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16" w:rsidRDefault="00F94316">
      <w:pPr>
        <w:rPr>
          <w:sz w:val="20"/>
        </w:rPr>
      </w:pPr>
    </w:p>
    <w:p w:rsidR="00F94316" w:rsidRDefault="00F94316">
      <w:pPr>
        <w:rPr>
          <w:sz w:val="20"/>
        </w:rPr>
      </w:pPr>
    </w:p>
    <w:p w:rsidR="00F94316" w:rsidRDefault="00F94316">
      <w:pPr>
        <w:rPr>
          <w:sz w:val="20"/>
        </w:rPr>
      </w:pPr>
    </w:p>
    <w:p w:rsidR="00F94316" w:rsidRDefault="00F94316">
      <w:pPr>
        <w:spacing w:before="1"/>
        <w:rPr>
          <w:sz w:val="17"/>
        </w:rPr>
      </w:pPr>
    </w:p>
    <w:p w:rsidR="00F94316" w:rsidRDefault="00B4751E">
      <w:pPr>
        <w:pStyle w:val="a3"/>
        <w:spacing w:before="90"/>
        <w:ind w:right="610"/>
        <w:jc w:val="right"/>
      </w:pPr>
      <w:r>
        <w:t>УТВЕРЖДАЮ</w:t>
      </w:r>
    </w:p>
    <w:p w:rsidR="00F94316" w:rsidRDefault="00B4751E">
      <w:pPr>
        <w:spacing w:before="175"/>
        <w:ind w:right="604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МБОУ «</w:t>
      </w:r>
      <w:r w:rsidR="00715798"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 w:rsidR="00715798"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 w:rsidR="003B4869">
        <w:rPr>
          <w:sz w:val="24"/>
        </w:rPr>
        <w:t xml:space="preserve"> </w:t>
      </w:r>
      <w:r>
        <w:rPr>
          <w:sz w:val="24"/>
        </w:rPr>
        <w:t>Усть-Джегуты»</w:t>
      </w:r>
    </w:p>
    <w:p w:rsidR="00F94316" w:rsidRDefault="00B4751E">
      <w:pPr>
        <w:tabs>
          <w:tab w:val="left" w:pos="3654"/>
        </w:tabs>
        <w:spacing w:before="182"/>
        <w:ind w:right="61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15798">
        <w:rPr>
          <w:sz w:val="24"/>
        </w:rPr>
        <w:t>Лобжанидзе Н.Ш.</w:t>
      </w:r>
    </w:p>
    <w:p w:rsidR="00F94316" w:rsidRDefault="00B4751E">
      <w:pPr>
        <w:spacing w:before="183"/>
        <w:ind w:right="610"/>
        <w:jc w:val="right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52F24">
        <w:rPr>
          <w:sz w:val="24"/>
        </w:rPr>
        <w:t>220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от 27.10.2021г.</w:t>
      </w:r>
    </w:p>
    <w:p w:rsidR="00F94316" w:rsidRDefault="00F94316">
      <w:pPr>
        <w:rPr>
          <w:sz w:val="20"/>
        </w:rPr>
      </w:pPr>
    </w:p>
    <w:p w:rsidR="00F94316" w:rsidRDefault="00F94316">
      <w:pPr>
        <w:rPr>
          <w:sz w:val="20"/>
        </w:rPr>
      </w:pPr>
    </w:p>
    <w:p w:rsidR="00F94316" w:rsidRDefault="00F94316">
      <w:pPr>
        <w:spacing w:before="7"/>
        <w:rPr>
          <w:sz w:val="16"/>
        </w:rPr>
      </w:pPr>
    </w:p>
    <w:p w:rsidR="00F94316" w:rsidRPr="00715798" w:rsidRDefault="00B4751E">
      <w:pPr>
        <w:pStyle w:val="a4"/>
        <w:spacing w:before="76"/>
        <w:rPr>
          <w:color w:val="548DD4" w:themeColor="text2" w:themeTint="99"/>
        </w:rPr>
      </w:pPr>
      <w:r w:rsidRPr="00715798">
        <w:rPr>
          <w:color w:val="548DD4" w:themeColor="text2" w:themeTint="99"/>
        </w:rPr>
        <w:t>ДОРОЖНАЯ</w:t>
      </w:r>
      <w:r w:rsidRPr="00715798">
        <w:rPr>
          <w:color w:val="548DD4" w:themeColor="text2" w:themeTint="99"/>
          <w:spacing w:val="-3"/>
        </w:rPr>
        <w:t xml:space="preserve"> </w:t>
      </w:r>
      <w:r w:rsidRPr="00715798">
        <w:rPr>
          <w:color w:val="548DD4" w:themeColor="text2" w:themeTint="99"/>
        </w:rPr>
        <w:t>КАРТА</w:t>
      </w:r>
    </w:p>
    <w:p w:rsidR="00F94316" w:rsidRPr="00715798" w:rsidRDefault="00B4751E">
      <w:pPr>
        <w:pStyle w:val="a4"/>
        <w:spacing w:line="259" w:lineRule="auto"/>
        <w:ind w:right="1746"/>
        <w:rPr>
          <w:color w:val="548DD4" w:themeColor="text2" w:themeTint="99"/>
        </w:rPr>
      </w:pPr>
      <w:r w:rsidRPr="00715798">
        <w:rPr>
          <w:color w:val="548DD4" w:themeColor="text2" w:themeTint="99"/>
        </w:rPr>
        <w:t>по</w:t>
      </w:r>
      <w:r w:rsidRPr="00715798">
        <w:rPr>
          <w:color w:val="548DD4" w:themeColor="text2" w:themeTint="99"/>
          <w:spacing w:val="-5"/>
        </w:rPr>
        <w:t xml:space="preserve"> </w:t>
      </w:r>
      <w:r w:rsidRPr="00715798">
        <w:rPr>
          <w:color w:val="548DD4" w:themeColor="text2" w:themeTint="99"/>
        </w:rPr>
        <w:t>обеспечению</w:t>
      </w:r>
      <w:r w:rsidRPr="00715798">
        <w:rPr>
          <w:color w:val="548DD4" w:themeColor="text2" w:themeTint="99"/>
          <w:spacing w:val="-1"/>
        </w:rPr>
        <w:t xml:space="preserve"> </w:t>
      </w:r>
      <w:r w:rsidRPr="00715798">
        <w:rPr>
          <w:color w:val="548DD4" w:themeColor="text2" w:themeTint="99"/>
        </w:rPr>
        <w:t>перехода</w:t>
      </w:r>
      <w:r w:rsidRPr="00715798">
        <w:rPr>
          <w:color w:val="548DD4" w:themeColor="text2" w:themeTint="99"/>
          <w:spacing w:val="-4"/>
        </w:rPr>
        <w:t xml:space="preserve"> </w:t>
      </w:r>
      <w:r w:rsidRPr="00715798">
        <w:rPr>
          <w:color w:val="548DD4" w:themeColor="text2" w:themeTint="99"/>
        </w:rPr>
        <w:t>на</w:t>
      </w:r>
      <w:r w:rsidRPr="00715798">
        <w:rPr>
          <w:color w:val="548DD4" w:themeColor="text2" w:themeTint="99"/>
          <w:spacing w:val="-4"/>
        </w:rPr>
        <w:t xml:space="preserve"> </w:t>
      </w:r>
      <w:r w:rsidRPr="00715798">
        <w:rPr>
          <w:color w:val="548DD4" w:themeColor="text2" w:themeTint="99"/>
        </w:rPr>
        <w:t>новые</w:t>
      </w:r>
      <w:r w:rsidRPr="00715798">
        <w:rPr>
          <w:color w:val="548DD4" w:themeColor="text2" w:themeTint="99"/>
          <w:spacing w:val="-3"/>
        </w:rPr>
        <w:t xml:space="preserve"> </w:t>
      </w:r>
      <w:r w:rsidRPr="00715798">
        <w:rPr>
          <w:color w:val="548DD4" w:themeColor="text2" w:themeTint="99"/>
        </w:rPr>
        <w:t>ФГОС</w:t>
      </w:r>
      <w:r w:rsidRPr="00715798">
        <w:rPr>
          <w:color w:val="548DD4" w:themeColor="text2" w:themeTint="99"/>
          <w:spacing w:val="-4"/>
        </w:rPr>
        <w:t xml:space="preserve"> </w:t>
      </w:r>
      <w:r w:rsidRPr="00715798">
        <w:rPr>
          <w:color w:val="548DD4" w:themeColor="text2" w:themeTint="99"/>
        </w:rPr>
        <w:t>НОО</w:t>
      </w:r>
      <w:r w:rsidRPr="00715798">
        <w:rPr>
          <w:color w:val="548DD4" w:themeColor="text2" w:themeTint="99"/>
          <w:spacing w:val="-137"/>
        </w:rPr>
        <w:t xml:space="preserve"> </w:t>
      </w:r>
      <w:r w:rsidRPr="00715798">
        <w:rPr>
          <w:color w:val="548DD4" w:themeColor="text2" w:themeTint="99"/>
        </w:rPr>
        <w:t>и</w:t>
      </w:r>
      <w:r w:rsidRPr="00715798">
        <w:rPr>
          <w:color w:val="548DD4" w:themeColor="text2" w:themeTint="99"/>
          <w:spacing w:val="-3"/>
        </w:rPr>
        <w:t xml:space="preserve"> </w:t>
      </w:r>
      <w:r w:rsidRPr="00715798">
        <w:rPr>
          <w:color w:val="548DD4" w:themeColor="text2" w:themeTint="99"/>
        </w:rPr>
        <w:t>ФГОС</w:t>
      </w:r>
      <w:r w:rsidRPr="00715798">
        <w:rPr>
          <w:color w:val="548DD4" w:themeColor="text2" w:themeTint="99"/>
          <w:spacing w:val="1"/>
        </w:rPr>
        <w:t xml:space="preserve"> </w:t>
      </w:r>
      <w:r w:rsidRPr="00715798">
        <w:rPr>
          <w:color w:val="548DD4" w:themeColor="text2" w:themeTint="99"/>
        </w:rPr>
        <w:t>ООО на 2021-2027</w:t>
      </w:r>
      <w:r w:rsidRPr="00715798">
        <w:rPr>
          <w:color w:val="548DD4" w:themeColor="text2" w:themeTint="99"/>
          <w:spacing w:val="-1"/>
        </w:rPr>
        <w:t xml:space="preserve"> </w:t>
      </w:r>
      <w:r w:rsidRPr="00715798">
        <w:rPr>
          <w:color w:val="548DD4" w:themeColor="text2" w:themeTint="99"/>
        </w:rPr>
        <w:t>годы</w:t>
      </w:r>
    </w:p>
    <w:p w:rsidR="00F94316" w:rsidRDefault="00F94316">
      <w:pPr>
        <w:rPr>
          <w:b/>
          <w:sz w:val="20"/>
        </w:rPr>
      </w:pPr>
    </w:p>
    <w:p w:rsidR="00F94316" w:rsidRDefault="00F94316" w:rsidP="00715798">
      <w:pPr>
        <w:spacing w:before="8"/>
        <w:jc w:val="both"/>
        <w:rPr>
          <w:b/>
          <w:sz w:val="27"/>
        </w:rPr>
      </w:pPr>
    </w:p>
    <w:p w:rsidR="00F94316" w:rsidRDefault="00715798" w:rsidP="00715798">
      <w:pPr>
        <w:jc w:val="center"/>
        <w:rPr>
          <w:sz w:val="27"/>
        </w:rPr>
        <w:sectPr w:rsidR="00F943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180" w:right="520" w:bottom="280" w:left="920" w:header="756" w:footer="720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 wp14:anchorId="1628A5CF" wp14:editId="306DABED">
            <wp:extent cx="3328189" cy="1747299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0e11059356739432c6d90ae97c78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13" cy="174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5"/>
        <w:rPr>
          <w:b/>
          <w:sz w:val="17"/>
        </w:rPr>
      </w:pPr>
    </w:p>
    <w:p w:rsidR="00F94316" w:rsidRDefault="00B4751E">
      <w:pPr>
        <w:pStyle w:val="a3"/>
        <w:spacing w:before="90"/>
        <w:ind w:left="1345" w:right="1746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F94316" w:rsidRDefault="00B4751E">
      <w:pPr>
        <w:pStyle w:val="a3"/>
        <w:spacing w:before="21"/>
        <w:ind w:left="1346" w:right="1746"/>
        <w:jc w:val="center"/>
      </w:pP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F94316" w:rsidRDefault="00B4751E">
      <w:pPr>
        <w:pStyle w:val="a3"/>
        <w:spacing w:before="22"/>
        <w:ind w:left="1348" w:right="1746"/>
        <w:jc w:val="center"/>
      </w:pPr>
      <w:r>
        <w:t>на</w:t>
      </w:r>
      <w:r>
        <w:rPr>
          <w:spacing w:val="-1"/>
        </w:rPr>
        <w:t xml:space="preserve"> </w:t>
      </w:r>
      <w:r>
        <w:t>2021-2027</w:t>
      </w:r>
      <w:r>
        <w:rPr>
          <w:spacing w:val="-1"/>
        </w:rPr>
        <w:t xml:space="preserve"> </w:t>
      </w:r>
      <w:r>
        <w:t>годы</w:t>
      </w:r>
    </w:p>
    <w:p w:rsidR="00F94316" w:rsidRDefault="00F94316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551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before="133"/>
              <w:ind w:left="1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before="133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line="273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</w:p>
          <w:p w:rsidR="00F94316" w:rsidRDefault="00B4751E">
            <w:pPr>
              <w:pStyle w:val="TableParagraph"/>
              <w:spacing w:line="259" w:lineRule="exact"/>
              <w:ind w:left="124" w:right="1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before="133"/>
              <w:ind w:left="0" w:right="228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458"/>
        </w:trPr>
        <w:tc>
          <w:tcPr>
            <w:tcW w:w="15166" w:type="dxa"/>
            <w:gridSpan w:val="4"/>
            <w:shd w:val="clear" w:color="auto" w:fill="ACB8C9"/>
          </w:tcPr>
          <w:p w:rsidR="00F94316" w:rsidRDefault="00B4751E">
            <w:pPr>
              <w:pStyle w:val="TableParagraph"/>
              <w:tabs>
                <w:tab w:val="left" w:pos="2421"/>
              </w:tabs>
              <w:spacing w:before="87"/>
              <w:ind w:left="170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94316">
        <w:trPr>
          <w:trHeight w:val="1656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2021г.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  <w:p w:rsidR="00F94316" w:rsidRDefault="00B4751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F94316" w:rsidRDefault="00B4751E">
            <w:pPr>
              <w:pStyle w:val="TableParagraph"/>
              <w:spacing w:line="270" w:lineRule="atLeast"/>
              <w:ind w:left="109" w:right="23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общешкольного родительского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318" w:right="183" w:hanging="108"/>
              <w:rPr>
                <w:sz w:val="24"/>
              </w:rPr>
            </w:pPr>
            <w:r>
              <w:rPr>
                <w:sz w:val="24"/>
              </w:rPr>
              <w:t>октябрь 2021г.,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 собраний в 1-ом классе,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обучению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592" w:right="194" w:hanging="368"/>
              <w:rPr>
                <w:sz w:val="24"/>
              </w:rPr>
            </w:pPr>
            <w:r>
              <w:rPr>
                <w:sz w:val="24"/>
              </w:rPr>
              <w:t>Май, 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 в 1-ом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 обучению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 собраний в 5-ом классе,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344" w:right="163" w:hanging="149"/>
              <w:rPr>
                <w:sz w:val="24"/>
              </w:rPr>
            </w:pPr>
            <w:r>
              <w:rPr>
                <w:sz w:val="24"/>
              </w:rPr>
              <w:t>Май, ежегодно,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 в 5-ом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F94316">
        <w:trPr>
          <w:trHeight w:val="27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5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94316">
        <w:trPr>
          <w:trHeight w:val="1380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 педагогов ОУ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Ежегодно,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94316" w:rsidRDefault="00B4751E">
            <w:pPr>
              <w:pStyle w:val="TableParagraph"/>
              <w:spacing w:line="270" w:lineRule="atLeas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Аналитические отчеты замдиректора по УВР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проведенные просветительские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информационно-методических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F94316">
        <w:trPr>
          <w:trHeight w:val="1012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образовательных программ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F94316">
        <w:trPr>
          <w:trHeight w:val="275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line="256" w:lineRule="exact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line="256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line="256" w:lineRule="exact"/>
              <w:ind w:left="0" w:right="228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</w:tbl>
    <w:p w:rsidR="00F94316" w:rsidRDefault="00F94316">
      <w:pPr>
        <w:spacing w:line="256" w:lineRule="exact"/>
        <w:jc w:val="right"/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275"/>
        </w:trPr>
        <w:tc>
          <w:tcPr>
            <w:tcW w:w="562" w:type="dxa"/>
            <w:shd w:val="clear" w:color="auto" w:fill="313D4F"/>
          </w:tcPr>
          <w:p w:rsidR="00F94316" w:rsidRDefault="00F943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shd w:val="clear" w:color="auto" w:fill="313D4F"/>
          </w:tcPr>
          <w:p w:rsidR="00F94316" w:rsidRDefault="00F943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line="256" w:lineRule="exact"/>
              <w:ind w:left="3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F94316">
            <w:pPr>
              <w:pStyle w:val="TableParagraph"/>
              <w:ind w:left="0"/>
              <w:rPr>
                <w:sz w:val="20"/>
              </w:rPr>
            </w:pPr>
          </w:p>
        </w:tc>
      </w:tr>
      <w:tr w:rsidR="00F94316">
        <w:trPr>
          <w:trHeight w:val="110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материально-технической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  <w:p w:rsidR="00F94316" w:rsidRDefault="00B4751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4316" w:rsidRDefault="00B4751E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</w:p>
          <w:p w:rsidR="00F94316" w:rsidRDefault="00B4751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F94316">
        <w:trPr>
          <w:trHeight w:val="82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7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Проведение инструктивно-методических совещаний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вебинарах.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7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F94316" w:rsidRDefault="00B4751E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072"/>
              <w:rPr>
                <w:sz w:val="24"/>
              </w:rPr>
            </w:pPr>
            <w:r>
              <w:rPr>
                <w:sz w:val="24"/>
              </w:rPr>
              <w:t>Разрешение вопросов, возникающих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F94316">
        <w:trPr>
          <w:trHeight w:val="1655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 всем предметам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94316" w:rsidRDefault="00B4751E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F94316" w:rsidRDefault="00B4751E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 списка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для реализации новых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F94316" w:rsidRDefault="00B4751E">
            <w:pPr>
              <w:pStyle w:val="TableParagraph"/>
              <w:spacing w:line="270" w:lineRule="atLeast"/>
              <w:ind w:left="109" w:right="377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учебниками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F94316">
        <w:trPr>
          <w:trHeight w:val="1379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7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 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16" w:rsidRDefault="00B4751E">
            <w:pPr>
              <w:pStyle w:val="TableParagraph"/>
              <w:spacing w:line="27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ООО в части, формируемой 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7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4316" w:rsidRDefault="00B4751E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F94316">
        <w:trPr>
          <w:trHeight w:val="165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0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 образования детей,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спорта, средних специальных и высших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 учреждений культуры, обеспечивающих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4316" w:rsidRDefault="00B4751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767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F94316">
        <w:trPr>
          <w:trHeight w:val="82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F94316" w:rsidRDefault="00B4751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64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2021–</w:t>
            </w:r>
          </w:p>
          <w:p w:rsidR="00F94316" w:rsidRDefault="00B4751E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  <w:tr w:rsidR="00F94316">
        <w:trPr>
          <w:trHeight w:val="98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индивидуального консультирования 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психолого-педагогического сопровождения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F94316" w:rsidRDefault="00B4751E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072"/>
              <w:rPr>
                <w:sz w:val="24"/>
              </w:rPr>
            </w:pPr>
            <w:r>
              <w:rPr>
                <w:sz w:val="24"/>
              </w:rPr>
              <w:t>Разрешение вопросов, возникающих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</w:tbl>
    <w:p w:rsidR="00F94316" w:rsidRDefault="00F94316">
      <w:pPr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702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before="71"/>
              <w:ind w:left="361" w:right="329" w:firstLine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271" w:right="22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419"/>
        </w:trPr>
        <w:tc>
          <w:tcPr>
            <w:tcW w:w="15166" w:type="dxa"/>
            <w:gridSpan w:val="4"/>
            <w:shd w:val="clear" w:color="auto" w:fill="D4DCE3"/>
          </w:tcPr>
          <w:p w:rsidR="00F94316" w:rsidRDefault="00B4751E">
            <w:pPr>
              <w:pStyle w:val="TableParagraph"/>
              <w:spacing w:before="68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94316">
        <w:trPr>
          <w:trHeight w:val="1104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 w:rsidR="001F035D">
              <w:rPr>
                <w:sz w:val="24"/>
              </w:rPr>
              <w:t>нормативно 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 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577" w:right="165" w:hanging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F94316" w:rsidRDefault="00B4751E">
            <w:pPr>
              <w:pStyle w:val="TableParagraph"/>
              <w:spacing w:line="276" w:lineRule="exact"/>
              <w:ind w:left="109" w:right="240"/>
              <w:rPr>
                <w:sz w:val="24"/>
              </w:rPr>
            </w:pPr>
            <w:r>
              <w:rPr>
                <w:sz w:val="24"/>
              </w:rPr>
              <w:t>уровней,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577" w:right="165" w:hanging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 федерального,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регламентирующими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94316">
        <w:trPr>
          <w:trHeight w:val="57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769" w:right="212" w:hanging="528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F94316">
        <w:trPr>
          <w:trHeight w:val="551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F94316">
        <w:trPr>
          <w:trHeight w:val="552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:rsidR="00F94316" w:rsidRDefault="00B4751E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F94316">
        <w:trPr>
          <w:trHeight w:val="551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F94316">
        <w:trPr>
          <w:trHeight w:val="1732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НОО, основной образовательной программы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ОУ, в том числе рабочей программы воспитания,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требованиями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ФГОС НОО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 разработке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 НОО,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рабочая программа воспитания,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программа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F94316">
        <w:trPr>
          <w:trHeight w:val="1932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основной образовательной программы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ОУ, в том числе рабочей программы воспитания, 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 программы формирования УУД,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 разработке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</w:t>
            </w:r>
            <w:proofErr w:type="gramStart"/>
            <w:r>
              <w:rPr>
                <w:sz w:val="24"/>
              </w:rPr>
              <w:t>ы ООО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>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рабочая программа воспитания,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программа</w:t>
            </w:r>
          </w:p>
          <w:p w:rsidR="00F94316" w:rsidRDefault="00B4751E">
            <w:pPr>
              <w:pStyle w:val="TableParagraph"/>
              <w:spacing w:line="270" w:lineRule="atLeast"/>
              <w:ind w:left="109" w:right="61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F94316" w:rsidRDefault="00F94316">
      <w:pPr>
        <w:spacing w:line="270" w:lineRule="atLeast"/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702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before="71"/>
              <w:ind w:left="361" w:right="329" w:firstLine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271" w:right="22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1550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воспитательной работы, программ формирования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01.09.2022,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Протокол заседания педагогического совета.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, в том числе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календарных планов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</w:tr>
      <w:tr w:rsidR="00F94316">
        <w:trPr>
          <w:trHeight w:val="110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94316" w:rsidRDefault="00B4751E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для 1-ого и 5-ого классов по 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на 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769" w:right="202" w:hanging="5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3412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94316" w:rsidRDefault="00B4751E">
            <w:pPr>
              <w:pStyle w:val="TableParagraph"/>
              <w:spacing w:line="270" w:lineRule="atLeast"/>
              <w:ind w:left="109" w:right="1671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F94316">
        <w:trPr>
          <w:trHeight w:val="1161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0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94316" w:rsidRDefault="00B4751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для 1–2-х и 5–6-х классов по 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769" w:right="202" w:hanging="5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3412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94316" w:rsidRDefault="00B4751E">
            <w:pPr>
              <w:pStyle w:val="TableParagraph"/>
              <w:ind w:left="109" w:right="1671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F94316">
        <w:trPr>
          <w:trHeight w:val="1135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94316" w:rsidRDefault="00B4751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для 1–3-х и 5–7-х классов по 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на 2024-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769" w:right="202" w:hanging="5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3412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94316" w:rsidRDefault="00B4751E">
            <w:pPr>
              <w:pStyle w:val="TableParagraph"/>
              <w:ind w:left="109" w:right="1671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F94316">
        <w:trPr>
          <w:trHeight w:val="1120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94316" w:rsidRDefault="00B4751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для 1–4-х и 5–8-х классов по 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на 2025-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769" w:right="202" w:hanging="5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3412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94316" w:rsidRDefault="00B4751E">
            <w:pPr>
              <w:pStyle w:val="TableParagraph"/>
              <w:ind w:left="109" w:right="1671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F94316">
        <w:trPr>
          <w:trHeight w:val="701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5–9-х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2026-2027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769" w:right="202" w:hanging="5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F94316">
        <w:trPr>
          <w:trHeight w:val="1655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316" w:rsidRDefault="00B4751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предметам, учебным курсам (в том 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 учебного плана для 1- ого и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4316" w:rsidRDefault="00B475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5-ого классов</w:t>
            </w:r>
          </w:p>
        </w:tc>
      </w:tr>
    </w:tbl>
    <w:p w:rsidR="00F94316" w:rsidRDefault="00F94316">
      <w:pPr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702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before="71"/>
              <w:ind w:left="361" w:right="329" w:firstLine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271" w:right="22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496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Внесение изменений в «Положение о формах, 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 успеваемости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обучающихся» в части 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 результатов образования: 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 личностных в соответствии с новыми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94316" w:rsidRDefault="00B4751E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 и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предметных, 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F94316" w:rsidRDefault="00B4751E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Приказ об утверждении изменений в «Положение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периодичности, порядке 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F94316" w:rsidRDefault="00B4751E">
            <w:pPr>
              <w:pStyle w:val="TableParagraph"/>
              <w:spacing w:line="270" w:lineRule="atLeast"/>
              <w:ind w:left="109" w:right="92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F94316">
        <w:trPr>
          <w:trHeight w:val="1379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316" w:rsidRDefault="00B4751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предметам, учебным курсам (в том 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 учебного плана для 2- ого и 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4316" w:rsidRDefault="00B4751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6-ого классов</w:t>
            </w:r>
          </w:p>
        </w:tc>
      </w:tr>
      <w:tr w:rsidR="00F94316">
        <w:trPr>
          <w:trHeight w:val="1442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316" w:rsidRDefault="00B4751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предметам, учебным курсам (в том 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 учебного плана для 3- ого и 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4316" w:rsidRDefault="00B475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7-ого классов</w:t>
            </w:r>
          </w:p>
        </w:tc>
      </w:tr>
    </w:tbl>
    <w:p w:rsidR="00F94316" w:rsidRDefault="00F94316">
      <w:pPr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844"/>
        </w:trPr>
        <w:tc>
          <w:tcPr>
            <w:tcW w:w="562" w:type="dxa"/>
            <w:shd w:val="clear" w:color="auto" w:fill="313D4F"/>
          </w:tcPr>
          <w:p w:rsidR="00F94316" w:rsidRDefault="00F94316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94316" w:rsidRDefault="00B4751E">
            <w:pPr>
              <w:pStyle w:val="TableParagraph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F94316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94316" w:rsidRDefault="00B4751E">
            <w:pPr>
              <w:pStyle w:val="TableParagraph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before="143"/>
              <w:ind w:left="361" w:right="329" w:firstLine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F94316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94316" w:rsidRDefault="00B4751E">
            <w:pPr>
              <w:pStyle w:val="TableParagraph"/>
              <w:ind w:left="2271" w:right="22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141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316" w:rsidRDefault="00B4751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предметам, учебным курсам (в том 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 учебного плана для 4- ого и 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2025-2026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4316" w:rsidRDefault="00B475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8-ого классов</w:t>
            </w:r>
          </w:p>
        </w:tc>
      </w:tr>
      <w:tr w:rsidR="00F94316">
        <w:trPr>
          <w:trHeight w:val="140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316" w:rsidRDefault="00B4751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учебным предметам, учебным 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 и учебным модулям учебного плана для 9- 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на 2026- 2027 учебный год в 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9-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классов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115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</w:t>
            </w:r>
          </w:p>
        </w:tc>
      </w:tr>
      <w:tr w:rsidR="00F94316">
        <w:trPr>
          <w:trHeight w:val="551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F94316">
        <w:trPr>
          <w:trHeight w:val="421"/>
        </w:trPr>
        <w:tc>
          <w:tcPr>
            <w:tcW w:w="15166" w:type="dxa"/>
            <w:gridSpan w:val="4"/>
            <w:shd w:val="clear" w:color="auto" w:fill="D4DCE3"/>
          </w:tcPr>
          <w:p w:rsidR="00F94316" w:rsidRDefault="00B4751E">
            <w:pPr>
              <w:pStyle w:val="TableParagraph"/>
              <w:spacing w:before="68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94316">
        <w:trPr>
          <w:trHeight w:val="1104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Июнь, 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по 2026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z w:val="24"/>
              </w:rPr>
              <w:t xml:space="preserve">План методических семинаров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94316">
        <w:trPr>
          <w:trHeight w:val="1655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57" w:right="139" w:firstLine="3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611"/>
              <w:rPr>
                <w:sz w:val="24"/>
              </w:rPr>
            </w:pPr>
            <w:r>
              <w:rPr>
                <w:sz w:val="24"/>
              </w:rPr>
              <w:t>Планы работы 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F94316" w:rsidRDefault="00F94316">
      <w:pPr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702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before="71"/>
              <w:ind w:left="361" w:right="329" w:firstLine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0" w:right="228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110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224" w:right="165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F94316" w:rsidRDefault="00B475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94316">
        <w:trPr>
          <w:trHeight w:val="82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психолого-педагогическому</w:t>
            </w:r>
            <w:proofErr w:type="gramEnd"/>
          </w:p>
          <w:p w:rsidR="00F94316" w:rsidRDefault="00B4751E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сопровождению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224" w:right="165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План работы 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224" w:right="165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новому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F94316">
        <w:trPr>
          <w:trHeight w:val="827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224" w:right="165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F94316">
        <w:trPr>
          <w:trHeight w:val="892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новые ФГОС НОО </w:t>
            </w:r>
            <w:proofErr w:type="gramStart"/>
            <w:r>
              <w:rPr>
                <w:sz w:val="24"/>
              </w:rPr>
              <w:t>и ООО и</w:t>
            </w:r>
            <w:proofErr w:type="gramEnd"/>
            <w:r>
              <w:rPr>
                <w:sz w:val="24"/>
              </w:rPr>
              <w:t xml:space="preserve"> реализации ООП НОО и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70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391"/>
              <w:rPr>
                <w:sz w:val="24"/>
              </w:rPr>
            </w:pPr>
            <w:r>
              <w:rPr>
                <w:sz w:val="24"/>
              </w:rPr>
              <w:t>План ВШК на 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F94316">
        <w:trPr>
          <w:trHeight w:val="990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постепенного перехода на новые ФГОС НОО </w:t>
            </w:r>
            <w:proofErr w:type="gramStart"/>
            <w:r>
              <w:rPr>
                <w:sz w:val="24"/>
              </w:rPr>
              <w:t>и ООО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 ВСОКО</w:t>
            </w:r>
          </w:p>
        </w:tc>
      </w:tr>
      <w:tr w:rsidR="00F94316">
        <w:trPr>
          <w:trHeight w:val="63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F94316">
        <w:trPr>
          <w:trHeight w:val="357"/>
        </w:trPr>
        <w:tc>
          <w:tcPr>
            <w:tcW w:w="15166" w:type="dxa"/>
            <w:gridSpan w:val="4"/>
            <w:shd w:val="clear" w:color="auto" w:fill="DEEAF6"/>
          </w:tcPr>
          <w:p w:rsidR="00F94316" w:rsidRDefault="00B4751E">
            <w:pPr>
              <w:pStyle w:val="TableParagraph"/>
              <w:spacing w:before="37"/>
              <w:ind w:left="2172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94316">
        <w:trPr>
          <w:trHeight w:val="619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Анализ кадрового обеспечения постепенного перехода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769" w:right="269" w:hanging="468"/>
              <w:rPr>
                <w:sz w:val="24"/>
              </w:rPr>
            </w:pPr>
            <w:r>
              <w:rPr>
                <w:sz w:val="24"/>
              </w:rPr>
              <w:t>Декабрь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9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F94316">
        <w:trPr>
          <w:trHeight w:val="110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Диагностика образовательных 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затруднений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21" w:right="108" w:firstLine="261"/>
              <w:rPr>
                <w:sz w:val="24"/>
              </w:rPr>
            </w:pPr>
            <w:r>
              <w:rPr>
                <w:sz w:val="24"/>
              </w:rPr>
              <w:t>Январь2022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ежегодно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316" w:rsidRDefault="00B4751E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9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F94316">
        <w:trPr>
          <w:trHeight w:val="278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line="258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line="258" w:lineRule="exact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line="258" w:lineRule="exact"/>
              <w:ind w:left="6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line="258" w:lineRule="exact"/>
              <w:ind w:left="0" w:right="228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</w:tbl>
    <w:p w:rsidR="00F94316" w:rsidRDefault="00F94316">
      <w:pPr>
        <w:spacing w:line="258" w:lineRule="exact"/>
        <w:jc w:val="right"/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275"/>
        </w:trPr>
        <w:tc>
          <w:tcPr>
            <w:tcW w:w="562" w:type="dxa"/>
            <w:shd w:val="clear" w:color="auto" w:fill="313D4F"/>
          </w:tcPr>
          <w:p w:rsidR="00F94316" w:rsidRDefault="00F943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shd w:val="clear" w:color="auto" w:fill="313D4F"/>
          </w:tcPr>
          <w:p w:rsidR="00F94316" w:rsidRDefault="00F943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line="256" w:lineRule="exact"/>
              <w:ind w:left="3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F94316">
            <w:pPr>
              <w:pStyle w:val="TableParagraph"/>
              <w:ind w:left="0"/>
              <w:rPr>
                <w:sz w:val="20"/>
              </w:rPr>
            </w:pPr>
          </w:p>
        </w:tc>
      </w:tr>
      <w:tr w:rsidR="00F94316">
        <w:trPr>
          <w:trHeight w:val="1379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Поэтапная подготовка педагогических и управленческих 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постепенному переходу на обучение 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ООО: разработка и реализация ежегодного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22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94316">
        <w:trPr>
          <w:trHeight w:val="1104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94316" w:rsidRDefault="00B4751E">
            <w:pPr>
              <w:pStyle w:val="TableParagraph"/>
              <w:spacing w:line="270" w:lineRule="atLeas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период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94316">
        <w:trPr>
          <w:trHeight w:val="1379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Обеспечение поэтапного повышения квалификации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F94316" w:rsidRDefault="00B4751E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F94316" w:rsidRDefault="00B4751E">
            <w:pPr>
              <w:pStyle w:val="TableParagraph"/>
              <w:spacing w:line="270" w:lineRule="atLeast"/>
              <w:ind w:left="109" w:right="344"/>
              <w:rPr>
                <w:sz w:val="24"/>
              </w:rPr>
            </w:pPr>
            <w:r>
              <w:rPr>
                <w:sz w:val="24"/>
              </w:rPr>
              <w:t>дополнительного профессионального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программам повышения квалификации,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стажировки.</w:t>
            </w:r>
          </w:p>
        </w:tc>
      </w:tr>
      <w:tr w:rsidR="00F94316">
        <w:trPr>
          <w:trHeight w:val="354"/>
        </w:trPr>
        <w:tc>
          <w:tcPr>
            <w:tcW w:w="15166" w:type="dxa"/>
            <w:gridSpan w:val="4"/>
            <w:shd w:val="clear" w:color="auto" w:fill="D4DCE3"/>
          </w:tcPr>
          <w:p w:rsidR="00F94316" w:rsidRDefault="00B4751E">
            <w:pPr>
              <w:pStyle w:val="TableParagraph"/>
              <w:spacing w:before="37"/>
              <w:ind w:left="1768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94316">
        <w:trPr>
          <w:trHeight w:val="82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Размещение на сайте ОУ информационных материалов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16" w:rsidRDefault="00B475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224" w:right="165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1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F94316">
        <w:trPr>
          <w:trHeight w:val="1105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Информирование родительской общественности о постепенном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4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сетях,</w:t>
            </w:r>
          </w:p>
          <w:p w:rsidR="00F94316" w:rsidRDefault="00B4751E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</w:tr>
      <w:tr w:rsidR="00F94316">
        <w:trPr>
          <w:trHeight w:val="1104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Изучение и формирование мнения родителей о постепенном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 ФГОС НОО и ФГОС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4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991"/>
              <w:rPr>
                <w:sz w:val="24"/>
              </w:rPr>
            </w:pPr>
            <w:r>
              <w:rPr>
                <w:sz w:val="24"/>
              </w:rPr>
              <w:t>Сайт ОУ, страницы ОУ в социальных 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 ОУ.</w:t>
            </w:r>
          </w:p>
          <w:p w:rsidR="00F94316" w:rsidRDefault="00B4751E" w:rsidP="001F035D">
            <w:pPr>
              <w:pStyle w:val="TableParagraph"/>
              <w:spacing w:line="276" w:lineRule="exact"/>
              <w:ind w:left="109" w:right="258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1F035D">
              <w:rPr>
                <w:sz w:val="24"/>
              </w:rPr>
              <w:t>У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педагога-психолога</w:t>
            </w:r>
          </w:p>
        </w:tc>
      </w:tr>
      <w:tr w:rsidR="00F94316">
        <w:trPr>
          <w:trHeight w:val="110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программном,</w:t>
            </w:r>
          </w:p>
          <w:p w:rsidR="00F94316" w:rsidRDefault="00B4751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кадровом,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16" w:rsidRDefault="00B4751E">
            <w:pPr>
              <w:pStyle w:val="TableParagraph"/>
              <w:spacing w:line="264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991"/>
              <w:rPr>
                <w:sz w:val="24"/>
              </w:rPr>
            </w:pPr>
            <w:r>
              <w:rPr>
                <w:sz w:val="24"/>
              </w:rPr>
              <w:t>Сайт ОУ, страницы ОУ в социальных 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F94316" w:rsidRDefault="00F94316">
      <w:pPr>
        <w:rPr>
          <w:sz w:val="24"/>
        </w:r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702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before="71"/>
              <w:ind w:left="361" w:right="329" w:firstLine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271" w:right="22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700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94316">
        <w:trPr>
          <w:trHeight w:val="412"/>
        </w:trPr>
        <w:tc>
          <w:tcPr>
            <w:tcW w:w="15166" w:type="dxa"/>
            <w:gridSpan w:val="4"/>
            <w:shd w:val="clear" w:color="auto" w:fill="D4DCE3"/>
          </w:tcPr>
          <w:p w:rsidR="00F94316" w:rsidRDefault="00B4751E">
            <w:pPr>
              <w:pStyle w:val="TableParagraph"/>
              <w:spacing w:before="63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94316">
        <w:trPr>
          <w:trHeight w:val="82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F94316" w:rsidRDefault="00B4751E">
            <w:pPr>
              <w:pStyle w:val="TableParagraph"/>
              <w:spacing w:line="270" w:lineRule="atLeast"/>
              <w:ind w:left="769" w:right="223" w:hanging="514"/>
              <w:rPr>
                <w:sz w:val="24"/>
              </w:rPr>
            </w:pPr>
            <w:r>
              <w:rPr>
                <w:sz w:val="24"/>
              </w:rPr>
              <w:t>2022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F94316">
        <w:trPr>
          <w:trHeight w:val="69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356"/>
              <w:rPr>
                <w:sz w:val="24"/>
              </w:rPr>
            </w:pPr>
            <w:r>
              <w:rPr>
                <w:sz w:val="24"/>
              </w:rPr>
              <w:t>Обеспечение соответствия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F94316">
        <w:trPr>
          <w:trHeight w:val="57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и СанПиН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337" w:right="320" w:firstLine="12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F94316">
        <w:trPr>
          <w:trHeight w:val="856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Обеспечение соответствия условий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 труда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337" w:right="320" w:firstLine="12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F94316">
        <w:trPr>
          <w:trHeight w:val="726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Обеспечение соответствия 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340" w:right="320" w:firstLine="9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>Обеспечение соответствия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F94316">
        <w:trPr>
          <w:trHeight w:val="87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</w:p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Обеспечение укомплектованности библиотечн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 центра печатными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F94316">
        <w:trPr>
          <w:trHeight w:val="888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федеральных,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F94316" w:rsidRDefault="00B475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340" w:right="320" w:firstLine="9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348"/>
              <w:rPr>
                <w:sz w:val="24"/>
              </w:rPr>
            </w:pPr>
            <w:r>
              <w:rPr>
                <w:sz w:val="24"/>
              </w:rPr>
              <w:t>Наличие доступа ОУ к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94316">
        <w:trPr>
          <w:trHeight w:val="901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154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контролируемого доступа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сети Интернет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340" w:right="320" w:firstLine="9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26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контролируемого доступа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сети Интернет</w:t>
            </w:r>
          </w:p>
        </w:tc>
      </w:tr>
      <w:tr w:rsidR="00F94316">
        <w:trPr>
          <w:trHeight w:val="779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47" w:lineRule="exact"/>
              <w:ind w:left="109"/>
            </w:pPr>
            <w:r>
              <w:t>постоянно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ind w:left="109" w:right="438"/>
            </w:pPr>
            <w:r>
              <w:t>Организация доступа к объектам инфраструктуры ОУ</w:t>
            </w:r>
            <w:r>
              <w:rPr>
                <w:spacing w:val="-52"/>
              </w:rPr>
              <w:t xml:space="preserve"> </w:t>
            </w:r>
            <w:r>
              <w:t>обучающимся с ОВЗ.</w:t>
            </w:r>
          </w:p>
        </w:tc>
      </w:tr>
    </w:tbl>
    <w:p w:rsidR="00F94316" w:rsidRDefault="00F94316">
      <w:pPr>
        <w:sectPr w:rsidR="00F94316">
          <w:pgSz w:w="16840" w:h="11910" w:orient="landscape"/>
          <w:pgMar w:top="1180" w:right="520" w:bottom="280" w:left="920" w:header="756" w:footer="0" w:gutter="0"/>
          <w:cols w:space="720"/>
        </w:sectPr>
      </w:pPr>
    </w:p>
    <w:p w:rsidR="00F94316" w:rsidRDefault="00F94316">
      <w:pPr>
        <w:rPr>
          <w:b/>
          <w:sz w:val="20"/>
        </w:rPr>
      </w:pPr>
    </w:p>
    <w:p w:rsidR="00F94316" w:rsidRDefault="00F94316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7"/>
        <w:gridCol w:w="1985"/>
        <w:gridCol w:w="5672"/>
      </w:tblGrid>
      <w:tr w:rsidR="00F94316">
        <w:trPr>
          <w:trHeight w:val="702"/>
        </w:trPr>
        <w:tc>
          <w:tcPr>
            <w:tcW w:w="56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6947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699" w:right="2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Мероприятия</w:t>
            </w:r>
          </w:p>
        </w:tc>
        <w:tc>
          <w:tcPr>
            <w:tcW w:w="1985" w:type="dxa"/>
            <w:shd w:val="clear" w:color="auto" w:fill="313D4F"/>
          </w:tcPr>
          <w:p w:rsidR="00F94316" w:rsidRDefault="00B4751E">
            <w:pPr>
              <w:pStyle w:val="TableParagraph"/>
              <w:spacing w:before="71"/>
              <w:ind w:left="361" w:right="329" w:firstLine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реализации</w:t>
            </w:r>
          </w:p>
        </w:tc>
        <w:tc>
          <w:tcPr>
            <w:tcW w:w="5672" w:type="dxa"/>
            <w:shd w:val="clear" w:color="auto" w:fill="313D4F"/>
          </w:tcPr>
          <w:p w:rsidR="00F94316" w:rsidRDefault="00B4751E">
            <w:pPr>
              <w:pStyle w:val="TableParagraph"/>
              <w:spacing w:before="210"/>
              <w:ind w:left="2271" w:right="22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Результат</w:t>
            </w:r>
          </w:p>
        </w:tc>
      </w:tr>
      <w:tr w:rsidR="00F94316">
        <w:trPr>
          <w:trHeight w:val="472"/>
        </w:trPr>
        <w:tc>
          <w:tcPr>
            <w:tcW w:w="15166" w:type="dxa"/>
            <w:gridSpan w:val="4"/>
            <w:shd w:val="clear" w:color="auto" w:fill="D4DCE3"/>
          </w:tcPr>
          <w:p w:rsidR="00F94316" w:rsidRDefault="00B4751E">
            <w:pPr>
              <w:pStyle w:val="TableParagraph"/>
              <w:spacing w:before="95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94316">
        <w:trPr>
          <w:trHeight w:val="553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70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Смета</w:t>
            </w:r>
          </w:p>
        </w:tc>
      </w:tr>
      <w:tr w:rsidR="00F94316">
        <w:trPr>
          <w:trHeight w:val="1104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Корректировка локальных актов,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F94316" w:rsidRDefault="00B4751E">
            <w:pPr>
              <w:pStyle w:val="TableParagraph"/>
              <w:spacing w:line="270" w:lineRule="atLeast"/>
              <w:ind w:right="1039"/>
              <w:rPr>
                <w:sz w:val="24"/>
              </w:rPr>
            </w:pPr>
            <w:r>
              <w:rPr>
                <w:sz w:val="24"/>
              </w:rPr>
              <w:t>стимулирующих надбавок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ind w:left="592" w:right="441" w:hanging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F94316">
        <w:trPr>
          <w:trHeight w:val="551"/>
        </w:trPr>
        <w:tc>
          <w:tcPr>
            <w:tcW w:w="562" w:type="dxa"/>
          </w:tcPr>
          <w:p w:rsidR="00F94316" w:rsidRDefault="00B4751E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F94316" w:rsidRDefault="00B4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 соглашений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F94316" w:rsidRDefault="00B47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985" w:type="dxa"/>
          </w:tcPr>
          <w:p w:rsidR="00F94316" w:rsidRDefault="00B4751E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672" w:type="dxa"/>
          </w:tcPr>
          <w:p w:rsidR="00F94316" w:rsidRDefault="00B4751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</w:tr>
    </w:tbl>
    <w:p w:rsidR="00B4751E" w:rsidRDefault="00B4751E"/>
    <w:sectPr w:rsidR="00B4751E">
      <w:pgSz w:w="16840" w:h="11910" w:orient="landscape"/>
      <w:pgMar w:top="1180" w:right="520" w:bottom="280" w:left="9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FB" w:rsidRDefault="004E2FFB">
      <w:r>
        <w:separator/>
      </w:r>
    </w:p>
  </w:endnote>
  <w:endnote w:type="continuationSeparator" w:id="0">
    <w:p w:rsidR="004E2FFB" w:rsidRDefault="004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8" w:rsidRDefault="007157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8" w:rsidRDefault="007157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8" w:rsidRDefault="007157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FB" w:rsidRDefault="004E2FFB">
      <w:r>
        <w:separator/>
      </w:r>
    </w:p>
  </w:footnote>
  <w:footnote w:type="continuationSeparator" w:id="0">
    <w:p w:rsidR="004E2FFB" w:rsidRDefault="004E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8" w:rsidRDefault="007157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16" w:rsidRDefault="004E2FF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36.8pt;width:60.7pt;height:13.05pt;z-index:-16364032;mso-position-horizontal-relative:page;mso-position-vertical-relative:page" filled="f" stroked="f">
          <v:textbox style="mso-next-textbox:#_x0000_s2050" inset="0,0,0,0">
            <w:txbxContent>
              <w:p w:rsidR="00F94316" w:rsidRDefault="00B4751E">
                <w:pPr>
                  <w:tabs>
                    <w:tab w:val="left" w:pos="787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  <w:shd w:val="clear" w:color="auto" w:fill="A8D08D"/>
                  </w:rPr>
                  <w:t xml:space="preserve"> </w:t>
                </w:r>
                <w:r>
                  <w:rPr>
                    <w:rFonts w:ascii="Calibri"/>
                    <w:color w:val="FFFFFF"/>
                    <w:shd w:val="clear" w:color="auto" w:fill="A8D08D"/>
                  </w:rPr>
                  <w:tab/>
                </w:r>
                <w:r>
                  <w:fldChar w:fldCharType="begin"/>
                </w:r>
                <w:r>
                  <w:rPr>
                    <w:rFonts w:ascii="Calibri"/>
                    <w:color w:val="FFFFFF"/>
                    <w:shd w:val="clear" w:color="auto" w:fill="A8D08D"/>
                  </w:rPr>
                  <w:instrText xml:space="preserve"> PAGE </w:instrText>
                </w:r>
                <w:r>
                  <w:fldChar w:fldCharType="separate"/>
                </w:r>
                <w:r w:rsidR="00052F24">
                  <w:rPr>
                    <w:rFonts w:ascii="Calibri"/>
                    <w:noProof/>
                    <w:color w:val="FFFFFF"/>
                    <w:shd w:val="clear" w:color="auto" w:fill="A8D08D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FFFFFF"/>
                    <w:spacing w:val="-8"/>
                    <w:shd w:val="clear" w:color="auto" w:fill="A8D08D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7.4pt;margin-top:43.4pt;width:8in;height:13.05pt;z-index:-16363520;mso-position-horizontal-relative:page;mso-position-vertical-relative:page" filled="f" stroked="f">
          <v:textbox style="mso-next-textbox:#_x0000_s2049" inset="0,0,0,0">
            <w:txbxContent>
              <w:p w:rsidR="00F94316" w:rsidRDefault="00B4751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МУНИЦИПАЛЬНОЕ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БЮДЖЕТНОЕ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ОБЩЕОБРАЗОВАТЕЛЬНОЕ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УЧРЕЖДЕНИЕ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 w:rsidR="00715798">
                  <w:rPr>
                    <w:b/>
                    <w:sz w:val="20"/>
                  </w:rPr>
                  <w:t>«СОШ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№</w:t>
                </w:r>
                <w:r w:rsidR="00715798">
                  <w:rPr>
                    <w:b/>
                    <w:sz w:val="20"/>
                  </w:rPr>
                  <w:t xml:space="preserve"> </w:t>
                </w:r>
                <w:r w:rsidR="00715798">
                  <w:rPr>
                    <w:b/>
                    <w:spacing w:val="-6"/>
                    <w:sz w:val="20"/>
                  </w:rPr>
                  <w:t>3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Г.УСТЬ-ДЖЕГУТЫ»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8" w:rsidRDefault="007157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4316"/>
    <w:rsid w:val="00052F24"/>
    <w:rsid w:val="001F035D"/>
    <w:rsid w:val="003B4869"/>
    <w:rsid w:val="0049797A"/>
    <w:rsid w:val="004E2FFB"/>
    <w:rsid w:val="00715798"/>
    <w:rsid w:val="00B4751E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1514" w:right="174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7157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79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157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79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15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7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1514" w:right="174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7157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79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157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79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15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7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«ГИМНАЗИЯ № 4 Г.УСТЬ-ДЖЕГУТЫ»</vt:lpstr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«ГИМНАЗИЯ № 4 Г.УСТЬ-ДЖЕГУТЫ»</dc:title>
  <dc:creator>445577</dc:creator>
  <cp:lastModifiedBy>User</cp:lastModifiedBy>
  <cp:revision>5</cp:revision>
  <dcterms:created xsi:type="dcterms:W3CDTF">2022-05-16T06:54:00Z</dcterms:created>
  <dcterms:modified xsi:type="dcterms:W3CDTF">2022-05-17T07:21:00Z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2022-05-13T00:00:00Z</vt:filetime>
  </property>
</Properties>
</file>