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D52B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РОССИЙСКАЯ ФЕДЕРАЦИЯ</w:t>
      </w:r>
    </w:p>
    <w:p w14:paraId="4054B0CE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i/>
          <w:iCs/>
          <w:spacing w:val="2"/>
          <w:w w:val="118"/>
        </w:rPr>
      </w:pPr>
      <w:r w:rsidRPr="004911B8">
        <w:rPr>
          <w:rFonts w:ascii="Times New Roman" w:hAnsi="Times New Roman" w:cs="Times New Roman"/>
          <w:b/>
          <w:spacing w:val="2"/>
        </w:rPr>
        <w:t>КАРАЧАЕВО-ЧЕРКЕССКАЯ РЕСПУБЛИКА</w:t>
      </w:r>
    </w:p>
    <w:p w14:paraId="0C0FB50B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iCs/>
          <w:spacing w:val="2"/>
          <w:w w:val="118"/>
          <w:sz w:val="20"/>
        </w:rPr>
      </w:pPr>
      <w:r w:rsidRPr="004911B8">
        <w:rPr>
          <w:rFonts w:ascii="Times New Roman" w:hAnsi="Times New Roman" w:cs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14:paraId="51A1112E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iCs/>
          <w:spacing w:val="-4"/>
          <w:w w:val="118"/>
        </w:rPr>
      </w:pPr>
      <w:r w:rsidRPr="004911B8">
        <w:rPr>
          <w:rFonts w:ascii="Times New Roman" w:hAnsi="Times New Roman" w:cs="Times New Roman"/>
          <w:b/>
          <w:iCs/>
          <w:spacing w:val="-4"/>
          <w:w w:val="118"/>
        </w:rPr>
        <w:t>"СРЕДНЯЯ ОБЩЕОБРАЗОВАТЕЛЬНАЯ ШКОЛА №3 г.УСТЬ-ДЖЕГУТЫ»</w:t>
      </w:r>
    </w:p>
    <w:p w14:paraId="2B1CF5AB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4911B8">
        <w:rPr>
          <w:rFonts w:ascii="Times New Roman" w:hAnsi="Times New Roman" w:cs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14:paraId="11096070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369300 РФ, </w:t>
      </w:r>
      <w:r w:rsidRPr="004911B8">
        <w:rPr>
          <w:rFonts w:ascii="Times New Roman" w:hAnsi="Times New Roman" w:cs="Times New Roman"/>
          <w:b/>
          <w:color w:val="000000"/>
        </w:rPr>
        <w:t>Карачаево-Черкесская Республика</w:t>
      </w:r>
      <w:r w:rsidRPr="004911B8">
        <w:rPr>
          <w:rFonts w:ascii="Times New Roman" w:hAnsi="Times New Roman" w:cs="Times New Roman"/>
          <w:b/>
        </w:rPr>
        <w:t>г.Усть-Джегута, ул.Коммунистическая,1</w:t>
      </w:r>
    </w:p>
    <w:p w14:paraId="2FC56ED2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е-</w:t>
      </w:r>
      <w:r w:rsidRPr="004911B8">
        <w:rPr>
          <w:rFonts w:ascii="Times New Roman" w:hAnsi="Times New Roman" w:cs="Times New Roman"/>
          <w:b/>
          <w:lang w:val="en-US"/>
        </w:rPr>
        <w:t>mail</w:t>
      </w:r>
      <w:hyperlink r:id="rId5" w:history="1">
        <w:r w:rsidRPr="004911B8">
          <w:rPr>
            <w:rStyle w:val="a9"/>
            <w:rFonts w:ascii="Times New Roman" w:hAnsi="Times New Roman" w:cs="Times New Roman"/>
            <w:b/>
            <w:lang w:val="en-US"/>
          </w:rPr>
          <w:t>schkola</w:t>
        </w:r>
        <w:r w:rsidRPr="004911B8">
          <w:rPr>
            <w:rStyle w:val="a9"/>
            <w:rFonts w:ascii="Times New Roman" w:hAnsi="Times New Roman" w:cs="Times New Roman"/>
            <w:b/>
          </w:rPr>
          <w:t>09.3@</w:t>
        </w:r>
        <w:r w:rsidRPr="004911B8">
          <w:rPr>
            <w:rStyle w:val="a9"/>
            <w:rFonts w:ascii="Times New Roman" w:hAnsi="Times New Roman" w:cs="Times New Roman"/>
            <w:b/>
            <w:lang w:val="en-US"/>
          </w:rPr>
          <w:t>yandex</w:t>
        </w:r>
        <w:r w:rsidRPr="004911B8">
          <w:rPr>
            <w:rStyle w:val="a9"/>
            <w:rFonts w:ascii="Times New Roman" w:hAnsi="Times New Roman" w:cs="Times New Roman"/>
            <w:b/>
          </w:rPr>
          <w:t>.</w:t>
        </w:r>
        <w:r w:rsidRPr="004911B8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Pr="004911B8">
        <w:rPr>
          <w:rFonts w:ascii="Times New Roman" w:hAnsi="Times New Roman" w:cs="Times New Roman"/>
          <w:b/>
        </w:rPr>
        <w:t>тел. (887875) 7-17-99, факс  7-17-99</w:t>
      </w:r>
    </w:p>
    <w:p w14:paraId="443948BA" w14:textId="77777777" w:rsidR="00E212C8" w:rsidRPr="004911B8" w:rsidRDefault="00E212C8" w:rsidP="00E212C8">
      <w:pPr>
        <w:jc w:val="right"/>
        <w:rPr>
          <w:rFonts w:ascii="Times New Roman" w:hAnsi="Times New Roman" w:cs="Times New Roman"/>
          <w:sz w:val="8"/>
        </w:rPr>
      </w:pPr>
    </w:p>
    <w:p w14:paraId="64A7EAA0" w14:textId="77777777" w:rsidR="00E212C8" w:rsidRPr="004911B8" w:rsidRDefault="00E212C8" w:rsidP="00E212C8">
      <w:pPr>
        <w:jc w:val="center"/>
        <w:rPr>
          <w:rFonts w:ascii="Times New Roman" w:hAnsi="Times New Roman" w:cs="Times New Roman"/>
          <w:b/>
          <w:sz w:val="28"/>
        </w:rPr>
      </w:pPr>
      <w:r w:rsidRPr="004911B8">
        <w:rPr>
          <w:rFonts w:ascii="Times New Roman" w:hAnsi="Times New Roman" w:cs="Times New Roman"/>
          <w:b/>
          <w:sz w:val="32"/>
        </w:rPr>
        <w:t>ПРИКАЗ</w:t>
      </w:r>
    </w:p>
    <w:p w14:paraId="18E0DAE9" w14:textId="77777777" w:rsidR="00E212C8" w:rsidRPr="004911B8" w:rsidRDefault="00E212C8" w:rsidP="00E212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1B8">
        <w:rPr>
          <w:rFonts w:ascii="Times New Roman" w:eastAsia="Times New Roman" w:hAnsi="Times New Roman" w:cs="Times New Roman"/>
          <w:b/>
          <w:sz w:val="28"/>
          <w:szCs w:val="28"/>
        </w:rPr>
        <w:t>29.12.2018г.                                                                                         № 15</w:t>
      </w:r>
      <w:r w:rsidR="00694D0B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53AEDDF" w14:textId="77777777" w:rsidR="00E212C8" w:rsidRPr="004911B8" w:rsidRDefault="00E212C8" w:rsidP="00E212C8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911B8">
        <w:rPr>
          <w:rFonts w:ascii="Times New Roman" w:eastAsia="Times New Roman" w:hAnsi="Times New Roman" w:cs="Times New Roman"/>
          <w:b/>
          <w:szCs w:val="28"/>
        </w:rPr>
        <w:t>г. Усть-Джегута</w:t>
      </w:r>
    </w:p>
    <w:p w14:paraId="40C43397" w14:textId="77777777" w:rsidR="004911B8" w:rsidRDefault="004911B8" w:rsidP="001610BB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1FC0ECF" w14:textId="77777777" w:rsidR="00E52D7A" w:rsidRPr="004911B8" w:rsidRDefault="00E52D7A" w:rsidP="001610BB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11B8">
        <w:rPr>
          <w:rFonts w:ascii="Times New Roman" w:hAnsi="Times New Roman" w:cs="Times New Roman"/>
          <w:b/>
          <w:sz w:val="28"/>
          <w:szCs w:val="24"/>
          <w:u w:val="single"/>
        </w:rPr>
        <w:t xml:space="preserve">О реализации </w:t>
      </w:r>
      <w:r w:rsidR="00AD3015" w:rsidRPr="004911B8">
        <w:rPr>
          <w:rFonts w:ascii="Times New Roman" w:hAnsi="Times New Roman" w:cs="Times New Roman"/>
          <w:b/>
          <w:sz w:val="28"/>
          <w:szCs w:val="24"/>
          <w:u w:val="single"/>
        </w:rPr>
        <w:t xml:space="preserve">Всероссийского </w:t>
      </w:r>
      <w:r w:rsidRPr="004911B8">
        <w:rPr>
          <w:rFonts w:ascii="Times New Roman" w:hAnsi="Times New Roman" w:cs="Times New Roman"/>
          <w:b/>
          <w:sz w:val="28"/>
          <w:szCs w:val="24"/>
          <w:u w:val="single"/>
        </w:rPr>
        <w:t>проекта«Самбо в школу!»</w:t>
      </w:r>
    </w:p>
    <w:p w14:paraId="7DD0E4B3" w14:textId="77777777" w:rsidR="00AD3015" w:rsidRDefault="00AD3015" w:rsidP="00181FC6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1E2AE7F" w14:textId="77777777" w:rsidR="004911B8" w:rsidRPr="004911B8" w:rsidRDefault="004911B8" w:rsidP="00181FC6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04D2791" w14:textId="77777777" w:rsidR="003005B2" w:rsidRPr="004911B8" w:rsidRDefault="004911B8" w:rsidP="004911B8">
      <w:pPr>
        <w:pStyle w:val="a5"/>
        <w:ind w:firstLine="54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 w:rsidR="00AD3015" w:rsidRPr="004911B8">
        <w:rPr>
          <w:rFonts w:ascii="Times New Roman" w:hAnsi="Times New Roman" w:cs="Times New Roman"/>
          <w:sz w:val="28"/>
          <w:szCs w:val="24"/>
        </w:rPr>
        <w:t>п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риказа Управления образования администрации Усть-Джегутинского муниципального района от </w:t>
      </w:r>
      <w:r w:rsidR="00AD3015" w:rsidRPr="004911B8">
        <w:rPr>
          <w:rFonts w:ascii="Times New Roman" w:hAnsi="Times New Roman" w:cs="Times New Roman"/>
          <w:sz w:val="28"/>
          <w:szCs w:val="24"/>
        </w:rPr>
        <w:t>04</w:t>
      </w:r>
      <w:r w:rsidR="00E52D7A" w:rsidRPr="004911B8">
        <w:rPr>
          <w:rFonts w:ascii="Times New Roman" w:hAnsi="Times New Roman" w:cs="Times New Roman"/>
          <w:sz w:val="28"/>
          <w:szCs w:val="24"/>
        </w:rPr>
        <w:t>.12.201</w:t>
      </w:r>
      <w:r w:rsidR="00AD3015" w:rsidRPr="004911B8">
        <w:rPr>
          <w:rFonts w:ascii="Times New Roman" w:hAnsi="Times New Roman" w:cs="Times New Roman"/>
          <w:sz w:val="28"/>
          <w:szCs w:val="24"/>
        </w:rPr>
        <w:t>8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г. № </w:t>
      </w:r>
      <w:r w:rsidR="00AD3015" w:rsidRPr="004911B8">
        <w:rPr>
          <w:rFonts w:ascii="Times New Roman" w:hAnsi="Times New Roman" w:cs="Times New Roman"/>
          <w:sz w:val="28"/>
          <w:szCs w:val="24"/>
        </w:rPr>
        <w:t>107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 «О</w:t>
      </w:r>
      <w:r w:rsidR="00AD3015" w:rsidRPr="004911B8">
        <w:rPr>
          <w:rFonts w:ascii="Times New Roman" w:hAnsi="Times New Roman" w:cs="Times New Roman"/>
          <w:sz w:val="28"/>
          <w:szCs w:val="24"/>
        </w:rPr>
        <w:t xml:space="preserve"> подготовке к первому этапу апробации рабочих программ по учебному предмету«Самбо в школу»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реализации проекта «Самбо в школу!», во исполнение перечня поручений Президента Российской Федерации от 09.11.2016 года № ПР-2179 «По итогам заседания Совета при Президенте Российской Федерации по развитию физической культуры и спорта 11 октября 2016 года», в соответствии с «Методическими рекомендациями </w:t>
      </w:r>
      <w:r w:rsidR="00136FC8" w:rsidRPr="004911B8">
        <w:rPr>
          <w:rFonts w:ascii="Times New Roman" w:hAnsi="Times New Roman" w:cs="Times New Roman"/>
          <w:sz w:val="28"/>
          <w:szCs w:val="24"/>
        </w:rPr>
        <w:t>по реализации Всероссийского прое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кта </w:t>
      </w:r>
      <w:bookmarkStart w:id="0" w:name="_Hlk535491026"/>
      <w:r w:rsidR="00E52D7A" w:rsidRPr="004911B8">
        <w:rPr>
          <w:rFonts w:ascii="Times New Roman" w:hAnsi="Times New Roman" w:cs="Times New Roman"/>
          <w:sz w:val="28"/>
          <w:szCs w:val="24"/>
        </w:rPr>
        <w:t>«Самбо в школу»</w:t>
      </w:r>
      <w:bookmarkEnd w:id="0"/>
      <w:r w:rsidR="00E52D7A" w:rsidRPr="004911B8">
        <w:rPr>
          <w:rFonts w:ascii="Times New Roman" w:hAnsi="Times New Roman" w:cs="Times New Roman"/>
          <w:sz w:val="28"/>
          <w:szCs w:val="24"/>
        </w:rPr>
        <w:t xml:space="preserve"> в общеобразовательных организациях Российской Федерации» Министерства образования и науки РФ от 2017 года и с целью популяризации национального вида спорта «Самбо» среди обучающихся, патриотического и духовного воспитания подрастающего поколения</w:t>
      </w:r>
      <w:r w:rsidR="003005B2" w:rsidRPr="004911B8"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2AF38898" w14:textId="77777777" w:rsidR="00E52D7A" w:rsidRPr="004911B8" w:rsidRDefault="00E52D7A" w:rsidP="00AD3015">
      <w:pPr>
        <w:pStyle w:val="a5"/>
        <w:spacing w:line="276" w:lineRule="auto"/>
        <w:ind w:firstLine="547"/>
        <w:jc w:val="both"/>
        <w:rPr>
          <w:rFonts w:ascii="Times New Roman" w:hAnsi="Times New Roman" w:cs="Times New Roman"/>
          <w:sz w:val="20"/>
          <w:szCs w:val="24"/>
        </w:rPr>
      </w:pPr>
    </w:p>
    <w:p w14:paraId="5BCBFB6C" w14:textId="77777777" w:rsidR="00E52D7A" w:rsidRPr="004911B8" w:rsidRDefault="00E52D7A" w:rsidP="003005B2">
      <w:p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911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793C0C" w14:textId="77777777" w:rsidR="009A55E8" w:rsidRPr="004911B8" w:rsidRDefault="009A55E8" w:rsidP="004911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Назн</w:t>
      </w:r>
      <w:r w:rsidR="004911B8" w:rsidRPr="004911B8">
        <w:rPr>
          <w:rFonts w:ascii="Times New Roman" w:hAnsi="Times New Roman" w:cs="Times New Roman"/>
          <w:sz w:val="28"/>
          <w:szCs w:val="28"/>
        </w:rPr>
        <w:t xml:space="preserve">ачить заместителя директора по </w:t>
      </w:r>
      <w:r w:rsidRPr="004911B8">
        <w:rPr>
          <w:rFonts w:ascii="Times New Roman" w:hAnsi="Times New Roman" w:cs="Times New Roman"/>
          <w:sz w:val="28"/>
          <w:szCs w:val="28"/>
        </w:rPr>
        <w:t xml:space="preserve">ВР </w:t>
      </w:r>
      <w:r w:rsidR="004911B8" w:rsidRPr="004911B8">
        <w:rPr>
          <w:rFonts w:ascii="Times New Roman" w:hAnsi="Times New Roman" w:cs="Times New Roman"/>
          <w:sz w:val="28"/>
          <w:szCs w:val="28"/>
        </w:rPr>
        <w:t>Каракетову Лейлу Али-Солтановну</w:t>
      </w:r>
      <w:r w:rsidRPr="004911B8">
        <w:rPr>
          <w:rFonts w:ascii="Times New Roman" w:hAnsi="Times New Roman" w:cs="Times New Roman"/>
          <w:sz w:val="28"/>
          <w:szCs w:val="28"/>
        </w:rPr>
        <w:t>, ответственным за реализацию Всероссийского проекта «Самба в школу»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(далее по тексту – Проект) </w:t>
      </w:r>
      <w:r w:rsidRPr="004911B8">
        <w:rPr>
          <w:rFonts w:ascii="Times New Roman" w:hAnsi="Times New Roman" w:cs="Times New Roman"/>
          <w:sz w:val="28"/>
          <w:szCs w:val="28"/>
        </w:rPr>
        <w:t xml:space="preserve">в </w:t>
      </w:r>
      <w:r w:rsidR="004911B8">
        <w:rPr>
          <w:rFonts w:ascii="Times New Roman" w:hAnsi="Times New Roman" w:cs="Times New Roman"/>
          <w:sz w:val="28"/>
          <w:szCs w:val="28"/>
        </w:rPr>
        <w:t>школе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</w:p>
    <w:p w14:paraId="35015BB9" w14:textId="77777777" w:rsidR="009A55E8" w:rsidRPr="004911B8" w:rsidRDefault="009A55E8" w:rsidP="009A55E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14:paraId="10288700" w14:textId="77777777" w:rsidR="009A55E8" w:rsidRPr="004911B8" w:rsidRDefault="00622088" w:rsidP="004911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Организовать участие </w:t>
      </w:r>
      <w:r w:rsidR="004911B8">
        <w:rPr>
          <w:rFonts w:ascii="Times New Roman" w:hAnsi="Times New Roman" w:cs="Times New Roman"/>
          <w:sz w:val="28"/>
          <w:szCs w:val="28"/>
        </w:rPr>
        <w:t>школы</w:t>
      </w:r>
      <w:r w:rsidRPr="004911B8">
        <w:rPr>
          <w:rFonts w:ascii="Times New Roman" w:hAnsi="Times New Roman" w:cs="Times New Roman"/>
          <w:sz w:val="28"/>
          <w:szCs w:val="28"/>
        </w:rPr>
        <w:t xml:space="preserve"> в проекте «Самбо в школу» в 2019-2020 учебном году.</w:t>
      </w:r>
    </w:p>
    <w:p w14:paraId="7DCFC6B7" w14:textId="77777777" w:rsidR="00622088" w:rsidRPr="004911B8" w:rsidRDefault="00622088" w:rsidP="00622088">
      <w:pPr>
        <w:pStyle w:val="a3"/>
        <w:rPr>
          <w:rFonts w:ascii="Times New Roman" w:hAnsi="Times New Roman" w:cs="Times New Roman"/>
          <w:sz w:val="10"/>
          <w:szCs w:val="28"/>
        </w:rPr>
      </w:pPr>
    </w:p>
    <w:p w14:paraId="270751C5" w14:textId="77777777" w:rsidR="00E52D7A" w:rsidRPr="004911B8" w:rsidRDefault="00622088" w:rsidP="004911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У</w:t>
      </w:r>
      <w:r w:rsidR="00E52D7A" w:rsidRPr="004911B8">
        <w:rPr>
          <w:rFonts w:ascii="Times New Roman" w:hAnsi="Times New Roman" w:cs="Times New Roman"/>
          <w:sz w:val="28"/>
          <w:szCs w:val="28"/>
        </w:rPr>
        <w:t>твердить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E52D7A" w:rsidRPr="004911B8">
        <w:rPr>
          <w:rFonts w:ascii="Times New Roman" w:hAnsi="Times New Roman" w:cs="Times New Roman"/>
          <w:sz w:val="28"/>
          <w:szCs w:val="28"/>
        </w:rPr>
        <w:t>состав рабочей группы по</w:t>
      </w:r>
      <w:r w:rsidRPr="004911B8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реализации мероприятий в рамках реализации 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поэтапному внедрению </w:t>
      </w:r>
      <w:r w:rsidRPr="004911B8">
        <w:rPr>
          <w:rFonts w:ascii="Times New Roman" w:hAnsi="Times New Roman" w:cs="Times New Roman"/>
          <w:sz w:val="28"/>
          <w:szCs w:val="28"/>
        </w:rPr>
        <w:t>Проекта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05331E" w:rsidRPr="004911B8">
        <w:rPr>
          <w:rFonts w:ascii="Times New Roman" w:hAnsi="Times New Roman" w:cs="Times New Roman"/>
          <w:sz w:val="28"/>
          <w:szCs w:val="28"/>
        </w:rPr>
        <w:t>в МКОУ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 «</w:t>
      </w:r>
      <w:r w:rsidR="004911B8">
        <w:rPr>
          <w:rFonts w:ascii="Times New Roman" w:hAnsi="Times New Roman" w:cs="Times New Roman"/>
          <w:sz w:val="28"/>
          <w:szCs w:val="28"/>
        </w:rPr>
        <w:t>СОШ</w:t>
      </w:r>
      <w:r w:rsidRPr="004911B8">
        <w:rPr>
          <w:rFonts w:ascii="Times New Roman" w:hAnsi="Times New Roman" w:cs="Times New Roman"/>
          <w:sz w:val="28"/>
          <w:szCs w:val="28"/>
        </w:rPr>
        <w:t xml:space="preserve"> № </w:t>
      </w:r>
      <w:r w:rsidR="004911B8">
        <w:rPr>
          <w:rFonts w:ascii="Times New Roman" w:hAnsi="Times New Roman" w:cs="Times New Roman"/>
          <w:sz w:val="28"/>
          <w:szCs w:val="28"/>
        </w:rPr>
        <w:t>3</w:t>
      </w:r>
      <w:r w:rsidRPr="004911B8">
        <w:rPr>
          <w:rFonts w:ascii="Times New Roman" w:hAnsi="Times New Roman" w:cs="Times New Roman"/>
          <w:sz w:val="28"/>
          <w:szCs w:val="28"/>
        </w:rPr>
        <w:t xml:space="preserve"> г.Усть-Джегуты»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14:paraId="5ED8ACA2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 w:rsidR="004911B8">
        <w:rPr>
          <w:rFonts w:ascii="Times New Roman" w:hAnsi="Times New Roman" w:cs="Times New Roman"/>
          <w:sz w:val="28"/>
          <w:szCs w:val="28"/>
        </w:rPr>
        <w:t>–</w:t>
      </w:r>
      <w:r w:rsidRP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4911B8">
        <w:rPr>
          <w:rFonts w:ascii="Times New Roman" w:hAnsi="Times New Roman" w:cs="Times New Roman"/>
          <w:sz w:val="28"/>
          <w:szCs w:val="28"/>
        </w:rPr>
        <w:t>Лобжанидзе Н.Ш</w:t>
      </w:r>
      <w:r w:rsidRPr="004911B8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4911B8">
        <w:rPr>
          <w:rFonts w:ascii="Times New Roman" w:hAnsi="Times New Roman" w:cs="Times New Roman"/>
          <w:sz w:val="28"/>
          <w:szCs w:val="28"/>
        </w:rPr>
        <w:t>школы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</w:p>
    <w:p w14:paraId="3963BA4A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Заместитель руководителя – </w:t>
      </w:r>
      <w:r w:rsidR="004911B8">
        <w:rPr>
          <w:rFonts w:ascii="Times New Roman" w:hAnsi="Times New Roman" w:cs="Times New Roman"/>
          <w:sz w:val="28"/>
          <w:szCs w:val="28"/>
        </w:rPr>
        <w:t>Каракетова Л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  <w:r w:rsidR="004911B8">
        <w:rPr>
          <w:rFonts w:ascii="Times New Roman" w:hAnsi="Times New Roman" w:cs="Times New Roman"/>
          <w:sz w:val="28"/>
          <w:szCs w:val="28"/>
        </w:rPr>
        <w:t>А-С</w:t>
      </w:r>
      <w:r w:rsidRPr="004911B8">
        <w:rPr>
          <w:rFonts w:ascii="Times New Roman" w:hAnsi="Times New Roman" w:cs="Times New Roman"/>
          <w:sz w:val="28"/>
          <w:szCs w:val="28"/>
        </w:rPr>
        <w:t>, з</w:t>
      </w:r>
      <w:r w:rsidR="004911B8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 w:rsidRPr="004911B8">
        <w:rPr>
          <w:rFonts w:ascii="Times New Roman" w:hAnsi="Times New Roman" w:cs="Times New Roman"/>
          <w:sz w:val="28"/>
          <w:szCs w:val="28"/>
        </w:rPr>
        <w:t>ВР.</w:t>
      </w:r>
    </w:p>
    <w:p w14:paraId="41EE70E4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руководителя – </w:t>
      </w:r>
      <w:r w:rsidR="004911B8">
        <w:rPr>
          <w:rFonts w:ascii="Times New Roman" w:hAnsi="Times New Roman" w:cs="Times New Roman"/>
          <w:sz w:val="28"/>
          <w:szCs w:val="28"/>
        </w:rPr>
        <w:t>Бабучиева Л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  <w:r w:rsidR="004911B8">
        <w:rPr>
          <w:rFonts w:ascii="Times New Roman" w:hAnsi="Times New Roman" w:cs="Times New Roman"/>
          <w:sz w:val="28"/>
          <w:szCs w:val="28"/>
        </w:rPr>
        <w:t>Х.</w:t>
      </w:r>
      <w:r w:rsidRPr="004911B8">
        <w:rPr>
          <w:rFonts w:ascii="Times New Roman" w:hAnsi="Times New Roman" w:cs="Times New Roman"/>
          <w:sz w:val="28"/>
          <w:szCs w:val="28"/>
        </w:rPr>
        <w:t>, заместитель директора по У</w:t>
      </w:r>
      <w:r w:rsidR="004911B8">
        <w:rPr>
          <w:rFonts w:ascii="Times New Roman" w:hAnsi="Times New Roman" w:cs="Times New Roman"/>
          <w:sz w:val="28"/>
          <w:szCs w:val="28"/>
        </w:rPr>
        <w:t>В</w:t>
      </w:r>
      <w:r w:rsidRPr="004911B8">
        <w:rPr>
          <w:rFonts w:ascii="Times New Roman" w:hAnsi="Times New Roman" w:cs="Times New Roman"/>
          <w:sz w:val="28"/>
          <w:szCs w:val="28"/>
        </w:rPr>
        <w:t>Р.</w:t>
      </w:r>
    </w:p>
    <w:p w14:paraId="736DA3A8" w14:textId="77777777" w:rsidR="00622088" w:rsidRPr="004911B8" w:rsidRDefault="00622088" w:rsidP="00622088">
      <w:p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  <w:u w:val="dotted"/>
        </w:rPr>
        <w:t>Члены рабочей группы</w:t>
      </w:r>
      <w:r w:rsidRPr="004911B8">
        <w:rPr>
          <w:rFonts w:ascii="Times New Roman" w:hAnsi="Times New Roman" w:cs="Times New Roman"/>
          <w:sz w:val="28"/>
          <w:szCs w:val="28"/>
        </w:rPr>
        <w:t>:</w:t>
      </w:r>
    </w:p>
    <w:p w14:paraId="502C5326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Учитель (физическая культура) – </w:t>
      </w:r>
      <w:r w:rsidR="004911B8">
        <w:rPr>
          <w:rFonts w:ascii="Times New Roman" w:hAnsi="Times New Roman" w:cs="Times New Roman"/>
          <w:sz w:val="28"/>
          <w:szCs w:val="28"/>
        </w:rPr>
        <w:t>Данаев М.Т.</w:t>
      </w:r>
    </w:p>
    <w:p w14:paraId="4F7EC108" w14:textId="77777777" w:rsidR="0062208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Учитель (физическая культура) – </w:t>
      </w:r>
      <w:r w:rsidR="004911B8">
        <w:rPr>
          <w:rFonts w:ascii="Times New Roman" w:hAnsi="Times New Roman" w:cs="Times New Roman"/>
          <w:sz w:val="28"/>
          <w:szCs w:val="28"/>
        </w:rPr>
        <w:t>Байрамуков Ш.П.</w:t>
      </w:r>
    </w:p>
    <w:p w14:paraId="4CC01CC8" w14:textId="77777777" w:rsidR="00B82F60" w:rsidRPr="004911B8" w:rsidRDefault="00B82F60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 руководитель МО – Лепшокова З.Х.</w:t>
      </w:r>
    </w:p>
    <w:p w14:paraId="011D0C70" w14:textId="77777777" w:rsidR="00622088" w:rsidRPr="004911B8" w:rsidRDefault="00622088" w:rsidP="00622088">
      <w:pPr>
        <w:pStyle w:val="a3"/>
        <w:ind w:left="1440"/>
        <w:rPr>
          <w:rFonts w:ascii="Times New Roman" w:hAnsi="Times New Roman" w:cs="Times New Roman"/>
          <w:sz w:val="14"/>
          <w:szCs w:val="28"/>
        </w:rPr>
      </w:pPr>
    </w:p>
    <w:p w14:paraId="5272C7C1" w14:textId="77777777" w:rsidR="00E52D7A" w:rsidRPr="004911B8" w:rsidRDefault="00DC76A4" w:rsidP="00DC76A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У</w:t>
      </w:r>
      <w:r w:rsidR="00E52D7A" w:rsidRPr="004911B8">
        <w:rPr>
          <w:rFonts w:ascii="Times New Roman" w:hAnsi="Times New Roman" w:cs="Times New Roman"/>
          <w:sz w:val="28"/>
          <w:szCs w:val="28"/>
        </w:rPr>
        <w:t>твердить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E52D7A" w:rsidRPr="004911B8">
        <w:rPr>
          <w:rFonts w:ascii="Times New Roman" w:hAnsi="Times New Roman" w:cs="Times New Roman"/>
          <w:sz w:val="28"/>
          <w:szCs w:val="28"/>
        </w:rPr>
        <w:t>план реализации проекта «Самбо в школу!» в 201</w:t>
      </w:r>
      <w:r w:rsidRPr="004911B8">
        <w:rPr>
          <w:rFonts w:ascii="Times New Roman" w:hAnsi="Times New Roman" w:cs="Times New Roman"/>
          <w:sz w:val="28"/>
          <w:szCs w:val="28"/>
        </w:rPr>
        <w:t>9</w:t>
      </w:r>
      <w:r w:rsidR="00E52D7A" w:rsidRPr="004911B8">
        <w:rPr>
          <w:rFonts w:ascii="Times New Roman" w:hAnsi="Times New Roman" w:cs="Times New Roman"/>
          <w:sz w:val="28"/>
          <w:szCs w:val="28"/>
        </w:rPr>
        <w:t>-20</w:t>
      </w:r>
      <w:r w:rsidRPr="004911B8">
        <w:rPr>
          <w:rFonts w:ascii="Times New Roman" w:hAnsi="Times New Roman" w:cs="Times New Roman"/>
          <w:sz w:val="28"/>
          <w:szCs w:val="28"/>
        </w:rPr>
        <w:t>20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11B8">
        <w:rPr>
          <w:rFonts w:ascii="Times New Roman" w:hAnsi="Times New Roman" w:cs="Times New Roman"/>
          <w:sz w:val="28"/>
          <w:szCs w:val="28"/>
        </w:rPr>
        <w:t>. П</w:t>
      </w:r>
      <w:r w:rsidR="00E52D7A" w:rsidRPr="004911B8">
        <w:rPr>
          <w:rFonts w:ascii="Times New Roman" w:hAnsi="Times New Roman" w:cs="Times New Roman"/>
          <w:sz w:val="28"/>
          <w:szCs w:val="28"/>
        </w:rPr>
        <w:t>риложения №1.</w:t>
      </w:r>
    </w:p>
    <w:p w14:paraId="18661142" w14:textId="77777777" w:rsidR="00DC76A4" w:rsidRPr="004911B8" w:rsidRDefault="00DC76A4" w:rsidP="00DC76A4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14:paraId="1EB0BD43" w14:textId="77777777" w:rsidR="00E52D7A" w:rsidRPr="004911B8" w:rsidRDefault="00E52D7A" w:rsidP="00DC76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Организовать реализацию проекта «Самбо в школу» </w:t>
      </w:r>
      <w:r w:rsidR="00DC76A4" w:rsidRPr="004911B8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Pr="004911B8">
        <w:rPr>
          <w:rFonts w:ascii="Times New Roman" w:hAnsi="Times New Roman" w:cs="Times New Roman"/>
          <w:sz w:val="28"/>
          <w:szCs w:val="28"/>
        </w:rPr>
        <w:t>посредством урочной, внеурочной деятельности</w:t>
      </w:r>
      <w:r w:rsidR="00DC76A4" w:rsidRPr="004911B8">
        <w:rPr>
          <w:rFonts w:ascii="Times New Roman" w:hAnsi="Times New Roman" w:cs="Times New Roman"/>
          <w:sz w:val="28"/>
          <w:szCs w:val="28"/>
        </w:rPr>
        <w:t xml:space="preserve"> и</w:t>
      </w:r>
      <w:r w:rsidRPr="004911B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14:paraId="7D597439" w14:textId="77777777" w:rsidR="00DC76A4" w:rsidRPr="004911B8" w:rsidRDefault="00DC76A4" w:rsidP="00DC76A4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14:paraId="6BCCBA72" w14:textId="77777777" w:rsidR="0005331E" w:rsidRPr="004911B8" w:rsidRDefault="00E52D7A" w:rsidP="0005331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Создать на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911B8">
        <w:rPr>
          <w:rFonts w:ascii="Times New Roman" w:hAnsi="Times New Roman" w:cs="Times New Roman"/>
          <w:sz w:val="28"/>
          <w:szCs w:val="28"/>
        </w:rPr>
        <w:t>школы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4911B8">
        <w:rPr>
          <w:rFonts w:ascii="Times New Roman" w:hAnsi="Times New Roman" w:cs="Times New Roman"/>
          <w:sz w:val="28"/>
          <w:szCs w:val="28"/>
        </w:rPr>
        <w:t>раздел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 Всероссийский проект</w:t>
      </w:r>
      <w:r w:rsidRPr="004911B8">
        <w:rPr>
          <w:rFonts w:ascii="Times New Roman" w:hAnsi="Times New Roman" w:cs="Times New Roman"/>
          <w:sz w:val="28"/>
          <w:szCs w:val="28"/>
        </w:rPr>
        <w:t xml:space="preserve"> «Самбо в школе» до </w:t>
      </w:r>
      <w:r w:rsidR="00B82F60">
        <w:rPr>
          <w:rFonts w:ascii="Times New Roman" w:hAnsi="Times New Roman" w:cs="Times New Roman"/>
          <w:sz w:val="28"/>
          <w:szCs w:val="28"/>
        </w:rPr>
        <w:t>2</w:t>
      </w:r>
      <w:r w:rsidR="002B3E8A" w:rsidRPr="004911B8">
        <w:rPr>
          <w:rFonts w:ascii="Times New Roman" w:hAnsi="Times New Roman" w:cs="Times New Roman"/>
          <w:sz w:val="28"/>
          <w:szCs w:val="28"/>
        </w:rPr>
        <w:t>5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  <w:r w:rsidR="00622088" w:rsidRPr="004911B8">
        <w:rPr>
          <w:rFonts w:ascii="Times New Roman" w:hAnsi="Times New Roman" w:cs="Times New Roman"/>
          <w:sz w:val="28"/>
          <w:szCs w:val="28"/>
        </w:rPr>
        <w:t>01</w:t>
      </w:r>
      <w:r w:rsidRPr="004911B8">
        <w:rPr>
          <w:rFonts w:ascii="Times New Roman" w:hAnsi="Times New Roman" w:cs="Times New Roman"/>
          <w:sz w:val="28"/>
          <w:szCs w:val="28"/>
        </w:rPr>
        <w:t>.201</w:t>
      </w:r>
      <w:r w:rsidR="00622088" w:rsidRPr="004911B8">
        <w:rPr>
          <w:rFonts w:ascii="Times New Roman" w:hAnsi="Times New Roman" w:cs="Times New Roman"/>
          <w:sz w:val="28"/>
          <w:szCs w:val="28"/>
        </w:rPr>
        <w:t>9</w:t>
      </w:r>
      <w:r w:rsidRPr="004911B8">
        <w:rPr>
          <w:rFonts w:ascii="Times New Roman" w:hAnsi="Times New Roman" w:cs="Times New Roman"/>
          <w:sz w:val="28"/>
          <w:szCs w:val="28"/>
        </w:rPr>
        <w:t xml:space="preserve">г.   </w:t>
      </w:r>
    </w:p>
    <w:p w14:paraId="28199E7A" w14:textId="77777777" w:rsidR="0005331E" w:rsidRPr="004911B8" w:rsidRDefault="0005331E" w:rsidP="0005331E">
      <w:pPr>
        <w:pStyle w:val="a3"/>
        <w:rPr>
          <w:rFonts w:ascii="Times New Roman" w:hAnsi="Times New Roman" w:cs="Times New Roman"/>
          <w:sz w:val="10"/>
          <w:szCs w:val="28"/>
        </w:rPr>
      </w:pPr>
    </w:p>
    <w:p w14:paraId="79E179EB" w14:textId="77777777" w:rsidR="00E52D7A" w:rsidRPr="004911B8" w:rsidRDefault="00E52D7A" w:rsidP="0005331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A0F3723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C322D8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1D1C65E1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657D1F0F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0C1D76BE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6252A861" w14:textId="702E09A9" w:rsidR="00E212C8" w:rsidRPr="004911B8" w:rsidRDefault="00176135" w:rsidP="00E212C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3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58E8F" wp14:editId="6EAAC8A8">
            <wp:extent cx="5451448" cy="167772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270A0" w14:textId="77777777" w:rsidR="00181FC6" w:rsidRPr="004911B8" w:rsidRDefault="00181FC6" w:rsidP="00E52D7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677665F" w14:textId="77777777" w:rsidR="00E52D7A" w:rsidRPr="004911B8" w:rsidRDefault="00E52D7A" w:rsidP="0021596B">
      <w:pPr>
        <w:jc w:val="center"/>
        <w:rPr>
          <w:rFonts w:ascii="Times New Roman" w:hAnsi="Times New Roman" w:cs="Times New Roman"/>
          <w:sz w:val="12"/>
        </w:rPr>
      </w:pPr>
    </w:p>
    <w:p w14:paraId="7D9EFF7C" w14:textId="77777777" w:rsidR="00786855" w:rsidRPr="004911B8" w:rsidRDefault="00786855" w:rsidP="00E52D7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  <w:sectPr w:rsidR="00786855" w:rsidRPr="004911B8" w:rsidSect="00622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BC21FF" w14:textId="77777777" w:rsidR="00E52D7A" w:rsidRPr="004911B8" w:rsidRDefault="00E52D7A" w:rsidP="0005331E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4911B8">
        <w:rPr>
          <w:rFonts w:ascii="Times New Roman" w:hAnsi="Times New Roman" w:cs="Times New Roman"/>
        </w:rPr>
        <w:lastRenderedPageBreak/>
        <w:t>Приложение № 1</w:t>
      </w:r>
    </w:p>
    <w:p w14:paraId="6771077B" w14:textId="77777777" w:rsidR="00E52D7A" w:rsidRPr="004911B8" w:rsidRDefault="00E52D7A" w:rsidP="0005331E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4911B8">
        <w:rPr>
          <w:rFonts w:ascii="Times New Roman" w:hAnsi="Times New Roman" w:cs="Times New Roman"/>
        </w:rPr>
        <w:t xml:space="preserve">к приказу № </w:t>
      </w:r>
      <w:r w:rsidR="00B82F60">
        <w:rPr>
          <w:rFonts w:ascii="Times New Roman" w:hAnsi="Times New Roman" w:cs="Times New Roman"/>
        </w:rPr>
        <w:t>154</w:t>
      </w:r>
      <w:r w:rsidRPr="004911B8">
        <w:rPr>
          <w:rFonts w:ascii="Times New Roman" w:hAnsi="Times New Roman" w:cs="Times New Roman"/>
        </w:rPr>
        <w:t xml:space="preserve"> от </w:t>
      </w:r>
      <w:r w:rsidR="0005331E" w:rsidRPr="004911B8">
        <w:rPr>
          <w:rFonts w:ascii="Times New Roman" w:hAnsi="Times New Roman" w:cs="Times New Roman"/>
        </w:rPr>
        <w:t>29</w:t>
      </w:r>
      <w:r w:rsidRPr="004911B8">
        <w:rPr>
          <w:rFonts w:ascii="Times New Roman" w:hAnsi="Times New Roman" w:cs="Times New Roman"/>
        </w:rPr>
        <w:t>.12.20</w:t>
      </w:r>
      <w:r w:rsidR="0005331E" w:rsidRPr="004911B8">
        <w:rPr>
          <w:rFonts w:ascii="Times New Roman" w:hAnsi="Times New Roman" w:cs="Times New Roman"/>
        </w:rPr>
        <w:t>18</w:t>
      </w:r>
      <w:r w:rsidRPr="004911B8">
        <w:rPr>
          <w:rFonts w:ascii="Times New Roman" w:hAnsi="Times New Roman" w:cs="Times New Roman"/>
        </w:rPr>
        <w:t>г.</w:t>
      </w:r>
    </w:p>
    <w:p w14:paraId="7638DD56" w14:textId="77777777" w:rsidR="0005331E" w:rsidRPr="004911B8" w:rsidRDefault="0005331E" w:rsidP="0005331E">
      <w:pPr>
        <w:pStyle w:val="a5"/>
        <w:jc w:val="right"/>
        <w:rPr>
          <w:rFonts w:ascii="Times New Roman" w:hAnsi="Times New Roman" w:cs="Times New Roman"/>
          <w:szCs w:val="24"/>
        </w:rPr>
      </w:pPr>
      <w:r w:rsidRPr="004911B8">
        <w:rPr>
          <w:rFonts w:ascii="Times New Roman" w:hAnsi="Times New Roman" w:cs="Times New Roman"/>
          <w:szCs w:val="24"/>
        </w:rPr>
        <w:t>«О реализации Всероссийского проекта «Самбо в школу!»</w:t>
      </w:r>
    </w:p>
    <w:p w14:paraId="7E901C68" w14:textId="77777777" w:rsidR="0005331E" w:rsidRPr="004911B8" w:rsidRDefault="0005331E" w:rsidP="002B3E8A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</w:p>
    <w:p w14:paraId="799EBED5" w14:textId="77777777" w:rsidR="0005331E" w:rsidRPr="004911B8" w:rsidRDefault="00595746" w:rsidP="002B3E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A0BF7B9" w14:textId="77777777" w:rsidR="0005331E" w:rsidRPr="004911B8" w:rsidRDefault="00E52D7A" w:rsidP="002B3E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реализации проекта «Самбо в школу»</w:t>
      </w:r>
    </w:p>
    <w:p w14:paraId="182B6846" w14:textId="77777777" w:rsidR="00E52D7A" w:rsidRPr="004911B8" w:rsidRDefault="00E52D7A" w:rsidP="002B3E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в 201</w:t>
      </w:r>
      <w:r w:rsidR="0005331E" w:rsidRPr="004911B8">
        <w:rPr>
          <w:rFonts w:ascii="Times New Roman" w:hAnsi="Times New Roman" w:cs="Times New Roman"/>
          <w:b/>
          <w:sz w:val="28"/>
          <w:szCs w:val="28"/>
        </w:rPr>
        <w:t>9</w:t>
      </w:r>
      <w:r w:rsidRPr="004911B8">
        <w:rPr>
          <w:rFonts w:ascii="Times New Roman" w:hAnsi="Times New Roman" w:cs="Times New Roman"/>
          <w:b/>
          <w:sz w:val="28"/>
          <w:szCs w:val="28"/>
        </w:rPr>
        <w:t>-20</w:t>
      </w:r>
      <w:r w:rsidR="0005331E" w:rsidRPr="004911B8">
        <w:rPr>
          <w:rFonts w:ascii="Times New Roman" w:hAnsi="Times New Roman" w:cs="Times New Roman"/>
          <w:b/>
          <w:sz w:val="28"/>
          <w:szCs w:val="28"/>
        </w:rPr>
        <w:t>20</w:t>
      </w:r>
      <w:r w:rsidRPr="004911B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544C06C4" w14:textId="77777777" w:rsidR="0005331E" w:rsidRPr="004911B8" w:rsidRDefault="0005331E" w:rsidP="000533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817"/>
        <w:gridCol w:w="8080"/>
        <w:gridCol w:w="2977"/>
        <w:gridCol w:w="3118"/>
      </w:tblGrid>
      <w:tr w:rsidR="00595746" w:rsidRPr="004911B8" w14:paraId="1A121D7B" w14:textId="77777777" w:rsidTr="00B7107F">
        <w:tc>
          <w:tcPr>
            <w:tcW w:w="817" w:type="dxa"/>
            <w:vAlign w:val="center"/>
          </w:tcPr>
          <w:p w14:paraId="03AC7608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14:paraId="0A38C8CE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3F7C4DA5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14:paraId="1EBB7F5F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595746" w:rsidRPr="004911B8" w14:paraId="2FCE8894" w14:textId="77777777" w:rsidTr="00B7107F">
        <w:trPr>
          <w:trHeight w:val="982"/>
        </w:trPr>
        <w:tc>
          <w:tcPr>
            <w:tcW w:w="817" w:type="dxa"/>
            <w:vAlign w:val="center"/>
          </w:tcPr>
          <w:p w14:paraId="4401B37A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14:paraId="104F2737" w14:textId="77777777" w:rsidR="00595746" w:rsidRPr="004911B8" w:rsidRDefault="00595746" w:rsidP="00595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 Всероссийским проектом «Самбо в школу» в общеобразовательных организациях Российской Федерации </w:t>
            </w:r>
          </w:p>
        </w:tc>
        <w:tc>
          <w:tcPr>
            <w:tcW w:w="2977" w:type="dxa"/>
            <w:vAlign w:val="center"/>
          </w:tcPr>
          <w:p w14:paraId="47A01EEE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31.08.2017 г.</w:t>
            </w:r>
          </w:p>
        </w:tc>
        <w:tc>
          <w:tcPr>
            <w:tcW w:w="3118" w:type="dxa"/>
            <w:vAlign w:val="center"/>
          </w:tcPr>
          <w:p w14:paraId="64CF61E8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2EBEC22" w14:textId="77777777" w:rsidR="00595746" w:rsidRPr="004911B8" w:rsidRDefault="004911B8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95746"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595746" w:rsidRPr="004911B8" w14:paraId="683053C6" w14:textId="77777777" w:rsidTr="00B7107F">
        <w:trPr>
          <w:trHeight w:val="978"/>
        </w:trPr>
        <w:tc>
          <w:tcPr>
            <w:tcW w:w="817" w:type="dxa"/>
            <w:vAlign w:val="center"/>
          </w:tcPr>
          <w:p w14:paraId="215A6066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14:paraId="2330F03D" w14:textId="77777777" w:rsidR="00595746" w:rsidRPr="004911B8" w:rsidRDefault="00595746" w:rsidP="00595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в рамках реализации Всероссийского проекта «Самбо в школу»</w:t>
            </w:r>
          </w:p>
        </w:tc>
        <w:tc>
          <w:tcPr>
            <w:tcW w:w="2977" w:type="dxa"/>
            <w:vAlign w:val="center"/>
          </w:tcPr>
          <w:p w14:paraId="277D1D11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15.08.2019г.</w:t>
            </w:r>
          </w:p>
        </w:tc>
        <w:tc>
          <w:tcPr>
            <w:tcW w:w="3118" w:type="dxa"/>
            <w:vAlign w:val="center"/>
          </w:tcPr>
          <w:p w14:paraId="05D0E4E7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9EA2F96" w14:textId="77777777" w:rsidR="00595746" w:rsidRPr="004911B8" w:rsidRDefault="004911B8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95746"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595746" w:rsidRPr="004911B8" w14:paraId="1B89070D" w14:textId="77777777" w:rsidTr="00B7107F">
        <w:trPr>
          <w:trHeight w:val="978"/>
        </w:trPr>
        <w:tc>
          <w:tcPr>
            <w:tcW w:w="817" w:type="dxa"/>
            <w:vAlign w:val="center"/>
          </w:tcPr>
          <w:p w14:paraId="210ABB4F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33C07A26" w14:textId="77777777" w:rsidR="00595746" w:rsidRPr="004911B8" w:rsidRDefault="00595746" w:rsidP="00595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Организация сетевого взаимодействия общеобразовательных организаций и организаций дополнительного образования</w:t>
            </w:r>
          </w:p>
        </w:tc>
        <w:tc>
          <w:tcPr>
            <w:tcW w:w="2977" w:type="dxa"/>
            <w:vAlign w:val="center"/>
          </w:tcPr>
          <w:p w14:paraId="7A1AE356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Поэтапно, начиная с декабря 2018 года</w:t>
            </w:r>
          </w:p>
        </w:tc>
        <w:tc>
          <w:tcPr>
            <w:tcW w:w="3118" w:type="dxa"/>
            <w:vAlign w:val="center"/>
          </w:tcPr>
          <w:p w14:paraId="74904AC8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E91D443" w14:textId="77777777" w:rsidR="00595746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595746" w:rsidRPr="004911B8" w14:paraId="796EA493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72E04919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14:paraId="216139F2" w14:textId="77777777" w:rsidR="00595746" w:rsidRPr="004911B8" w:rsidRDefault="00595746" w:rsidP="00595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Мониторинг реализации проекта «Самбо в школу»</w:t>
            </w:r>
          </w:p>
        </w:tc>
        <w:tc>
          <w:tcPr>
            <w:tcW w:w="2977" w:type="dxa"/>
            <w:vAlign w:val="center"/>
          </w:tcPr>
          <w:p w14:paraId="29F8C81D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Январь-февраль 20120 год</w:t>
            </w:r>
          </w:p>
        </w:tc>
        <w:tc>
          <w:tcPr>
            <w:tcW w:w="3118" w:type="dxa"/>
            <w:vAlign w:val="center"/>
          </w:tcPr>
          <w:p w14:paraId="4821DA26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5BAC6EF" w14:textId="77777777" w:rsidR="00595746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B7107F" w:rsidRPr="004911B8" w14:paraId="248320A6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24AC8EDE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14:paraId="0AF1B10B" w14:textId="77777777" w:rsidR="00B7107F" w:rsidRPr="004911B8" w:rsidRDefault="00B7107F" w:rsidP="00B710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Информационно-методическая поддержка образовательных организаций, реализующих образовательные программы, направленные на развитие и популяризацию национального вида спорта «самбо»</w:t>
            </w:r>
          </w:p>
        </w:tc>
        <w:tc>
          <w:tcPr>
            <w:tcW w:w="2977" w:type="dxa"/>
            <w:vAlign w:val="center"/>
          </w:tcPr>
          <w:p w14:paraId="7521B707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Поэтапно, начиная с декабря 2018 года</w:t>
            </w:r>
          </w:p>
        </w:tc>
        <w:tc>
          <w:tcPr>
            <w:tcW w:w="3118" w:type="dxa"/>
            <w:vAlign w:val="center"/>
          </w:tcPr>
          <w:p w14:paraId="2977850D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93800C9" w14:textId="77777777" w:rsidR="00B7107F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B7107F" w:rsidRPr="004911B8" w14:paraId="0702B000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55883CEC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14:paraId="6696018C" w14:textId="77777777" w:rsidR="00B7107F" w:rsidRPr="004911B8" w:rsidRDefault="00B7107F" w:rsidP="00491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и ведение раздела «Самбо в школе» на официальном сайте </w:t>
            </w:r>
            <w:r w:rsidR="004911B8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23C65391" w14:textId="77777777" w:rsidR="00B7107F" w:rsidRPr="004911B8" w:rsidRDefault="00B7107F" w:rsidP="00B710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118" w:type="dxa"/>
            <w:vAlign w:val="center"/>
          </w:tcPr>
          <w:p w14:paraId="0A80B73F" w14:textId="77777777" w:rsidR="00B7107F" w:rsidRPr="004911B8" w:rsidRDefault="004911B8" w:rsidP="00B71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Боташова Х.Я. ответственная за сайт</w:t>
            </w:r>
          </w:p>
        </w:tc>
      </w:tr>
      <w:tr w:rsidR="00B7107F" w:rsidRPr="004911B8" w14:paraId="7EB5CF54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0D26A7C0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14:paraId="1EFE299F" w14:textId="77777777" w:rsidR="00B7107F" w:rsidRPr="004911B8" w:rsidRDefault="00B7107F" w:rsidP="00B71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входного (итогового) тестирования уровня физической подготовки обучающихся</w:t>
            </w:r>
          </w:p>
        </w:tc>
        <w:tc>
          <w:tcPr>
            <w:tcW w:w="2977" w:type="dxa"/>
          </w:tcPr>
          <w:p w14:paraId="178F8D6F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Март 2019 год</w:t>
            </w:r>
          </w:p>
        </w:tc>
        <w:tc>
          <w:tcPr>
            <w:tcW w:w="3118" w:type="dxa"/>
            <w:vAlign w:val="center"/>
          </w:tcPr>
          <w:p w14:paraId="7931988A" w14:textId="77777777" w:rsidR="00B7107F" w:rsidRPr="004911B8" w:rsidRDefault="00B7107F" w:rsidP="00B71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7F" w:rsidRPr="004911B8" w14:paraId="56076E8C" w14:textId="77777777" w:rsidTr="00B7107F">
        <w:trPr>
          <w:trHeight w:val="696"/>
        </w:trPr>
        <w:tc>
          <w:tcPr>
            <w:tcW w:w="817" w:type="dxa"/>
            <w:vAlign w:val="center"/>
          </w:tcPr>
          <w:p w14:paraId="1FDFCA9F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vAlign w:val="center"/>
          </w:tcPr>
          <w:p w14:paraId="676CE809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580E9CE6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14:paraId="43A61885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7107F" w:rsidRPr="004911B8" w14:paraId="2E4862CE" w14:textId="77777777" w:rsidTr="00B7107F">
        <w:trPr>
          <w:trHeight w:val="1131"/>
        </w:trPr>
        <w:tc>
          <w:tcPr>
            <w:tcW w:w="817" w:type="dxa"/>
            <w:vAlign w:val="center"/>
          </w:tcPr>
          <w:p w14:paraId="7628CE97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14:paraId="168A7FFA" w14:textId="77777777" w:rsidR="00B7107F" w:rsidRPr="004911B8" w:rsidRDefault="00B7107F" w:rsidP="00B71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 по повышению компетенций учителей физической культуры и педагогов дополнительного образования</w:t>
            </w:r>
          </w:p>
        </w:tc>
        <w:tc>
          <w:tcPr>
            <w:tcW w:w="2977" w:type="dxa"/>
            <w:vAlign w:val="center"/>
          </w:tcPr>
          <w:p w14:paraId="5A5C5CE1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 (МОН КЧР)</w:t>
            </w:r>
          </w:p>
        </w:tc>
        <w:tc>
          <w:tcPr>
            <w:tcW w:w="3118" w:type="dxa"/>
            <w:vAlign w:val="center"/>
          </w:tcPr>
          <w:p w14:paraId="24641362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EF6805" w:rsidRPr="004911B8" w14:paraId="6335BF8F" w14:textId="77777777" w:rsidTr="00EF6805">
        <w:trPr>
          <w:trHeight w:val="985"/>
        </w:trPr>
        <w:tc>
          <w:tcPr>
            <w:tcW w:w="817" w:type="dxa"/>
            <w:vAlign w:val="center"/>
          </w:tcPr>
          <w:p w14:paraId="2A034843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14:paraId="5AF7FA7F" w14:textId="77777777" w:rsidR="00EF6805" w:rsidRPr="004911B8" w:rsidRDefault="00EF6805" w:rsidP="00EF68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локальных актов по реализации </w:t>
            </w:r>
          </w:p>
          <w:p w14:paraId="7651B0E7" w14:textId="77777777" w:rsidR="00EF6805" w:rsidRPr="004911B8" w:rsidRDefault="00EF6805" w:rsidP="00EF68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проекта «Самбо в школу»</w:t>
            </w:r>
          </w:p>
        </w:tc>
        <w:tc>
          <w:tcPr>
            <w:tcW w:w="2977" w:type="dxa"/>
            <w:vAlign w:val="center"/>
          </w:tcPr>
          <w:p w14:paraId="36FC74CC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</w:tcPr>
          <w:p w14:paraId="0E1978B9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239170B" w14:textId="77777777" w:rsidR="00EF6805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EF6805" w:rsidRPr="004911B8" w14:paraId="48725547" w14:textId="77777777" w:rsidTr="00EF6805">
        <w:trPr>
          <w:trHeight w:val="693"/>
        </w:trPr>
        <w:tc>
          <w:tcPr>
            <w:tcW w:w="817" w:type="dxa"/>
            <w:vAlign w:val="center"/>
          </w:tcPr>
          <w:p w14:paraId="2002C47E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080" w:type="dxa"/>
            <w:vAlign w:val="center"/>
          </w:tcPr>
          <w:p w14:paraId="2538E3B3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рабочей группы</w:t>
            </w:r>
          </w:p>
        </w:tc>
        <w:tc>
          <w:tcPr>
            <w:tcW w:w="2977" w:type="dxa"/>
            <w:vAlign w:val="center"/>
          </w:tcPr>
          <w:p w14:paraId="12842046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118" w:type="dxa"/>
            <w:vAlign w:val="center"/>
          </w:tcPr>
          <w:p w14:paraId="71D6D386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97DC16D" w14:textId="77777777" w:rsidR="00EF6805" w:rsidRPr="004911B8" w:rsidRDefault="004911B8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805" w:rsidRPr="004911B8" w14:paraId="4ED81169" w14:textId="77777777" w:rsidTr="00EF6805">
        <w:trPr>
          <w:trHeight w:val="987"/>
        </w:trPr>
        <w:tc>
          <w:tcPr>
            <w:tcW w:w="817" w:type="dxa"/>
            <w:vAlign w:val="center"/>
          </w:tcPr>
          <w:p w14:paraId="653E6719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080" w:type="dxa"/>
            <w:vAlign w:val="center"/>
          </w:tcPr>
          <w:p w14:paraId="26060FE9" w14:textId="77777777" w:rsidR="00EF6805" w:rsidRPr="004911B8" w:rsidRDefault="00EF6805" w:rsidP="00EF68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дня «Самбо»  </w:t>
            </w:r>
          </w:p>
        </w:tc>
        <w:tc>
          <w:tcPr>
            <w:tcW w:w="2977" w:type="dxa"/>
            <w:vAlign w:val="center"/>
          </w:tcPr>
          <w:p w14:paraId="519D31B7" w14:textId="77777777" w:rsidR="00EF6805" w:rsidRPr="004911B8" w:rsidRDefault="00EF6805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9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18" w:type="dxa"/>
            <w:vAlign w:val="center"/>
          </w:tcPr>
          <w:p w14:paraId="16890BAE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291CFA7" w14:textId="77777777" w:rsidR="00EF6805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EF6805" w:rsidRPr="004911B8" w14:paraId="330E6B7D" w14:textId="77777777" w:rsidTr="00EF6805">
        <w:trPr>
          <w:trHeight w:val="1540"/>
        </w:trPr>
        <w:tc>
          <w:tcPr>
            <w:tcW w:w="817" w:type="dxa"/>
            <w:vAlign w:val="center"/>
          </w:tcPr>
          <w:p w14:paraId="5220B785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080" w:type="dxa"/>
            <w:vAlign w:val="center"/>
          </w:tcPr>
          <w:p w14:paraId="4C2D4301" w14:textId="77777777" w:rsidR="00EF6805" w:rsidRPr="004911B8" w:rsidRDefault="00EF6805" w:rsidP="00EF68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 по самбо</w:t>
            </w:r>
          </w:p>
        </w:tc>
        <w:tc>
          <w:tcPr>
            <w:tcW w:w="2977" w:type="dxa"/>
            <w:vAlign w:val="center"/>
          </w:tcPr>
          <w:p w14:paraId="7F706775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Согласно календарному плану Всероссийских соревнований среди обучающихся ОУ</w:t>
            </w:r>
          </w:p>
        </w:tc>
        <w:tc>
          <w:tcPr>
            <w:tcW w:w="3118" w:type="dxa"/>
            <w:vAlign w:val="center"/>
          </w:tcPr>
          <w:p w14:paraId="163DFB80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2E62B0D" w14:textId="77777777" w:rsidR="00EF6805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EF6805" w:rsidRPr="004911B8" w14:paraId="066188E6" w14:textId="77777777" w:rsidTr="00EF6805">
        <w:trPr>
          <w:trHeight w:val="839"/>
        </w:trPr>
        <w:tc>
          <w:tcPr>
            <w:tcW w:w="817" w:type="dxa"/>
            <w:vAlign w:val="center"/>
          </w:tcPr>
          <w:p w14:paraId="4B3E651D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080" w:type="dxa"/>
            <w:vAlign w:val="center"/>
          </w:tcPr>
          <w:p w14:paraId="33B9E70C" w14:textId="77777777" w:rsidR="00EF6805" w:rsidRPr="004911B8" w:rsidRDefault="00EF6805" w:rsidP="00EF68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Организация курсовой подготовки для учителей физической культуры и педагогов дополнительного образования</w:t>
            </w:r>
          </w:p>
        </w:tc>
        <w:tc>
          <w:tcPr>
            <w:tcW w:w="2977" w:type="dxa"/>
            <w:vAlign w:val="center"/>
          </w:tcPr>
          <w:p w14:paraId="7DE18535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Согласно графику МОН КЧР 2019 году</w:t>
            </w:r>
          </w:p>
        </w:tc>
        <w:tc>
          <w:tcPr>
            <w:tcW w:w="3118" w:type="dxa"/>
            <w:vAlign w:val="center"/>
          </w:tcPr>
          <w:p w14:paraId="4FC037E4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C2D0690" w14:textId="77777777" w:rsidR="00EF6805" w:rsidRPr="004911B8" w:rsidRDefault="004911B8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805" w:rsidRPr="004911B8" w14:paraId="68782675" w14:textId="77777777" w:rsidTr="00EF6805">
        <w:trPr>
          <w:trHeight w:val="980"/>
        </w:trPr>
        <w:tc>
          <w:tcPr>
            <w:tcW w:w="817" w:type="dxa"/>
            <w:vAlign w:val="center"/>
          </w:tcPr>
          <w:p w14:paraId="66CD9713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080" w:type="dxa"/>
            <w:vAlign w:val="center"/>
          </w:tcPr>
          <w:p w14:paraId="7829A497" w14:textId="77777777" w:rsidR="00EF6805" w:rsidRPr="004911B8" w:rsidRDefault="00EF6805" w:rsidP="00491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реализацию Всероссийского проекта «Самбо в школу» в </w:t>
            </w:r>
            <w:r w:rsidR="004911B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977" w:type="dxa"/>
            <w:vAlign w:val="center"/>
          </w:tcPr>
          <w:p w14:paraId="709C3C40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4C045C8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18" w:type="dxa"/>
            <w:vAlign w:val="center"/>
          </w:tcPr>
          <w:p w14:paraId="4F41DE1A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CF25A1F" w14:textId="77777777" w:rsidR="00EF6805" w:rsidRPr="004911B8" w:rsidRDefault="004911B8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805" w:rsidRPr="004911B8" w14:paraId="17414F76" w14:textId="77777777" w:rsidTr="00EF6805">
        <w:trPr>
          <w:trHeight w:val="980"/>
        </w:trPr>
        <w:tc>
          <w:tcPr>
            <w:tcW w:w="817" w:type="dxa"/>
            <w:vAlign w:val="center"/>
          </w:tcPr>
          <w:p w14:paraId="6468567B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14:paraId="11CA8FD1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по физической </w:t>
            </w:r>
            <w:r w:rsidR="00A17363" w:rsidRPr="004911B8">
              <w:rPr>
                <w:rFonts w:ascii="Times New Roman" w:hAnsi="Times New Roman" w:cs="Times New Roman"/>
                <w:sz w:val="24"/>
                <w:szCs w:val="24"/>
              </w:rPr>
              <w:t>культуре наоснове примерной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учебного предмета «Физическая культура» для образовательных организаций, реализующих программы начального, основного и среднего общего образования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Align w:val="center"/>
          </w:tcPr>
          <w:p w14:paraId="22FC0451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 г.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vAlign w:val="center"/>
          </w:tcPr>
          <w:p w14:paraId="393E6487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29A3655D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 </w:t>
            </w:r>
          </w:p>
          <w:p w14:paraId="7C745DD9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3" w:rsidRPr="004911B8" w14:paraId="1A16754D" w14:textId="77777777" w:rsidTr="00EF6805">
        <w:trPr>
          <w:trHeight w:val="980"/>
        </w:trPr>
        <w:tc>
          <w:tcPr>
            <w:tcW w:w="817" w:type="dxa"/>
            <w:vAlign w:val="center"/>
          </w:tcPr>
          <w:p w14:paraId="3F921EA2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vAlign w:val="center"/>
          </w:tcPr>
          <w:p w14:paraId="63AE129A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280C9169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14:paraId="05333F77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17363" w:rsidRPr="004911B8" w14:paraId="585E0B98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6A9EBFDF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14:paraId="6733B0FD" w14:textId="77777777" w:rsidR="00A17363" w:rsidRPr="004911B8" w:rsidRDefault="00A17363" w:rsidP="00B82F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спортивной базы в г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Проекта «Самбо в школу» </w:t>
            </w:r>
          </w:p>
        </w:tc>
        <w:tc>
          <w:tcPr>
            <w:tcW w:w="2977" w:type="dxa"/>
            <w:vAlign w:val="center"/>
          </w:tcPr>
          <w:p w14:paraId="4519D817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  <w:vAlign w:val="center"/>
          </w:tcPr>
          <w:p w14:paraId="0B83BFB4" w14:textId="77777777" w:rsidR="00A17363" w:rsidRPr="004911B8" w:rsidRDefault="00A17363" w:rsidP="00B82F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A17363" w:rsidRPr="004911B8" w14:paraId="4836C7DC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2AEFB0B2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080" w:type="dxa"/>
            <w:vAlign w:val="center"/>
          </w:tcPr>
          <w:p w14:paraId="485A5469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методической базы</w:t>
            </w:r>
          </w:p>
        </w:tc>
        <w:tc>
          <w:tcPr>
            <w:tcW w:w="2977" w:type="dxa"/>
            <w:vAlign w:val="center"/>
          </w:tcPr>
          <w:p w14:paraId="4C651F61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  <w:vAlign w:val="center"/>
          </w:tcPr>
          <w:p w14:paraId="5E71A0E8" w14:textId="77777777" w:rsidR="00A17363" w:rsidRPr="004911B8" w:rsidRDefault="00A17363" w:rsidP="00B82F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A17363" w:rsidRPr="004911B8" w14:paraId="35EF1F6F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789E2C1E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080" w:type="dxa"/>
            <w:vAlign w:val="center"/>
          </w:tcPr>
          <w:p w14:paraId="670F7BFF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реализации проекта на родительских собраниях   </w:t>
            </w:r>
          </w:p>
        </w:tc>
        <w:tc>
          <w:tcPr>
            <w:tcW w:w="2977" w:type="dxa"/>
            <w:vAlign w:val="center"/>
          </w:tcPr>
          <w:p w14:paraId="5814E4A4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В течение сентября 2019г.</w:t>
            </w:r>
          </w:p>
        </w:tc>
        <w:tc>
          <w:tcPr>
            <w:tcW w:w="3118" w:type="dxa"/>
            <w:vAlign w:val="center"/>
          </w:tcPr>
          <w:p w14:paraId="34943CD9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17363" w:rsidRPr="004911B8" w14:paraId="600D5BDF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3195AD8E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080" w:type="dxa"/>
            <w:vAlign w:val="center"/>
          </w:tcPr>
          <w:p w14:paraId="562FFE52" w14:textId="77777777" w:rsidR="00A17363" w:rsidRPr="004911B8" w:rsidRDefault="001610BB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17363"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7363"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</w:t>
            </w:r>
          </w:p>
        </w:tc>
        <w:tc>
          <w:tcPr>
            <w:tcW w:w="2977" w:type="dxa"/>
            <w:vAlign w:val="center"/>
          </w:tcPr>
          <w:p w14:paraId="0A3C728C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  <w:vAlign w:val="center"/>
          </w:tcPr>
          <w:p w14:paraId="4C0327C5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0199246" w14:textId="77777777" w:rsidR="00A17363" w:rsidRPr="004911B8" w:rsidRDefault="00B82F60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17363" w:rsidRPr="004911B8" w14:paraId="50974683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7B8A6F0C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080" w:type="dxa"/>
            <w:vAlign w:val="center"/>
          </w:tcPr>
          <w:p w14:paraId="08D314ED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</w:t>
            </w:r>
          </w:p>
        </w:tc>
        <w:tc>
          <w:tcPr>
            <w:tcW w:w="2977" w:type="dxa"/>
            <w:vAlign w:val="center"/>
          </w:tcPr>
          <w:p w14:paraId="24D67B6D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  <w:vAlign w:val="center"/>
          </w:tcPr>
          <w:p w14:paraId="5349C855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A17363" w:rsidRPr="004911B8" w14:paraId="35C9D11E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5678DD11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080" w:type="dxa"/>
            <w:vAlign w:val="center"/>
          </w:tcPr>
          <w:p w14:paraId="75C5A7F8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основного этапа реализации Всероссийского </w:t>
            </w:r>
            <w:r w:rsidR="001610BB" w:rsidRPr="004911B8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Самбо в школу» в МБОУ СОШ № 94 </w:t>
            </w:r>
          </w:p>
        </w:tc>
        <w:tc>
          <w:tcPr>
            <w:tcW w:w="2977" w:type="dxa"/>
            <w:vAlign w:val="center"/>
          </w:tcPr>
          <w:p w14:paraId="3AC9CA48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с 01.09.2019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 xml:space="preserve"> г. по 15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  <w:tc>
          <w:tcPr>
            <w:tcW w:w="3118" w:type="dxa"/>
            <w:vAlign w:val="center"/>
          </w:tcPr>
          <w:p w14:paraId="6A62094A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4E0B539E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2393B848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14:paraId="75115A80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B" w:rsidRPr="004911B8" w14:paraId="01C1EC9B" w14:textId="77777777" w:rsidTr="001610BB">
        <w:trPr>
          <w:trHeight w:val="980"/>
        </w:trPr>
        <w:tc>
          <w:tcPr>
            <w:tcW w:w="817" w:type="dxa"/>
            <w:vAlign w:val="center"/>
          </w:tcPr>
          <w:p w14:paraId="1A68460A" w14:textId="77777777" w:rsidR="001610BB" w:rsidRPr="004911B8" w:rsidRDefault="001610BB" w:rsidP="00161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080" w:type="dxa"/>
            <w:vAlign w:val="center"/>
          </w:tcPr>
          <w:p w14:paraId="2D53B4D1" w14:textId="77777777" w:rsidR="001610BB" w:rsidRPr="004911B8" w:rsidRDefault="001610BB" w:rsidP="00B82F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по результатам реализации Всероссийского проекта «Самбо в школу» в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за 2019-2020 учебный год</w:t>
            </w:r>
          </w:p>
        </w:tc>
        <w:tc>
          <w:tcPr>
            <w:tcW w:w="2977" w:type="dxa"/>
            <w:vAlign w:val="center"/>
          </w:tcPr>
          <w:p w14:paraId="7F4C7ED4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34AA811B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911B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C27A67A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682A5C9A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3C2F6852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1610BB" w:rsidRPr="004911B8" w14:paraId="3535AD46" w14:textId="77777777" w:rsidTr="001610BB">
        <w:trPr>
          <w:trHeight w:val="980"/>
        </w:trPr>
        <w:tc>
          <w:tcPr>
            <w:tcW w:w="817" w:type="dxa"/>
            <w:vAlign w:val="center"/>
          </w:tcPr>
          <w:p w14:paraId="079EAF7C" w14:textId="77777777" w:rsidR="001610BB" w:rsidRPr="004911B8" w:rsidRDefault="001610BB" w:rsidP="00161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080" w:type="dxa"/>
            <w:vAlign w:val="center"/>
          </w:tcPr>
          <w:p w14:paraId="6DBECBDD" w14:textId="77777777" w:rsidR="001610BB" w:rsidRPr="004911B8" w:rsidRDefault="001610BB" w:rsidP="00B82F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Круглого стола по итогам реализации Всероссийского проекта «Самбо в школу» в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за 2019-2020 учебный год</w:t>
            </w:r>
          </w:p>
        </w:tc>
        <w:tc>
          <w:tcPr>
            <w:tcW w:w="2977" w:type="dxa"/>
            <w:vAlign w:val="center"/>
          </w:tcPr>
          <w:p w14:paraId="4B9FC760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911B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BB0805F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4D3995D3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</w:tr>
    </w:tbl>
    <w:p w14:paraId="6745264D" w14:textId="77777777" w:rsidR="006023C0" w:rsidRPr="004911B8" w:rsidRDefault="00E52D7A" w:rsidP="001610BB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ab/>
      </w:r>
    </w:p>
    <w:sectPr w:rsidR="006023C0" w:rsidRPr="004911B8" w:rsidSect="007868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2B49"/>
    <w:multiLevelType w:val="hybridMultilevel"/>
    <w:tmpl w:val="63F64BC4"/>
    <w:lvl w:ilvl="0" w:tplc="25D811D2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2F7054"/>
    <w:multiLevelType w:val="hybridMultilevel"/>
    <w:tmpl w:val="52423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812D1"/>
    <w:multiLevelType w:val="hybridMultilevel"/>
    <w:tmpl w:val="121C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1FE6"/>
    <w:multiLevelType w:val="hybridMultilevel"/>
    <w:tmpl w:val="6EECD526"/>
    <w:lvl w:ilvl="0" w:tplc="92CAD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" w15:restartNumberingAfterBreak="0">
    <w:nsid w:val="5E5102B8"/>
    <w:multiLevelType w:val="hybridMultilevel"/>
    <w:tmpl w:val="CCA80076"/>
    <w:lvl w:ilvl="0" w:tplc="7A1871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71"/>
    <w:rsid w:val="000153DB"/>
    <w:rsid w:val="0005331E"/>
    <w:rsid w:val="00072412"/>
    <w:rsid w:val="000C0C99"/>
    <w:rsid w:val="000D3EAD"/>
    <w:rsid w:val="00136FC8"/>
    <w:rsid w:val="001610BB"/>
    <w:rsid w:val="00176135"/>
    <w:rsid w:val="00181FC6"/>
    <w:rsid w:val="0021596B"/>
    <w:rsid w:val="002B3E8A"/>
    <w:rsid w:val="003005B2"/>
    <w:rsid w:val="004816A5"/>
    <w:rsid w:val="00482CE9"/>
    <w:rsid w:val="004911B8"/>
    <w:rsid w:val="00585724"/>
    <w:rsid w:val="00595746"/>
    <w:rsid w:val="005F413F"/>
    <w:rsid w:val="006023C0"/>
    <w:rsid w:val="00622088"/>
    <w:rsid w:val="0068470F"/>
    <w:rsid w:val="00694D0B"/>
    <w:rsid w:val="006D721F"/>
    <w:rsid w:val="00786855"/>
    <w:rsid w:val="007E7871"/>
    <w:rsid w:val="008C6AAF"/>
    <w:rsid w:val="009A55E8"/>
    <w:rsid w:val="00A17363"/>
    <w:rsid w:val="00A24E6C"/>
    <w:rsid w:val="00A263FE"/>
    <w:rsid w:val="00AD3015"/>
    <w:rsid w:val="00AF1927"/>
    <w:rsid w:val="00AF57DB"/>
    <w:rsid w:val="00B7107F"/>
    <w:rsid w:val="00B82F60"/>
    <w:rsid w:val="00BE44C5"/>
    <w:rsid w:val="00CF099D"/>
    <w:rsid w:val="00DC76A4"/>
    <w:rsid w:val="00E212C8"/>
    <w:rsid w:val="00E52D7A"/>
    <w:rsid w:val="00E843E7"/>
    <w:rsid w:val="00EF6805"/>
    <w:rsid w:val="00F0450A"/>
    <w:rsid w:val="00F31FD6"/>
    <w:rsid w:val="00F73C61"/>
    <w:rsid w:val="00FD6332"/>
    <w:rsid w:val="00FF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06098"/>
  <w15:docId w15:val="{7CF05664-EDF2-4942-A93C-9B74B93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9D"/>
    <w:pPr>
      <w:ind w:left="720"/>
      <w:contextualSpacing/>
    </w:pPr>
  </w:style>
  <w:style w:type="table" w:styleId="a4">
    <w:name w:val="Table Grid"/>
    <w:basedOn w:val="a1"/>
    <w:uiPriority w:val="59"/>
    <w:rsid w:val="00E5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2D7A"/>
    <w:pPr>
      <w:spacing w:after="0" w:line="240" w:lineRule="auto"/>
    </w:pPr>
  </w:style>
  <w:style w:type="character" w:styleId="a6">
    <w:name w:val="Strong"/>
    <w:basedOn w:val="a0"/>
    <w:qFormat/>
    <w:rsid w:val="000533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8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E212C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User_4</cp:lastModifiedBy>
  <cp:revision>15</cp:revision>
  <cp:lastPrinted>2019-01-18T15:34:00Z</cp:lastPrinted>
  <dcterms:created xsi:type="dcterms:W3CDTF">2018-12-05T08:12:00Z</dcterms:created>
  <dcterms:modified xsi:type="dcterms:W3CDTF">2021-01-07T08:21:00Z</dcterms:modified>
</cp:coreProperties>
</file>