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9420" w14:textId="1608680B" w:rsidR="00384376" w:rsidRPr="00930343" w:rsidRDefault="00A766C7" w:rsidP="00A766C7">
      <w:pPr>
        <w:tabs>
          <w:tab w:val="left" w:pos="2955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01730C" wp14:editId="63F8434D">
            <wp:extent cx="6638925" cy="93923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75" cy="93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D6378" w14:textId="77777777" w:rsidR="00384376" w:rsidRPr="00930343" w:rsidRDefault="00384376" w:rsidP="002548B0">
      <w:pPr>
        <w:tabs>
          <w:tab w:val="left" w:pos="2955"/>
        </w:tabs>
        <w:jc w:val="center"/>
        <w:rPr>
          <w:rFonts w:ascii="Times New Roman" w:hAnsi="Times New Roman" w:cs="Times New Roman"/>
        </w:rPr>
      </w:pPr>
    </w:p>
    <w:p w14:paraId="10F11860" w14:textId="77777777" w:rsidR="00384376" w:rsidRPr="00930343" w:rsidRDefault="00384376" w:rsidP="00384376">
      <w:pPr>
        <w:jc w:val="center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ПОЛОЖЕНИЕ</w:t>
      </w:r>
    </w:p>
    <w:p w14:paraId="0C40DD7D" w14:textId="77777777" w:rsidR="00384376" w:rsidRPr="00930343" w:rsidRDefault="00384376" w:rsidP="00384376">
      <w:pPr>
        <w:jc w:val="center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 режиме занятий обучающихся муниципального казённого общеобразовательного</w:t>
      </w:r>
      <w:r w:rsidRPr="00930343">
        <w:rPr>
          <w:rFonts w:ascii="Times New Roman" w:hAnsi="Times New Roman" w:cs="Times New Roman"/>
        </w:rPr>
        <w:br/>
        <w:t>учреждения «</w:t>
      </w:r>
      <w:r w:rsidRPr="00930343">
        <w:rPr>
          <w:rFonts w:ascii="Times New Roman" w:hAnsi="Times New Roman" w:cs="Times New Roman"/>
          <w:sz w:val="28"/>
          <w:szCs w:val="28"/>
        </w:rPr>
        <w:t xml:space="preserve">СОШ №3 </w:t>
      </w:r>
      <w:proofErr w:type="spellStart"/>
      <w:r w:rsidRPr="00930343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Pr="00930343">
        <w:rPr>
          <w:rFonts w:ascii="Times New Roman" w:hAnsi="Times New Roman" w:cs="Times New Roman"/>
        </w:rPr>
        <w:t>»</w:t>
      </w:r>
    </w:p>
    <w:p w14:paraId="2F7DCA3F" w14:textId="77777777" w:rsidR="00384376" w:rsidRPr="00930343" w:rsidRDefault="00384376" w:rsidP="00384376">
      <w:pPr>
        <w:spacing w:after="387"/>
        <w:jc w:val="center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(новая редакция)</w:t>
      </w:r>
    </w:p>
    <w:p w14:paraId="07C49175" w14:textId="77777777" w:rsidR="00384376" w:rsidRPr="00930343" w:rsidRDefault="00384376" w:rsidP="00384376">
      <w:pPr>
        <w:numPr>
          <w:ilvl w:val="0"/>
          <w:numId w:val="2"/>
        </w:numPr>
        <w:tabs>
          <w:tab w:val="left" w:pos="3750"/>
        </w:tabs>
        <w:spacing w:after="262" w:line="240" w:lineRule="exact"/>
        <w:ind w:left="34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ОБЩИЕ ПОЛОЖЕНИЯ</w:t>
      </w:r>
    </w:p>
    <w:p w14:paraId="1B0CDC52" w14:textId="77777777" w:rsidR="00384376" w:rsidRPr="00930343" w:rsidRDefault="00384376" w:rsidP="00384376">
      <w:pPr>
        <w:numPr>
          <w:ilvl w:val="1"/>
          <w:numId w:val="2"/>
        </w:numPr>
        <w:tabs>
          <w:tab w:val="left" w:pos="1104"/>
        </w:tabs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Положение о режиме занятий обучающихся муниципального казённого общеобразовательного учреждения «</w:t>
      </w:r>
      <w:r w:rsidRPr="00930343">
        <w:rPr>
          <w:rFonts w:ascii="Times New Roman" w:hAnsi="Times New Roman" w:cs="Times New Roman"/>
          <w:sz w:val="28"/>
          <w:szCs w:val="28"/>
        </w:rPr>
        <w:t xml:space="preserve">СОШ №3 </w:t>
      </w:r>
      <w:proofErr w:type="spellStart"/>
      <w:r w:rsidRPr="00930343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Pr="00930343">
        <w:rPr>
          <w:rFonts w:ascii="Times New Roman" w:hAnsi="Times New Roman" w:cs="Times New Roman"/>
        </w:rPr>
        <w:t>» (далее по тексту - ОУ) разработано в соответствии с:</w:t>
      </w:r>
    </w:p>
    <w:p w14:paraId="576CECB6" w14:textId="77777777" w:rsidR="00384376" w:rsidRPr="00930343" w:rsidRDefault="00384376" w:rsidP="00384376">
      <w:pPr>
        <w:numPr>
          <w:ilvl w:val="0"/>
          <w:numId w:val="3"/>
        </w:numPr>
        <w:tabs>
          <w:tab w:val="left" w:pos="773"/>
        </w:tabs>
        <w:spacing w:line="278" w:lineRule="exact"/>
        <w:ind w:left="740" w:hanging="3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 xml:space="preserve">Федеральным законом «Об образовании в Российской Федерации" от 21 декабря 2012 г. </w:t>
      </w:r>
      <w:r w:rsidRPr="00930343">
        <w:rPr>
          <w:rFonts w:ascii="Times New Roman" w:hAnsi="Times New Roman" w:cs="Times New Roman"/>
          <w:lang w:val="en-US" w:eastAsia="en-US" w:bidi="en-US"/>
        </w:rPr>
        <w:t>N</w:t>
      </w:r>
      <w:r w:rsidRPr="00930343">
        <w:rPr>
          <w:rFonts w:ascii="Times New Roman" w:hAnsi="Times New Roman" w:cs="Times New Roman"/>
          <w:lang w:eastAsia="en-US" w:bidi="en-US"/>
        </w:rPr>
        <w:t xml:space="preserve"> </w:t>
      </w:r>
      <w:r w:rsidRPr="00930343">
        <w:rPr>
          <w:rFonts w:ascii="Times New Roman" w:hAnsi="Times New Roman" w:cs="Times New Roman"/>
        </w:rPr>
        <w:t>273-ФЗ, часть 2 статьи 30;</w:t>
      </w:r>
    </w:p>
    <w:p w14:paraId="08C1E16E" w14:textId="77777777" w:rsidR="00384376" w:rsidRPr="00930343" w:rsidRDefault="00384376" w:rsidP="00384376">
      <w:pPr>
        <w:numPr>
          <w:ilvl w:val="0"/>
          <w:numId w:val="3"/>
        </w:numPr>
        <w:tabs>
          <w:tab w:val="left" w:pos="773"/>
        </w:tabs>
        <w:spacing w:line="278" w:lineRule="exact"/>
        <w:ind w:left="740" w:hanging="3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Приказом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14:paraId="10F1EE3D" w14:textId="77777777" w:rsidR="00384376" w:rsidRPr="00930343" w:rsidRDefault="00384376" w:rsidP="00384376">
      <w:pPr>
        <w:numPr>
          <w:ilvl w:val="0"/>
          <w:numId w:val="3"/>
        </w:numPr>
        <w:tabs>
          <w:tab w:val="left" w:pos="773"/>
        </w:tabs>
        <w:spacing w:line="278" w:lineRule="exact"/>
        <w:ind w:left="740" w:hanging="3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Постановлением главного государственного санитарного врача РФ от 29 декабря 2010 г. №189 «Об утверждении СанПиН 2.4.2.2821-10 «</w:t>
      </w:r>
      <w:proofErr w:type="spellStart"/>
      <w:r w:rsidRPr="00930343">
        <w:rPr>
          <w:rFonts w:ascii="Times New Roman" w:hAnsi="Times New Roman" w:cs="Times New Roman"/>
        </w:rPr>
        <w:t>Санитарно</w:t>
      </w:r>
      <w:r w:rsidRPr="00930343">
        <w:rPr>
          <w:rFonts w:ascii="Times New Roman" w:hAnsi="Times New Roman" w:cs="Times New Roman"/>
        </w:rPr>
        <w:softHyphen/>
        <w:t>эпидемиологические</w:t>
      </w:r>
      <w:proofErr w:type="spellEnd"/>
      <w:r w:rsidRPr="00930343">
        <w:rPr>
          <w:rFonts w:ascii="Times New Roman" w:hAnsi="Times New Roman" w:cs="Times New Roman"/>
        </w:rPr>
        <w:t xml:space="preserve"> требования к условиям и организации обучения в общеобразовательных учреждениях» (с изменениями утв. постановлением Главного государственного санитарного врача РФ от 24 ноября 2015г. № 81);</w:t>
      </w:r>
    </w:p>
    <w:p w14:paraId="2C4D5342" w14:textId="77777777" w:rsidR="00384376" w:rsidRPr="00930343" w:rsidRDefault="00384376" w:rsidP="00384376">
      <w:pPr>
        <w:numPr>
          <w:ilvl w:val="0"/>
          <w:numId w:val="3"/>
        </w:numPr>
        <w:tabs>
          <w:tab w:val="left" w:pos="773"/>
        </w:tabs>
        <w:spacing w:line="288" w:lineRule="exact"/>
        <w:ind w:left="740" w:hanging="3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Уставом ОУ;</w:t>
      </w:r>
    </w:p>
    <w:p w14:paraId="2D7FCE30" w14:textId="77777777" w:rsidR="00384376" w:rsidRPr="00930343" w:rsidRDefault="00384376" w:rsidP="00384376">
      <w:pPr>
        <w:numPr>
          <w:ilvl w:val="0"/>
          <w:numId w:val="3"/>
        </w:numPr>
        <w:tabs>
          <w:tab w:val="left" w:pos="773"/>
        </w:tabs>
        <w:spacing w:line="288" w:lineRule="exact"/>
        <w:ind w:left="740" w:hanging="3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правилами внутреннего трудового распорядка;</w:t>
      </w:r>
    </w:p>
    <w:p w14:paraId="1B15DEA8" w14:textId="77777777" w:rsidR="00384376" w:rsidRPr="00930343" w:rsidRDefault="00384376" w:rsidP="00384376">
      <w:pPr>
        <w:numPr>
          <w:ilvl w:val="0"/>
          <w:numId w:val="3"/>
        </w:numPr>
        <w:tabs>
          <w:tab w:val="left" w:pos="773"/>
        </w:tabs>
        <w:spacing w:after="72" w:line="288" w:lineRule="exact"/>
        <w:ind w:left="740" w:hanging="3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правилами внутреннего распорядка учащихся.</w:t>
      </w:r>
    </w:p>
    <w:p w14:paraId="310B96FE" w14:textId="77777777" w:rsidR="00384376" w:rsidRPr="00930343" w:rsidRDefault="00384376" w:rsidP="00384376">
      <w:pPr>
        <w:numPr>
          <w:ilvl w:val="1"/>
          <w:numId w:val="2"/>
        </w:numPr>
        <w:tabs>
          <w:tab w:val="left" w:pos="1104"/>
        </w:tabs>
        <w:spacing w:after="60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Настоящее Положение регулирует режим организации образовательного процесса и регламентирует режим занятий.</w:t>
      </w:r>
    </w:p>
    <w:p w14:paraId="24AC5E73" w14:textId="77777777" w:rsidR="00384376" w:rsidRPr="00930343" w:rsidRDefault="00384376" w:rsidP="00384376">
      <w:pPr>
        <w:numPr>
          <w:ilvl w:val="1"/>
          <w:numId w:val="2"/>
        </w:numPr>
        <w:tabs>
          <w:tab w:val="left" w:pos="1042"/>
        </w:tabs>
        <w:spacing w:after="64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Настоящее Положение обязательно для исполнения всеми обучающимися ОУ и их родителями (законными представителями), обеспечивающими получение обучающимися общего образования.</w:t>
      </w:r>
    </w:p>
    <w:p w14:paraId="03B022E5" w14:textId="77777777" w:rsidR="00384376" w:rsidRPr="00930343" w:rsidRDefault="00384376" w:rsidP="00384376">
      <w:pPr>
        <w:numPr>
          <w:ilvl w:val="1"/>
          <w:numId w:val="2"/>
        </w:numPr>
        <w:tabs>
          <w:tab w:val="left" w:pos="1052"/>
        </w:tabs>
        <w:spacing w:after="49" w:line="269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Текст настоящего Положения размещается на официальном сайте ОУ в сети Интернет.</w:t>
      </w:r>
    </w:p>
    <w:p w14:paraId="173758C0" w14:textId="77777777" w:rsidR="00384376" w:rsidRPr="00930343" w:rsidRDefault="00384376" w:rsidP="00384376">
      <w:pPr>
        <w:numPr>
          <w:ilvl w:val="1"/>
          <w:numId w:val="2"/>
        </w:numPr>
        <w:tabs>
          <w:tab w:val="left" w:pos="1406"/>
        </w:tabs>
        <w:spacing w:after="275" w:line="283" w:lineRule="exact"/>
        <w:ind w:firstLine="74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Настоящее Положение принимается решением педагогического совета и утверждается директором ОУ.</w:t>
      </w:r>
    </w:p>
    <w:p w14:paraId="41548203" w14:textId="77777777" w:rsidR="00384376" w:rsidRPr="00930343" w:rsidRDefault="00384376" w:rsidP="00384376">
      <w:pPr>
        <w:numPr>
          <w:ilvl w:val="0"/>
          <w:numId w:val="2"/>
        </w:numPr>
        <w:tabs>
          <w:tab w:val="left" w:pos="2612"/>
        </w:tabs>
        <w:spacing w:after="261" w:line="240" w:lineRule="exact"/>
        <w:ind w:left="23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РЕЖИМ ОБРАЗОВАТЕЛЬНОГО ПРОЦЕССА</w:t>
      </w:r>
    </w:p>
    <w:p w14:paraId="620C72C5" w14:textId="77777777" w:rsidR="00384376" w:rsidRPr="00930343" w:rsidRDefault="00384376" w:rsidP="00384376">
      <w:pPr>
        <w:numPr>
          <w:ilvl w:val="1"/>
          <w:numId w:val="2"/>
        </w:numPr>
        <w:tabs>
          <w:tab w:val="left" w:pos="1104"/>
        </w:tabs>
        <w:spacing w:after="56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Организация образовательного процесса в ОУ регламентируется учебным планом, годовым календарным учебным графиком и расписаниями занятий, разрабатываемыми и утверждаемыми ОУ самостоятельно.</w:t>
      </w:r>
    </w:p>
    <w:p w14:paraId="129BECED" w14:textId="77777777" w:rsidR="00384376" w:rsidRPr="00930343" w:rsidRDefault="00384376" w:rsidP="00384376">
      <w:pPr>
        <w:numPr>
          <w:ilvl w:val="1"/>
          <w:numId w:val="2"/>
        </w:numPr>
        <w:tabs>
          <w:tab w:val="left" w:pos="1047"/>
        </w:tabs>
        <w:spacing w:after="244" w:line="278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Учебный год в ОУ начинается, как правило, 1 сентября. При совпадении 1 сентября и выходного дня, учебный год начинается со следующего после выходного рабочего дня.</w:t>
      </w:r>
    </w:p>
    <w:p w14:paraId="02DCEF28" w14:textId="77777777" w:rsidR="00384376" w:rsidRPr="00930343" w:rsidRDefault="00384376" w:rsidP="00384376">
      <w:pPr>
        <w:numPr>
          <w:ilvl w:val="1"/>
          <w:numId w:val="2"/>
        </w:numPr>
        <w:tabs>
          <w:tab w:val="left" w:pos="1104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Продолжительность учебного года на каждом уровне общего образования (начальное общее образование, основное общее образование, среднее общее образование) составляет не менее 34 недель без учета государственной итоговой аттестации, в первом</w:t>
      </w:r>
    </w:p>
    <w:p w14:paraId="70CF87B4" w14:textId="77777777" w:rsidR="00384376" w:rsidRPr="00930343" w:rsidRDefault="00384376" w:rsidP="00384376">
      <w:pPr>
        <w:spacing w:after="60" w:line="274" w:lineRule="exact"/>
        <w:ind w:left="30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 xml:space="preserve">классе - 33 недели. В соответствии с </w:t>
      </w:r>
      <w:r w:rsidRPr="00930343">
        <w:rPr>
          <w:rStyle w:val="20"/>
          <w:rFonts w:eastAsia="Arial Unicode MS"/>
        </w:rPr>
        <w:t>годовым календарным учебным графиком</w:t>
      </w:r>
      <w:r w:rsidRPr="00930343">
        <w:rPr>
          <w:rFonts w:ascii="Times New Roman" w:hAnsi="Times New Roman" w:cs="Times New Roman"/>
        </w:rPr>
        <w:t xml:space="preserve"> учебный год во всех классах распределяется на четверти. Между четвертями - каникулы.</w:t>
      </w:r>
    </w:p>
    <w:p w14:paraId="6495EABE" w14:textId="77777777" w:rsidR="00384376" w:rsidRPr="00930343" w:rsidRDefault="00384376" w:rsidP="00384376">
      <w:pPr>
        <w:numPr>
          <w:ilvl w:val="1"/>
          <w:numId w:val="2"/>
        </w:numPr>
        <w:tabs>
          <w:tab w:val="left" w:pos="1351"/>
        </w:tabs>
        <w:spacing w:after="60" w:line="274" w:lineRule="exact"/>
        <w:ind w:left="300" w:firstLine="5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Продолжительность каникул в течение учебного года составляет не менее 30 календарных дней.</w:t>
      </w:r>
    </w:p>
    <w:p w14:paraId="665B7095" w14:textId="77777777" w:rsidR="00384376" w:rsidRPr="00930343" w:rsidRDefault="00384376" w:rsidP="00384376">
      <w:pPr>
        <w:numPr>
          <w:ilvl w:val="1"/>
          <w:numId w:val="2"/>
        </w:numPr>
        <w:tabs>
          <w:tab w:val="left" w:pos="1360"/>
        </w:tabs>
        <w:spacing w:after="60" w:line="274" w:lineRule="exact"/>
        <w:ind w:left="300" w:firstLine="5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lastRenderedPageBreak/>
        <w:t>Продолжительность учебного года при заочной форме обучения составляет 36 недель. Обучающиеся заочной формы обучения, не имеющие возможности посещать занятия в ОУ, получают консультации и представляют зачетные работы в письменном виде с обязательной сдачей экзаменов по всем учебным предметам за курс класса.</w:t>
      </w:r>
    </w:p>
    <w:p w14:paraId="5CFB041B" w14:textId="77777777" w:rsidR="00384376" w:rsidRPr="00930343" w:rsidRDefault="00384376" w:rsidP="00384376">
      <w:pPr>
        <w:numPr>
          <w:ilvl w:val="1"/>
          <w:numId w:val="2"/>
        </w:numPr>
        <w:tabs>
          <w:tab w:val="left" w:pos="1360"/>
        </w:tabs>
        <w:spacing w:after="60" w:line="274" w:lineRule="exact"/>
        <w:ind w:left="300" w:firstLine="5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Учебный год для учащихся заочной формы обучения делится на сессии. В соответствии с календарно-тематическим планированием во всех классах отведено время для проведения консультаций, зачетов в межсессионный период, практических и лабораторных работ, а также, проверки письменных работ учащихся.</w:t>
      </w:r>
    </w:p>
    <w:p w14:paraId="24D962F1" w14:textId="77777777" w:rsidR="00384376" w:rsidRPr="00930343" w:rsidRDefault="00384376" w:rsidP="00384376">
      <w:pPr>
        <w:numPr>
          <w:ilvl w:val="1"/>
          <w:numId w:val="2"/>
        </w:numPr>
        <w:tabs>
          <w:tab w:val="left" w:pos="1351"/>
        </w:tabs>
        <w:spacing w:after="87" w:line="274" w:lineRule="exact"/>
        <w:ind w:left="300" w:firstLine="5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ОУ устанавливается пятидневная рабочая неделя с 1 по 11 класс с двумя выходными днями - суббота и воскресенье.</w:t>
      </w:r>
    </w:p>
    <w:p w14:paraId="42B576F1" w14:textId="77777777" w:rsidR="00384376" w:rsidRPr="00930343" w:rsidRDefault="00384376" w:rsidP="00384376">
      <w:pPr>
        <w:numPr>
          <w:ilvl w:val="1"/>
          <w:numId w:val="2"/>
        </w:numPr>
        <w:tabs>
          <w:tab w:val="left" w:pos="1351"/>
        </w:tabs>
        <w:spacing w:after="81" w:line="240" w:lineRule="exact"/>
        <w:ind w:left="300" w:firstLine="5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Продолжительность урока во 2-11-х классах составляет 40-45 минут.</w:t>
      </w:r>
    </w:p>
    <w:p w14:paraId="46A0C8A7" w14:textId="77777777" w:rsidR="00384376" w:rsidRPr="00930343" w:rsidRDefault="00384376" w:rsidP="00384376">
      <w:pPr>
        <w:numPr>
          <w:ilvl w:val="1"/>
          <w:numId w:val="2"/>
        </w:numPr>
        <w:tabs>
          <w:tab w:val="left" w:pos="1360"/>
        </w:tabs>
        <w:spacing w:line="274" w:lineRule="exact"/>
        <w:ind w:left="300" w:firstLine="5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14:paraId="213E84FD" w14:textId="77777777" w:rsidR="00384376" w:rsidRPr="00930343" w:rsidRDefault="00384376" w:rsidP="00384376">
      <w:pPr>
        <w:numPr>
          <w:ilvl w:val="0"/>
          <w:numId w:val="4"/>
        </w:numPr>
        <w:tabs>
          <w:tab w:val="left" w:pos="1080"/>
        </w:tabs>
        <w:spacing w:line="274" w:lineRule="exact"/>
        <w:ind w:left="300" w:firstLine="5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сентябрь, октябрь - 3 урока по 35 минут каждый;</w:t>
      </w:r>
    </w:p>
    <w:p w14:paraId="76809AF9" w14:textId="77777777" w:rsidR="00384376" w:rsidRPr="00930343" w:rsidRDefault="00384376" w:rsidP="00384376">
      <w:pPr>
        <w:numPr>
          <w:ilvl w:val="0"/>
          <w:numId w:val="4"/>
        </w:numPr>
        <w:tabs>
          <w:tab w:val="left" w:pos="1080"/>
        </w:tabs>
        <w:spacing w:line="274" w:lineRule="exact"/>
        <w:ind w:left="300" w:firstLine="5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ноябрь-декабрь - по 4 урока по 35 минут каждый;</w:t>
      </w:r>
    </w:p>
    <w:p w14:paraId="3EC64415" w14:textId="77777777" w:rsidR="00384376" w:rsidRPr="00930343" w:rsidRDefault="00384376" w:rsidP="00384376">
      <w:pPr>
        <w:numPr>
          <w:ilvl w:val="0"/>
          <w:numId w:val="4"/>
        </w:numPr>
        <w:tabs>
          <w:tab w:val="left" w:pos="1080"/>
        </w:tabs>
        <w:spacing w:after="87" w:line="274" w:lineRule="exact"/>
        <w:ind w:left="300" w:firstLine="5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январь - май - по 4 урока по 45 минут каждый.</w:t>
      </w:r>
    </w:p>
    <w:p w14:paraId="572EBCC2" w14:textId="77777777" w:rsidR="00384376" w:rsidRPr="00930343" w:rsidRDefault="00384376" w:rsidP="00384376">
      <w:pPr>
        <w:numPr>
          <w:ilvl w:val="1"/>
          <w:numId w:val="2"/>
        </w:numPr>
        <w:tabs>
          <w:tab w:val="left" w:pos="1469"/>
        </w:tabs>
        <w:spacing w:after="71" w:line="240" w:lineRule="exact"/>
        <w:ind w:left="300" w:firstLine="5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Учебные занятия в ОУ начинаются в 8 часов 00 минут.</w:t>
      </w:r>
    </w:p>
    <w:p w14:paraId="370C443B" w14:textId="77777777" w:rsidR="00384376" w:rsidRPr="00930343" w:rsidRDefault="00384376" w:rsidP="00384376">
      <w:pPr>
        <w:numPr>
          <w:ilvl w:val="1"/>
          <w:numId w:val="2"/>
        </w:numPr>
        <w:tabs>
          <w:tab w:val="left" w:pos="1475"/>
        </w:tabs>
        <w:spacing w:after="207" w:line="274" w:lineRule="exact"/>
        <w:ind w:left="300" w:firstLine="5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После каждого урока учащимся предоставляется перерыв не менее 10 минут. Для организации питания обучающихся в режим учебных занятий вносятся 1 перемена, продолжительностью 20 минут.</w:t>
      </w:r>
    </w:p>
    <w:p w14:paraId="6CA25888" w14:textId="77777777" w:rsidR="00384376" w:rsidRPr="00930343" w:rsidRDefault="00384376" w:rsidP="00384376">
      <w:pPr>
        <w:numPr>
          <w:ilvl w:val="1"/>
          <w:numId w:val="2"/>
        </w:numPr>
        <w:tabs>
          <w:tab w:val="left" w:pos="1469"/>
        </w:tabs>
        <w:spacing w:line="240" w:lineRule="exact"/>
        <w:ind w:left="300" w:firstLine="5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Расписание звонков:</w:t>
      </w:r>
    </w:p>
    <w:p w14:paraId="2B2B5617" w14:textId="77777777" w:rsidR="00930343" w:rsidRPr="00930343" w:rsidRDefault="00930343" w:rsidP="00930343">
      <w:pPr>
        <w:tabs>
          <w:tab w:val="left" w:pos="1469"/>
        </w:tabs>
        <w:spacing w:line="240" w:lineRule="exact"/>
        <w:ind w:left="860"/>
        <w:jc w:val="both"/>
        <w:rPr>
          <w:rFonts w:ascii="Times New Roman" w:hAnsi="Times New Roman" w:cs="Times New Roman"/>
        </w:rPr>
      </w:pPr>
    </w:p>
    <w:tbl>
      <w:tblPr>
        <w:tblW w:w="98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1971"/>
        <w:gridCol w:w="2838"/>
        <w:gridCol w:w="1927"/>
      </w:tblGrid>
      <w:tr w:rsidR="00930343" w:rsidRPr="00930343" w14:paraId="638E31D2" w14:textId="77777777" w:rsidTr="00930343">
        <w:trPr>
          <w:trHeight w:hRule="exact" w:val="355"/>
        </w:trPr>
        <w:tc>
          <w:tcPr>
            <w:tcW w:w="3070" w:type="dxa"/>
            <w:shd w:val="clear" w:color="auto" w:fill="FFFFFF"/>
            <w:vAlign w:val="bottom"/>
          </w:tcPr>
          <w:p w14:paraId="38926D6C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1"/>
                <w:rFonts w:eastAsia="Arial Unicode MS"/>
              </w:rPr>
              <w:t xml:space="preserve">1 урок </w:t>
            </w:r>
            <w:r w:rsidRPr="00930343">
              <w:rPr>
                <w:rStyle w:val="22"/>
                <w:rFonts w:eastAsia="Arial Unicode MS"/>
              </w:rPr>
              <w:t>8.00 - 8.35</w:t>
            </w:r>
          </w:p>
        </w:tc>
        <w:tc>
          <w:tcPr>
            <w:tcW w:w="1971" w:type="dxa"/>
            <w:shd w:val="clear" w:color="auto" w:fill="FFFFFF"/>
            <w:vAlign w:val="bottom"/>
          </w:tcPr>
          <w:p w14:paraId="647CA37F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0"/>
                <w:rFonts w:eastAsia="Arial Unicode MS"/>
              </w:rPr>
              <w:t>1 перемена.</w:t>
            </w:r>
          </w:p>
        </w:tc>
        <w:tc>
          <w:tcPr>
            <w:tcW w:w="2838" w:type="dxa"/>
            <w:shd w:val="clear" w:color="auto" w:fill="FFFFFF"/>
            <w:vAlign w:val="bottom"/>
          </w:tcPr>
          <w:p w14:paraId="1C99221F" w14:textId="77777777" w:rsidR="00930343" w:rsidRPr="00930343" w:rsidRDefault="00930343" w:rsidP="00930343">
            <w:pPr>
              <w:spacing w:line="240" w:lineRule="exact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shd w:val="clear" w:color="auto" w:fill="FFFFFF"/>
            <w:vAlign w:val="bottom"/>
          </w:tcPr>
          <w:p w14:paraId="39BEB0B7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30343" w:rsidRPr="00930343" w14:paraId="3DACC888" w14:textId="77777777" w:rsidTr="00930343">
        <w:trPr>
          <w:trHeight w:hRule="exact" w:val="322"/>
        </w:trPr>
        <w:tc>
          <w:tcPr>
            <w:tcW w:w="3070" w:type="dxa"/>
            <w:shd w:val="clear" w:color="auto" w:fill="FFFFFF"/>
            <w:vAlign w:val="bottom"/>
          </w:tcPr>
          <w:p w14:paraId="611A4138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1"/>
                <w:rFonts w:eastAsia="Arial Unicode MS"/>
              </w:rPr>
              <w:t xml:space="preserve">2 урок </w:t>
            </w:r>
            <w:r w:rsidRPr="00930343">
              <w:rPr>
                <w:rStyle w:val="22"/>
                <w:rFonts w:eastAsia="Arial Unicode MS"/>
              </w:rPr>
              <w:t>8.45 - 09.20</w:t>
            </w:r>
          </w:p>
        </w:tc>
        <w:tc>
          <w:tcPr>
            <w:tcW w:w="1971" w:type="dxa"/>
            <w:shd w:val="clear" w:color="auto" w:fill="FFFFFF"/>
            <w:vAlign w:val="bottom"/>
          </w:tcPr>
          <w:p w14:paraId="4744EBD1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0"/>
                <w:rFonts w:eastAsia="Arial Unicode MS"/>
              </w:rPr>
              <w:t>2 перемена.</w:t>
            </w:r>
          </w:p>
        </w:tc>
        <w:tc>
          <w:tcPr>
            <w:tcW w:w="2838" w:type="dxa"/>
            <w:shd w:val="clear" w:color="auto" w:fill="FFFFFF"/>
            <w:vAlign w:val="bottom"/>
          </w:tcPr>
          <w:p w14:paraId="3A178F09" w14:textId="77777777" w:rsidR="00930343" w:rsidRPr="00930343" w:rsidRDefault="00930343" w:rsidP="00930343">
            <w:pPr>
              <w:spacing w:line="240" w:lineRule="exact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shd w:val="clear" w:color="auto" w:fill="FFFFFF"/>
            <w:vAlign w:val="bottom"/>
          </w:tcPr>
          <w:p w14:paraId="34D72B81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30343" w:rsidRPr="00930343" w14:paraId="3AC1942B" w14:textId="77777777" w:rsidTr="00930343">
        <w:trPr>
          <w:trHeight w:hRule="exact" w:val="650"/>
        </w:trPr>
        <w:tc>
          <w:tcPr>
            <w:tcW w:w="3070" w:type="dxa"/>
            <w:shd w:val="clear" w:color="auto" w:fill="FFFFFF"/>
          </w:tcPr>
          <w:p w14:paraId="2895ECFD" w14:textId="77777777" w:rsidR="00930343" w:rsidRPr="00930343" w:rsidRDefault="00930343" w:rsidP="009303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1" w:type="dxa"/>
            <w:shd w:val="clear" w:color="auto" w:fill="FFFFFF"/>
          </w:tcPr>
          <w:p w14:paraId="1AB168C0" w14:textId="77777777" w:rsidR="00930343" w:rsidRPr="00930343" w:rsidRDefault="00930343" w:rsidP="0093034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>Организация</w:t>
            </w:r>
          </w:p>
          <w:p w14:paraId="230C4221" w14:textId="77777777" w:rsidR="00930343" w:rsidRPr="00930343" w:rsidRDefault="00930343" w:rsidP="00930343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>питания</w:t>
            </w:r>
          </w:p>
        </w:tc>
        <w:tc>
          <w:tcPr>
            <w:tcW w:w="2838" w:type="dxa"/>
            <w:shd w:val="clear" w:color="auto" w:fill="FFFFFF"/>
          </w:tcPr>
          <w:p w14:paraId="28519E31" w14:textId="77777777" w:rsidR="00930343" w:rsidRPr="00930343" w:rsidRDefault="00930343" w:rsidP="009303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shd w:val="clear" w:color="auto" w:fill="FFFFFF"/>
          </w:tcPr>
          <w:p w14:paraId="5E2E8C19" w14:textId="77777777" w:rsidR="00930343" w:rsidRPr="00930343" w:rsidRDefault="00930343" w:rsidP="00930343">
            <w:pPr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</w:tr>
      <w:tr w:rsidR="00930343" w:rsidRPr="00930343" w14:paraId="274D7F7A" w14:textId="77777777" w:rsidTr="00930343">
        <w:trPr>
          <w:trHeight w:hRule="exact" w:val="327"/>
        </w:trPr>
        <w:tc>
          <w:tcPr>
            <w:tcW w:w="3070" w:type="dxa"/>
            <w:shd w:val="clear" w:color="auto" w:fill="FFFFFF"/>
            <w:vAlign w:val="bottom"/>
          </w:tcPr>
          <w:p w14:paraId="2F5DFD7B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1"/>
                <w:rFonts w:eastAsia="Arial Unicode MS"/>
              </w:rPr>
              <w:t xml:space="preserve">3 урок </w:t>
            </w:r>
            <w:r w:rsidRPr="00930343">
              <w:rPr>
                <w:rStyle w:val="22"/>
                <w:rFonts w:eastAsia="Arial Unicode MS"/>
              </w:rPr>
              <w:t>9.30 - 10.05</w:t>
            </w:r>
          </w:p>
        </w:tc>
        <w:tc>
          <w:tcPr>
            <w:tcW w:w="1971" w:type="dxa"/>
            <w:shd w:val="clear" w:color="auto" w:fill="FFFFFF"/>
            <w:vAlign w:val="bottom"/>
          </w:tcPr>
          <w:p w14:paraId="43D21294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0"/>
                <w:rFonts w:eastAsia="Arial Unicode MS"/>
              </w:rPr>
              <w:t>3 перемена.</w:t>
            </w:r>
          </w:p>
        </w:tc>
        <w:tc>
          <w:tcPr>
            <w:tcW w:w="2838" w:type="dxa"/>
            <w:shd w:val="clear" w:color="auto" w:fill="FFFFFF"/>
            <w:vAlign w:val="bottom"/>
          </w:tcPr>
          <w:p w14:paraId="6D1F88C3" w14:textId="77777777" w:rsidR="00930343" w:rsidRPr="00930343" w:rsidRDefault="00930343" w:rsidP="00930343">
            <w:pPr>
              <w:spacing w:line="240" w:lineRule="exact"/>
              <w:ind w:left="28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shd w:val="clear" w:color="auto" w:fill="FFFFFF"/>
            <w:vAlign w:val="bottom"/>
          </w:tcPr>
          <w:p w14:paraId="6DCE883D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30343" w:rsidRPr="00930343" w14:paraId="233775BF" w14:textId="77777777" w:rsidTr="00930343">
        <w:trPr>
          <w:trHeight w:hRule="exact" w:val="650"/>
        </w:trPr>
        <w:tc>
          <w:tcPr>
            <w:tcW w:w="3070" w:type="dxa"/>
            <w:shd w:val="clear" w:color="auto" w:fill="FFFFFF"/>
          </w:tcPr>
          <w:p w14:paraId="632033C6" w14:textId="77777777" w:rsidR="00930343" w:rsidRPr="00930343" w:rsidRDefault="00930343" w:rsidP="009303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1" w:type="dxa"/>
            <w:shd w:val="clear" w:color="auto" w:fill="FFFFFF"/>
          </w:tcPr>
          <w:p w14:paraId="656F2591" w14:textId="77777777" w:rsidR="00930343" w:rsidRPr="00930343" w:rsidRDefault="00930343" w:rsidP="0093034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>Организация</w:t>
            </w:r>
          </w:p>
          <w:p w14:paraId="7401286E" w14:textId="77777777" w:rsidR="00930343" w:rsidRPr="00930343" w:rsidRDefault="00930343" w:rsidP="00930343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>питания</w:t>
            </w:r>
          </w:p>
        </w:tc>
        <w:tc>
          <w:tcPr>
            <w:tcW w:w="2838" w:type="dxa"/>
            <w:shd w:val="clear" w:color="auto" w:fill="FFFFFF"/>
          </w:tcPr>
          <w:p w14:paraId="6B78EE5B" w14:textId="77777777" w:rsidR="00930343" w:rsidRPr="00930343" w:rsidRDefault="00930343" w:rsidP="009303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7" w:type="dxa"/>
            <w:shd w:val="clear" w:color="auto" w:fill="FFFFFF"/>
          </w:tcPr>
          <w:p w14:paraId="195D1691" w14:textId="77777777" w:rsidR="00930343" w:rsidRPr="00930343" w:rsidRDefault="00930343" w:rsidP="00930343">
            <w:pPr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</w:tr>
      <w:tr w:rsidR="00930343" w:rsidRPr="00930343" w14:paraId="3DE2FAC5" w14:textId="77777777" w:rsidTr="00930343">
        <w:trPr>
          <w:trHeight w:hRule="exact" w:val="322"/>
        </w:trPr>
        <w:tc>
          <w:tcPr>
            <w:tcW w:w="3070" w:type="dxa"/>
            <w:shd w:val="clear" w:color="auto" w:fill="FFFFFF"/>
            <w:vAlign w:val="bottom"/>
          </w:tcPr>
          <w:p w14:paraId="21ACD54A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1"/>
                <w:rFonts w:eastAsia="Arial Unicode MS"/>
              </w:rPr>
              <w:t xml:space="preserve">4 урок </w:t>
            </w:r>
            <w:r w:rsidRPr="00930343">
              <w:rPr>
                <w:rStyle w:val="22"/>
                <w:rFonts w:eastAsia="Arial Unicode MS"/>
              </w:rPr>
              <w:t>10.25 - 11.00</w:t>
            </w:r>
          </w:p>
        </w:tc>
        <w:tc>
          <w:tcPr>
            <w:tcW w:w="1971" w:type="dxa"/>
            <w:shd w:val="clear" w:color="auto" w:fill="FFFFFF"/>
            <w:vAlign w:val="bottom"/>
          </w:tcPr>
          <w:p w14:paraId="7E7F347F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0"/>
                <w:rFonts w:eastAsia="Arial Unicode MS"/>
              </w:rPr>
              <w:t>4 перемена.</w:t>
            </w:r>
          </w:p>
        </w:tc>
        <w:tc>
          <w:tcPr>
            <w:tcW w:w="4765" w:type="dxa"/>
            <w:gridSpan w:val="2"/>
            <w:shd w:val="clear" w:color="auto" w:fill="FFFFFF"/>
            <w:vAlign w:val="bottom"/>
          </w:tcPr>
          <w:p w14:paraId="710DEA50" w14:textId="77777777" w:rsidR="00930343" w:rsidRPr="00930343" w:rsidRDefault="00930343" w:rsidP="00930343">
            <w:pPr>
              <w:spacing w:line="240" w:lineRule="exact"/>
              <w:ind w:left="240"/>
              <w:rPr>
                <w:rFonts w:ascii="Times New Roman" w:hAnsi="Times New Roman" w:cs="Times New Roman"/>
              </w:rPr>
            </w:pPr>
          </w:p>
        </w:tc>
      </w:tr>
      <w:tr w:rsidR="00930343" w:rsidRPr="00930343" w14:paraId="2EDC3FD0" w14:textId="77777777" w:rsidTr="00930343">
        <w:trPr>
          <w:trHeight w:hRule="exact" w:val="650"/>
        </w:trPr>
        <w:tc>
          <w:tcPr>
            <w:tcW w:w="3070" w:type="dxa"/>
            <w:shd w:val="clear" w:color="auto" w:fill="FFFFFF"/>
          </w:tcPr>
          <w:p w14:paraId="47BB2D36" w14:textId="77777777" w:rsidR="00930343" w:rsidRPr="00930343" w:rsidRDefault="00930343" w:rsidP="009303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1" w:type="dxa"/>
            <w:shd w:val="clear" w:color="auto" w:fill="FFFFFF"/>
          </w:tcPr>
          <w:p w14:paraId="72C23BB1" w14:textId="77777777" w:rsidR="00930343" w:rsidRPr="00930343" w:rsidRDefault="00930343" w:rsidP="00930343">
            <w:pPr>
              <w:spacing w:after="120"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>Организация</w:t>
            </w:r>
          </w:p>
          <w:p w14:paraId="2078F5A8" w14:textId="77777777" w:rsidR="00930343" w:rsidRPr="00930343" w:rsidRDefault="00930343" w:rsidP="00930343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>питания</w:t>
            </w:r>
          </w:p>
        </w:tc>
        <w:tc>
          <w:tcPr>
            <w:tcW w:w="4765" w:type="dxa"/>
            <w:gridSpan w:val="2"/>
            <w:shd w:val="clear" w:color="auto" w:fill="FFFFFF"/>
          </w:tcPr>
          <w:p w14:paraId="5B74E75A" w14:textId="77777777" w:rsidR="00930343" w:rsidRPr="00930343" w:rsidRDefault="00930343" w:rsidP="009303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0343" w:rsidRPr="00930343" w14:paraId="525339FD" w14:textId="77777777" w:rsidTr="00930343">
        <w:trPr>
          <w:trHeight w:hRule="exact" w:val="327"/>
        </w:trPr>
        <w:tc>
          <w:tcPr>
            <w:tcW w:w="3070" w:type="dxa"/>
            <w:shd w:val="clear" w:color="auto" w:fill="FFFFFF"/>
            <w:vAlign w:val="bottom"/>
          </w:tcPr>
          <w:p w14:paraId="5288D96A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1"/>
                <w:rFonts w:eastAsia="Arial Unicode MS"/>
              </w:rPr>
              <w:t xml:space="preserve">5 урок </w:t>
            </w:r>
            <w:r w:rsidRPr="00930343">
              <w:rPr>
                <w:rStyle w:val="22"/>
                <w:rFonts w:eastAsia="Arial Unicode MS"/>
              </w:rPr>
              <w:t>11.20 - 11.55</w:t>
            </w:r>
          </w:p>
        </w:tc>
        <w:tc>
          <w:tcPr>
            <w:tcW w:w="1971" w:type="dxa"/>
            <w:shd w:val="clear" w:color="auto" w:fill="FFFFFF"/>
          </w:tcPr>
          <w:p w14:paraId="6709A2F4" w14:textId="77777777" w:rsidR="00930343" w:rsidRPr="00930343" w:rsidRDefault="00930343" w:rsidP="0093034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30343">
              <w:rPr>
                <w:rStyle w:val="20"/>
                <w:rFonts w:eastAsia="Arial Unicode MS"/>
              </w:rPr>
              <w:t>5 перемена</w:t>
            </w:r>
          </w:p>
        </w:tc>
        <w:tc>
          <w:tcPr>
            <w:tcW w:w="2838" w:type="dxa"/>
            <w:shd w:val="clear" w:color="auto" w:fill="FFFFFF"/>
            <w:vAlign w:val="bottom"/>
          </w:tcPr>
          <w:p w14:paraId="77BD569C" w14:textId="77777777" w:rsidR="00930343" w:rsidRPr="00930343" w:rsidRDefault="00930343" w:rsidP="00930343">
            <w:pPr>
              <w:spacing w:line="240" w:lineRule="exact"/>
              <w:ind w:left="26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shd w:val="clear" w:color="auto" w:fill="FFFFFF"/>
          </w:tcPr>
          <w:p w14:paraId="35B0950F" w14:textId="77777777" w:rsidR="00930343" w:rsidRPr="00930343" w:rsidRDefault="00930343" w:rsidP="009303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0343" w:rsidRPr="00930343" w14:paraId="79EA37F5" w14:textId="77777777" w:rsidTr="00930343">
        <w:trPr>
          <w:trHeight w:hRule="exact" w:val="322"/>
        </w:trPr>
        <w:tc>
          <w:tcPr>
            <w:tcW w:w="3070" w:type="dxa"/>
            <w:shd w:val="clear" w:color="auto" w:fill="FFFFFF"/>
            <w:vAlign w:val="bottom"/>
          </w:tcPr>
          <w:p w14:paraId="5DE47B12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1"/>
                <w:rFonts w:eastAsia="Arial Unicode MS"/>
              </w:rPr>
              <w:t xml:space="preserve">6 урок </w:t>
            </w:r>
            <w:r w:rsidRPr="00930343">
              <w:rPr>
                <w:rStyle w:val="22"/>
                <w:rFonts w:eastAsia="Arial Unicode MS"/>
              </w:rPr>
              <w:t>12.05 - 12.40</w:t>
            </w:r>
          </w:p>
        </w:tc>
        <w:tc>
          <w:tcPr>
            <w:tcW w:w="1971" w:type="dxa"/>
            <w:shd w:val="clear" w:color="auto" w:fill="FFFFFF"/>
          </w:tcPr>
          <w:p w14:paraId="21524B6A" w14:textId="77777777" w:rsidR="00930343" w:rsidRPr="00930343" w:rsidRDefault="00930343" w:rsidP="009303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8" w:type="dxa"/>
            <w:shd w:val="clear" w:color="auto" w:fill="FFFFFF"/>
            <w:vAlign w:val="bottom"/>
          </w:tcPr>
          <w:p w14:paraId="6D23EE3B" w14:textId="77777777" w:rsidR="00930343" w:rsidRPr="00930343" w:rsidRDefault="00930343" w:rsidP="00930343">
            <w:pPr>
              <w:spacing w:line="240" w:lineRule="exact"/>
              <w:ind w:left="26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shd w:val="clear" w:color="auto" w:fill="FFFFFF"/>
          </w:tcPr>
          <w:p w14:paraId="16774DA4" w14:textId="77777777" w:rsidR="00930343" w:rsidRPr="00930343" w:rsidRDefault="00930343" w:rsidP="009303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0343" w:rsidRPr="00930343" w14:paraId="51CA340E" w14:textId="77777777" w:rsidTr="00930343">
        <w:trPr>
          <w:trHeight w:hRule="exact" w:val="339"/>
        </w:trPr>
        <w:tc>
          <w:tcPr>
            <w:tcW w:w="9806" w:type="dxa"/>
            <w:gridSpan w:val="4"/>
            <w:shd w:val="clear" w:color="auto" w:fill="FFFFFF"/>
            <w:vAlign w:val="bottom"/>
          </w:tcPr>
          <w:p w14:paraId="2971B8BA" w14:textId="77777777" w:rsidR="00930343" w:rsidRPr="00930343" w:rsidRDefault="00930343" w:rsidP="00930343">
            <w:pPr>
              <w:spacing w:line="240" w:lineRule="exact"/>
              <w:rPr>
                <w:rStyle w:val="22"/>
                <w:rFonts w:eastAsia="Arial Unicode MS"/>
              </w:rPr>
            </w:pPr>
            <w:r w:rsidRPr="00930343">
              <w:rPr>
                <w:rStyle w:val="21"/>
                <w:rFonts w:eastAsia="Arial Unicode MS"/>
              </w:rPr>
              <w:t xml:space="preserve">7 урок </w:t>
            </w:r>
            <w:r w:rsidRPr="00930343">
              <w:rPr>
                <w:rStyle w:val="22"/>
                <w:rFonts w:eastAsia="Arial Unicode MS"/>
              </w:rPr>
              <w:t>12.50 - 13.25</w:t>
            </w:r>
          </w:p>
          <w:p w14:paraId="0AC881D4" w14:textId="77777777" w:rsidR="00930343" w:rsidRPr="00930343" w:rsidRDefault="00930343" w:rsidP="00930343">
            <w:pPr>
              <w:spacing w:line="240" w:lineRule="exact"/>
              <w:rPr>
                <w:rStyle w:val="22"/>
                <w:rFonts w:eastAsia="Arial Unicode MS"/>
              </w:rPr>
            </w:pPr>
          </w:p>
          <w:p w14:paraId="492955B7" w14:textId="77777777" w:rsidR="00930343" w:rsidRPr="00930343" w:rsidRDefault="00930343" w:rsidP="00930343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30343">
              <w:rPr>
                <w:rStyle w:val="22"/>
                <w:rFonts w:eastAsia="Arial Unicode MS"/>
              </w:rPr>
              <w:t>оо</w:t>
            </w:r>
            <w:proofErr w:type="spellEnd"/>
          </w:p>
        </w:tc>
      </w:tr>
    </w:tbl>
    <w:p w14:paraId="553BF079" w14:textId="77777777" w:rsidR="00384376" w:rsidRPr="00930343" w:rsidRDefault="00384376" w:rsidP="00384376">
      <w:pPr>
        <w:rPr>
          <w:rFonts w:ascii="Times New Roman" w:hAnsi="Times New Roman" w:cs="Times New Roman"/>
          <w:sz w:val="2"/>
          <w:szCs w:val="2"/>
        </w:rPr>
        <w:sectPr w:rsidR="00384376" w:rsidRPr="00930343" w:rsidSect="00384376">
          <w:pgSz w:w="11900" w:h="16840"/>
          <w:pgMar w:top="1269" w:right="610" w:bottom="1346" w:left="1522" w:header="0" w:footer="3" w:gutter="0"/>
          <w:cols w:space="720"/>
          <w:noEndnote/>
          <w:docGrid w:linePitch="360"/>
        </w:sectPr>
      </w:pPr>
    </w:p>
    <w:p w14:paraId="778547AB" w14:textId="77777777" w:rsidR="00384376" w:rsidRPr="00930343" w:rsidRDefault="00384376" w:rsidP="00930343">
      <w:pPr>
        <w:pStyle w:val="aa"/>
        <w:framePr w:w="9461" w:wrap="notBeside" w:vAnchor="text" w:hAnchor="text" w:xAlign="center" w:y="1"/>
        <w:numPr>
          <w:ilvl w:val="1"/>
          <w:numId w:val="2"/>
        </w:numPr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  <w:r w:rsidRPr="00930343">
        <w:rPr>
          <w:color w:val="000000"/>
          <w:sz w:val="24"/>
          <w:szCs w:val="24"/>
          <w:lang w:eastAsia="ru-RU" w:bidi="ru-RU"/>
        </w:rPr>
        <w:lastRenderedPageBreak/>
        <w:t>Расписание звонков при введении ограничительных мер: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925"/>
        <w:gridCol w:w="4560"/>
      </w:tblGrid>
      <w:tr w:rsidR="00930343" w:rsidRPr="00930343" w14:paraId="4671ED4B" w14:textId="77777777" w:rsidTr="00930343">
        <w:trPr>
          <w:trHeight w:hRule="exact" w:val="288"/>
        </w:trPr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1B52AC" w14:textId="77777777" w:rsidR="00930343" w:rsidRPr="00930343" w:rsidRDefault="00930343" w:rsidP="00930343">
            <w:pPr>
              <w:pStyle w:val="ac"/>
              <w:framePr w:w="9461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 xml:space="preserve"> 8.00 - 8.40</w:t>
            </w:r>
          </w:p>
        </w:tc>
        <w:tc>
          <w:tcPr>
            <w:tcW w:w="1925" w:type="dxa"/>
            <w:shd w:val="clear" w:color="auto" w:fill="FFFFFF"/>
            <w:vAlign w:val="bottom"/>
          </w:tcPr>
          <w:p w14:paraId="663F6B85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0"/>
                <w:rFonts w:eastAsia="Arial Unicode MS"/>
              </w:rPr>
              <w:t>1 перемена.</w:t>
            </w:r>
          </w:p>
        </w:tc>
        <w:tc>
          <w:tcPr>
            <w:tcW w:w="4560" w:type="dxa"/>
            <w:shd w:val="clear" w:color="auto" w:fill="FFFFFF"/>
            <w:vAlign w:val="bottom"/>
          </w:tcPr>
          <w:p w14:paraId="2A0CC1C2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40" w:lineRule="exact"/>
              <w:ind w:left="260"/>
              <w:rPr>
                <w:rFonts w:ascii="Times New Roman" w:hAnsi="Times New Roman" w:cs="Times New Roman"/>
              </w:rPr>
            </w:pPr>
          </w:p>
        </w:tc>
      </w:tr>
      <w:tr w:rsidR="00930343" w:rsidRPr="00930343" w14:paraId="474EE742" w14:textId="77777777" w:rsidTr="00930343">
        <w:trPr>
          <w:trHeight w:hRule="exact" w:val="8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2A78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1"/>
                <w:rFonts w:eastAsia="Arial Unicode MS"/>
              </w:rPr>
              <w:t xml:space="preserve">2 урок </w:t>
            </w:r>
            <w:r w:rsidRPr="00930343">
              <w:rPr>
                <w:rStyle w:val="22"/>
                <w:rFonts w:eastAsia="Arial Unicode MS"/>
              </w:rPr>
              <w:t>8.50 - 09.30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CEF75D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0"/>
                <w:rFonts w:eastAsia="Arial Unicode MS"/>
              </w:rPr>
              <w:t>2 перемена.</w:t>
            </w:r>
          </w:p>
          <w:p w14:paraId="75F48658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>Организация</w:t>
            </w:r>
          </w:p>
          <w:p w14:paraId="40D2DCD3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>питание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6E520E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74" w:lineRule="exact"/>
              <w:ind w:left="2820"/>
              <w:rPr>
                <w:rFonts w:ascii="Times New Roman" w:hAnsi="Times New Roman" w:cs="Times New Roman"/>
              </w:rPr>
            </w:pPr>
          </w:p>
        </w:tc>
      </w:tr>
      <w:tr w:rsidR="00930343" w:rsidRPr="00930343" w14:paraId="72BB3ABE" w14:textId="77777777" w:rsidTr="00930343">
        <w:trPr>
          <w:trHeight w:hRule="exact"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AB8B3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1"/>
                <w:rFonts w:eastAsia="Arial Unicode MS"/>
              </w:rPr>
              <w:t xml:space="preserve">3 урок </w:t>
            </w:r>
            <w:r w:rsidRPr="00930343">
              <w:rPr>
                <w:rStyle w:val="22"/>
                <w:rFonts w:eastAsia="Arial Unicode MS"/>
              </w:rPr>
              <w:t>9.50 - 10.30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5C902E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0"/>
                <w:rFonts w:eastAsia="Arial Unicode MS"/>
              </w:rPr>
              <w:t>3 перемена.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1416CA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40" w:lineRule="exact"/>
              <w:ind w:left="260"/>
              <w:rPr>
                <w:rFonts w:ascii="Times New Roman" w:hAnsi="Times New Roman" w:cs="Times New Roman"/>
              </w:rPr>
            </w:pPr>
          </w:p>
        </w:tc>
      </w:tr>
      <w:tr w:rsidR="00930343" w:rsidRPr="00930343" w14:paraId="412CD7E9" w14:textId="77777777" w:rsidTr="00930343">
        <w:trPr>
          <w:trHeight w:hRule="exact" w:val="552"/>
        </w:trPr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14:paraId="13C9726D" w14:textId="77777777" w:rsidR="00930343" w:rsidRPr="00930343" w:rsidRDefault="00930343" w:rsidP="00930343">
            <w:pPr>
              <w:framePr w:w="94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5" w:type="dxa"/>
            <w:shd w:val="clear" w:color="auto" w:fill="FFFFFF"/>
          </w:tcPr>
          <w:p w14:paraId="32378C8D" w14:textId="77777777" w:rsidR="00930343" w:rsidRPr="00930343" w:rsidRDefault="00930343" w:rsidP="00930343">
            <w:pPr>
              <w:framePr w:w="9461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>Организация</w:t>
            </w:r>
          </w:p>
          <w:p w14:paraId="1817C59B" w14:textId="77777777" w:rsidR="00930343" w:rsidRPr="00930343" w:rsidRDefault="00930343" w:rsidP="00930343">
            <w:pPr>
              <w:framePr w:w="9461" w:wrap="notBeside" w:vAnchor="text" w:hAnchor="text" w:xAlign="center" w:y="1"/>
              <w:spacing w:before="120"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>питание</w:t>
            </w:r>
          </w:p>
        </w:tc>
        <w:tc>
          <w:tcPr>
            <w:tcW w:w="4560" w:type="dxa"/>
            <w:shd w:val="clear" w:color="auto" w:fill="FFFFFF"/>
          </w:tcPr>
          <w:p w14:paraId="6304909E" w14:textId="77777777" w:rsidR="00930343" w:rsidRPr="00930343" w:rsidRDefault="00930343" w:rsidP="00930343">
            <w:pPr>
              <w:framePr w:w="9461" w:wrap="notBeside" w:vAnchor="text" w:hAnchor="text" w:xAlign="center" w:y="1"/>
              <w:spacing w:before="120" w:line="240" w:lineRule="exact"/>
              <w:ind w:left="2820"/>
              <w:rPr>
                <w:rFonts w:ascii="Times New Roman" w:hAnsi="Times New Roman" w:cs="Times New Roman"/>
              </w:rPr>
            </w:pPr>
          </w:p>
        </w:tc>
      </w:tr>
      <w:tr w:rsidR="00930343" w:rsidRPr="00930343" w14:paraId="4119FF00" w14:textId="77777777" w:rsidTr="00930343">
        <w:trPr>
          <w:trHeight w:hRule="exact" w:val="8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3EFAA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1"/>
                <w:rFonts w:eastAsia="Arial Unicode MS"/>
              </w:rPr>
              <w:t xml:space="preserve">4 урок </w:t>
            </w:r>
            <w:r w:rsidRPr="00930343">
              <w:rPr>
                <w:rStyle w:val="22"/>
                <w:rFonts w:eastAsia="Arial Unicode MS"/>
              </w:rPr>
              <w:t>10.40 - 11.20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EE4DC9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0"/>
                <w:rFonts w:eastAsia="Arial Unicode MS"/>
              </w:rPr>
              <w:t>4 перемена.</w:t>
            </w:r>
          </w:p>
          <w:p w14:paraId="052AE9C5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>Организация</w:t>
            </w:r>
          </w:p>
          <w:p w14:paraId="5A56E48F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2"/>
                <w:rFonts w:eastAsia="Arial Unicode MS"/>
              </w:rPr>
              <w:t>питание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</w:tcPr>
          <w:p w14:paraId="528B326A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40" w:lineRule="exact"/>
              <w:ind w:left="260"/>
              <w:rPr>
                <w:rFonts w:ascii="Times New Roman" w:hAnsi="Times New Roman" w:cs="Times New Roman"/>
              </w:rPr>
            </w:pPr>
          </w:p>
        </w:tc>
      </w:tr>
      <w:tr w:rsidR="00930343" w:rsidRPr="00930343" w14:paraId="067BF4C3" w14:textId="77777777" w:rsidTr="00930343">
        <w:trPr>
          <w:trHeight w:hRule="exact" w:val="2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86B75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1"/>
                <w:rFonts w:eastAsia="Arial Unicode MS"/>
              </w:rPr>
              <w:t xml:space="preserve">5 урок </w:t>
            </w:r>
            <w:r w:rsidRPr="00930343">
              <w:rPr>
                <w:rStyle w:val="22"/>
                <w:rFonts w:eastAsia="Arial Unicode MS"/>
              </w:rPr>
              <w:t>11.40 - 12.20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14:paraId="641F33C7" w14:textId="77777777" w:rsidR="00930343" w:rsidRPr="00930343" w:rsidRDefault="00930343" w:rsidP="00930343">
            <w:pPr>
              <w:framePr w:w="94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12560D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40" w:lineRule="exact"/>
              <w:ind w:left="260"/>
              <w:rPr>
                <w:rFonts w:ascii="Times New Roman" w:hAnsi="Times New Roman" w:cs="Times New Roman"/>
              </w:rPr>
            </w:pPr>
          </w:p>
        </w:tc>
      </w:tr>
      <w:tr w:rsidR="00930343" w:rsidRPr="00930343" w14:paraId="65040DE1" w14:textId="77777777" w:rsidTr="00930343">
        <w:trPr>
          <w:trHeight w:hRule="exact" w:val="29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698D9E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930343">
              <w:rPr>
                <w:rStyle w:val="21"/>
                <w:rFonts w:eastAsia="Arial Unicode MS"/>
              </w:rPr>
              <w:t xml:space="preserve">6 урок </w:t>
            </w:r>
            <w:r w:rsidRPr="00930343">
              <w:rPr>
                <w:rStyle w:val="22"/>
                <w:rFonts w:eastAsia="Arial Unicode MS"/>
              </w:rPr>
              <w:t>12.30 - 13.10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6AC9C1" w14:textId="77777777" w:rsidR="00930343" w:rsidRPr="00930343" w:rsidRDefault="00930343" w:rsidP="00930343">
            <w:pPr>
              <w:framePr w:w="946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CAC569" w14:textId="77777777" w:rsidR="00930343" w:rsidRPr="00930343" w:rsidRDefault="00930343" w:rsidP="00930343">
            <w:pPr>
              <w:framePr w:w="9461" w:wrap="notBeside" w:vAnchor="text" w:hAnchor="text" w:xAlign="center" w:y="1"/>
              <w:spacing w:line="240" w:lineRule="exact"/>
              <w:ind w:left="260"/>
              <w:rPr>
                <w:rFonts w:ascii="Times New Roman" w:hAnsi="Times New Roman" w:cs="Times New Roman"/>
              </w:rPr>
            </w:pPr>
          </w:p>
        </w:tc>
      </w:tr>
    </w:tbl>
    <w:p w14:paraId="67956E8A" w14:textId="77777777" w:rsidR="00930343" w:rsidRPr="00930343" w:rsidRDefault="00930343" w:rsidP="00930343">
      <w:pPr>
        <w:pStyle w:val="aa"/>
        <w:framePr w:w="9461" w:wrap="notBeside" w:vAnchor="text" w:hAnchor="text" w:xAlign="center" w:y="1"/>
        <w:shd w:val="clear" w:color="auto" w:fill="auto"/>
        <w:spacing w:line="240" w:lineRule="exact"/>
      </w:pPr>
      <w:r w:rsidRPr="00930343">
        <w:rPr>
          <w:rStyle w:val="ab"/>
        </w:rPr>
        <w:t xml:space="preserve">7 урок </w:t>
      </w:r>
      <w:r w:rsidRPr="00930343">
        <w:rPr>
          <w:color w:val="000000"/>
          <w:sz w:val="24"/>
          <w:szCs w:val="24"/>
          <w:lang w:eastAsia="ru-RU" w:bidi="ru-RU"/>
        </w:rPr>
        <w:t>13.20 - 14.00</w:t>
      </w:r>
    </w:p>
    <w:p w14:paraId="6ABEA35C" w14:textId="77777777" w:rsidR="00930343" w:rsidRPr="00930343" w:rsidRDefault="00930343" w:rsidP="00930343">
      <w:pPr>
        <w:pStyle w:val="aa"/>
        <w:framePr w:w="9461" w:wrap="notBeside" w:vAnchor="text" w:hAnchor="text" w:xAlign="center" w:y="1"/>
        <w:shd w:val="clear" w:color="auto" w:fill="auto"/>
        <w:spacing w:line="240" w:lineRule="exact"/>
      </w:pPr>
    </w:p>
    <w:p w14:paraId="2E8DEA99" w14:textId="77777777" w:rsidR="00384376" w:rsidRPr="00930343" w:rsidRDefault="00384376" w:rsidP="00384376">
      <w:pPr>
        <w:framePr w:w="946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156DB1D2" w14:textId="77777777" w:rsidR="00384376" w:rsidRPr="00930343" w:rsidRDefault="00384376" w:rsidP="00384376">
      <w:pPr>
        <w:rPr>
          <w:rFonts w:ascii="Times New Roman" w:hAnsi="Times New Roman" w:cs="Times New Roman"/>
          <w:sz w:val="2"/>
          <w:szCs w:val="2"/>
        </w:rPr>
      </w:pPr>
    </w:p>
    <w:p w14:paraId="2C4B8EA5" w14:textId="77777777" w:rsidR="00384376" w:rsidRPr="00930343" w:rsidRDefault="00384376" w:rsidP="00384376">
      <w:pPr>
        <w:numPr>
          <w:ilvl w:val="0"/>
          <w:numId w:val="5"/>
        </w:numPr>
        <w:tabs>
          <w:tab w:val="left" w:pos="1164"/>
        </w:tabs>
        <w:spacing w:before="189" w:line="274" w:lineRule="exact"/>
        <w:ind w:firstLine="6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14:paraId="69AC231C" w14:textId="77777777" w:rsidR="00384376" w:rsidRPr="00930343" w:rsidRDefault="00384376" w:rsidP="00384376">
      <w:pPr>
        <w:numPr>
          <w:ilvl w:val="0"/>
          <w:numId w:val="3"/>
        </w:numPr>
        <w:tabs>
          <w:tab w:val="left" w:pos="662"/>
        </w:tabs>
        <w:spacing w:line="240" w:lineRule="exact"/>
        <w:ind w:left="2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для обучающихся 1-х классов не более 4 уроков и 1 день в неделю - не более 5</w:t>
      </w:r>
    </w:p>
    <w:p w14:paraId="0BCBDAD7" w14:textId="77777777" w:rsidR="00384376" w:rsidRPr="00930343" w:rsidRDefault="00384376" w:rsidP="00384376">
      <w:pPr>
        <w:spacing w:line="293" w:lineRule="exact"/>
        <w:ind w:firstLine="68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уроков за счет урока физической культуры;</w:t>
      </w:r>
    </w:p>
    <w:p w14:paraId="269732A3" w14:textId="77777777" w:rsidR="00384376" w:rsidRPr="00930343" w:rsidRDefault="00384376" w:rsidP="00384376">
      <w:pPr>
        <w:numPr>
          <w:ilvl w:val="0"/>
          <w:numId w:val="3"/>
        </w:numPr>
        <w:spacing w:line="293" w:lineRule="exact"/>
        <w:ind w:left="2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 xml:space="preserve"> для обучающихся 2 - 4-х классов - не более 5 уроков;</w:t>
      </w:r>
    </w:p>
    <w:p w14:paraId="117E6A77" w14:textId="77777777" w:rsidR="00384376" w:rsidRPr="00930343" w:rsidRDefault="00384376" w:rsidP="00384376">
      <w:pPr>
        <w:numPr>
          <w:ilvl w:val="0"/>
          <w:numId w:val="3"/>
        </w:numPr>
        <w:spacing w:line="293" w:lineRule="exact"/>
        <w:ind w:left="2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 xml:space="preserve"> для обучающихся 5 - 6-х классов - не более 6 уроков;</w:t>
      </w:r>
    </w:p>
    <w:p w14:paraId="39C70324" w14:textId="77777777" w:rsidR="00384376" w:rsidRPr="00930343" w:rsidRDefault="00384376" w:rsidP="00384376">
      <w:pPr>
        <w:numPr>
          <w:ilvl w:val="0"/>
          <w:numId w:val="3"/>
        </w:numPr>
        <w:tabs>
          <w:tab w:val="left" w:pos="662"/>
        </w:tabs>
        <w:spacing w:after="76" w:line="293" w:lineRule="exact"/>
        <w:ind w:left="2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для обучающихся 7 - 11-х классов - не более 7 уроков.</w:t>
      </w:r>
    </w:p>
    <w:p w14:paraId="22D0407D" w14:textId="77777777" w:rsidR="00384376" w:rsidRPr="00930343" w:rsidRDefault="00384376" w:rsidP="00384376">
      <w:pPr>
        <w:numPr>
          <w:ilvl w:val="0"/>
          <w:numId w:val="5"/>
        </w:numPr>
        <w:tabs>
          <w:tab w:val="left" w:pos="1310"/>
        </w:tabs>
        <w:spacing w:after="60" w:line="274" w:lineRule="exact"/>
        <w:ind w:firstLine="6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Расписание уроков составляется в соответствии с гигиеническими требованиями к расписанию уроков с учетом умственной работоспособности в течение дня и недели.</w:t>
      </w:r>
    </w:p>
    <w:p w14:paraId="2A46CF08" w14:textId="77777777" w:rsidR="00384376" w:rsidRPr="00930343" w:rsidRDefault="00384376" w:rsidP="00384376">
      <w:pPr>
        <w:numPr>
          <w:ilvl w:val="0"/>
          <w:numId w:val="5"/>
        </w:numPr>
        <w:tabs>
          <w:tab w:val="left" w:pos="1224"/>
        </w:tabs>
        <w:spacing w:after="87" w:line="274" w:lineRule="exact"/>
        <w:ind w:firstLine="6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При проведении занятий по иностранному языку, информатике и трудовому обучению на уровне основного общего и среднего общего образования допускается деление класса на две группы при наполняемости не менее 25 человек. 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на уровне начального общего образования при изучении иностранного языка и информатики.</w:t>
      </w:r>
    </w:p>
    <w:p w14:paraId="798134A7" w14:textId="77777777" w:rsidR="00384376" w:rsidRPr="00930343" w:rsidRDefault="00384376" w:rsidP="00384376">
      <w:pPr>
        <w:numPr>
          <w:ilvl w:val="0"/>
          <w:numId w:val="5"/>
        </w:numPr>
        <w:tabs>
          <w:tab w:val="left" w:pos="1280"/>
        </w:tabs>
        <w:spacing w:after="81" w:line="240" w:lineRule="exact"/>
        <w:ind w:firstLine="6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начальных классах сдвоенные уроки не проводятся.</w:t>
      </w:r>
    </w:p>
    <w:p w14:paraId="6CCDE732" w14:textId="77777777" w:rsidR="00384376" w:rsidRPr="00930343" w:rsidRDefault="00384376" w:rsidP="00384376">
      <w:pPr>
        <w:numPr>
          <w:ilvl w:val="0"/>
          <w:numId w:val="5"/>
        </w:numPr>
        <w:tabs>
          <w:tab w:val="left" w:pos="1164"/>
        </w:tabs>
        <w:spacing w:after="60" w:line="274" w:lineRule="exact"/>
        <w:ind w:firstLine="6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</w:p>
    <w:p w14:paraId="322B652C" w14:textId="77777777" w:rsidR="00384376" w:rsidRPr="00930343" w:rsidRDefault="00384376" w:rsidP="00384376">
      <w:pPr>
        <w:numPr>
          <w:ilvl w:val="0"/>
          <w:numId w:val="5"/>
        </w:numPr>
        <w:tabs>
          <w:tab w:val="left" w:pos="1164"/>
        </w:tabs>
        <w:spacing w:line="274" w:lineRule="exact"/>
        <w:ind w:firstLine="6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Количество часов, отведенных на освоение обучающимися учебного плана ОУ,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</w:t>
      </w:r>
    </w:p>
    <w:p w14:paraId="45D51423" w14:textId="77777777" w:rsidR="00384376" w:rsidRPr="00930343" w:rsidRDefault="00384376" w:rsidP="00384376">
      <w:pPr>
        <w:spacing w:line="274" w:lineRule="exact"/>
        <w:ind w:firstLine="68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правилами.</w:t>
      </w:r>
      <w:r w:rsidRPr="00930343">
        <w:rPr>
          <w:rFonts w:ascii="Times New Roman" w:hAnsi="Times New Roman" w:cs="Times New Roman"/>
        </w:rPr>
        <w:br w:type="page"/>
      </w:r>
    </w:p>
    <w:p w14:paraId="1A7263AD" w14:textId="77777777" w:rsidR="00384376" w:rsidRDefault="00384376" w:rsidP="00384376">
      <w:pPr>
        <w:spacing w:after="241" w:line="240" w:lineRule="exact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lastRenderedPageBreak/>
        <w:t>Максимально допустимая недельная нагрузка в академических часах:</w:t>
      </w:r>
    </w:p>
    <w:p w14:paraId="316698F9" w14:textId="77777777" w:rsidR="00930343" w:rsidRPr="00930343" w:rsidRDefault="00930343" w:rsidP="00930343">
      <w:pPr>
        <w:spacing w:after="241" w:line="240" w:lineRule="exact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 xml:space="preserve">Классы </w:t>
      </w:r>
    </w:p>
    <w:p w14:paraId="480759FB" w14:textId="77777777" w:rsidR="00930343" w:rsidRPr="00930343" w:rsidRDefault="00930343" w:rsidP="00930343">
      <w:pPr>
        <w:spacing w:after="241" w:line="240" w:lineRule="exact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1 класс</w:t>
      </w:r>
      <w:r>
        <w:rPr>
          <w:rFonts w:ascii="Times New Roman" w:hAnsi="Times New Roman" w:cs="Times New Roman"/>
        </w:rPr>
        <w:t xml:space="preserve">          21          </w:t>
      </w:r>
    </w:p>
    <w:p w14:paraId="5D13BDA3" w14:textId="77777777" w:rsidR="00930343" w:rsidRPr="00930343" w:rsidRDefault="00930343" w:rsidP="00930343">
      <w:pPr>
        <w:spacing w:after="241" w:line="240" w:lineRule="exact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93034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         33</w:t>
      </w:r>
    </w:p>
    <w:p w14:paraId="595EECAE" w14:textId="77777777" w:rsidR="00930343" w:rsidRPr="00930343" w:rsidRDefault="00930343" w:rsidP="00930343">
      <w:pPr>
        <w:spacing w:after="241" w:line="240" w:lineRule="exact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93034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        33</w:t>
      </w:r>
    </w:p>
    <w:p w14:paraId="29AAC094" w14:textId="77777777" w:rsidR="00930343" w:rsidRPr="00930343" w:rsidRDefault="00930343" w:rsidP="00930343">
      <w:pPr>
        <w:spacing w:after="241" w:line="240" w:lineRule="exact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93034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        33</w:t>
      </w:r>
    </w:p>
    <w:p w14:paraId="16AAC0CA" w14:textId="77777777" w:rsidR="00930343" w:rsidRPr="00930343" w:rsidRDefault="00930343" w:rsidP="00930343">
      <w:pPr>
        <w:spacing w:after="241" w:line="240" w:lineRule="exact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93034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        39</w:t>
      </w:r>
    </w:p>
    <w:p w14:paraId="2FB2C2C0" w14:textId="77777777" w:rsidR="00930343" w:rsidRPr="00930343" w:rsidRDefault="00930343" w:rsidP="00930343">
      <w:pPr>
        <w:spacing w:after="241" w:line="240" w:lineRule="exact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93034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        40</w:t>
      </w:r>
    </w:p>
    <w:p w14:paraId="77E61085" w14:textId="77777777" w:rsidR="00930343" w:rsidRPr="00930343" w:rsidRDefault="00930343" w:rsidP="00930343">
      <w:pPr>
        <w:spacing w:after="241" w:line="240" w:lineRule="exact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93034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        42</w:t>
      </w:r>
    </w:p>
    <w:p w14:paraId="5014B72D" w14:textId="77777777" w:rsidR="00930343" w:rsidRPr="00930343" w:rsidRDefault="00930343" w:rsidP="00930343">
      <w:pPr>
        <w:spacing w:after="241" w:line="240" w:lineRule="exact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93034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        43</w:t>
      </w:r>
    </w:p>
    <w:p w14:paraId="45C412BD" w14:textId="77777777" w:rsidR="00930343" w:rsidRPr="00930343" w:rsidRDefault="00930343" w:rsidP="00930343">
      <w:pPr>
        <w:spacing w:after="241" w:line="240" w:lineRule="exact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93034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        43</w:t>
      </w:r>
    </w:p>
    <w:p w14:paraId="0E0FAAE3" w14:textId="77777777" w:rsidR="00930343" w:rsidRPr="00930343" w:rsidRDefault="00930343" w:rsidP="00930343">
      <w:pPr>
        <w:spacing w:after="241" w:line="240" w:lineRule="exact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93034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       34</w:t>
      </w:r>
    </w:p>
    <w:p w14:paraId="0A1B9239" w14:textId="77777777" w:rsidR="00930343" w:rsidRPr="00930343" w:rsidRDefault="00930343" w:rsidP="00930343">
      <w:pPr>
        <w:spacing w:after="241" w:line="240" w:lineRule="exact"/>
        <w:rPr>
          <w:rStyle w:val="80"/>
          <w:rFonts w:eastAsia="Arial Unicode MS"/>
          <w:b w:val="0"/>
          <w:bCs w:val="0"/>
        </w:rPr>
      </w:pPr>
      <w:r w:rsidRPr="0093034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Pr="0093034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       34</w:t>
      </w:r>
    </w:p>
    <w:p w14:paraId="5EC53A52" w14:textId="77777777" w:rsidR="00384376" w:rsidRPr="00930343" w:rsidRDefault="00384376" w:rsidP="00384376">
      <w:pPr>
        <w:numPr>
          <w:ilvl w:val="0"/>
          <w:numId w:val="5"/>
        </w:numPr>
        <w:tabs>
          <w:tab w:val="left" w:pos="1196"/>
        </w:tabs>
        <w:spacing w:after="56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течение учебного дня можно проводить не более одной контрольной работы. Контрольные работы рекомендуется проводить на 2-4 уроках.</w:t>
      </w:r>
    </w:p>
    <w:p w14:paraId="4F5B3CAC" w14:textId="77777777" w:rsidR="00384376" w:rsidRPr="00930343" w:rsidRDefault="00384376" w:rsidP="00384376">
      <w:pPr>
        <w:numPr>
          <w:ilvl w:val="0"/>
          <w:numId w:val="5"/>
        </w:numPr>
        <w:tabs>
          <w:tab w:val="left" w:pos="1191"/>
        </w:tabs>
        <w:spacing w:after="56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Урок начинается по звонку. Дежурство педагогических работников на переменах осуществляется в соответствии с графиком дежурств, установленным приказом директора.</w:t>
      </w:r>
    </w:p>
    <w:p w14:paraId="7A336700" w14:textId="77777777" w:rsidR="00384376" w:rsidRPr="00930343" w:rsidRDefault="00384376" w:rsidP="00384376">
      <w:pPr>
        <w:numPr>
          <w:ilvl w:val="0"/>
          <w:numId w:val="5"/>
        </w:numPr>
        <w:tabs>
          <w:tab w:val="left" w:pos="1187"/>
        </w:tabs>
        <w:spacing w:line="283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Перед началом каждого урока подается звонок. По окончании урока учитель и обучающиеся выходят из кабинета.</w:t>
      </w:r>
    </w:p>
    <w:p w14:paraId="21036702" w14:textId="77777777" w:rsidR="00384376" w:rsidRPr="00930343" w:rsidRDefault="00384376" w:rsidP="00384376">
      <w:pPr>
        <w:ind w:firstLine="60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14:paraId="1A9382E2" w14:textId="77777777" w:rsidR="00384376" w:rsidRPr="00930343" w:rsidRDefault="00384376" w:rsidP="00384376">
      <w:pPr>
        <w:spacing w:after="60" w:line="274" w:lineRule="exact"/>
        <w:ind w:firstLine="60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Дежурство по ОУ учителей, классных коллективов и их классных руководителей осуществляются в соответствии с «Положением о дежурстве» и определяется графиком дежурств, составленным заместителем директора по учебно - воспитательной работе в начале каждой четверти и утверждается директором ОУ.</w:t>
      </w:r>
    </w:p>
    <w:p w14:paraId="2810D2B3" w14:textId="77777777" w:rsidR="00384376" w:rsidRPr="00930343" w:rsidRDefault="00384376" w:rsidP="00384376">
      <w:pPr>
        <w:numPr>
          <w:ilvl w:val="0"/>
          <w:numId w:val="5"/>
        </w:numPr>
        <w:tabs>
          <w:tab w:val="left" w:pos="1187"/>
        </w:tabs>
        <w:spacing w:after="64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На уроках проводятся физкультурные минутки и гимнастика для глаз в соответствии СанПиН 2.4.2.2821-10 «Гигиенические требования к условиям обучения в общественных учреждениях», п.10.17, приложения № 4,5.</w:t>
      </w:r>
    </w:p>
    <w:p w14:paraId="286FD227" w14:textId="77777777" w:rsidR="00384376" w:rsidRPr="00930343" w:rsidRDefault="00384376" w:rsidP="00384376">
      <w:pPr>
        <w:numPr>
          <w:ilvl w:val="0"/>
          <w:numId w:val="5"/>
        </w:numPr>
        <w:tabs>
          <w:tab w:val="left" w:pos="1187"/>
        </w:tabs>
        <w:spacing w:after="56" w:line="269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14:paraId="64DDF3B0" w14:textId="77777777" w:rsidR="00384376" w:rsidRPr="00930343" w:rsidRDefault="00384376" w:rsidP="00384376">
      <w:pPr>
        <w:numPr>
          <w:ilvl w:val="0"/>
          <w:numId w:val="5"/>
        </w:numPr>
        <w:tabs>
          <w:tab w:val="left" w:pos="1187"/>
        </w:tabs>
        <w:spacing w:after="56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Категорически запрещается производить замену уроков по договоренности между учителями без разрешения администрации ОУ.</w:t>
      </w:r>
    </w:p>
    <w:p w14:paraId="31DA98C1" w14:textId="77777777" w:rsidR="00384376" w:rsidRPr="00930343" w:rsidRDefault="00384376" w:rsidP="00384376">
      <w:pPr>
        <w:numPr>
          <w:ilvl w:val="0"/>
          <w:numId w:val="5"/>
        </w:numPr>
        <w:tabs>
          <w:tab w:val="left" w:pos="1187"/>
        </w:tabs>
        <w:spacing w:after="60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Учителям категорически запрещается впускать в класс посторонних лиц без предварительного разрешения директора ОУ, а в случае его отсутствия - дежурного администратора - заместителя директора ОУ.</w:t>
      </w:r>
    </w:p>
    <w:p w14:paraId="2A22FA95" w14:textId="77777777" w:rsidR="00384376" w:rsidRPr="00930343" w:rsidRDefault="00384376" w:rsidP="00384376">
      <w:pPr>
        <w:numPr>
          <w:ilvl w:val="0"/>
          <w:numId w:val="5"/>
        </w:numPr>
        <w:tabs>
          <w:tab w:val="left" w:pos="1191"/>
        </w:tabs>
        <w:spacing w:after="60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Педагогическим работникам категорически запрещается вести прием родителей во время учебных занятий. Встречи учителей, педагогов и родителей обучающихся осуществляются на переменах или вне уроков учителя по предварительной договоренности.</w:t>
      </w:r>
    </w:p>
    <w:p w14:paraId="1AF3F122" w14:textId="77777777" w:rsidR="00384376" w:rsidRPr="00930343" w:rsidRDefault="00384376" w:rsidP="00384376">
      <w:pPr>
        <w:numPr>
          <w:ilvl w:val="0"/>
          <w:numId w:val="5"/>
        </w:numPr>
        <w:tabs>
          <w:tab w:val="left" w:pos="1187"/>
        </w:tabs>
        <w:spacing w:line="278" w:lineRule="exact"/>
        <w:ind w:firstLine="600"/>
        <w:jc w:val="both"/>
        <w:rPr>
          <w:rFonts w:ascii="Times New Roman" w:hAnsi="Times New Roman" w:cs="Times New Roman"/>
        </w:rPr>
        <w:sectPr w:rsidR="00384376" w:rsidRPr="009303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69" w:right="610" w:bottom="1346" w:left="1522" w:header="0" w:footer="3" w:gutter="0"/>
          <w:cols w:space="720"/>
          <w:noEndnote/>
          <w:docGrid w:linePitch="360"/>
        </w:sectPr>
      </w:pPr>
      <w:r w:rsidRPr="00930343">
        <w:rPr>
          <w:rFonts w:ascii="Times New Roman" w:hAnsi="Times New Roman" w:cs="Times New Roman"/>
        </w:rPr>
        <w:t>Запрещается отпускать учеников с уроков на различные мероприятия (репетиции, соревнования). Участие в мероприятиях определяется приказом по ОУ.</w:t>
      </w:r>
    </w:p>
    <w:p w14:paraId="1B767860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lastRenderedPageBreak/>
        <w:t>Запрещается удаление обучающихся из класса, моральное или физическое воздействие на обучающихся.</w:t>
      </w:r>
    </w:p>
    <w:p w14:paraId="2AF4B83E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64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Учитель, ведущий последний урок, выводит детей этого класса в гардероб и присутствует там до ухода из здания всех учеников.</w:t>
      </w:r>
    </w:p>
    <w:p w14:paraId="094CF34D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56" w:line="269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Организация воспитательного процесса регламентируется расписанием работы кружков, спортивных секций, занятий внеурочной деятельности.</w:t>
      </w:r>
    </w:p>
    <w:p w14:paraId="681E7D1A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56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Горячее питание обучающихся осуществляется в соответствии с расписанием, утверждаемым директором ОУ по согласованию с педагогическим советом. Классные руководители сопровождают детей в столовую, присутствуют при приеме пищи детей.</w:t>
      </w:r>
    </w:p>
    <w:p w14:paraId="74B24E1F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60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расписание учебных занятий могут вноситься изменения, связанные с временным отсутствием отдельных учителей, перераспределением учебной нагрузки.</w:t>
      </w:r>
    </w:p>
    <w:p w14:paraId="776BE8E1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68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Расписание вывешивается на информационных стендах ОУ и храниться в течение 1 года.</w:t>
      </w:r>
    </w:p>
    <w:p w14:paraId="01D1F60E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56" w:line="269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Учителям запрещается без разрешения заместителя директора по учебной работе переносить время и место учебных занятий.</w:t>
      </w:r>
    </w:p>
    <w:p w14:paraId="6ED9235E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директора.</w:t>
      </w:r>
    </w:p>
    <w:p w14:paraId="1B2EB468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Расписание уроков составляется отдельно для обязательных и курсов по выбору и занятий внеурочной деятельности. Курсы по выбору и занятия внеурочной деятельности планируются на дни с наименьшим количеством обязательных уроков.</w:t>
      </w:r>
    </w:p>
    <w:p w14:paraId="69CBA982" w14:textId="77777777" w:rsidR="00384376" w:rsidRPr="00930343" w:rsidRDefault="00384376" w:rsidP="00384376">
      <w:pPr>
        <w:spacing w:after="60" w:line="274" w:lineRule="exact"/>
        <w:ind w:firstLine="60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Между началом курсов по выбору и занятий внеурочной деятельности и последним уроком устраивается перерыв продолжительностью не менее 45 минут.</w:t>
      </w:r>
    </w:p>
    <w:p w14:paraId="4532D51D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часа, в 4-5 классах - 2 часа; в 6-8 классах - 2,5 часа; в 9-11 классах - до 5 часов.</w:t>
      </w:r>
    </w:p>
    <w:p w14:paraId="4A26A129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56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Количество классов в ОУ определяется в зависимости от числа поданных заявлений граждан и условий, созданных для осуществления образовательного процесса. С учетом санитарных норм и контрольных нормативов, указанных в лицензии.</w:t>
      </w:r>
    </w:p>
    <w:p w14:paraId="470183C0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64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ОУ может быть организовано индивидуальное обучение больных детей на дому. Основанием для организации индивидуального обучения больных детей на дому является: письменное заявление родителей (законных представителей) обучающегося на имя директора ОУ, медицинское заключение лечебного учреждения.</w:t>
      </w:r>
    </w:p>
    <w:p w14:paraId="20283F22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56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Ответственному за пропускной режим ОУ категорически запрещается впускать в здание ОУ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 Прием иных лиц осуществляется каждый понедельник с 8.00 до 19.00.</w:t>
      </w:r>
    </w:p>
    <w:p w14:paraId="430AC1C9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Категорически запрещается выставление итоговых оценок или их изменение после даты, указанной в приказе об окончании четверти (полугодия).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14:paraId="0EB90BF9" w14:textId="77777777" w:rsidR="00384376" w:rsidRPr="00930343" w:rsidRDefault="00384376" w:rsidP="00384376">
      <w:pPr>
        <w:numPr>
          <w:ilvl w:val="0"/>
          <w:numId w:val="5"/>
        </w:numPr>
        <w:tabs>
          <w:tab w:val="left" w:pos="1433"/>
        </w:tabs>
        <w:spacing w:after="56" w:line="274" w:lineRule="exact"/>
        <w:ind w:firstLine="7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Проведение экскурсий, походов, выходов с детьми на внеклассные мероприятия за пределы ОУ разрешается только после издания соответствующего приказа директора ОУ.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14:paraId="6C0CFBAA" w14:textId="77777777" w:rsidR="00384376" w:rsidRPr="00930343" w:rsidRDefault="00384376" w:rsidP="00384376">
      <w:pPr>
        <w:numPr>
          <w:ilvl w:val="0"/>
          <w:numId w:val="5"/>
        </w:numPr>
        <w:tabs>
          <w:tab w:val="left" w:pos="1143"/>
        </w:tabs>
        <w:spacing w:after="60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lastRenderedPageBreak/>
        <w:t>Работа спортивных секций, кружков, кабинета информатики допускается только по расписанию, утвержденному директором ОУ.</w:t>
      </w:r>
    </w:p>
    <w:p w14:paraId="491F890A" w14:textId="77777777" w:rsidR="00384376" w:rsidRPr="00930343" w:rsidRDefault="00384376" w:rsidP="00384376">
      <w:pPr>
        <w:numPr>
          <w:ilvl w:val="0"/>
          <w:numId w:val="5"/>
        </w:numPr>
        <w:tabs>
          <w:tab w:val="left" w:pos="1129"/>
        </w:tabs>
        <w:spacing w:after="64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График питания обучающихся, дежурства по ОУ утверждается директором ежегодно.</w:t>
      </w:r>
    </w:p>
    <w:p w14:paraId="59D92E35" w14:textId="77777777" w:rsidR="00384376" w:rsidRPr="00930343" w:rsidRDefault="00384376" w:rsidP="00384376">
      <w:pPr>
        <w:numPr>
          <w:ilvl w:val="0"/>
          <w:numId w:val="5"/>
        </w:numPr>
        <w:tabs>
          <w:tab w:val="left" w:pos="1158"/>
        </w:tabs>
        <w:spacing w:after="56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Выход на работу учителя, педагога дополнительного образования или любого сотрудника ОУ после болезни возможен только по предъявлению директору листка нетрудоспособности.</w:t>
      </w:r>
    </w:p>
    <w:p w14:paraId="7BCE7E78" w14:textId="77777777" w:rsidR="00384376" w:rsidRPr="00930343" w:rsidRDefault="00384376" w:rsidP="00384376">
      <w:pPr>
        <w:numPr>
          <w:ilvl w:val="0"/>
          <w:numId w:val="5"/>
        </w:numPr>
        <w:tabs>
          <w:tab w:val="left" w:pos="1433"/>
        </w:tabs>
        <w:spacing w:after="64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Изменение в режиме работы ОУ определяется приказом директора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14:paraId="3BD6ABEB" w14:textId="77777777" w:rsidR="00384376" w:rsidRPr="00930343" w:rsidRDefault="00384376" w:rsidP="00384376">
      <w:pPr>
        <w:numPr>
          <w:ilvl w:val="0"/>
          <w:numId w:val="5"/>
        </w:numPr>
        <w:tabs>
          <w:tab w:val="left" w:pos="1153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Все обучающихся 2-9 классов аттестуются по четвертям, 10,11 классов - по полугодиям. Оценивание уровня знаний, умений и навыков, обучающихся и качество преподавания проводить в соответствии с Положениями: о текущем контроле, промежуточной аттестации, внутришкольном контроле.</w:t>
      </w:r>
    </w:p>
    <w:p w14:paraId="358E269F" w14:textId="77777777" w:rsidR="00384376" w:rsidRPr="00930343" w:rsidRDefault="00384376" w:rsidP="00384376">
      <w:pPr>
        <w:numPr>
          <w:ilvl w:val="0"/>
          <w:numId w:val="5"/>
        </w:numPr>
        <w:tabs>
          <w:tab w:val="left" w:pos="1153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 xml:space="preserve">Государственную итоговую аттестацию в 9-х и 11-х классах и промежуточную итоговую аттестацию во 2 - 8 и 10 классах проводится в соответствии с </w:t>
      </w:r>
      <w:proofErr w:type="spellStart"/>
      <w:r w:rsidRPr="00930343">
        <w:rPr>
          <w:rFonts w:ascii="Times New Roman" w:hAnsi="Times New Roman" w:cs="Times New Roman"/>
        </w:rPr>
        <w:t>нормативно</w:t>
      </w:r>
      <w:r w:rsidRPr="00930343">
        <w:rPr>
          <w:rFonts w:ascii="Times New Roman" w:hAnsi="Times New Roman" w:cs="Times New Roman"/>
        </w:rPr>
        <w:softHyphen/>
        <w:t>правовыми</w:t>
      </w:r>
      <w:proofErr w:type="spellEnd"/>
      <w:r w:rsidRPr="00930343">
        <w:rPr>
          <w:rFonts w:ascii="Times New Roman" w:hAnsi="Times New Roman" w:cs="Times New Roman"/>
        </w:rPr>
        <w:t xml:space="preserve"> актами МО РФ, региональных органов управления образованием.</w:t>
      </w:r>
    </w:p>
    <w:p w14:paraId="296C69D8" w14:textId="77777777" w:rsidR="00384376" w:rsidRPr="00930343" w:rsidRDefault="00384376" w:rsidP="00384376">
      <w:pPr>
        <w:numPr>
          <w:ilvl w:val="0"/>
          <w:numId w:val="5"/>
        </w:numPr>
        <w:tabs>
          <w:tab w:val="left" w:pos="1162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ОУ для обучающихся уровня среднего общего образования формируются профильные классы. Профиль (направленность) определяется на основании анализа запроса родителей (законных представителей) и обучающихся.</w:t>
      </w:r>
    </w:p>
    <w:p w14:paraId="3F255345" w14:textId="77777777" w:rsidR="00384376" w:rsidRPr="00930343" w:rsidRDefault="00384376" w:rsidP="00384376">
      <w:pPr>
        <w:numPr>
          <w:ilvl w:val="0"/>
          <w:numId w:val="5"/>
        </w:numPr>
        <w:tabs>
          <w:tab w:val="left" w:pos="1158"/>
        </w:tabs>
        <w:spacing w:after="64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Обучающиеся одного года обучения объединяются в учебные классы. Классы одного года обучения образуют учебную параллель и обозначаются в документации ОУ номером, отражающим год обучения. За каждым классом закрепляется классный руководитель из числа педагогических работников ОУ.</w:t>
      </w:r>
    </w:p>
    <w:p w14:paraId="15F842B4" w14:textId="77777777" w:rsidR="00384376" w:rsidRPr="00930343" w:rsidRDefault="00384376" w:rsidP="00384376">
      <w:pPr>
        <w:numPr>
          <w:ilvl w:val="0"/>
          <w:numId w:val="5"/>
        </w:numPr>
        <w:tabs>
          <w:tab w:val="left" w:pos="1153"/>
        </w:tabs>
        <w:spacing w:after="53" w:line="269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Учащихся допускают к занятиям в ОУ после перенесенного заболевания только при наличии справки врача.</w:t>
      </w:r>
    </w:p>
    <w:p w14:paraId="7023B58D" w14:textId="77777777" w:rsidR="00384376" w:rsidRPr="00930343" w:rsidRDefault="00384376" w:rsidP="00384376">
      <w:pPr>
        <w:numPr>
          <w:ilvl w:val="0"/>
          <w:numId w:val="5"/>
        </w:numPr>
        <w:tabs>
          <w:tab w:val="left" w:pos="1167"/>
        </w:tabs>
        <w:spacing w:after="64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ОУ организуется работа по профилактике инфекционных и неинфекционных заболеваний.</w:t>
      </w:r>
    </w:p>
    <w:p w14:paraId="24F8CAF9" w14:textId="77777777" w:rsidR="00384376" w:rsidRPr="00930343" w:rsidRDefault="00384376" w:rsidP="00384376">
      <w:pPr>
        <w:numPr>
          <w:ilvl w:val="0"/>
          <w:numId w:val="5"/>
        </w:numPr>
        <w:tabs>
          <w:tab w:val="left" w:pos="1153"/>
        </w:tabs>
        <w:spacing w:after="207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культурой.</w:t>
      </w:r>
    </w:p>
    <w:p w14:paraId="778F89E5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2860"/>
        </w:tabs>
        <w:spacing w:after="228" w:line="240" w:lineRule="exact"/>
        <w:ind w:left="2500"/>
        <w:jc w:val="both"/>
        <w:outlineLvl w:val="1"/>
        <w:rPr>
          <w:rFonts w:ascii="Times New Roman" w:hAnsi="Times New Roman" w:cs="Times New Roman"/>
        </w:rPr>
      </w:pPr>
      <w:bookmarkStart w:id="0" w:name="bookmark2"/>
      <w:r w:rsidRPr="00930343">
        <w:rPr>
          <w:rFonts w:ascii="Times New Roman" w:hAnsi="Times New Roman" w:cs="Times New Roman"/>
        </w:rPr>
        <w:t>РЕЖИМ ПИТАНИЯ ОБУЧАЮЩИХСЯ</w:t>
      </w:r>
      <w:bookmarkEnd w:id="0"/>
    </w:p>
    <w:p w14:paraId="58AA156B" w14:textId="77777777" w:rsidR="00384376" w:rsidRPr="00930343" w:rsidRDefault="00384376" w:rsidP="00384376">
      <w:pPr>
        <w:numPr>
          <w:ilvl w:val="1"/>
          <w:numId w:val="2"/>
        </w:numPr>
        <w:tabs>
          <w:tab w:val="left" w:pos="1114"/>
        </w:tabs>
        <w:spacing w:after="81" w:line="240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Организация питания обучающихся осуществляет ОУ</w:t>
      </w:r>
    </w:p>
    <w:p w14:paraId="10049433" w14:textId="77777777" w:rsidR="00384376" w:rsidRPr="00930343" w:rsidRDefault="00384376" w:rsidP="00384376">
      <w:pPr>
        <w:numPr>
          <w:ilvl w:val="1"/>
          <w:numId w:val="2"/>
        </w:numPr>
        <w:tabs>
          <w:tab w:val="left" w:pos="1114"/>
        </w:tabs>
        <w:spacing w:after="87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Горячее питание обучающихся осуществляется в соответствии с графиком, утверждаемым на каждый учебный период приказом директора ОУ.</w:t>
      </w:r>
    </w:p>
    <w:p w14:paraId="1AB61257" w14:textId="77777777" w:rsidR="00384376" w:rsidRPr="00930343" w:rsidRDefault="00384376" w:rsidP="00384376">
      <w:pPr>
        <w:numPr>
          <w:ilvl w:val="1"/>
          <w:numId w:val="2"/>
        </w:numPr>
        <w:tabs>
          <w:tab w:val="left" w:pos="1114"/>
        </w:tabs>
        <w:spacing w:after="76" w:line="240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График питания обучающихся утверждается директором ОУ ежегодно.</w:t>
      </w:r>
    </w:p>
    <w:p w14:paraId="55EA54B8" w14:textId="77777777" w:rsidR="00384376" w:rsidRPr="00930343" w:rsidRDefault="00384376" w:rsidP="00384376">
      <w:pPr>
        <w:numPr>
          <w:ilvl w:val="0"/>
          <w:numId w:val="7"/>
        </w:numPr>
        <w:tabs>
          <w:tab w:val="left" w:pos="1114"/>
        </w:tabs>
        <w:spacing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Для организации питания в ОУ имеется столовая, а также помещение для хранения и приготовления пищи.</w:t>
      </w:r>
    </w:p>
    <w:p w14:paraId="19C0EAC4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2618"/>
        </w:tabs>
        <w:spacing w:after="206" w:line="240" w:lineRule="exact"/>
        <w:ind w:left="2320"/>
        <w:jc w:val="both"/>
        <w:outlineLvl w:val="1"/>
        <w:rPr>
          <w:rFonts w:ascii="Times New Roman" w:hAnsi="Times New Roman" w:cs="Times New Roman"/>
        </w:rPr>
      </w:pPr>
      <w:bookmarkStart w:id="1" w:name="bookmark3"/>
      <w:r w:rsidRPr="00930343">
        <w:rPr>
          <w:rFonts w:ascii="Times New Roman" w:hAnsi="Times New Roman" w:cs="Times New Roman"/>
        </w:rPr>
        <w:t>РЕЖИМ КАНИКУЛЯРНОГО ВРЕМЕНИ</w:t>
      </w:r>
      <w:bookmarkEnd w:id="1"/>
    </w:p>
    <w:p w14:paraId="18FB2577" w14:textId="77777777" w:rsidR="00384376" w:rsidRPr="00930343" w:rsidRDefault="00384376" w:rsidP="00384376">
      <w:pPr>
        <w:numPr>
          <w:ilvl w:val="1"/>
          <w:numId w:val="2"/>
        </w:numPr>
        <w:tabs>
          <w:tab w:val="left" w:pos="1086"/>
        </w:tabs>
        <w:spacing w:after="87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Продолжительность каникул в течение учебного года составляет не менее 30 календарных дней.</w:t>
      </w:r>
    </w:p>
    <w:p w14:paraId="75D90BE9" w14:textId="77777777" w:rsidR="00384376" w:rsidRPr="00930343" w:rsidRDefault="00384376" w:rsidP="00384376">
      <w:pPr>
        <w:numPr>
          <w:ilvl w:val="1"/>
          <w:numId w:val="2"/>
        </w:numPr>
        <w:tabs>
          <w:tab w:val="left" w:pos="1086"/>
        </w:tabs>
        <w:spacing w:after="141" w:line="240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Продолжительность летних каникул составляет не менее 8 недель.</w:t>
      </w:r>
    </w:p>
    <w:p w14:paraId="22AAE700" w14:textId="77777777" w:rsidR="00384376" w:rsidRPr="00930343" w:rsidRDefault="00384376" w:rsidP="00384376">
      <w:pPr>
        <w:numPr>
          <w:ilvl w:val="1"/>
          <w:numId w:val="2"/>
        </w:numPr>
        <w:tabs>
          <w:tab w:val="left" w:pos="1086"/>
        </w:tabs>
        <w:spacing w:after="267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 xml:space="preserve">В период осенних, зимних, весенних каникул педагогический и </w:t>
      </w:r>
      <w:proofErr w:type="spellStart"/>
      <w:r w:rsidRPr="00930343">
        <w:rPr>
          <w:rFonts w:ascii="Times New Roman" w:hAnsi="Times New Roman" w:cs="Times New Roman"/>
        </w:rPr>
        <w:t>учебно</w:t>
      </w:r>
      <w:r w:rsidRPr="00930343">
        <w:rPr>
          <w:rFonts w:ascii="Times New Roman" w:hAnsi="Times New Roman" w:cs="Times New Roman"/>
        </w:rPr>
        <w:softHyphen/>
        <w:t>вспомогательный</w:t>
      </w:r>
      <w:proofErr w:type="spellEnd"/>
      <w:r w:rsidRPr="00930343">
        <w:rPr>
          <w:rFonts w:ascii="Times New Roman" w:hAnsi="Times New Roman" w:cs="Times New Roman"/>
        </w:rPr>
        <w:t xml:space="preserve"> персонал работают согласно утвержденному плану работы, графиками работ с указанием видов деятельности, которую будет выполнять учитель на каникулах. В этот период он может привлекаться к педагогической, методической, организационной </w:t>
      </w:r>
      <w:r w:rsidRPr="00930343">
        <w:rPr>
          <w:rFonts w:ascii="Times New Roman" w:hAnsi="Times New Roman" w:cs="Times New Roman"/>
        </w:rPr>
        <w:lastRenderedPageBreak/>
        <w:t>работе, связанной с реализацией образовательной программы, в пределах установленного ему объема учебной нагрузки (педагогической работы).</w:t>
      </w:r>
    </w:p>
    <w:p w14:paraId="116CC07F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2458"/>
        </w:tabs>
        <w:spacing w:after="137" w:line="240" w:lineRule="exact"/>
        <w:ind w:left="2160"/>
        <w:jc w:val="both"/>
        <w:outlineLvl w:val="1"/>
        <w:rPr>
          <w:rFonts w:ascii="Times New Roman" w:hAnsi="Times New Roman" w:cs="Times New Roman"/>
        </w:rPr>
      </w:pPr>
      <w:bookmarkStart w:id="2" w:name="bookmark4"/>
      <w:r w:rsidRPr="00930343">
        <w:rPr>
          <w:rFonts w:ascii="Times New Roman" w:hAnsi="Times New Roman" w:cs="Times New Roman"/>
        </w:rPr>
        <w:t>РЕЖИМ ВНЕУРОЧНОЙ ДЕЯТЕЛЬНОСТИ</w:t>
      </w:r>
      <w:bookmarkEnd w:id="2"/>
    </w:p>
    <w:p w14:paraId="14218548" w14:textId="77777777" w:rsidR="00384376" w:rsidRPr="00930343" w:rsidRDefault="00384376" w:rsidP="00384376">
      <w:pPr>
        <w:spacing w:after="64"/>
        <w:ind w:firstLine="60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5.1 Режим внеурочной деятельности регламентируется расписанием работы кружков, секций, детских общественных объединений.</w:t>
      </w:r>
    </w:p>
    <w:p w14:paraId="6502D706" w14:textId="77777777" w:rsidR="00384376" w:rsidRPr="00930343" w:rsidRDefault="00384376" w:rsidP="00384376">
      <w:pPr>
        <w:numPr>
          <w:ilvl w:val="0"/>
          <w:numId w:val="8"/>
        </w:numPr>
        <w:tabs>
          <w:tab w:val="left" w:pos="1086"/>
        </w:tabs>
        <w:spacing w:after="56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ОУ разрешается только после издания соответствующего приказа директора ОУ Ответственность за жизнь и здоровье обучающихся при проведении подобных мероприятий несет учитель, который назначен приказом директора.</w:t>
      </w:r>
    </w:p>
    <w:p w14:paraId="38FFE00A" w14:textId="77777777" w:rsidR="00384376" w:rsidRPr="00930343" w:rsidRDefault="00384376" w:rsidP="00384376">
      <w:pPr>
        <w:numPr>
          <w:ilvl w:val="0"/>
          <w:numId w:val="8"/>
        </w:numPr>
        <w:tabs>
          <w:tab w:val="left" w:pos="1086"/>
        </w:tabs>
        <w:spacing w:after="64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Групповые, индивидуальные занятия, занятия внеурочной деятельности, занятия объединений дополнительного образования начинаются не ранее, чем через 45 минут после окончания уроков.</w:t>
      </w:r>
    </w:p>
    <w:p w14:paraId="4B42B7D3" w14:textId="77777777" w:rsidR="00384376" w:rsidRPr="00930343" w:rsidRDefault="00384376" w:rsidP="00384376">
      <w:pPr>
        <w:numPr>
          <w:ilvl w:val="0"/>
          <w:numId w:val="8"/>
        </w:numPr>
        <w:tabs>
          <w:tab w:val="left" w:pos="1086"/>
        </w:tabs>
        <w:spacing w:after="56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Часы групповых и индивидуальных занятий входят в объем максимально допустимой аудиторной нагрузки.</w:t>
      </w:r>
    </w:p>
    <w:p w14:paraId="5992EB79" w14:textId="77777777" w:rsidR="00384376" w:rsidRPr="00930343" w:rsidRDefault="00384376" w:rsidP="00384376">
      <w:pPr>
        <w:numPr>
          <w:ilvl w:val="0"/>
          <w:numId w:val="8"/>
        </w:numPr>
        <w:tabs>
          <w:tab w:val="left" w:pos="1086"/>
        </w:tabs>
        <w:spacing w:after="60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При проведении внеурочных занятий продолжительностью более 1 академического часа организуются перемены - 10 минут для отдыха со сменой вида деятельности.</w:t>
      </w:r>
    </w:p>
    <w:p w14:paraId="74606848" w14:textId="77777777" w:rsidR="00384376" w:rsidRPr="00930343" w:rsidRDefault="00384376" w:rsidP="00384376">
      <w:pPr>
        <w:numPr>
          <w:ilvl w:val="0"/>
          <w:numId w:val="8"/>
        </w:numPr>
        <w:tabs>
          <w:tab w:val="left" w:pos="1086"/>
        </w:tabs>
        <w:spacing w:after="271" w:line="278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Реализация программ внеурочной деятельности допускается в разноуровневых группах.</w:t>
      </w:r>
    </w:p>
    <w:p w14:paraId="318D7E81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898"/>
        </w:tabs>
        <w:spacing w:after="131" w:line="240" w:lineRule="exact"/>
        <w:ind w:firstLine="600"/>
        <w:jc w:val="both"/>
        <w:outlineLvl w:val="1"/>
        <w:rPr>
          <w:rFonts w:ascii="Times New Roman" w:hAnsi="Times New Roman" w:cs="Times New Roman"/>
        </w:rPr>
      </w:pPr>
      <w:bookmarkStart w:id="3" w:name="bookmark5"/>
      <w:r w:rsidRPr="00930343">
        <w:rPr>
          <w:rFonts w:ascii="Times New Roman" w:hAnsi="Times New Roman" w:cs="Times New Roman"/>
        </w:rPr>
        <w:t>ПРОМЕЖУТОЧНАЯ И ИТОГОВАЯ АТТЕСТАЦИЯ ОБУЧАЮЩИХСЯ</w:t>
      </w:r>
      <w:bookmarkEnd w:id="3"/>
    </w:p>
    <w:p w14:paraId="1C3AE784" w14:textId="77777777" w:rsidR="00384376" w:rsidRPr="00930343" w:rsidRDefault="00384376" w:rsidP="00384376">
      <w:pPr>
        <w:numPr>
          <w:ilvl w:val="1"/>
          <w:numId w:val="2"/>
        </w:numPr>
        <w:tabs>
          <w:tab w:val="left" w:pos="1086"/>
        </w:tabs>
        <w:spacing w:after="60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ОУ, Положением о порядке проведения текущей и промежуточной аттестации обучающихся ОУ.</w:t>
      </w:r>
    </w:p>
    <w:p w14:paraId="1AD085D4" w14:textId="77777777" w:rsidR="00384376" w:rsidRPr="00930343" w:rsidRDefault="00384376" w:rsidP="00384376">
      <w:pPr>
        <w:numPr>
          <w:ilvl w:val="1"/>
          <w:numId w:val="2"/>
        </w:numPr>
        <w:tabs>
          <w:tab w:val="left" w:pos="1086"/>
        </w:tabs>
        <w:spacing w:after="267" w:line="274" w:lineRule="exact"/>
        <w:ind w:firstLine="6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Промежуточная аттестация (административные контрольные работы), независимое тестирование в переводных классах проводится в сентябре - октябре, апреле - мае текущего года без прекращения образовательной деятельности в соответствии с Уставом и решением педагогического совета ОУ.</w:t>
      </w:r>
    </w:p>
    <w:p w14:paraId="4CAAC572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1578"/>
        </w:tabs>
        <w:spacing w:after="136" w:line="240" w:lineRule="exact"/>
        <w:ind w:left="1280"/>
        <w:jc w:val="both"/>
        <w:outlineLvl w:val="1"/>
        <w:rPr>
          <w:rFonts w:ascii="Times New Roman" w:hAnsi="Times New Roman" w:cs="Times New Roman"/>
        </w:rPr>
      </w:pPr>
      <w:bookmarkStart w:id="4" w:name="bookmark6"/>
      <w:r w:rsidRPr="00930343">
        <w:rPr>
          <w:rFonts w:ascii="Times New Roman" w:hAnsi="Times New Roman" w:cs="Times New Roman"/>
        </w:rPr>
        <w:t>ОРГАНИЗАЦИЯ ВОСПИТАТЕЛЬНОГО ПРОЦЕССА В ОУ</w:t>
      </w:r>
      <w:bookmarkEnd w:id="4"/>
    </w:p>
    <w:p w14:paraId="4E657F6E" w14:textId="77777777" w:rsidR="00384376" w:rsidRPr="00930343" w:rsidRDefault="00384376" w:rsidP="00384376">
      <w:pPr>
        <w:numPr>
          <w:ilvl w:val="1"/>
          <w:numId w:val="2"/>
        </w:numPr>
        <w:tabs>
          <w:tab w:val="left" w:pos="1086"/>
        </w:tabs>
        <w:spacing w:line="274" w:lineRule="exact"/>
        <w:ind w:firstLine="600"/>
        <w:jc w:val="both"/>
        <w:rPr>
          <w:rFonts w:ascii="Times New Roman" w:hAnsi="Times New Roman" w:cs="Times New Roman"/>
        </w:rPr>
        <w:sectPr w:rsidR="00384376" w:rsidRPr="0093034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269" w:right="610" w:bottom="1346" w:left="1522" w:header="0" w:footer="3" w:gutter="0"/>
          <w:cols w:space="720"/>
          <w:noEndnote/>
          <w:titlePg/>
          <w:docGrid w:linePitch="360"/>
        </w:sectPr>
      </w:pPr>
      <w:r w:rsidRPr="00930343">
        <w:rPr>
          <w:rFonts w:ascii="Times New Roman" w:hAnsi="Times New Roman" w:cs="Times New Roman"/>
        </w:rPr>
        <w:t>Организация воспитательного процесса в ОУ регламентируется расписанием работы кружков, секций, детских общественных объединений.</w:t>
      </w:r>
    </w:p>
    <w:p w14:paraId="26D670B6" w14:textId="77777777" w:rsidR="00384376" w:rsidRPr="00930343" w:rsidRDefault="00384376" w:rsidP="00384376">
      <w:pPr>
        <w:numPr>
          <w:ilvl w:val="1"/>
          <w:numId w:val="2"/>
        </w:numPr>
        <w:tabs>
          <w:tab w:val="left" w:pos="1105"/>
        </w:tabs>
        <w:spacing w:after="271" w:line="278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lastRenderedPageBreak/>
        <w:t>Работа спортивных секций, кружков, кабинета информатики допускается только по расписанию, утвержденному директором ОУ.</w:t>
      </w:r>
    </w:p>
    <w:p w14:paraId="0BAEB01D" w14:textId="77777777" w:rsidR="00384376" w:rsidRPr="00930343" w:rsidRDefault="00384376" w:rsidP="00384376">
      <w:pPr>
        <w:keepNext/>
        <w:keepLines/>
        <w:numPr>
          <w:ilvl w:val="0"/>
          <w:numId w:val="2"/>
        </w:numPr>
        <w:spacing w:after="134" w:line="240" w:lineRule="exact"/>
        <w:ind w:left="1100"/>
        <w:outlineLvl w:val="1"/>
        <w:rPr>
          <w:rFonts w:ascii="Times New Roman" w:hAnsi="Times New Roman" w:cs="Times New Roman"/>
        </w:rPr>
      </w:pPr>
      <w:bookmarkStart w:id="5" w:name="bookmark7"/>
      <w:r w:rsidRPr="00930343">
        <w:rPr>
          <w:rFonts w:ascii="Times New Roman" w:hAnsi="Times New Roman" w:cs="Times New Roman"/>
        </w:rPr>
        <w:t>РЕЖИМ ДВИГАТЕЛЬНО</w:t>
      </w:r>
      <w:r w:rsidR="00621AE8" w:rsidRPr="00930343">
        <w:rPr>
          <w:rFonts w:ascii="Times New Roman" w:hAnsi="Times New Roman" w:cs="Times New Roman"/>
        </w:rPr>
        <w:t>Й</w:t>
      </w:r>
      <w:r w:rsidRPr="00930343">
        <w:rPr>
          <w:rFonts w:ascii="Times New Roman" w:hAnsi="Times New Roman" w:cs="Times New Roman"/>
        </w:rPr>
        <w:t xml:space="preserve"> АКТИВНОСТИ ОБУЧАЮЩИХСЯ</w:t>
      </w:r>
      <w:bookmarkEnd w:id="5"/>
    </w:p>
    <w:p w14:paraId="47A712A4" w14:textId="77777777" w:rsidR="00384376" w:rsidRPr="00930343" w:rsidRDefault="00384376" w:rsidP="00384376">
      <w:pPr>
        <w:numPr>
          <w:ilvl w:val="1"/>
          <w:numId w:val="2"/>
        </w:numPr>
        <w:tabs>
          <w:tab w:val="left" w:pos="1105"/>
        </w:tabs>
        <w:spacing w:after="56" w:line="283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Двигательная активность обучающихся помимо уроков физической культуры обеспечивается за счет:</w:t>
      </w:r>
    </w:p>
    <w:p w14:paraId="6F82E9B4" w14:textId="77777777" w:rsidR="00384376" w:rsidRPr="00930343" w:rsidRDefault="00384376" w:rsidP="00384376">
      <w:pPr>
        <w:numPr>
          <w:ilvl w:val="0"/>
          <w:numId w:val="9"/>
        </w:numPr>
        <w:tabs>
          <w:tab w:val="left" w:pos="758"/>
        </w:tabs>
        <w:spacing w:line="288" w:lineRule="exact"/>
        <w:ind w:left="4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утренней зарядки;</w:t>
      </w:r>
    </w:p>
    <w:p w14:paraId="0C4C8D37" w14:textId="77777777" w:rsidR="00384376" w:rsidRPr="00930343" w:rsidRDefault="00384376" w:rsidP="00384376">
      <w:pPr>
        <w:numPr>
          <w:ilvl w:val="0"/>
          <w:numId w:val="9"/>
        </w:numPr>
        <w:tabs>
          <w:tab w:val="left" w:pos="758"/>
        </w:tabs>
        <w:spacing w:line="288" w:lineRule="exact"/>
        <w:ind w:left="4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физкультминуток;</w:t>
      </w:r>
    </w:p>
    <w:p w14:paraId="6FD21CF7" w14:textId="77777777" w:rsidR="00384376" w:rsidRPr="00930343" w:rsidRDefault="00384376" w:rsidP="00384376">
      <w:pPr>
        <w:numPr>
          <w:ilvl w:val="0"/>
          <w:numId w:val="9"/>
        </w:numPr>
        <w:tabs>
          <w:tab w:val="left" w:pos="758"/>
        </w:tabs>
        <w:spacing w:line="288" w:lineRule="exact"/>
        <w:ind w:left="4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организованных подвижных игр на переменах;</w:t>
      </w:r>
    </w:p>
    <w:p w14:paraId="6AAE3374" w14:textId="77777777" w:rsidR="00384376" w:rsidRPr="00930343" w:rsidRDefault="00384376" w:rsidP="00384376">
      <w:pPr>
        <w:numPr>
          <w:ilvl w:val="0"/>
          <w:numId w:val="9"/>
        </w:numPr>
        <w:tabs>
          <w:tab w:val="left" w:pos="758"/>
        </w:tabs>
        <w:spacing w:line="288" w:lineRule="exact"/>
        <w:ind w:left="4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внеклассных спортивных занятий и соревнований, общешкольных спортивных</w:t>
      </w:r>
    </w:p>
    <w:p w14:paraId="37F8CF92" w14:textId="77777777" w:rsidR="00384376" w:rsidRPr="00930343" w:rsidRDefault="00384376" w:rsidP="00384376">
      <w:pPr>
        <w:spacing w:line="288" w:lineRule="exact"/>
        <w:ind w:firstLine="76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мероприятий, дней здоровья;</w:t>
      </w:r>
    </w:p>
    <w:p w14:paraId="5F3FD321" w14:textId="77777777" w:rsidR="00384376" w:rsidRPr="00930343" w:rsidRDefault="00384376" w:rsidP="00384376">
      <w:pPr>
        <w:numPr>
          <w:ilvl w:val="0"/>
          <w:numId w:val="9"/>
        </w:numPr>
        <w:tabs>
          <w:tab w:val="left" w:pos="758"/>
        </w:tabs>
        <w:spacing w:after="72" w:line="288" w:lineRule="exact"/>
        <w:ind w:left="40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самостоятельных занятий физической культурой в секциях и клубах.</w:t>
      </w:r>
    </w:p>
    <w:p w14:paraId="2E937095" w14:textId="77777777" w:rsidR="00384376" w:rsidRPr="00930343" w:rsidRDefault="00384376" w:rsidP="00384376">
      <w:pPr>
        <w:numPr>
          <w:ilvl w:val="1"/>
          <w:numId w:val="2"/>
        </w:numPr>
        <w:tabs>
          <w:tab w:val="left" w:pos="1105"/>
        </w:tabs>
        <w:spacing w:after="60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14:paraId="6952C491" w14:textId="77777777" w:rsidR="00384376" w:rsidRPr="00930343" w:rsidRDefault="00384376" w:rsidP="00384376">
      <w:pPr>
        <w:numPr>
          <w:ilvl w:val="1"/>
          <w:numId w:val="2"/>
        </w:numPr>
        <w:tabs>
          <w:tab w:val="left" w:pos="1105"/>
        </w:tabs>
        <w:spacing w:after="60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медицинский работник ОУ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физкультурно-оздоровительная работа проводится с учетом заключения врача.</w:t>
      </w:r>
    </w:p>
    <w:p w14:paraId="274BD09C" w14:textId="77777777" w:rsidR="00384376" w:rsidRPr="00930343" w:rsidRDefault="00384376" w:rsidP="00384376">
      <w:pPr>
        <w:numPr>
          <w:ilvl w:val="1"/>
          <w:numId w:val="2"/>
        </w:numPr>
        <w:tabs>
          <w:tab w:val="left" w:pos="1105"/>
        </w:tabs>
        <w:spacing w:after="267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 в ОУ, или на базе специализированных учреждений здравоохранения.</w:t>
      </w:r>
    </w:p>
    <w:p w14:paraId="228EB3A9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1985"/>
        </w:tabs>
        <w:spacing w:after="201" w:line="240" w:lineRule="exact"/>
        <w:ind w:left="1680"/>
        <w:jc w:val="both"/>
        <w:outlineLvl w:val="1"/>
        <w:rPr>
          <w:rFonts w:ascii="Times New Roman" w:hAnsi="Times New Roman" w:cs="Times New Roman"/>
        </w:rPr>
      </w:pPr>
      <w:bookmarkStart w:id="6" w:name="bookmark8"/>
      <w:r w:rsidRPr="00930343">
        <w:rPr>
          <w:rFonts w:ascii="Times New Roman" w:hAnsi="Times New Roman" w:cs="Times New Roman"/>
        </w:rPr>
        <w:t>РЕЖИМ ТРУДОВЫХ ЗАНЯТИЙ ОБУЧАЮЩИХСЯ</w:t>
      </w:r>
      <w:bookmarkEnd w:id="6"/>
    </w:p>
    <w:p w14:paraId="578F1CB4" w14:textId="77777777" w:rsidR="00384376" w:rsidRPr="00930343" w:rsidRDefault="00384376" w:rsidP="00384376">
      <w:pPr>
        <w:numPr>
          <w:ilvl w:val="1"/>
          <w:numId w:val="2"/>
        </w:numPr>
        <w:tabs>
          <w:tab w:val="left" w:pos="1193"/>
        </w:tabs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ОУ запрещается привлечение обучающихся к труду, не предусмотренному образовательной программой, без их согласия и согласия их родителей (законных представителей).</w:t>
      </w:r>
    </w:p>
    <w:p w14:paraId="284D1C14" w14:textId="77777777" w:rsidR="00384376" w:rsidRPr="00930343" w:rsidRDefault="00384376" w:rsidP="00384376">
      <w:pPr>
        <w:numPr>
          <w:ilvl w:val="1"/>
          <w:numId w:val="2"/>
        </w:numPr>
        <w:tabs>
          <w:tab w:val="left" w:pos="1363"/>
        </w:tabs>
        <w:spacing w:after="267" w:line="274" w:lineRule="exact"/>
        <w:ind w:firstLine="7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С согласия обучающихся и их родителей (законных представителей) осуществляется организация летней трудовой практики, продолжительность которой устанавливается решением педагогического совета ОУ.</w:t>
      </w:r>
    </w:p>
    <w:p w14:paraId="313AFA51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1276"/>
        </w:tabs>
        <w:spacing w:after="201" w:line="240" w:lineRule="exact"/>
        <w:ind w:left="860"/>
        <w:jc w:val="both"/>
        <w:outlineLvl w:val="1"/>
        <w:rPr>
          <w:rFonts w:ascii="Times New Roman" w:hAnsi="Times New Roman" w:cs="Times New Roman"/>
        </w:rPr>
      </w:pPr>
      <w:bookmarkStart w:id="7" w:name="bookmark9"/>
      <w:r w:rsidRPr="00930343">
        <w:rPr>
          <w:rFonts w:ascii="Times New Roman" w:hAnsi="Times New Roman" w:cs="Times New Roman"/>
        </w:rPr>
        <w:t>ЗАНЯТОСТЬ ОБУЧАЮЩИХСЯ В ПЕРИОД ЛЕТНЕГО ОТДЫХА</w:t>
      </w:r>
      <w:bookmarkEnd w:id="7"/>
    </w:p>
    <w:p w14:paraId="3EA1C11B" w14:textId="77777777" w:rsidR="00384376" w:rsidRPr="00930343" w:rsidRDefault="00384376" w:rsidP="00384376">
      <w:pPr>
        <w:numPr>
          <w:ilvl w:val="1"/>
          <w:numId w:val="2"/>
        </w:numPr>
        <w:tabs>
          <w:tab w:val="left" w:pos="1363"/>
        </w:tabs>
        <w:spacing w:after="53" w:line="274" w:lineRule="exact"/>
        <w:ind w:firstLine="76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В период проведения летней кампании в ОУ функционирует лагерь с дневным пребыванием детей, работает спортивная площадка, проходит летняя экологическая практика.</w:t>
      </w:r>
    </w:p>
    <w:p w14:paraId="5E79EDD1" w14:textId="77777777" w:rsidR="00384376" w:rsidRPr="00930343" w:rsidRDefault="00384376" w:rsidP="00384376">
      <w:pPr>
        <w:numPr>
          <w:ilvl w:val="1"/>
          <w:numId w:val="2"/>
        </w:numPr>
        <w:tabs>
          <w:tab w:val="left" w:pos="1160"/>
        </w:tabs>
        <w:spacing w:line="283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Организация воспитательного процесса в летний период регламентируется приказом директора ОУ.</w:t>
      </w:r>
    </w:p>
    <w:p w14:paraId="06A54FEF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1542"/>
        </w:tabs>
        <w:spacing w:after="257" w:line="240" w:lineRule="exact"/>
        <w:ind w:left="1120"/>
        <w:jc w:val="both"/>
        <w:outlineLvl w:val="1"/>
        <w:rPr>
          <w:rFonts w:ascii="Times New Roman" w:hAnsi="Times New Roman" w:cs="Times New Roman"/>
        </w:rPr>
      </w:pPr>
      <w:bookmarkStart w:id="8" w:name="bookmark10"/>
      <w:r w:rsidRPr="00930343">
        <w:rPr>
          <w:rFonts w:ascii="Times New Roman" w:hAnsi="Times New Roman" w:cs="Times New Roman"/>
        </w:rPr>
        <w:t>РЕЖИМ РАБОЧЕГО ВРЕМЕНИ И ОТДЫХА РАБОТНИКОВ ОУ</w:t>
      </w:r>
      <w:bookmarkEnd w:id="8"/>
    </w:p>
    <w:p w14:paraId="0EF8319C" w14:textId="77777777" w:rsidR="00384376" w:rsidRPr="00930343" w:rsidRDefault="00384376" w:rsidP="00384376">
      <w:pPr>
        <w:numPr>
          <w:ilvl w:val="1"/>
          <w:numId w:val="2"/>
        </w:numPr>
        <w:tabs>
          <w:tab w:val="left" w:pos="1200"/>
        </w:tabs>
        <w:spacing w:line="278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ОУ устанавливается пятидневная рабочая неделя с двумя выходными днями.</w:t>
      </w:r>
    </w:p>
    <w:p w14:paraId="6293E079" w14:textId="77777777" w:rsidR="00384376" w:rsidRPr="00930343" w:rsidRDefault="00384376" w:rsidP="00384376">
      <w:pPr>
        <w:ind w:firstLine="62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Время начала и окончания работы ОУ устанавливается в зависимости от режима</w:t>
      </w:r>
    </w:p>
    <w:p w14:paraId="5E1761A4" w14:textId="77777777" w:rsidR="00384376" w:rsidRPr="00930343" w:rsidRDefault="00384376" w:rsidP="00384376">
      <w:pPr>
        <w:spacing w:after="56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работы приказом директора ОУ.</w:t>
      </w:r>
    </w:p>
    <w:p w14:paraId="4209A8B2" w14:textId="77777777" w:rsidR="00384376" w:rsidRPr="00930343" w:rsidRDefault="00384376" w:rsidP="00384376">
      <w:pPr>
        <w:numPr>
          <w:ilvl w:val="1"/>
          <w:numId w:val="2"/>
        </w:numPr>
        <w:tabs>
          <w:tab w:val="left" w:pos="1171"/>
        </w:tabs>
        <w:spacing w:after="68" w:line="283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lastRenderedPageBreak/>
        <w:t>График работы школьной библиотеки и педагога-библиотекаря определяется директором ОУ и должен быть удобным для обучающихся.</w:t>
      </w:r>
    </w:p>
    <w:p w14:paraId="07997F85" w14:textId="77777777" w:rsidR="00384376" w:rsidRPr="00930343" w:rsidRDefault="00384376" w:rsidP="00384376">
      <w:pPr>
        <w:numPr>
          <w:ilvl w:val="1"/>
          <w:numId w:val="2"/>
        </w:numPr>
        <w:tabs>
          <w:tab w:val="left" w:pos="1171"/>
        </w:tabs>
        <w:spacing w:after="56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Рабочее время педагогических работников определяется учебным расписанием и обязанностями, возлагаемыми на них Уставом ОУ, настоящими правилами, должностной инструкцией, планами-учебно-воспитательной работы ОУ.</w:t>
      </w:r>
    </w:p>
    <w:p w14:paraId="26BDD667" w14:textId="77777777" w:rsidR="00384376" w:rsidRPr="00930343" w:rsidRDefault="00384376" w:rsidP="00384376">
      <w:pPr>
        <w:numPr>
          <w:ilvl w:val="1"/>
          <w:numId w:val="2"/>
        </w:numPr>
        <w:tabs>
          <w:tab w:val="left" w:pos="1166"/>
        </w:tabs>
        <w:spacing w:after="64" w:line="278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Администрация ОУ предоставляет учителям один день в неделю для методической работы при условиях, если их недельная учебная нагрузка 18 часов и имеется возможность не нарушать педагогические требования, предъявляемые к организации учебного процесса, и нормы СанПиН.</w:t>
      </w:r>
    </w:p>
    <w:p w14:paraId="5BD6F306" w14:textId="77777777" w:rsidR="00384376" w:rsidRPr="00930343" w:rsidRDefault="00384376" w:rsidP="00384376">
      <w:pPr>
        <w:numPr>
          <w:ilvl w:val="1"/>
          <w:numId w:val="2"/>
        </w:numPr>
        <w:tabs>
          <w:tab w:val="left" w:pos="1171"/>
        </w:tabs>
        <w:spacing w:after="60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Графики работы всех педагогических работников и обслуживающего персонала регламентируются Правилами внутреннего трудового распорядка и утверждаются приказом директора на текущий год.</w:t>
      </w:r>
    </w:p>
    <w:p w14:paraId="60362391" w14:textId="77777777" w:rsidR="00384376" w:rsidRPr="00930343" w:rsidRDefault="00384376" w:rsidP="00384376">
      <w:pPr>
        <w:numPr>
          <w:ilvl w:val="1"/>
          <w:numId w:val="2"/>
        </w:numPr>
        <w:tabs>
          <w:tab w:val="left" w:pos="1152"/>
        </w:tabs>
        <w:spacing w:after="267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Для работников ОУ, которые работают по пятидневной рабочей неделе, за исключением сторожей и педагогических работников, работающих по расписанию, продолжительность рабочего времени, непосредственно предшествующего нерабочему праздничному дню, уменьшается на один час.</w:t>
      </w:r>
    </w:p>
    <w:p w14:paraId="17FF4B38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2222"/>
        </w:tabs>
        <w:spacing w:after="288" w:line="240" w:lineRule="exact"/>
        <w:ind w:left="1800"/>
        <w:jc w:val="both"/>
        <w:outlineLvl w:val="1"/>
        <w:rPr>
          <w:rFonts w:ascii="Times New Roman" w:hAnsi="Times New Roman" w:cs="Times New Roman"/>
        </w:rPr>
      </w:pPr>
      <w:bookmarkStart w:id="9" w:name="bookmark11"/>
      <w:r w:rsidRPr="00930343">
        <w:rPr>
          <w:rFonts w:ascii="Times New Roman" w:hAnsi="Times New Roman" w:cs="Times New Roman"/>
        </w:rPr>
        <w:t>РЕЖИМ МЕДИЦИНСКОГО ОБСЛУЖИВАНИЯ</w:t>
      </w:r>
      <w:bookmarkEnd w:id="9"/>
    </w:p>
    <w:p w14:paraId="37F55925" w14:textId="77777777" w:rsidR="00384376" w:rsidRPr="00930343" w:rsidRDefault="00384376" w:rsidP="00384376">
      <w:pPr>
        <w:numPr>
          <w:ilvl w:val="1"/>
          <w:numId w:val="2"/>
        </w:numPr>
        <w:tabs>
          <w:tab w:val="left" w:pos="1205"/>
        </w:tabs>
        <w:spacing w:after="127" w:line="240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ОУ организуется медицинское обслуживание учащихся.</w:t>
      </w:r>
    </w:p>
    <w:p w14:paraId="5A69A3F3" w14:textId="77777777" w:rsidR="00384376" w:rsidRPr="00930343" w:rsidRDefault="00384376" w:rsidP="00384376">
      <w:pPr>
        <w:numPr>
          <w:ilvl w:val="1"/>
          <w:numId w:val="2"/>
        </w:numPr>
        <w:tabs>
          <w:tab w:val="left" w:pos="1171"/>
        </w:tabs>
        <w:spacing w:after="64" w:line="278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Медицинские осмотры учащихся проводятся в порядке, установленном федеральным органом исполнительной власти в области здравоохранения.</w:t>
      </w:r>
    </w:p>
    <w:p w14:paraId="21C3945F" w14:textId="77777777" w:rsidR="00384376" w:rsidRPr="00930343" w:rsidRDefault="00384376" w:rsidP="00384376">
      <w:pPr>
        <w:numPr>
          <w:ilvl w:val="1"/>
          <w:numId w:val="2"/>
        </w:numPr>
        <w:tabs>
          <w:tab w:val="left" w:pos="1166"/>
        </w:tabs>
        <w:spacing w:after="60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Учащиеся допускаются к занятиям после перенесенного заболевания только при наличии справки врача-педиатра.</w:t>
      </w:r>
    </w:p>
    <w:p w14:paraId="671FB3FC" w14:textId="77777777" w:rsidR="00384376" w:rsidRPr="00930343" w:rsidRDefault="00384376" w:rsidP="00384376">
      <w:pPr>
        <w:numPr>
          <w:ilvl w:val="1"/>
          <w:numId w:val="2"/>
        </w:numPr>
        <w:tabs>
          <w:tab w:val="left" w:pos="1175"/>
        </w:tabs>
        <w:spacing w:after="267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 классном журнале оформляется лист здоровья, в который для каждого учащегося вносятся сведения об антропометрических данных: группа здоровья, группа занятий физкультурой, состояние здоровья, рекомендуемый размер учебной мебели, а также медицинские рекомендации.</w:t>
      </w:r>
    </w:p>
    <w:p w14:paraId="4648C295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3442"/>
        </w:tabs>
        <w:spacing w:after="247" w:line="240" w:lineRule="exact"/>
        <w:ind w:left="3020"/>
        <w:jc w:val="both"/>
        <w:outlineLvl w:val="1"/>
        <w:rPr>
          <w:rFonts w:ascii="Times New Roman" w:hAnsi="Times New Roman" w:cs="Times New Roman"/>
        </w:rPr>
      </w:pPr>
      <w:bookmarkStart w:id="10" w:name="bookmark12"/>
      <w:r w:rsidRPr="00930343">
        <w:rPr>
          <w:rFonts w:ascii="Times New Roman" w:hAnsi="Times New Roman" w:cs="Times New Roman"/>
        </w:rPr>
        <w:t>ВЕДЕНИЕ ДОКУМЕНТАЦИИ</w:t>
      </w:r>
      <w:bookmarkEnd w:id="10"/>
    </w:p>
    <w:p w14:paraId="705DA784" w14:textId="77777777" w:rsidR="00384376" w:rsidRPr="00930343" w:rsidRDefault="00384376" w:rsidP="00384376">
      <w:pPr>
        <w:numPr>
          <w:ilvl w:val="1"/>
          <w:numId w:val="2"/>
        </w:numPr>
        <w:tabs>
          <w:tab w:val="left" w:pos="1166"/>
        </w:tabs>
        <w:spacing w:after="60" w:line="278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Всем учителям при ведении журнала следует руководствоваться Положением по ведению журнала.</w:t>
      </w:r>
    </w:p>
    <w:p w14:paraId="53F0678A" w14:textId="77777777" w:rsidR="00384376" w:rsidRPr="00930343" w:rsidRDefault="00384376" w:rsidP="00384376">
      <w:pPr>
        <w:numPr>
          <w:ilvl w:val="1"/>
          <w:numId w:val="2"/>
        </w:numPr>
        <w:tabs>
          <w:tab w:val="left" w:pos="1175"/>
        </w:tabs>
        <w:spacing w:after="60" w:line="278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Внесение изменений в журналы (зачисление и выбытие учеников) производит только классный руководитель по приказу директора ОУ. Исправление оценок в классном журнале допускается по заявлению учителя и разрешению директора.</w:t>
      </w:r>
    </w:p>
    <w:p w14:paraId="48C10B40" w14:textId="77777777" w:rsidR="00384376" w:rsidRPr="00930343" w:rsidRDefault="00384376" w:rsidP="00384376">
      <w:pPr>
        <w:numPr>
          <w:ilvl w:val="1"/>
          <w:numId w:val="2"/>
        </w:numPr>
        <w:tabs>
          <w:tab w:val="left" w:pos="1171"/>
        </w:tabs>
        <w:spacing w:after="60" w:line="278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Всем учителям при ведении классного и электронного журналов следует руководствоваться соответствующими Инструкциями по ведению журналов.</w:t>
      </w:r>
    </w:p>
    <w:p w14:paraId="30D9623B" w14:textId="77777777" w:rsidR="00384376" w:rsidRPr="00930343" w:rsidRDefault="00384376" w:rsidP="00384376">
      <w:pPr>
        <w:spacing w:after="304"/>
        <w:ind w:firstLine="62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13 .4. Внесение изменений в классные журналы (зачисление и выбытие учащихся) производится только классный руководитель по приказу директора ОУ. Исправление оценок в классном журнале допускается по заявлению учителю и разрешению директора.</w:t>
      </w:r>
    </w:p>
    <w:p w14:paraId="1E9A2BF4" w14:textId="77777777" w:rsidR="00384376" w:rsidRPr="00930343" w:rsidRDefault="00384376" w:rsidP="00384376">
      <w:pPr>
        <w:numPr>
          <w:ilvl w:val="0"/>
          <w:numId w:val="10"/>
        </w:numPr>
        <w:tabs>
          <w:tab w:val="left" w:pos="1112"/>
        </w:tabs>
        <w:spacing w:after="207" w:line="274" w:lineRule="exact"/>
        <w:ind w:firstLine="4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Заместитель директора по учебной работе обеспечивает своевременность выдачи своим подчиненным журналов и их сохранность в течение учебного года, а также ежемесячную проверку.</w:t>
      </w:r>
    </w:p>
    <w:p w14:paraId="1B95042A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1809"/>
        </w:tabs>
        <w:spacing w:after="197" w:line="240" w:lineRule="exact"/>
        <w:ind w:left="1340"/>
        <w:jc w:val="both"/>
        <w:outlineLvl w:val="1"/>
        <w:rPr>
          <w:rFonts w:ascii="Times New Roman" w:hAnsi="Times New Roman" w:cs="Times New Roman"/>
        </w:rPr>
      </w:pPr>
      <w:bookmarkStart w:id="11" w:name="bookmark13"/>
      <w:r w:rsidRPr="00930343">
        <w:rPr>
          <w:rFonts w:ascii="Times New Roman" w:hAnsi="Times New Roman" w:cs="Times New Roman"/>
        </w:rPr>
        <w:t>РЕЖИМ РАБОТЫ В ВЫХОДНЫЕ И ПРАЗДНИЧНЫЕ Д</w:t>
      </w:r>
      <w:r w:rsidRPr="00930343">
        <w:rPr>
          <w:rStyle w:val="24"/>
          <w:rFonts w:eastAsia="Arial Unicode MS"/>
          <w:b w:val="0"/>
          <w:bCs w:val="0"/>
        </w:rPr>
        <w:t>НИ.</w:t>
      </w:r>
      <w:bookmarkEnd w:id="11"/>
    </w:p>
    <w:p w14:paraId="3ECD6E8A" w14:textId="77777777" w:rsidR="00384376" w:rsidRPr="00930343" w:rsidRDefault="00384376" w:rsidP="00384376">
      <w:pPr>
        <w:spacing w:after="91"/>
        <w:ind w:firstLine="74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 ОУ.</w:t>
      </w:r>
    </w:p>
    <w:p w14:paraId="6A166F35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3989"/>
        </w:tabs>
        <w:spacing w:after="81" w:line="240" w:lineRule="exact"/>
        <w:ind w:left="3520"/>
        <w:jc w:val="both"/>
        <w:outlineLvl w:val="1"/>
        <w:rPr>
          <w:rFonts w:ascii="Times New Roman" w:hAnsi="Times New Roman" w:cs="Times New Roman"/>
        </w:rPr>
      </w:pPr>
      <w:bookmarkStart w:id="12" w:name="bookmark14"/>
      <w:r w:rsidRPr="00930343">
        <w:rPr>
          <w:rFonts w:ascii="Times New Roman" w:hAnsi="Times New Roman" w:cs="Times New Roman"/>
        </w:rPr>
        <w:lastRenderedPageBreak/>
        <w:t>РЕЖИМ УБОРКИ</w:t>
      </w:r>
      <w:bookmarkEnd w:id="12"/>
    </w:p>
    <w:p w14:paraId="79B5449A" w14:textId="77777777" w:rsidR="00384376" w:rsidRPr="00930343" w:rsidRDefault="00384376" w:rsidP="00384376">
      <w:pPr>
        <w:numPr>
          <w:ilvl w:val="1"/>
          <w:numId w:val="2"/>
        </w:numPr>
        <w:tabs>
          <w:tab w:val="left" w:pos="1213"/>
        </w:tabs>
        <w:spacing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Все помещения ОУ подлежат ежедневной влажной уборке с применением моющих средств.</w:t>
      </w:r>
    </w:p>
    <w:p w14:paraId="3A15CDEB" w14:textId="77777777" w:rsidR="00384376" w:rsidRPr="00930343" w:rsidRDefault="00384376" w:rsidP="00384376">
      <w:pPr>
        <w:spacing w:line="274" w:lineRule="exact"/>
        <w:ind w:firstLine="62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Туалеты, столовая, холлы, рекреации подлежат влажной уборке после каждой перемены.</w:t>
      </w:r>
    </w:p>
    <w:p w14:paraId="71898184" w14:textId="77777777" w:rsidR="00384376" w:rsidRPr="00930343" w:rsidRDefault="00384376" w:rsidP="00384376">
      <w:pPr>
        <w:spacing w:line="274" w:lineRule="exact"/>
        <w:ind w:firstLine="62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Уборка учебных и вспомогательных помещений проводят после окончания уроков, в отсутствие учащихся, при открытых окнах.</w:t>
      </w:r>
    </w:p>
    <w:p w14:paraId="433A9A4A" w14:textId="77777777" w:rsidR="00384376" w:rsidRPr="00930343" w:rsidRDefault="00384376" w:rsidP="00384376">
      <w:pPr>
        <w:spacing w:after="60" w:line="274" w:lineRule="exact"/>
        <w:ind w:firstLine="62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Дезинфицирующие растворы для мытья полов готовят перед непосредственным применением в туалетных комнатах в отсутствии учащихся.</w:t>
      </w:r>
    </w:p>
    <w:p w14:paraId="3A3DF41B" w14:textId="77777777" w:rsidR="00384376" w:rsidRPr="00930343" w:rsidRDefault="00384376" w:rsidP="00384376">
      <w:pPr>
        <w:numPr>
          <w:ilvl w:val="1"/>
          <w:numId w:val="2"/>
        </w:numPr>
        <w:tabs>
          <w:tab w:val="left" w:pos="1213"/>
        </w:tabs>
        <w:spacing w:after="60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Дезинфицирующие и моющие средства хранятся в упаковке производителя, в соответствии с инструкцией, и в местах, недоступных для учащихся.</w:t>
      </w:r>
    </w:p>
    <w:p w14:paraId="75CA86DF" w14:textId="77777777" w:rsidR="00384376" w:rsidRPr="00930343" w:rsidRDefault="00384376" w:rsidP="00384376">
      <w:pPr>
        <w:numPr>
          <w:ilvl w:val="1"/>
          <w:numId w:val="2"/>
        </w:numPr>
        <w:tabs>
          <w:tab w:val="left" w:pos="1222"/>
        </w:tabs>
        <w:spacing w:after="60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С целью предупреждения распространения инфекции при неблагополучной эпидемиологической ситуации в ОУ проводят дополнительные противоэпидемические мероприятия по предписаниям органов, уполномоченных осуществлять государственный санитарно- эпидемиологический надзор.</w:t>
      </w:r>
    </w:p>
    <w:p w14:paraId="75A51BC2" w14:textId="77777777" w:rsidR="00384376" w:rsidRPr="00930343" w:rsidRDefault="00384376" w:rsidP="00384376">
      <w:pPr>
        <w:numPr>
          <w:ilvl w:val="1"/>
          <w:numId w:val="2"/>
        </w:numPr>
        <w:tabs>
          <w:tab w:val="left" w:pos="1222"/>
        </w:tabs>
        <w:spacing w:after="87" w:line="274" w:lineRule="exact"/>
        <w:ind w:firstLine="6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Не реже одного раза в месяц во всех помещениях ОУ проводится генеральная уборка.</w:t>
      </w:r>
    </w:p>
    <w:p w14:paraId="5A26E054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3629"/>
        </w:tabs>
        <w:spacing w:after="228" w:line="240" w:lineRule="exact"/>
        <w:ind w:left="3160"/>
        <w:jc w:val="both"/>
        <w:outlineLvl w:val="1"/>
        <w:rPr>
          <w:rFonts w:ascii="Times New Roman" w:hAnsi="Times New Roman" w:cs="Times New Roman"/>
        </w:rPr>
      </w:pPr>
      <w:bookmarkStart w:id="13" w:name="bookmark15"/>
      <w:r w:rsidRPr="00930343">
        <w:rPr>
          <w:rFonts w:ascii="Times New Roman" w:hAnsi="Times New Roman" w:cs="Times New Roman"/>
        </w:rPr>
        <w:t>ДЕЛОПРОИЗВОДСТВО</w:t>
      </w:r>
      <w:bookmarkEnd w:id="13"/>
    </w:p>
    <w:p w14:paraId="2078E44A" w14:textId="77777777" w:rsidR="00384376" w:rsidRPr="00930343" w:rsidRDefault="00384376" w:rsidP="00384376">
      <w:pPr>
        <w:spacing w:line="240" w:lineRule="exact"/>
        <w:ind w:firstLine="740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Режим работы ОУ регламентируется следующими документами:</w:t>
      </w:r>
    </w:p>
    <w:p w14:paraId="58DAA254" w14:textId="77777777" w:rsidR="00384376" w:rsidRPr="00930343" w:rsidRDefault="00384376" w:rsidP="00384376">
      <w:pPr>
        <w:numPr>
          <w:ilvl w:val="1"/>
          <w:numId w:val="2"/>
        </w:numPr>
        <w:tabs>
          <w:tab w:val="left" w:pos="627"/>
        </w:tabs>
        <w:spacing w:line="302" w:lineRule="exact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 xml:space="preserve">Приказы директора </w:t>
      </w:r>
      <w:r w:rsidR="00621AE8" w:rsidRPr="00930343">
        <w:rPr>
          <w:rFonts w:ascii="Times New Roman" w:hAnsi="Times New Roman" w:cs="Times New Roman"/>
        </w:rPr>
        <w:t>школы</w:t>
      </w:r>
      <w:r w:rsidRPr="00930343">
        <w:rPr>
          <w:rFonts w:ascii="Times New Roman" w:hAnsi="Times New Roman" w:cs="Times New Roman"/>
        </w:rPr>
        <w:t>:</w:t>
      </w:r>
    </w:p>
    <w:p w14:paraId="56925A3D" w14:textId="77777777" w:rsidR="00384376" w:rsidRPr="00930343" w:rsidRDefault="00384376" w:rsidP="00384376">
      <w:pPr>
        <w:numPr>
          <w:ilvl w:val="0"/>
          <w:numId w:val="11"/>
        </w:numPr>
        <w:tabs>
          <w:tab w:val="left" w:pos="1463"/>
        </w:tabs>
        <w:spacing w:line="302" w:lineRule="exact"/>
        <w:ind w:left="11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 режиме работы ОУ на учебный год</w:t>
      </w:r>
    </w:p>
    <w:p w14:paraId="479CBB50" w14:textId="77777777" w:rsidR="00384376" w:rsidRPr="00930343" w:rsidRDefault="00384376" w:rsidP="00384376">
      <w:pPr>
        <w:numPr>
          <w:ilvl w:val="0"/>
          <w:numId w:val="11"/>
        </w:numPr>
        <w:tabs>
          <w:tab w:val="left" w:pos="1463"/>
        </w:tabs>
        <w:spacing w:line="302" w:lineRule="exact"/>
        <w:ind w:left="11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Об организации питания</w:t>
      </w:r>
    </w:p>
    <w:p w14:paraId="62CACE24" w14:textId="77777777" w:rsidR="00384376" w:rsidRPr="00930343" w:rsidRDefault="00384376" w:rsidP="00384376">
      <w:pPr>
        <w:numPr>
          <w:ilvl w:val="0"/>
          <w:numId w:val="11"/>
        </w:numPr>
        <w:tabs>
          <w:tab w:val="left" w:pos="1463"/>
        </w:tabs>
        <w:spacing w:line="302" w:lineRule="exact"/>
        <w:ind w:left="11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Об организованном окончании четверти, полугодия, учебного года</w:t>
      </w:r>
    </w:p>
    <w:p w14:paraId="1953325E" w14:textId="77777777" w:rsidR="00384376" w:rsidRPr="00930343" w:rsidRDefault="00384376" w:rsidP="00384376">
      <w:pPr>
        <w:numPr>
          <w:ilvl w:val="0"/>
          <w:numId w:val="11"/>
        </w:numPr>
        <w:tabs>
          <w:tab w:val="left" w:pos="1463"/>
        </w:tabs>
        <w:spacing w:line="302" w:lineRule="exact"/>
        <w:ind w:left="11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О работе в выходные и праздничные дни.</w:t>
      </w:r>
    </w:p>
    <w:p w14:paraId="27BFFA38" w14:textId="77777777" w:rsidR="00384376" w:rsidRPr="00930343" w:rsidRDefault="00384376" w:rsidP="00384376">
      <w:pPr>
        <w:numPr>
          <w:ilvl w:val="1"/>
          <w:numId w:val="2"/>
        </w:numPr>
        <w:tabs>
          <w:tab w:val="left" w:pos="627"/>
        </w:tabs>
        <w:spacing w:line="302" w:lineRule="exact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Графики дежурств:</w:t>
      </w:r>
    </w:p>
    <w:p w14:paraId="0AEF076B" w14:textId="77777777" w:rsidR="00384376" w:rsidRPr="00930343" w:rsidRDefault="00384376" w:rsidP="00384376">
      <w:pPr>
        <w:numPr>
          <w:ilvl w:val="0"/>
          <w:numId w:val="11"/>
        </w:numPr>
        <w:tabs>
          <w:tab w:val="left" w:pos="1463"/>
        </w:tabs>
        <w:spacing w:line="302" w:lineRule="exact"/>
        <w:ind w:left="11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классных коллективов</w:t>
      </w:r>
    </w:p>
    <w:p w14:paraId="0EFC5BE1" w14:textId="77777777" w:rsidR="00384376" w:rsidRPr="00930343" w:rsidRDefault="00384376" w:rsidP="00384376">
      <w:pPr>
        <w:numPr>
          <w:ilvl w:val="0"/>
          <w:numId w:val="11"/>
        </w:numPr>
        <w:tabs>
          <w:tab w:val="left" w:pos="1463"/>
        </w:tabs>
        <w:spacing w:line="302" w:lineRule="exact"/>
        <w:ind w:left="11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 xml:space="preserve">учителей на этажах и в столовой </w:t>
      </w:r>
      <w:r w:rsidR="00621AE8" w:rsidRPr="00930343">
        <w:rPr>
          <w:rFonts w:ascii="Times New Roman" w:hAnsi="Times New Roman" w:cs="Times New Roman"/>
        </w:rPr>
        <w:t>школы</w:t>
      </w:r>
    </w:p>
    <w:p w14:paraId="025D8F93" w14:textId="77777777" w:rsidR="00384376" w:rsidRPr="00930343" w:rsidRDefault="00384376" w:rsidP="00384376">
      <w:pPr>
        <w:numPr>
          <w:ilvl w:val="0"/>
          <w:numId w:val="11"/>
        </w:numPr>
        <w:tabs>
          <w:tab w:val="left" w:pos="1463"/>
        </w:tabs>
        <w:spacing w:line="302" w:lineRule="exact"/>
        <w:ind w:left="11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дежурных администраторов</w:t>
      </w:r>
    </w:p>
    <w:p w14:paraId="5A599CCB" w14:textId="77777777" w:rsidR="00384376" w:rsidRPr="00930343" w:rsidRDefault="00384376" w:rsidP="00384376">
      <w:pPr>
        <w:numPr>
          <w:ilvl w:val="1"/>
          <w:numId w:val="2"/>
        </w:numPr>
        <w:tabs>
          <w:tab w:val="left" w:pos="627"/>
        </w:tabs>
        <w:spacing w:line="302" w:lineRule="exact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Должностными обязанностями:</w:t>
      </w:r>
    </w:p>
    <w:p w14:paraId="3AE0FFE6" w14:textId="77777777" w:rsidR="00384376" w:rsidRPr="00930343" w:rsidRDefault="00384376" w:rsidP="00384376">
      <w:pPr>
        <w:numPr>
          <w:ilvl w:val="0"/>
          <w:numId w:val="11"/>
        </w:numPr>
        <w:tabs>
          <w:tab w:val="left" w:pos="1463"/>
        </w:tabs>
        <w:spacing w:line="302" w:lineRule="exact"/>
        <w:ind w:left="11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дежурного администратора</w:t>
      </w:r>
    </w:p>
    <w:p w14:paraId="64C5F777" w14:textId="77777777" w:rsidR="00384376" w:rsidRPr="00930343" w:rsidRDefault="00384376" w:rsidP="00384376">
      <w:pPr>
        <w:numPr>
          <w:ilvl w:val="0"/>
          <w:numId w:val="11"/>
        </w:numPr>
        <w:tabs>
          <w:tab w:val="left" w:pos="1463"/>
        </w:tabs>
        <w:spacing w:line="302" w:lineRule="exact"/>
        <w:ind w:left="112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дежурного учителя</w:t>
      </w:r>
    </w:p>
    <w:p w14:paraId="19B37310" w14:textId="77777777" w:rsidR="00384376" w:rsidRPr="00930343" w:rsidRDefault="00384376" w:rsidP="00384376">
      <w:pPr>
        <w:numPr>
          <w:ilvl w:val="1"/>
          <w:numId w:val="2"/>
        </w:numPr>
        <w:tabs>
          <w:tab w:val="left" w:pos="627"/>
        </w:tabs>
        <w:spacing w:line="240" w:lineRule="exact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Графики работы специалистов.</w:t>
      </w:r>
    </w:p>
    <w:p w14:paraId="1451F6B2" w14:textId="77777777" w:rsidR="00384376" w:rsidRPr="00930343" w:rsidRDefault="00384376" w:rsidP="00384376">
      <w:pPr>
        <w:keepNext/>
        <w:keepLines/>
        <w:numPr>
          <w:ilvl w:val="0"/>
          <w:numId w:val="2"/>
        </w:numPr>
        <w:tabs>
          <w:tab w:val="left" w:pos="1280"/>
        </w:tabs>
        <w:spacing w:line="240" w:lineRule="exact"/>
        <w:ind w:firstLine="780"/>
        <w:jc w:val="both"/>
        <w:outlineLvl w:val="1"/>
        <w:rPr>
          <w:rFonts w:ascii="Times New Roman" w:hAnsi="Times New Roman" w:cs="Times New Roman"/>
        </w:rPr>
      </w:pPr>
      <w:bookmarkStart w:id="14" w:name="bookmark16"/>
      <w:r w:rsidRPr="00930343">
        <w:rPr>
          <w:rFonts w:ascii="Times New Roman" w:hAnsi="Times New Roman" w:cs="Times New Roman"/>
        </w:rPr>
        <w:t>ПОРЯДОК ВНЕСЕНИЯ ИЗМЕНЕНИИ И (ИЛИ) ДОПОЛНЕНИИ В</w:t>
      </w:r>
      <w:bookmarkEnd w:id="14"/>
    </w:p>
    <w:p w14:paraId="2771C1E3" w14:textId="77777777" w:rsidR="00384376" w:rsidRPr="00930343" w:rsidRDefault="00384376" w:rsidP="00384376">
      <w:pPr>
        <w:keepNext/>
        <w:keepLines/>
        <w:spacing w:after="141" w:line="240" w:lineRule="exact"/>
        <w:ind w:right="20"/>
        <w:jc w:val="center"/>
        <w:rPr>
          <w:rFonts w:ascii="Times New Roman" w:hAnsi="Times New Roman" w:cs="Times New Roman"/>
        </w:rPr>
      </w:pPr>
      <w:bookmarkStart w:id="15" w:name="bookmark17"/>
      <w:r w:rsidRPr="00930343">
        <w:rPr>
          <w:rFonts w:ascii="Times New Roman" w:hAnsi="Times New Roman" w:cs="Times New Roman"/>
        </w:rPr>
        <w:t>ПОЛОЖЕНИЕ</w:t>
      </w:r>
      <w:bookmarkEnd w:id="15"/>
    </w:p>
    <w:p w14:paraId="5227F648" w14:textId="77777777" w:rsidR="00384376" w:rsidRPr="00930343" w:rsidRDefault="00384376" w:rsidP="00384376">
      <w:pPr>
        <w:numPr>
          <w:ilvl w:val="1"/>
          <w:numId w:val="2"/>
        </w:numPr>
        <w:tabs>
          <w:tab w:val="left" w:pos="1334"/>
        </w:tabs>
        <w:spacing w:after="120" w:line="274" w:lineRule="exact"/>
        <w:ind w:firstLine="7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 (законных представителей) обучающихся, администрации ОУ</w:t>
      </w:r>
    </w:p>
    <w:p w14:paraId="622019AC" w14:textId="77777777" w:rsidR="00384376" w:rsidRPr="00930343" w:rsidRDefault="00384376" w:rsidP="00384376">
      <w:pPr>
        <w:numPr>
          <w:ilvl w:val="1"/>
          <w:numId w:val="2"/>
        </w:numPr>
        <w:tabs>
          <w:tab w:val="left" w:pos="1339"/>
        </w:tabs>
        <w:spacing w:after="116" w:line="274" w:lineRule="exact"/>
        <w:ind w:firstLine="7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Изменения и (или) дополнения в настоящее Положение подлежат открытому общественному обсуждению на заседаниях коллегиальных органов управления ОУ и указанных в п. 17.1. представительных органов.</w:t>
      </w:r>
    </w:p>
    <w:p w14:paraId="0485BC72" w14:textId="77777777" w:rsidR="00384376" w:rsidRPr="00930343" w:rsidRDefault="00384376" w:rsidP="00384376">
      <w:pPr>
        <w:numPr>
          <w:ilvl w:val="1"/>
          <w:numId w:val="2"/>
        </w:numPr>
        <w:tabs>
          <w:tab w:val="left" w:pos="1339"/>
        </w:tabs>
        <w:spacing w:after="120" w:line="278" w:lineRule="exact"/>
        <w:ind w:firstLine="7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Изменения в настоящее Положение вносятся в случае их одобрения органами, указанными в п. 17.1., и утверждаются приказом директора ОУ.</w:t>
      </w:r>
    </w:p>
    <w:p w14:paraId="199B168A" w14:textId="77777777" w:rsidR="00384376" w:rsidRPr="00930343" w:rsidRDefault="00384376" w:rsidP="00384376">
      <w:pPr>
        <w:numPr>
          <w:ilvl w:val="1"/>
          <w:numId w:val="2"/>
        </w:numPr>
        <w:tabs>
          <w:tab w:val="left" w:pos="1334"/>
        </w:tabs>
        <w:spacing w:after="116" w:line="278" w:lineRule="exact"/>
        <w:ind w:firstLine="7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Настоящее Положение вступает в силу с момента его утверждения директором ОУ. Изменения, вносимые в Положение, вступают в силу в том же порядке.</w:t>
      </w:r>
    </w:p>
    <w:p w14:paraId="6DBC7DA7" w14:textId="77777777" w:rsidR="00384376" w:rsidRPr="00930343" w:rsidRDefault="00384376" w:rsidP="00384376">
      <w:pPr>
        <w:numPr>
          <w:ilvl w:val="1"/>
          <w:numId w:val="2"/>
        </w:numPr>
        <w:tabs>
          <w:tab w:val="left" w:pos="1339"/>
        </w:tabs>
        <w:spacing w:after="155" w:line="283" w:lineRule="exact"/>
        <w:ind w:firstLine="780"/>
        <w:jc w:val="both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t>После утверждения Положения или изменений, внесённых в него, текст Положения или изменений размещается на официальном сайте ОУ</w:t>
      </w:r>
    </w:p>
    <w:p w14:paraId="732D617B" w14:textId="77777777" w:rsidR="00384376" w:rsidRPr="00930343" w:rsidRDefault="00384376" w:rsidP="00384376">
      <w:pPr>
        <w:tabs>
          <w:tab w:val="left" w:pos="2955"/>
        </w:tabs>
        <w:jc w:val="center"/>
        <w:rPr>
          <w:rFonts w:ascii="Times New Roman" w:hAnsi="Times New Roman" w:cs="Times New Roman"/>
        </w:rPr>
      </w:pPr>
      <w:r w:rsidRPr="00930343">
        <w:rPr>
          <w:rFonts w:ascii="Times New Roman" w:hAnsi="Times New Roman" w:cs="Times New Roman"/>
        </w:rPr>
        <w:lastRenderedPageBreak/>
        <w:t>Положение действует бессрочно до его отмены или вн</w:t>
      </w:r>
      <w:r w:rsidR="00621AE8" w:rsidRPr="00930343">
        <w:rPr>
          <w:rFonts w:ascii="Times New Roman" w:hAnsi="Times New Roman" w:cs="Times New Roman"/>
        </w:rPr>
        <w:t>есений изменений.</w:t>
      </w:r>
    </w:p>
    <w:sectPr w:rsidR="00384376" w:rsidRPr="0093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77EE7" w14:textId="77777777" w:rsidR="00B372F0" w:rsidRDefault="00B372F0" w:rsidP="002548B0">
      <w:r>
        <w:separator/>
      </w:r>
    </w:p>
  </w:endnote>
  <w:endnote w:type="continuationSeparator" w:id="0">
    <w:p w14:paraId="20855278" w14:textId="77777777" w:rsidR="00B372F0" w:rsidRDefault="00B372F0" w:rsidP="0025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3467" w14:textId="77777777" w:rsidR="00384376" w:rsidRDefault="003843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B61A506" wp14:editId="6C04D090">
              <wp:simplePos x="0" y="0"/>
              <wp:positionH relativeFrom="page">
                <wp:posOffset>4010025</wp:posOffset>
              </wp:positionH>
              <wp:positionV relativeFrom="page">
                <wp:posOffset>10005695</wp:posOffset>
              </wp:positionV>
              <wp:extent cx="74930" cy="141605"/>
              <wp:effectExtent l="0" t="4445" r="127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DEC50" w14:textId="77777777" w:rsidR="00384376" w:rsidRDefault="0038437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E0C27">
                            <w:rPr>
                              <w:rStyle w:val="BookmanOldStyle95pt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BookmanOldStyle95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1A506"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7" type="#_x0000_t202" style="position:absolute;margin-left:315.75pt;margin-top:787.85pt;width:5.9pt;height:11.1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" filled="f" stroked="f">
              <v:textbox style="mso-fit-shape-to-text:t" inset="0,0,0,0">
                <w:txbxContent>
                  <w:p w14:paraId="0EDDEC50" w14:textId="77777777" w:rsidR="00384376" w:rsidRDefault="0038437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E0C27">
                      <w:rPr>
                        <w:rStyle w:val="BookmanOldStyle95pt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BookmanOldStyle95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C2F3" w14:textId="77777777" w:rsidR="00384376" w:rsidRDefault="003843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FC21F20" wp14:editId="2530B703">
              <wp:simplePos x="0" y="0"/>
              <wp:positionH relativeFrom="page">
                <wp:posOffset>4010025</wp:posOffset>
              </wp:positionH>
              <wp:positionV relativeFrom="page">
                <wp:posOffset>10005695</wp:posOffset>
              </wp:positionV>
              <wp:extent cx="74930" cy="141605"/>
              <wp:effectExtent l="0" t="4445" r="127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132F5" w14:textId="77777777" w:rsidR="00384376" w:rsidRDefault="0038437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343" w:rsidRPr="00930343">
                            <w:rPr>
                              <w:rStyle w:val="BookmanOldStyle95pt"/>
                              <w:rFonts w:eastAsia="Arial Unicode MS"/>
                              <w:noProof/>
                            </w:rPr>
                            <w:t>5</w:t>
                          </w:r>
                          <w:r>
                            <w:rPr>
                              <w:rStyle w:val="BookmanOldStyle95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21F20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8" type="#_x0000_t202" style="position:absolute;margin-left:315.75pt;margin-top:787.85pt;width:5.9pt;height:11.1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" filled="f" stroked="f">
              <v:textbox style="mso-fit-shape-to-text:t" inset="0,0,0,0">
                <w:txbxContent>
                  <w:p w14:paraId="32B132F5" w14:textId="77777777" w:rsidR="00384376" w:rsidRDefault="0038437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343" w:rsidRPr="00930343">
                      <w:rPr>
                        <w:rStyle w:val="BookmanOldStyle95pt"/>
                        <w:rFonts w:eastAsia="Arial Unicode MS"/>
                        <w:noProof/>
                      </w:rPr>
                      <w:t>5</w:t>
                    </w:r>
                    <w:r>
                      <w:rPr>
                        <w:rStyle w:val="BookmanOldStyle95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24ACC" w14:textId="77777777" w:rsidR="00384376" w:rsidRDefault="0038437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0515" w14:textId="77777777" w:rsidR="00384376" w:rsidRDefault="003843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7314F819" wp14:editId="067EB951">
              <wp:simplePos x="0" y="0"/>
              <wp:positionH relativeFrom="page">
                <wp:posOffset>4010025</wp:posOffset>
              </wp:positionH>
              <wp:positionV relativeFrom="page">
                <wp:posOffset>10005695</wp:posOffset>
              </wp:positionV>
              <wp:extent cx="74930" cy="141605"/>
              <wp:effectExtent l="0" t="4445" r="127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050B6" w14:textId="77777777" w:rsidR="00384376" w:rsidRDefault="0038437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E0C27">
                            <w:rPr>
                              <w:rStyle w:val="BookmanOldStyle95pt"/>
                              <w:rFonts w:eastAsia="Arial Unicode MS"/>
                              <w:noProof/>
                            </w:rPr>
                            <w:t>8</w:t>
                          </w:r>
                          <w:r>
                            <w:rPr>
                              <w:rStyle w:val="BookmanOldStyle95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4F819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0" type="#_x0000_t202" style="position:absolute;margin-left:315.75pt;margin-top:787.85pt;width:5.9pt;height:11.1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" filled="f" stroked="f">
              <v:textbox style="mso-fit-shape-to-text:t" inset="0,0,0,0">
                <w:txbxContent>
                  <w:p w14:paraId="5FE050B6" w14:textId="77777777" w:rsidR="00384376" w:rsidRDefault="0038437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E0C27">
                      <w:rPr>
                        <w:rStyle w:val="BookmanOldStyle95pt"/>
                        <w:rFonts w:eastAsia="Arial Unicode MS"/>
                        <w:noProof/>
                      </w:rPr>
                      <w:t>8</w:t>
                    </w:r>
                    <w:r>
                      <w:rPr>
                        <w:rStyle w:val="BookmanOldStyle95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B755" w14:textId="77777777" w:rsidR="00384376" w:rsidRDefault="003843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469810FF" wp14:editId="52D0E5CB">
              <wp:simplePos x="0" y="0"/>
              <wp:positionH relativeFrom="page">
                <wp:posOffset>4010025</wp:posOffset>
              </wp:positionH>
              <wp:positionV relativeFrom="page">
                <wp:posOffset>10005695</wp:posOffset>
              </wp:positionV>
              <wp:extent cx="74930" cy="141605"/>
              <wp:effectExtent l="0" t="4445" r="127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30467" w14:textId="77777777" w:rsidR="00384376" w:rsidRDefault="0038437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343" w:rsidRPr="00930343">
                            <w:rPr>
                              <w:rStyle w:val="BookmanOldStyle95pt"/>
                              <w:rFonts w:eastAsia="Arial Unicode MS"/>
                              <w:noProof/>
                            </w:rPr>
                            <w:t>12</w:t>
                          </w:r>
                          <w:r>
                            <w:rPr>
                              <w:rStyle w:val="BookmanOldStyle95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810FF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1" type="#_x0000_t202" style="position:absolute;margin-left:315.75pt;margin-top:787.85pt;width:5.9pt;height:11.1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" filled="f" stroked="f">
              <v:textbox style="mso-fit-shape-to-text:t" inset="0,0,0,0">
                <w:txbxContent>
                  <w:p w14:paraId="01930467" w14:textId="77777777" w:rsidR="00384376" w:rsidRDefault="0038437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343" w:rsidRPr="00930343">
                      <w:rPr>
                        <w:rStyle w:val="BookmanOldStyle95pt"/>
                        <w:rFonts w:eastAsia="Arial Unicode MS"/>
                        <w:noProof/>
                      </w:rPr>
                      <w:t>12</w:t>
                    </w:r>
                    <w:r>
                      <w:rPr>
                        <w:rStyle w:val="BookmanOldStyle95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0B50" w14:textId="77777777" w:rsidR="00384376" w:rsidRDefault="003843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330C90D0" wp14:editId="041C3CE7">
              <wp:simplePos x="0" y="0"/>
              <wp:positionH relativeFrom="page">
                <wp:posOffset>4087495</wp:posOffset>
              </wp:positionH>
              <wp:positionV relativeFrom="page">
                <wp:posOffset>9972040</wp:posOffset>
              </wp:positionV>
              <wp:extent cx="74930" cy="141605"/>
              <wp:effectExtent l="1270" t="0" r="0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5F7E2" w14:textId="77777777" w:rsidR="00384376" w:rsidRDefault="0038437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343" w:rsidRPr="00930343">
                            <w:rPr>
                              <w:rStyle w:val="BookmanOldStyle95pt"/>
                              <w:rFonts w:eastAsia="Arial Unicode MS"/>
                              <w:noProof/>
                            </w:rPr>
                            <w:t>6</w:t>
                          </w:r>
                          <w:r>
                            <w:rPr>
                              <w:rStyle w:val="BookmanOldStyle95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C90D0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2" type="#_x0000_t202" style="position:absolute;margin-left:321.85pt;margin-top:785.2pt;width:5.9pt;height:11.1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" filled="f" stroked="f">
              <v:textbox style="mso-fit-shape-to-text:t" inset="0,0,0,0">
                <w:txbxContent>
                  <w:p w14:paraId="61D5F7E2" w14:textId="77777777" w:rsidR="00384376" w:rsidRDefault="0038437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343" w:rsidRPr="00930343">
                      <w:rPr>
                        <w:rStyle w:val="BookmanOldStyle95pt"/>
                        <w:rFonts w:eastAsia="Arial Unicode MS"/>
                        <w:noProof/>
                      </w:rPr>
                      <w:t>6</w:t>
                    </w:r>
                    <w:r>
                      <w:rPr>
                        <w:rStyle w:val="BookmanOldStyle95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6E7CB" w14:textId="77777777" w:rsidR="00B372F0" w:rsidRDefault="00B372F0" w:rsidP="002548B0">
      <w:r>
        <w:separator/>
      </w:r>
    </w:p>
  </w:footnote>
  <w:footnote w:type="continuationSeparator" w:id="0">
    <w:p w14:paraId="2D4F5057" w14:textId="77777777" w:rsidR="00B372F0" w:rsidRDefault="00B372F0" w:rsidP="0025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19E4" w14:textId="77777777" w:rsidR="00384376" w:rsidRDefault="003843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FCDBBFE" wp14:editId="02B1D5BF">
              <wp:simplePos x="0" y="0"/>
              <wp:positionH relativeFrom="page">
                <wp:posOffset>1181735</wp:posOffset>
              </wp:positionH>
              <wp:positionV relativeFrom="page">
                <wp:posOffset>560070</wp:posOffset>
              </wp:positionV>
              <wp:extent cx="5716905" cy="116840"/>
              <wp:effectExtent l="635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9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92C61" w14:textId="77777777" w:rsidR="00384376" w:rsidRDefault="00384376">
                          <w:pPr>
                            <w:shd w:val="clear" w:color="auto" w:fill="000000"/>
                          </w:pPr>
                          <w:r>
                            <w:rPr>
                              <w:rStyle w:val="a8"/>
                              <w:rFonts w:eastAsia="Arial Unicode MS"/>
                            </w:rPr>
                            <w:t>МУНИЦИПАЛЬНОЕ КАЗЕННОЕ ОБЩЕОБРАЗОВАТЕЛЬНОЕ УЧРЕЖДЕНИЕ «ГИМНАЗИЯ № 4 Г. УСТЬ-ДЖЕГУТЫ»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DBBFE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93.05pt;margin-top:44.1pt;width:450.1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" filled="f" stroked="f">
              <v:textbox style="mso-fit-shape-to-text:t" inset="0,0,0,0">
                <w:txbxContent>
                  <w:p w14:paraId="4A592C61" w14:textId="77777777" w:rsidR="00384376" w:rsidRDefault="00384376">
                    <w:pPr>
                      <w:shd w:val="clear" w:color="auto" w:fill="000000"/>
                    </w:pPr>
                    <w:r>
                      <w:rPr>
                        <w:rStyle w:val="a8"/>
                        <w:rFonts w:eastAsia="Arial Unicode MS"/>
                      </w:rPr>
                      <w:t>МУНИЦИПАЛЬНОЕ КАЗЕННОЕ ОБЩЕОБРАЗОВАТЕЛЬНОЕ УЧРЕЖДЕНИЕ «ГИМНАЗИЯ № 4 Г. УСТЬ-ДЖЕГУТЫ»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87E1" w14:textId="77777777" w:rsidR="00384376" w:rsidRDefault="0038437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7E0E" w14:textId="77777777" w:rsidR="00384376" w:rsidRDefault="003843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34E4" w14:textId="77777777" w:rsidR="00384376" w:rsidRDefault="003843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8E9C442" wp14:editId="1B1AED79">
              <wp:simplePos x="0" y="0"/>
              <wp:positionH relativeFrom="page">
                <wp:posOffset>1181735</wp:posOffset>
              </wp:positionH>
              <wp:positionV relativeFrom="page">
                <wp:posOffset>560070</wp:posOffset>
              </wp:positionV>
              <wp:extent cx="5716905" cy="116840"/>
              <wp:effectExtent l="635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9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AF5DF" w14:textId="77777777" w:rsidR="00384376" w:rsidRDefault="00384376">
                          <w:pPr>
                            <w:shd w:val="clear" w:color="auto" w:fill="000000"/>
                          </w:pPr>
                          <w:r>
                            <w:rPr>
                              <w:rStyle w:val="a8"/>
                              <w:rFonts w:eastAsia="Arial Unicode MS"/>
                            </w:rPr>
                            <w:t>МУНИЦИПАЛЬНОЕ КАЗЕННОЕ ОБЩЕОБРАЗОВАТЕЛЬНОЕ УЧРЕЖДЕНИЕ «ГИМНАЗИЯ № 4 Г. УСТЬ-ДЖЕГУТЫ»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9C442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93.05pt;margin-top:44.1pt;width:450.15pt;height:9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" filled="f" stroked="f">
              <v:textbox style="mso-fit-shape-to-text:t" inset="0,0,0,0">
                <w:txbxContent>
                  <w:p w14:paraId="401AF5DF" w14:textId="77777777" w:rsidR="00384376" w:rsidRDefault="00384376">
                    <w:pPr>
                      <w:shd w:val="clear" w:color="auto" w:fill="000000"/>
                    </w:pPr>
                    <w:r>
                      <w:rPr>
                        <w:rStyle w:val="a8"/>
                        <w:rFonts w:eastAsia="Arial Unicode MS"/>
                      </w:rPr>
                      <w:t>МУНИЦИПАЛЬНОЕ КАЗЕННОЕ ОБЩЕОБРАЗОВАТЕЛЬНОЕ УЧРЕЖДЕНИЕ «ГИМНАЗИЯ № 4 Г. УСТЬ-ДЖЕГУТЫ»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3743" w14:textId="77777777" w:rsidR="00384376" w:rsidRDefault="0038437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42C6" w14:textId="77777777" w:rsidR="00384376" w:rsidRDefault="0038437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D7C"/>
    <w:multiLevelType w:val="multilevel"/>
    <w:tmpl w:val="A39297D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56E35"/>
    <w:multiLevelType w:val="multilevel"/>
    <w:tmpl w:val="70F60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244D2"/>
    <w:multiLevelType w:val="multilevel"/>
    <w:tmpl w:val="D48475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B27707"/>
    <w:multiLevelType w:val="multilevel"/>
    <w:tmpl w:val="153055E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861E18"/>
    <w:multiLevelType w:val="multilevel"/>
    <w:tmpl w:val="870E8C76"/>
    <w:lvl w:ilvl="0">
      <w:start w:val="5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812E9D"/>
    <w:multiLevelType w:val="multilevel"/>
    <w:tmpl w:val="05FC0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981057"/>
    <w:multiLevelType w:val="multilevel"/>
    <w:tmpl w:val="FC807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6644F1"/>
    <w:multiLevelType w:val="multilevel"/>
    <w:tmpl w:val="4114FF6A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514300"/>
    <w:multiLevelType w:val="multilevel"/>
    <w:tmpl w:val="55642E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7463D6"/>
    <w:multiLevelType w:val="multilevel"/>
    <w:tmpl w:val="A7064450"/>
    <w:lvl w:ilvl="0">
      <w:start w:val="3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306110"/>
    <w:multiLevelType w:val="multilevel"/>
    <w:tmpl w:val="F8E87A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B6E"/>
    <w:rsid w:val="002438F3"/>
    <w:rsid w:val="002548B0"/>
    <w:rsid w:val="00384376"/>
    <w:rsid w:val="004D3B6E"/>
    <w:rsid w:val="00621AE8"/>
    <w:rsid w:val="00930343"/>
    <w:rsid w:val="00A766C7"/>
    <w:rsid w:val="00AD6629"/>
    <w:rsid w:val="00B372F0"/>
    <w:rsid w:val="00D44650"/>
    <w:rsid w:val="00E554E5"/>
    <w:rsid w:val="00F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5524"/>
  <w15:docId w15:val="{F0A8E6C4-8EA4-43DB-8BCF-CD2DA4D1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5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254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0">
    <w:name w:val="Основной текст (3)"/>
    <w:basedOn w:val="3"/>
    <w:rsid w:val="00254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254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8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2548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48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Колонтитул_"/>
    <w:basedOn w:val="a0"/>
    <w:rsid w:val="00384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7"/>
    <w:rsid w:val="00384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okmanOldStyle95pt">
    <w:name w:val="Колонтитул + Bookman Old Style;9;5 pt;Не полужирный"/>
    <w:basedOn w:val="a7"/>
    <w:rsid w:val="0038437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384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rsid w:val="00384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38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Курсив"/>
    <w:basedOn w:val="2"/>
    <w:rsid w:val="00384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84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8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3843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Подпись к таблице + Полужирный"/>
    <w:basedOn w:val="a9"/>
    <w:rsid w:val="003843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8"/>
    <w:rsid w:val="00384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384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84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3843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93034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303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034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User_4</cp:lastModifiedBy>
  <cp:revision>8</cp:revision>
  <cp:lastPrinted>2021-01-20T11:47:00Z</cp:lastPrinted>
  <dcterms:created xsi:type="dcterms:W3CDTF">2021-01-20T11:13:00Z</dcterms:created>
  <dcterms:modified xsi:type="dcterms:W3CDTF">2021-01-25T06:50:00Z</dcterms:modified>
</cp:coreProperties>
</file>