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42" w:rsidRPr="00742044" w:rsidRDefault="00E15842" w:rsidP="00E15842">
      <w:pPr>
        <w:pStyle w:val="a8"/>
        <w:jc w:val="center"/>
        <w:rPr>
          <w:b/>
          <w:sz w:val="16"/>
          <w:szCs w:val="20"/>
        </w:rPr>
      </w:pPr>
      <w:r w:rsidRPr="00742044">
        <w:rPr>
          <w:b/>
          <w:sz w:val="16"/>
          <w:szCs w:val="20"/>
        </w:rPr>
        <w:t>РОССИЙСКАЯ ФЕДЕРАЦИЯ</w:t>
      </w:r>
    </w:p>
    <w:p w:rsidR="00E15842" w:rsidRPr="00742044" w:rsidRDefault="00E15842" w:rsidP="00E15842">
      <w:pPr>
        <w:pStyle w:val="a8"/>
        <w:jc w:val="center"/>
        <w:rPr>
          <w:b/>
          <w:spacing w:val="2"/>
          <w:sz w:val="16"/>
          <w:szCs w:val="20"/>
        </w:rPr>
      </w:pPr>
      <w:r w:rsidRPr="00742044">
        <w:rPr>
          <w:b/>
          <w:spacing w:val="2"/>
          <w:sz w:val="16"/>
          <w:szCs w:val="20"/>
        </w:rPr>
        <w:t>КАРАЧАЕВО-ЧЕРКЕССКАЯ РЕСПУБЛИКА</w:t>
      </w:r>
    </w:p>
    <w:p w:rsidR="00E15842" w:rsidRPr="00742044" w:rsidRDefault="00E15842" w:rsidP="00E15842">
      <w:pPr>
        <w:pStyle w:val="a8"/>
        <w:jc w:val="center"/>
        <w:rPr>
          <w:b/>
          <w:sz w:val="16"/>
          <w:szCs w:val="20"/>
        </w:rPr>
      </w:pPr>
      <w:r w:rsidRPr="00742044">
        <w:rPr>
          <w:b/>
          <w:iCs/>
          <w:spacing w:val="-4"/>
          <w:w w:val="118"/>
          <w:sz w:val="16"/>
          <w:szCs w:val="20"/>
        </w:rPr>
        <w:t>УСТЬ-ДЖЕГУТИНСКИЙ МУНИЦИПАЛЬНЫЙ РАЙОН</w:t>
      </w:r>
    </w:p>
    <w:p w:rsidR="00E15842" w:rsidRPr="00742044" w:rsidRDefault="00E15842" w:rsidP="00E15842">
      <w:pPr>
        <w:pStyle w:val="a8"/>
        <w:jc w:val="center"/>
        <w:rPr>
          <w:b/>
          <w:iCs/>
          <w:spacing w:val="2"/>
          <w:w w:val="118"/>
          <w:sz w:val="16"/>
          <w:szCs w:val="20"/>
        </w:rPr>
      </w:pPr>
      <w:r w:rsidRPr="00742044">
        <w:rPr>
          <w:b/>
          <w:iCs/>
          <w:spacing w:val="2"/>
          <w:w w:val="118"/>
          <w:sz w:val="16"/>
          <w:szCs w:val="20"/>
        </w:rPr>
        <w:t>МУНИЦИПАЛЬНОЕ БЮДЖЕТНОЕ ОБЩЕОБРАЗОВАТЕЛЬНОЕ УЧРЕЖДЕНИЕ</w:t>
      </w:r>
    </w:p>
    <w:p w:rsidR="00E15842" w:rsidRPr="00742044" w:rsidRDefault="00E15842" w:rsidP="00E15842">
      <w:pPr>
        <w:pStyle w:val="a8"/>
        <w:jc w:val="center"/>
        <w:rPr>
          <w:b/>
          <w:iCs/>
          <w:spacing w:val="-4"/>
          <w:w w:val="118"/>
          <w:sz w:val="16"/>
          <w:szCs w:val="20"/>
          <w:u w:val="single"/>
        </w:rPr>
      </w:pPr>
      <w:r w:rsidRPr="00742044">
        <w:rPr>
          <w:b/>
          <w:iCs/>
          <w:spacing w:val="-4"/>
          <w:w w:val="118"/>
          <w:sz w:val="16"/>
          <w:szCs w:val="20"/>
          <w:u w:val="single"/>
        </w:rPr>
        <w:t>"СРЕДНЯЯ ОБЩЕОБРАЗОВАТЕЛЬНАЯ ШКОЛА №3 г.УСТЬ-ДЖЕГУТЫ»</w:t>
      </w:r>
    </w:p>
    <w:p w:rsidR="00E15842" w:rsidRPr="00742044" w:rsidRDefault="00E15842" w:rsidP="00E15842">
      <w:pPr>
        <w:tabs>
          <w:tab w:val="left" w:pos="5835"/>
        </w:tabs>
        <w:jc w:val="center"/>
        <w:rPr>
          <w:b/>
          <w:sz w:val="16"/>
        </w:rPr>
      </w:pPr>
      <w:r w:rsidRPr="00742044">
        <w:rPr>
          <w:b/>
          <w:sz w:val="16"/>
        </w:rPr>
        <w:t xml:space="preserve">369300 РФ, </w:t>
      </w:r>
      <w:r w:rsidRPr="00742044">
        <w:rPr>
          <w:b/>
          <w:color w:val="000000"/>
          <w:sz w:val="16"/>
        </w:rPr>
        <w:t>Карачаево-Черкесская Республика</w:t>
      </w:r>
    </w:p>
    <w:p w:rsidR="00E15842" w:rsidRPr="00742044" w:rsidRDefault="00E15842" w:rsidP="00E15842">
      <w:pPr>
        <w:jc w:val="center"/>
        <w:rPr>
          <w:b/>
          <w:sz w:val="16"/>
        </w:rPr>
      </w:pPr>
      <w:r w:rsidRPr="00742044">
        <w:rPr>
          <w:b/>
          <w:sz w:val="16"/>
        </w:rPr>
        <w:t>г. Усть-Джегута, ул.Коммунистическая,1</w:t>
      </w:r>
    </w:p>
    <w:p w:rsidR="00E15842" w:rsidRPr="00742044" w:rsidRDefault="00E15842" w:rsidP="00E15842">
      <w:pPr>
        <w:jc w:val="center"/>
        <w:rPr>
          <w:b/>
          <w:sz w:val="16"/>
          <w:lang w:val="en-US"/>
        </w:rPr>
      </w:pPr>
      <w:r w:rsidRPr="00742044">
        <w:rPr>
          <w:b/>
          <w:sz w:val="16"/>
        </w:rPr>
        <w:t>е</w:t>
      </w:r>
      <w:r w:rsidRPr="00742044">
        <w:rPr>
          <w:b/>
          <w:sz w:val="16"/>
          <w:lang w:val="en-US"/>
        </w:rPr>
        <w:t xml:space="preserve">-mail </w:t>
      </w:r>
      <w:r w:rsidRPr="00742044">
        <w:rPr>
          <w:rStyle w:val="header-user-name"/>
          <w:b/>
          <w:sz w:val="16"/>
          <w:lang w:val="en-US"/>
        </w:rPr>
        <w:t>schkola09.3@yandex.ru.</w:t>
      </w:r>
      <w:r w:rsidRPr="00742044">
        <w:rPr>
          <w:sz w:val="16"/>
          <w:lang w:val="en-US"/>
        </w:rPr>
        <w:t xml:space="preserve"> </w:t>
      </w:r>
      <w:r w:rsidRPr="00742044">
        <w:rPr>
          <w:rStyle w:val="header-user-name"/>
          <w:b/>
          <w:sz w:val="16"/>
          <w:lang w:val="en-US"/>
        </w:rPr>
        <w:t>http://dg-sosh3.ru/</w:t>
      </w:r>
    </w:p>
    <w:p w:rsidR="00E15842" w:rsidRPr="00742044" w:rsidRDefault="00E15842" w:rsidP="00E15842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тел. (887875) 7-17-99, факс  7-17-99</w:t>
      </w:r>
    </w:p>
    <w:p w:rsidR="00E15842" w:rsidRPr="00742044" w:rsidRDefault="00E15842" w:rsidP="00E15842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ОКПО 57817324, ОГРН 1020900730377, ИНН 0909011017 КПП/ 090901001</w:t>
      </w:r>
      <w:r>
        <w:rPr>
          <w:rFonts w:asci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94616B" w:rsidRDefault="0094616B">
      <w:pPr>
        <w:pStyle w:val="a3"/>
        <w:ind w:left="1291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E15842" w:rsidRDefault="00E15842">
      <w:pPr>
        <w:pStyle w:val="a3"/>
        <w:ind w:left="0" w:right="0"/>
        <w:jc w:val="left"/>
      </w:pPr>
    </w:p>
    <w:p w:rsidR="0094616B" w:rsidRDefault="0094616B">
      <w:pPr>
        <w:pStyle w:val="a3"/>
        <w:spacing w:before="3"/>
        <w:ind w:left="0" w:right="0"/>
        <w:jc w:val="left"/>
        <w:rPr>
          <w:sz w:val="22"/>
        </w:rPr>
      </w:pPr>
    </w:p>
    <w:p w:rsidR="0094616B" w:rsidRDefault="00E15842">
      <w:pPr>
        <w:spacing w:before="247" w:line="228" w:lineRule="auto"/>
        <w:ind w:left="276" w:right="246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4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5"/>
          <w:w w:val="90"/>
          <w:sz w:val="32"/>
        </w:rPr>
        <w:t>НАЧАЛЬНОГО</w:t>
      </w:r>
      <w:r>
        <w:rPr>
          <w:rFonts w:ascii="Trebuchet MS" w:hAnsi="Trebuchet MS"/>
          <w:color w:val="231F20"/>
          <w:spacing w:val="-7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5"/>
          <w:w w:val="90"/>
          <w:sz w:val="32"/>
        </w:rPr>
        <w:t>ОБЩЕГО</w:t>
      </w:r>
      <w:r>
        <w:rPr>
          <w:rFonts w:ascii="Trebuchet MS" w:hAnsi="Trebuchet MS"/>
          <w:color w:val="231F20"/>
          <w:spacing w:val="-7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4"/>
          <w:w w:val="90"/>
          <w:sz w:val="32"/>
        </w:rPr>
        <w:t>ОБРАЗОВАНИЯ</w:t>
      </w:r>
    </w:p>
    <w:p w:rsidR="0094616B" w:rsidRDefault="00E15842">
      <w:pPr>
        <w:pStyle w:val="a4"/>
      </w:pPr>
      <w:r>
        <w:rPr>
          <w:color w:val="808285"/>
          <w:w w:val="95"/>
        </w:rPr>
        <w:t>МАТЕМАТИКА</w:t>
      </w:r>
    </w:p>
    <w:p w:rsidR="0094616B" w:rsidRDefault="00E15842">
      <w:pPr>
        <w:pStyle w:val="a3"/>
        <w:spacing w:before="536"/>
        <w:ind w:left="276" w:right="248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1–4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bookmarkStart w:id="0" w:name="_GoBack"/>
      <w:bookmarkEnd w:id="0"/>
      <w:r>
        <w:rPr>
          <w:rFonts w:ascii="Trebuchet MS" w:hAnsi="Trebuchet MS"/>
          <w:color w:val="231F20"/>
          <w:w w:val="90"/>
        </w:rPr>
        <w:t>)</w:t>
      </w:r>
    </w:p>
    <w:p w:rsidR="0094616B" w:rsidRDefault="0094616B">
      <w:pPr>
        <w:pStyle w:val="a3"/>
        <w:ind w:left="0" w:right="0"/>
        <w:jc w:val="left"/>
        <w:rPr>
          <w:rFonts w:ascii="Trebuchet MS"/>
          <w:sz w:val="22"/>
        </w:rPr>
      </w:pPr>
    </w:p>
    <w:p w:rsidR="00E15842" w:rsidRDefault="00E15842" w:rsidP="00E15842">
      <w:pPr>
        <w:pStyle w:val="a3"/>
        <w:ind w:left="0" w:right="0"/>
        <w:jc w:val="left"/>
        <w:rPr>
          <w:rFonts w:ascii="Trebuchet MS"/>
          <w:sz w:val="22"/>
        </w:rPr>
      </w:pPr>
    </w:p>
    <w:p w:rsidR="00E15842" w:rsidRDefault="00E15842" w:rsidP="00E15842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E15842" w:rsidRDefault="00E15842" w:rsidP="00E15842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E15842" w:rsidRDefault="00E15842" w:rsidP="00E15842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E15842" w:rsidRDefault="00E15842" w:rsidP="00E15842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E15842" w:rsidRDefault="00E15842" w:rsidP="00E15842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E15842" w:rsidRDefault="00E15842" w:rsidP="00E15842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E15842" w:rsidRDefault="00E15842" w:rsidP="00E15842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E15842" w:rsidRDefault="00E15842" w:rsidP="00E15842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  <w:r w:rsidRPr="00742044">
        <w:rPr>
          <w:rFonts w:ascii="Times New Roman" w:hAnsi="Times New Roman" w:cs="Times New Roman"/>
          <w:color w:val="231F20"/>
          <w:w w:val="90"/>
          <w:sz w:val="22"/>
        </w:rPr>
        <w:t>Усть-Джегута</w:t>
      </w:r>
    </w:p>
    <w:p w:rsidR="00E15842" w:rsidRPr="00742044" w:rsidRDefault="00E15842" w:rsidP="00E15842">
      <w:pPr>
        <w:pStyle w:val="1"/>
        <w:ind w:left="0"/>
        <w:jc w:val="center"/>
        <w:rPr>
          <w:rFonts w:ascii="Times New Roman" w:hAnsi="Times New Roman" w:cs="Times New Roman"/>
          <w:color w:val="231F20"/>
          <w:w w:val="90"/>
          <w:sz w:val="22"/>
        </w:rPr>
        <w:sectPr w:rsidR="00E15842" w:rsidRPr="00742044" w:rsidSect="00E15842">
          <w:footerReference w:type="even" r:id="rId8"/>
          <w:footerReference w:type="default" r:id="rId9"/>
          <w:type w:val="continuous"/>
          <w:pgSz w:w="7830" w:h="12020"/>
          <w:pgMar w:top="580" w:right="620" w:bottom="760" w:left="620" w:header="0" w:footer="563" w:gutter="0"/>
          <w:pgNumType w:start="3"/>
          <w:cols w:space="720"/>
        </w:sectPr>
      </w:pPr>
      <w:r>
        <w:rPr>
          <w:rFonts w:ascii="Times New Roman" w:hAnsi="Times New Roman" w:cs="Times New Roman"/>
          <w:color w:val="231F20"/>
          <w:w w:val="90"/>
          <w:sz w:val="22"/>
        </w:rPr>
        <w:t>2022</w:t>
      </w:r>
    </w:p>
    <w:p w:rsidR="0094616B" w:rsidRDefault="00715572">
      <w:pPr>
        <w:pStyle w:val="1"/>
      </w:pPr>
      <w:r>
        <w:lastRenderedPageBreak/>
        <w:pict>
          <v:line id="_x0000_s1098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E15842">
        <w:rPr>
          <w:color w:val="231F20"/>
          <w:w w:val="90"/>
        </w:rPr>
        <w:t>СОДЕРЖАНИЕ</w:t>
      </w:r>
    </w:p>
    <w:sdt>
      <w:sdtPr>
        <w:id w:val="-1801145932"/>
        <w:docPartObj>
          <w:docPartGallery w:val="Table of Contents"/>
          <w:docPartUnique/>
        </w:docPartObj>
      </w:sdtPr>
      <w:sdtEndPr/>
      <w:sdtContent>
        <w:p w:rsidR="0094616B" w:rsidRDefault="00715572">
          <w:pPr>
            <w:pStyle w:val="10"/>
            <w:tabs>
              <w:tab w:val="right" w:leader="dot" w:pos="6466"/>
            </w:tabs>
            <w:spacing w:before="363"/>
          </w:pPr>
          <w:hyperlink w:anchor="_TOC_250012" w:history="1">
            <w:r w:rsidR="00E15842">
              <w:rPr>
                <w:color w:val="231F20"/>
                <w:w w:val="120"/>
              </w:rPr>
              <w:t>Пояснительная</w:t>
            </w:r>
            <w:r w:rsidR="00E15842">
              <w:rPr>
                <w:color w:val="231F20"/>
                <w:spacing w:val="11"/>
                <w:w w:val="120"/>
              </w:rPr>
              <w:t xml:space="preserve"> </w:t>
            </w:r>
            <w:r w:rsidR="00E15842">
              <w:rPr>
                <w:color w:val="231F20"/>
                <w:w w:val="120"/>
              </w:rPr>
              <w:t>записка</w:t>
            </w:r>
            <w:r w:rsidR="00E15842">
              <w:rPr>
                <w:color w:val="231F20"/>
                <w:w w:val="120"/>
              </w:rPr>
              <w:tab/>
              <w:t>4</w:t>
            </w:r>
          </w:hyperlink>
        </w:p>
        <w:p w:rsidR="0094616B" w:rsidRDefault="00E15842">
          <w:pPr>
            <w:pStyle w:val="10"/>
            <w:tabs>
              <w:tab w:val="right" w:leader="dot" w:pos="6466"/>
            </w:tabs>
          </w:pPr>
          <w:r>
            <w:rPr>
              <w:color w:val="231F20"/>
              <w:w w:val="115"/>
            </w:rPr>
            <w:t>Содержание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«Математика»</w:t>
          </w:r>
          <w:r>
            <w:rPr>
              <w:color w:val="231F20"/>
              <w:w w:val="115"/>
            </w:rPr>
            <w:tab/>
            <w:t>7</w:t>
          </w:r>
        </w:p>
        <w:p w:rsidR="0094616B" w:rsidRDefault="00715572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</w:pPr>
          <w:hyperlink w:anchor="_TOC_250011" w:history="1">
            <w:r w:rsidR="00E15842">
              <w:rPr>
                <w:color w:val="231F20"/>
                <w:w w:val="120"/>
              </w:rPr>
              <w:t>класс</w:t>
            </w:r>
            <w:r w:rsidR="00E15842">
              <w:rPr>
                <w:color w:val="231F20"/>
                <w:w w:val="120"/>
              </w:rPr>
              <w:tab/>
              <w:t>7</w:t>
            </w:r>
          </w:hyperlink>
        </w:p>
        <w:p w:rsidR="0094616B" w:rsidRDefault="00715572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</w:pPr>
          <w:hyperlink w:anchor="_TOC_250010" w:history="1">
            <w:r w:rsidR="00E15842">
              <w:rPr>
                <w:color w:val="231F20"/>
                <w:w w:val="120"/>
              </w:rPr>
              <w:t>класс</w:t>
            </w:r>
            <w:r w:rsidR="00E15842">
              <w:rPr>
                <w:color w:val="231F20"/>
                <w:w w:val="120"/>
              </w:rPr>
              <w:tab/>
              <w:t>9</w:t>
            </w:r>
          </w:hyperlink>
        </w:p>
        <w:p w:rsidR="0094616B" w:rsidRDefault="00715572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</w:pPr>
          <w:hyperlink w:anchor="_TOC_250009" w:history="1">
            <w:r w:rsidR="00E15842">
              <w:rPr>
                <w:color w:val="231F20"/>
                <w:w w:val="120"/>
              </w:rPr>
              <w:t>класс</w:t>
            </w:r>
            <w:r w:rsidR="00E15842">
              <w:rPr>
                <w:color w:val="231F20"/>
                <w:w w:val="120"/>
              </w:rPr>
              <w:tab/>
              <w:t>13</w:t>
            </w:r>
          </w:hyperlink>
        </w:p>
        <w:p w:rsidR="0094616B" w:rsidRDefault="00715572">
          <w:pPr>
            <w:pStyle w:val="30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</w:pPr>
          <w:hyperlink w:anchor="_TOC_250008" w:history="1">
            <w:r w:rsidR="00E15842">
              <w:rPr>
                <w:color w:val="231F20"/>
                <w:w w:val="120"/>
              </w:rPr>
              <w:t>класс</w:t>
            </w:r>
            <w:r w:rsidR="00E15842">
              <w:rPr>
                <w:color w:val="231F20"/>
                <w:w w:val="120"/>
              </w:rPr>
              <w:tab/>
              <w:t>16</w:t>
            </w:r>
          </w:hyperlink>
        </w:p>
        <w:p w:rsidR="0094616B" w:rsidRDefault="00E15842">
          <w:pPr>
            <w:pStyle w:val="10"/>
            <w:spacing w:line="249" w:lineRule="auto"/>
            <w:ind w:right="1130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35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36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35"/>
              <w:w w:val="115"/>
            </w:rPr>
            <w:t xml:space="preserve"> </w:t>
          </w:r>
          <w:r>
            <w:rPr>
              <w:color w:val="231F20"/>
              <w:w w:val="115"/>
            </w:rPr>
            <w:t>программы</w:t>
          </w:r>
          <w:r>
            <w:rPr>
              <w:color w:val="231F20"/>
              <w:spacing w:val="-5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«Математика»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</w:p>
        <w:p w:rsidR="0094616B" w:rsidRDefault="00E15842">
          <w:pPr>
            <w:pStyle w:val="10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20</w:t>
          </w:r>
        </w:p>
        <w:p w:rsidR="0094616B" w:rsidRDefault="00715572">
          <w:pPr>
            <w:pStyle w:val="20"/>
            <w:tabs>
              <w:tab w:val="right" w:leader="dot" w:pos="6466"/>
            </w:tabs>
          </w:pPr>
          <w:hyperlink w:anchor="_TOC_250007" w:history="1">
            <w:r w:rsidR="00E15842">
              <w:rPr>
                <w:color w:val="231F20"/>
                <w:w w:val="120"/>
              </w:rPr>
              <w:t>Личностные</w:t>
            </w:r>
            <w:r w:rsidR="00E15842">
              <w:rPr>
                <w:color w:val="231F20"/>
                <w:spacing w:val="10"/>
                <w:w w:val="120"/>
              </w:rPr>
              <w:t xml:space="preserve"> </w:t>
            </w:r>
            <w:r w:rsidR="00E15842">
              <w:rPr>
                <w:color w:val="231F20"/>
                <w:w w:val="120"/>
              </w:rPr>
              <w:t>результаты</w:t>
            </w:r>
            <w:r w:rsidR="00E15842">
              <w:rPr>
                <w:color w:val="231F20"/>
                <w:w w:val="120"/>
              </w:rPr>
              <w:tab/>
              <w:t>20</w:t>
            </w:r>
          </w:hyperlink>
        </w:p>
        <w:p w:rsidR="0094616B" w:rsidRDefault="00715572">
          <w:pPr>
            <w:pStyle w:val="20"/>
            <w:tabs>
              <w:tab w:val="right" w:leader="dot" w:pos="6466"/>
            </w:tabs>
          </w:pPr>
          <w:hyperlink w:anchor="_TOC_250006" w:history="1">
            <w:r w:rsidR="00E15842">
              <w:rPr>
                <w:color w:val="231F20"/>
                <w:w w:val="120"/>
              </w:rPr>
              <w:t>Метапредметные</w:t>
            </w:r>
            <w:r w:rsidR="00E15842">
              <w:rPr>
                <w:color w:val="231F20"/>
                <w:spacing w:val="9"/>
                <w:w w:val="120"/>
              </w:rPr>
              <w:t xml:space="preserve"> </w:t>
            </w:r>
            <w:r w:rsidR="00E15842">
              <w:rPr>
                <w:color w:val="231F20"/>
                <w:w w:val="120"/>
              </w:rPr>
              <w:t>результаты</w:t>
            </w:r>
            <w:r w:rsidR="00E15842">
              <w:rPr>
                <w:color w:val="231F20"/>
                <w:w w:val="120"/>
              </w:rPr>
              <w:tab/>
              <w:t>21</w:t>
            </w:r>
          </w:hyperlink>
        </w:p>
        <w:p w:rsidR="0094616B" w:rsidRDefault="00715572">
          <w:pPr>
            <w:pStyle w:val="20"/>
            <w:tabs>
              <w:tab w:val="right" w:leader="dot" w:pos="6466"/>
            </w:tabs>
          </w:pPr>
          <w:hyperlink w:anchor="_TOC_250005" w:history="1">
            <w:r w:rsidR="00E15842">
              <w:rPr>
                <w:color w:val="231F20"/>
                <w:w w:val="120"/>
              </w:rPr>
              <w:t>Предметные</w:t>
            </w:r>
            <w:r w:rsidR="00E15842">
              <w:rPr>
                <w:color w:val="231F20"/>
                <w:spacing w:val="10"/>
                <w:w w:val="120"/>
              </w:rPr>
              <w:t xml:space="preserve"> </w:t>
            </w:r>
            <w:r w:rsidR="00E15842">
              <w:rPr>
                <w:color w:val="231F20"/>
                <w:w w:val="120"/>
              </w:rPr>
              <w:t>результаты</w:t>
            </w:r>
            <w:r w:rsidR="00E15842">
              <w:rPr>
                <w:color w:val="231F20"/>
                <w:w w:val="120"/>
              </w:rPr>
              <w:tab/>
              <w:t>23</w:t>
            </w:r>
          </w:hyperlink>
        </w:p>
        <w:p w:rsidR="0094616B" w:rsidRDefault="00E15842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23</w:t>
          </w:r>
        </w:p>
        <w:p w:rsidR="0094616B" w:rsidRDefault="00E15842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24</w:t>
          </w:r>
        </w:p>
        <w:p w:rsidR="0094616B" w:rsidRDefault="00E15842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25</w:t>
          </w:r>
        </w:p>
        <w:p w:rsidR="0094616B" w:rsidRDefault="00E15842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27</w:t>
          </w:r>
        </w:p>
        <w:p w:rsidR="0094616B" w:rsidRDefault="00715572">
          <w:pPr>
            <w:pStyle w:val="10"/>
            <w:tabs>
              <w:tab w:val="right" w:leader="dot" w:pos="6466"/>
            </w:tabs>
          </w:pPr>
          <w:hyperlink w:anchor="_TOC_250004" w:history="1">
            <w:r w:rsidR="00E15842">
              <w:rPr>
                <w:color w:val="231F20"/>
                <w:w w:val="120"/>
              </w:rPr>
              <w:t>Тематическое</w:t>
            </w:r>
            <w:r w:rsidR="00E15842">
              <w:rPr>
                <w:color w:val="231F20"/>
                <w:spacing w:val="10"/>
                <w:w w:val="120"/>
              </w:rPr>
              <w:t xml:space="preserve"> </w:t>
            </w:r>
            <w:r w:rsidR="00E15842">
              <w:rPr>
                <w:color w:val="231F20"/>
                <w:w w:val="120"/>
              </w:rPr>
              <w:t>планирование</w:t>
            </w:r>
            <w:r w:rsidR="00E15842">
              <w:rPr>
                <w:color w:val="231F20"/>
                <w:w w:val="120"/>
              </w:rPr>
              <w:tab/>
              <w:t>30</w:t>
            </w:r>
          </w:hyperlink>
        </w:p>
        <w:p w:rsidR="0094616B" w:rsidRDefault="00715572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hyperlink w:anchor="_TOC_250003" w:history="1">
            <w:r w:rsidR="00E15842">
              <w:rPr>
                <w:color w:val="231F20"/>
                <w:w w:val="120"/>
              </w:rPr>
              <w:t>класс</w:t>
            </w:r>
            <w:r w:rsidR="00E15842">
              <w:rPr>
                <w:color w:val="231F20"/>
                <w:spacing w:val="11"/>
                <w:w w:val="120"/>
              </w:rPr>
              <w:t xml:space="preserve"> </w:t>
            </w:r>
            <w:r w:rsidR="00E15842">
              <w:rPr>
                <w:color w:val="231F20"/>
                <w:w w:val="120"/>
              </w:rPr>
              <w:t>(132</w:t>
            </w:r>
            <w:r w:rsidR="00E15842">
              <w:rPr>
                <w:color w:val="231F20"/>
                <w:spacing w:val="11"/>
                <w:w w:val="120"/>
              </w:rPr>
              <w:t xml:space="preserve"> </w:t>
            </w:r>
            <w:r w:rsidR="00E15842">
              <w:rPr>
                <w:color w:val="231F20"/>
                <w:w w:val="120"/>
              </w:rPr>
              <w:t>часа)</w:t>
            </w:r>
            <w:r w:rsidR="00E15842">
              <w:rPr>
                <w:color w:val="231F20"/>
                <w:w w:val="120"/>
              </w:rPr>
              <w:tab/>
              <w:t>30</w:t>
            </w:r>
          </w:hyperlink>
        </w:p>
        <w:p w:rsidR="0094616B" w:rsidRDefault="00715572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hyperlink w:anchor="_TOC_250002" w:history="1">
            <w:r w:rsidR="00E15842">
              <w:rPr>
                <w:color w:val="231F20"/>
                <w:w w:val="115"/>
              </w:rPr>
              <w:t>класс</w:t>
            </w:r>
            <w:r w:rsidR="00E15842">
              <w:rPr>
                <w:color w:val="231F20"/>
                <w:spacing w:val="15"/>
                <w:w w:val="115"/>
              </w:rPr>
              <w:t xml:space="preserve"> </w:t>
            </w:r>
            <w:r w:rsidR="00E15842">
              <w:rPr>
                <w:color w:val="231F20"/>
                <w:w w:val="115"/>
              </w:rPr>
              <w:t>(136</w:t>
            </w:r>
            <w:r w:rsidR="00E15842">
              <w:rPr>
                <w:color w:val="231F20"/>
                <w:spacing w:val="15"/>
                <w:w w:val="115"/>
              </w:rPr>
              <w:t xml:space="preserve"> </w:t>
            </w:r>
            <w:r w:rsidR="00E15842">
              <w:rPr>
                <w:color w:val="231F20"/>
                <w:w w:val="115"/>
              </w:rPr>
              <w:t>часов)</w:t>
            </w:r>
            <w:r w:rsidR="00E15842">
              <w:rPr>
                <w:color w:val="231F20"/>
                <w:w w:val="115"/>
              </w:rPr>
              <w:tab/>
              <w:t>37</w:t>
            </w:r>
          </w:hyperlink>
        </w:p>
        <w:p w:rsidR="0094616B" w:rsidRDefault="00715572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hyperlink w:anchor="_TOC_250001" w:history="1">
            <w:r w:rsidR="00E15842">
              <w:rPr>
                <w:color w:val="231F20"/>
                <w:w w:val="115"/>
              </w:rPr>
              <w:t>класс</w:t>
            </w:r>
            <w:r w:rsidR="00E15842">
              <w:rPr>
                <w:color w:val="231F20"/>
                <w:spacing w:val="15"/>
                <w:w w:val="115"/>
              </w:rPr>
              <w:t xml:space="preserve"> </w:t>
            </w:r>
            <w:r w:rsidR="00E15842">
              <w:rPr>
                <w:color w:val="231F20"/>
                <w:w w:val="115"/>
              </w:rPr>
              <w:t>(136</w:t>
            </w:r>
            <w:r w:rsidR="00E15842">
              <w:rPr>
                <w:color w:val="231F20"/>
                <w:spacing w:val="15"/>
                <w:w w:val="115"/>
              </w:rPr>
              <w:t xml:space="preserve"> </w:t>
            </w:r>
            <w:r w:rsidR="00E15842">
              <w:rPr>
                <w:color w:val="231F20"/>
                <w:w w:val="115"/>
              </w:rPr>
              <w:t>часов)</w:t>
            </w:r>
            <w:r w:rsidR="00E15842">
              <w:rPr>
                <w:color w:val="231F20"/>
                <w:w w:val="115"/>
              </w:rPr>
              <w:tab/>
              <w:t>46</w:t>
            </w:r>
          </w:hyperlink>
        </w:p>
        <w:p w:rsidR="0094616B" w:rsidRDefault="00715572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hyperlink w:anchor="_TOC_250000" w:history="1">
            <w:r w:rsidR="00E15842">
              <w:rPr>
                <w:color w:val="231F20"/>
                <w:w w:val="115"/>
              </w:rPr>
              <w:t>класс</w:t>
            </w:r>
            <w:r w:rsidR="00E15842">
              <w:rPr>
                <w:color w:val="231F20"/>
                <w:spacing w:val="15"/>
                <w:w w:val="115"/>
              </w:rPr>
              <w:t xml:space="preserve"> </w:t>
            </w:r>
            <w:r w:rsidR="00E15842">
              <w:rPr>
                <w:color w:val="231F20"/>
                <w:w w:val="115"/>
              </w:rPr>
              <w:t>(136</w:t>
            </w:r>
            <w:r w:rsidR="00E15842">
              <w:rPr>
                <w:color w:val="231F20"/>
                <w:spacing w:val="15"/>
                <w:w w:val="115"/>
              </w:rPr>
              <w:t xml:space="preserve"> </w:t>
            </w:r>
            <w:r w:rsidR="00E15842">
              <w:rPr>
                <w:color w:val="231F20"/>
                <w:w w:val="115"/>
              </w:rPr>
              <w:t>часов)</w:t>
            </w:r>
            <w:r w:rsidR="00E15842">
              <w:rPr>
                <w:color w:val="231F20"/>
                <w:w w:val="115"/>
              </w:rPr>
              <w:tab/>
              <w:t>55</w:t>
            </w:r>
          </w:hyperlink>
        </w:p>
      </w:sdtContent>
    </w:sdt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spacing w:before="11"/>
        <w:ind w:left="0" w:right="0"/>
        <w:jc w:val="left"/>
        <w:rPr>
          <w:sz w:val="21"/>
        </w:rPr>
      </w:pPr>
    </w:p>
    <w:p w:rsidR="0094616B" w:rsidRDefault="00E15842">
      <w:pPr>
        <w:tabs>
          <w:tab w:val="left" w:pos="6373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lastRenderedPageBreak/>
        <w:t>МАТЕМАТИКА.</w:t>
      </w:r>
      <w:r>
        <w:rPr>
          <w:rFonts w:ascii="Trebuchet MS" w:hAnsi="Trebuchet MS"/>
          <w:color w:val="231F20"/>
          <w:spacing w:val="-5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58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44" w:lineRule="auto"/>
        <w:ind w:left="117" w:firstLine="226"/>
      </w:pPr>
      <w:r>
        <w:rPr>
          <w:color w:val="231F20"/>
          <w:w w:val="115"/>
        </w:rPr>
        <w:lastRenderedPageBreak/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 предмету  «Математика»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уровне начального общего образования составлена на 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Требований к результатам освоения основной 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 начального общего образования, представленных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Федеральном государственном образовательном стандарте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чального общего образования, а также Примерной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воспитания.</w:t>
      </w:r>
    </w:p>
    <w:p w:rsidR="0094616B" w:rsidRDefault="0094616B">
      <w:pPr>
        <w:pStyle w:val="a3"/>
        <w:spacing w:before="2"/>
        <w:ind w:left="0" w:right="0"/>
        <w:jc w:val="left"/>
        <w:rPr>
          <w:sz w:val="28"/>
        </w:rPr>
      </w:pPr>
    </w:p>
    <w:p w:rsidR="0094616B" w:rsidRDefault="00715572">
      <w:pPr>
        <w:pStyle w:val="1"/>
        <w:spacing w:before="0"/>
      </w:pPr>
      <w:r>
        <w:pict>
          <v:shape id="_x0000_s1097" style="position:absolute;left:0;text-align:left;margin-left:36.85pt;margin-top:17.3pt;width:317.5pt;height:.1pt;z-index:-15727104;mso-wrap-distance-left:0;mso-wrap-distance-right:0;mso-position-horizontal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bookmarkStart w:id="1" w:name="_TOC_250012"/>
      <w:r w:rsidR="00E15842">
        <w:rPr>
          <w:color w:val="231F20"/>
          <w:w w:val="80"/>
        </w:rPr>
        <w:t>ПОЯСНИТЕЛЬНАЯ</w:t>
      </w:r>
      <w:r w:rsidR="00E15842">
        <w:rPr>
          <w:color w:val="231F20"/>
          <w:spacing w:val="66"/>
          <w:w w:val="80"/>
        </w:rPr>
        <w:t xml:space="preserve"> </w:t>
      </w:r>
      <w:bookmarkEnd w:id="1"/>
      <w:r w:rsidR="00E15842">
        <w:rPr>
          <w:color w:val="231F20"/>
          <w:w w:val="80"/>
        </w:rPr>
        <w:t>ЗАПИСКА</w:t>
      </w:r>
    </w:p>
    <w:p w:rsidR="0094616B" w:rsidRDefault="00E15842">
      <w:pPr>
        <w:pStyle w:val="a3"/>
        <w:spacing w:before="148" w:line="244" w:lineRule="auto"/>
        <w:ind w:left="117" w:firstLine="226"/>
      </w:pPr>
      <w:r>
        <w:rPr>
          <w:color w:val="231F20"/>
          <w:w w:val="115"/>
        </w:rPr>
        <w:t>Программа по учебному предмету «Математика» (предмет-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 область «Математика и информатика») включает поясни-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тельную записку, содержание учебного предмета «Математи-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1—4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распределённое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предмета «Математика» на уровне начального общего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:rsidR="0094616B" w:rsidRDefault="00E15842">
      <w:pPr>
        <w:pStyle w:val="a3"/>
        <w:spacing w:line="244" w:lineRule="auto"/>
        <w:ind w:left="117" w:firstLine="226"/>
      </w:pPr>
      <w:r>
        <w:rPr>
          <w:color w:val="231F20"/>
          <w:w w:val="120"/>
        </w:rPr>
        <w:t>Пояснительная записка отражает общие цели и задачи изу-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чения предмета, характеристику психологических предпосы-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младшими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школьниками;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структу-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 учебного плана, а также подходы к отбору содержания,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планируемым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результатам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тематическому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планированию.</w:t>
      </w:r>
    </w:p>
    <w:p w:rsidR="0094616B" w:rsidRDefault="00E15842">
      <w:pPr>
        <w:pStyle w:val="a3"/>
        <w:spacing w:line="244" w:lineRule="auto"/>
        <w:ind w:left="117" w:firstLine="226"/>
      </w:pPr>
      <w:r>
        <w:rPr>
          <w:color w:val="231F20"/>
          <w:w w:val="120"/>
        </w:rPr>
        <w:t>Содержание обучения раскрывает содержательные линии,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которые предлагаются для обязательного изучения в каждом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школы.</w:t>
      </w:r>
    </w:p>
    <w:p w:rsidR="0094616B" w:rsidRDefault="00E15842">
      <w:pPr>
        <w:pStyle w:val="a3"/>
        <w:spacing w:line="244" w:lineRule="auto"/>
        <w:ind w:left="117" w:firstLine="226"/>
      </w:pPr>
      <w:r>
        <w:rPr>
          <w:color w:val="231F20"/>
          <w:w w:val="115"/>
        </w:rPr>
        <w:t>Содержание обучения в каждом классе завершается перечнем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(УУД)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коммуникативных и регулятивных, которые возможно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средствами учебного предмета «Математика»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школьников.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первом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ром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классах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предлагается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пропедевтический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уровень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формирова-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УУД. В познавательных универсальных учебных действиях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выделен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специальный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раздел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«Работа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информацией».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того, что выполнение правил совместной деятельности строится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интеграции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регулятивных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(определённые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волевые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усилия,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морегуляция, самоконтроль, проявление терпения и доброжела-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налаживании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(способность вербальными средствами устанавливать взаимоот-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ношения) универсальных учебных действий, их перечень дан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специальном разделе — «Совместная деятельность». Планируе-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включают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личностные,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метапредметные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резуль-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таты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период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млад-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школьника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каждый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:rsidR="0094616B" w:rsidRDefault="0094616B">
      <w:pPr>
        <w:spacing w:line="244" w:lineRule="auto"/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47" w:lineRule="auto"/>
        <w:ind w:left="117" w:firstLine="226"/>
      </w:pPr>
      <w:r>
        <w:rPr>
          <w:color w:val="231F20"/>
          <w:w w:val="115"/>
        </w:rPr>
        <w:lastRenderedPageBreak/>
        <w:t>В тематическом планировании описывается программное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 по всем разделам (темам) содержания обучения каж-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 класса, а также раскрываются методы и формы организа-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обучения и характеристика видов деятельности,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целесообразно использовать при изучении той или иной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граммной темы (раздела). Представлены также способы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дифференцированного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94616B" w:rsidRDefault="00E15842">
      <w:pPr>
        <w:pStyle w:val="a3"/>
        <w:spacing w:before="5" w:line="247" w:lineRule="auto"/>
        <w:ind w:left="117" w:firstLine="226"/>
        <w:jc w:val="right"/>
      </w:pP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школе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изучение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математики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имеет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особое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зна-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чение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младшего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школьника.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Приобретённые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знания,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предметных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универсальных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дей-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ствий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математическом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материале,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первоначальное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овладе-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математическим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языком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станут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фундаментом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основном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звене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будут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востребованы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Изучение математики в начальной школе направлено на до-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стижение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следующих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образовательных,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развивающих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целей,</w:t>
      </w:r>
    </w:p>
    <w:p w:rsidR="0094616B" w:rsidRDefault="00E15842">
      <w:pPr>
        <w:pStyle w:val="a3"/>
        <w:spacing w:before="6"/>
        <w:ind w:left="117" w:right="0"/>
      </w:pPr>
      <w:r>
        <w:rPr>
          <w:color w:val="231F20"/>
          <w:w w:val="120"/>
        </w:rPr>
        <w:t>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целей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воспитания:</w:t>
      </w:r>
    </w:p>
    <w:p w:rsidR="0094616B" w:rsidRDefault="00E15842">
      <w:pPr>
        <w:pStyle w:val="a5"/>
        <w:numPr>
          <w:ilvl w:val="0"/>
          <w:numId w:val="5"/>
        </w:numPr>
        <w:tabs>
          <w:tab w:val="left" w:pos="684"/>
        </w:tabs>
        <w:spacing w:before="8" w:line="247" w:lineRule="auto"/>
        <w:ind w:right="114" w:firstLine="226"/>
        <w:jc w:val="both"/>
        <w:rPr>
          <w:sz w:val="20"/>
        </w:rPr>
      </w:pPr>
      <w:r>
        <w:rPr>
          <w:color w:val="231F20"/>
          <w:spacing w:val="-1"/>
          <w:w w:val="120"/>
          <w:sz w:val="20"/>
        </w:rPr>
        <w:t>Освоение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начальных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математических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понима-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ние значения величин и способов их измерения; использование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арифметических способов для разрешения сюжетных ситуа-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ций; формирование умения решать учебные и практические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задачи средствами математики; работа с алгоритмами выпол-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арифметических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действий.</w:t>
      </w:r>
    </w:p>
    <w:p w:rsidR="0094616B" w:rsidRDefault="00E15842">
      <w:pPr>
        <w:pStyle w:val="a5"/>
        <w:numPr>
          <w:ilvl w:val="0"/>
          <w:numId w:val="5"/>
        </w:numPr>
        <w:tabs>
          <w:tab w:val="left" w:pos="684"/>
        </w:tabs>
        <w:spacing w:before="4" w:line="247" w:lineRule="auto"/>
        <w:ind w:righ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Формирование функциональной математической грамот-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 младшего школьника, которая характеризуется наличием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 него опыта решения учебно-познавательных и учебно-практи-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ческих задач, построенных на понимании и применении мате-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матических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(«часть-целое»,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«больше-меньше»,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«рав-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но-неравно»,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«порядок»),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арифметических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зависимостей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(работа,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движение,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продолжительность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события).</w:t>
      </w:r>
    </w:p>
    <w:p w:rsidR="0094616B" w:rsidRDefault="00E15842">
      <w:pPr>
        <w:pStyle w:val="a5"/>
        <w:numPr>
          <w:ilvl w:val="0"/>
          <w:numId w:val="5"/>
        </w:numPr>
        <w:tabs>
          <w:tab w:val="left" w:pos="684"/>
        </w:tabs>
        <w:spacing w:before="5" w:line="247" w:lineRule="auto"/>
        <w:ind w:left="116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Обеспечение математического развития младшего школь-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ника — формирование способности к интеллектуальной дея-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тельности,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пространственного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воображения,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математической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речи; умение строить рассуждения, выбирать аргументацию,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различать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верные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(истинные)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неверные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(ложные)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утвержде-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ния, вести поиск информации (примеров, оснований для упо-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рядочения,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вариантов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др.).</w:t>
      </w:r>
    </w:p>
    <w:p w:rsidR="0094616B" w:rsidRDefault="00E15842">
      <w:pPr>
        <w:pStyle w:val="a5"/>
        <w:numPr>
          <w:ilvl w:val="0"/>
          <w:numId w:val="5"/>
        </w:numPr>
        <w:tabs>
          <w:tab w:val="left" w:pos="684"/>
        </w:tabs>
        <w:spacing w:before="5" w:line="247" w:lineRule="auto"/>
        <w:ind w:left="116"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Становление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учебно-познавательных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мотивов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 изучению математики и умственному труду; важнейших ка-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честв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интеллектуальной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теоретического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странственного мышления, воображения, математической речи,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ориентировки в математических терминах и понятиях; прочных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 использования математических знаний в повседневной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жизни.</w:t>
      </w:r>
    </w:p>
    <w:p w:rsidR="0094616B" w:rsidRDefault="00E15842">
      <w:pPr>
        <w:tabs>
          <w:tab w:val="right" w:pos="6466"/>
        </w:tabs>
        <w:spacing w:before="185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МАТЕМАТИКА.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94616B" w:rsidRDefault="0094616B">
      <w:pPr>
        <w:jc w:val="both"/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42" w:lineRule="auto"/>
        <w:ind w:left="117" w:firstLine="226"/>
        <w:jc w:val="right"/>
      </w:pPr>
      <w:r>
        <w:rPr>
          <w:color w:val="231F20"/>
          <w:w w:val="115"/>
        </w:rPr>
        <w:lastRenderedPageBreak/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конструирования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отбора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планируе-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лежат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математики,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релирующие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становлением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младшего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школьника:</w:t>
      </w:r>
      <w:r>
        <w:rPr>
          <w:color w:val="231F20"/>
          <w:spacing w:val="-55"/>
          <w:w w:val="115"/>
        </w:rPr>
        <w:t xml:space="preserve"> </w:t>
      </w: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выступает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познания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закономерностей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существования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  и  явлений,  происходящих  в  приро-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(хронология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событий,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протяжённость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частей,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формы,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раз-</w:t>
      </w:r>
    </w:p>
    <w:p w:rsidR="0094616B" w:rsidRDefault="00E15842">
      <w:pPr>
        <w:pStyle w:val="a3"/>
        <w:spacing w:line="229" w:lineRule="exact"/>
        <w:ind w:right="0"/>
      </w:pPr>
      <w:r>
        <w:rPr>
          <w:color w:val="231F20"/>
          <w:w w:val="120"/>
        </w:rPr>
        <w:t>мера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д.);</w:t>
      </w:r>
    </w:p>
    <w:p w:rsidR="0094616B" w:rsidRDefault="00E15842">
      <w:pPr>
        <w:pStyle w:val="a3"/>
        <w:spacing w:before="3" w:line="242" w:lineRule="auto"/>
        <w:ind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математические представления о числах, величинах, геоме-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трических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фигурах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являются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условием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целостного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восприя-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творений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(памятники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архитектуры,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сокровища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культуры,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природы);</w:t>
      </w:r>
    </w:p>
    <w:p w:rsidR="0094616B" w:rsidRDefault="00E15842">
      <w:pPr>
        <w:pStyle w:val="a3"/>
        <w:spacing w:line="242" w:lineRule="auto"/>
        <w:ind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владение математическим языком, элементами алгоритмиче-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 мышления позволяет ученику совершенствовать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муникативную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(аргументировать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зрения, строить логические цепочки рассуждений; опровер-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подтверждать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истинность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предположения).</w:t>
      </w:r>
    </w:p>
    <w:p w:rsidR="0094616B" w:rsidRDefault="00E15842">
      <w:pPr>
        <w:pStyle w:val="a3"/>
        <w:spacing w:line="242" w:lineRule="auto"/>
        <w:ind w:left="117" w:firstLine="226"/>
      </w:pPr>
      <w:r>
        <w:rPr>
          <w:color w:val="231F20"/>
          <w:w w:val="120"/>
        </w:rPr>
        <w:t>Младшие школьники проявляют интерес к математической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сущности предметов и явлений окружающей жизни —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ности их измерить, определить величину, форму, выявить 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висимости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закономерности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расположения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во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времени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пространстве.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Осознанию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младшим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школьником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многих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тематических явлений помогает его тяга к моделированию, 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облегчает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способа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работу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разными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средствами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информации,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чис-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графическими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(таблица,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диаграмма,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схема).</w:t>
      </w:r>
    </w:p>
    <w:p w:rsidR="0094616B" w:rsidRDefault="00E15842">
      <w:pPr>
        <w:pStyle w:val="a3"/>
        <w:spacing w:line="242" w:lineRule="auto"/>
        <w:ind w:left="117" w:firstLine="226"/>
      </w:pPr>
      <w:r>
        <w:rPr>
          <w:color w:val="231F20"/>
          <w:w w:val="115"/>
        </w:rPr>
        <w:t>В начальной школе математические знания и умения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няются школьником при изучении других учебных 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(количественные и пространственные характеристики, оценки,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расчёты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прикидка,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 алгоритмы, выбирать рациональные способы устных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зывание, изображение геометрических фигур, нахождение 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ометрических величин (длина, периметр, площадь) становятся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младшего школьника и предпосылкой успешного дальнейшего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основном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звене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школы.</w:t>
      </w:r>
    </w:p>
    <w:p w:rsidR="0094616B" w:rsidRDefault="00E15842">
      <w:pPr>
        <w:pStyle w:val="a3"/>
        <w:spacing w:line="242" w:lineRule="auto"/>
        <w:ind w:left="117" w:firstLine="226"/>
      </w:pPr>
      <w:r>
        <w:rPr>
          <w:color w:val="231F20"/>
          <w:w w:val="115"/>
        </w:rPr>
        <w:t>В Примерном учебном плане на изучение математики в каж-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 классе начальной школы отводится 4 часа в неделю, всего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540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часов.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них: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132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ча-</w:t>
      </w:r>
    </w:p>
    <w:p w:rsidR="0094616B" w:rsidRDefault="00E15842">
      <w:pPr>
        <w:pStyle w:val="a3"/>
        <w:spacing w:line="230" w:lineRule="exact"/>
        <w:ind w:left="117" w:right="0"/>
      </w:pPr>
      <w:r>
        <w:rPr>
          <w:color w:val="231F20"/>
          <w:w w:val="115"/>
        </w:rPr>
        <w:t>сов,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94616B" w:rsidRDefault="00E15842">
      <w:pPr>
        <w:tabs>
          <w:tab w:val="left" w:pos="4145"/>
        </w:tabs>
        <w:spacing w:before="17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715572">
      <w:pPr>
        <w:pStyle w:val="1"/>
      </w:pPr>
      <w:r>
        <w:lastRenderedPageBreak/>
        <w:pict>
          <v:shape id="_x0000_s1096" style="position:absolute;left:0;text-align:left;margin-left:36.85pt;margin-top:20.8pt;width:317.5pt;height:.1pt;z-index:-15726592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r w:rsidR="00E15842">
        <w:rPr>
          <w:color w:val="231F20"/>
          <w:w w:val="80"/>
        </w:rPr>
        <w:t>СОДЕРЖАНИЕ</w:t>
      </w:r>
      <w:r w:rsidR="00E15842">
        <w:rPr>
          <w:color w:val="231F20"/>
          <w:spacing w:val="61"/>
          <w:w w:val="80"/>
        </w:rPr>
        <w:t xml:space="preserve"> </w:t>
      </w:r>
      <w:r w:rsidR="00E15842">
        <w:rPr>
          <w:color w:val="231F20"/>
          <w:w w:val="80"/>
        </w:rPr>
        <w:t>ОБУЧЕНИЯ</w:t>
      </w:r>
    </w:p>
    <w:p w:rsidR="0094616B" w:rsidRDefault="00E15842">
      <w:pPr>
        <w:pStyle w:val="a3"/>
        <w:spacing w:before="154" w:line="249" w:lineRule="auto"/>
        <w:ind w:left="117" w:right="117" w:firstLine="226"/>
      </w:pPr>
      <w:r>
        <w:rPr>
          <w:color w:val="231F20"/>
          <w:w w:val="115"/>
        </w:rPr>
        <w:t>Основное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«Числа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величины»,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действия», «Текстовые задачи», «Пространственные 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фигуры»,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«Математическая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информация».</w:t>
      </w:r>
    </w:p>
    <w:p w:rsidR="0094616B" w:rsidRDefault="00E15842">
      <w:pPr>
        <w:pStyle w:val="2"/>
        <w:numPr>
          <w:ilvl w:val="0"/>
          <w:numId w:val="4"/>
        </w:numPr>
        <w:tabs>
          <w:tab w:val="left" w:pos="312"/>
        </w:tabs>
        <w:spacing w:before="163"/>
        <w:rPr>
          <w:rFonts w:ascii="Trebuchet MS" w:hAnsi="Trebuchet MS"/>
        </w:rPr>
      </w:pPr>
      <w:bookmarkStart w:id="2" w:name="_TOC_250011"/>
      <w:bookmarkEnd w:id="2"/>
      <w:r>
        <w:rPr>
          <w:rFonts w:ascii="Trebuchet MS" w:hAnsi="Trebuchet MS"/>
          <w:color w:val="231F20"/>
        </w:rPr>
        <w:t>КЛАСС</w:t>
      </w:r>
    </w:p>
    <w:p w:rsidR="0094616B" w:rsidRDefault="00E15842">
      <w:pPr>
        <w:pStyle w:val="3"/>
        <w:spacing w:before="61"/>
      </w:pPr>
      <w:r>
        <w:rPr>
          <w:color w:val="231F20"/>
          <w:w w:val="105"/>
        </w:rPr>
        <w:t>Числа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величины</w:t>
      </w:r>
    </w:p>
    <w:p w:rsidR="0094616B" w:rsidRDefault="00E15842">
      <w:pPr>
        <w:pStyle w:val="a3"/>
        <w:spacing w:before="9" w:line="249" w:lineRule="auto"/>
        <w:ind w:left="117" w:firstLine="226"/>
      </w:pPr>
      <w:r>
        <w:rPr>
          <w:color w:val="231F20"/>
          <w:w w:val="120"/>
        </w:rPr>
        <w:t>Числа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9: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различение,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чтение,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запись.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Единица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счёта.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Десяток.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Счёт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предметов,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запись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цифрами.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Число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цифра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0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измерении,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вычислении.</w:t>
      </w:r>
    </w:p>
    <w:p w:rsidR="0094616B" w:rsidRDefault="00E15842">
      <w:pPr>
        <w:pStyle w:val="a3"/>
        <w:spacing w:before="3" w:line="249" w:lineRule="auto"/>
        <w:ind w:left="117" w:firstLine="226"/>
      </w:pPr>
      <w:r>
        <w:rPr>
          <w:color w:val="231F20"/>
          <w:w w:val="115"/>
        </w:rPr>
        <w:t>Числа в пределах 20: чтение, запись, сравнение. Однознач-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и двузначные числа. Увеличение (уменьшение) числа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единиц.</w:t>
      </w:r>
    </w:p>
    <w:p w:rsidR="0094616B" w:rsidRDefault="00E15842">
      <w:pPr>
        <w:pStyle w:val="a3"/>
        <w:spacing w:before="2" w:line="249" w:lineRule="auto"/>
        <w:ind w:left="117" w:firstLine="226"/>
      </w:pPr>
      <w:r>
        <w:rPr>
          <w:color w:val="231F20"/>
          <w:w w:val="115"/>
        </w:rPr>
        <w:t>Длина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длины: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сантиметр,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метр;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установление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соотношения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ними.</w:t>
      </w:r>
    </w:p>
    <w:p w:rsidR="0094616B" w:rsidRDefault="0094616B">
      <w:pPr>
        <w:pStyle w:val="a3"/>
        <w:spacing w:before="1"/>
        <w:ind w:left="0" w:right="0"/>
        <w:jc w:val="left"/>
        <w:rPr>
          <w:sz w:val="18"/>
        </w:rPr>
      </w:pPr>
    </w:p>
    <w:p w:rsidR="0094616B" w:rsidRDefault="00E15842">
      <w:pPr>
        <w:pStyle w:val="3"/>
        <w:spacing w:before="1"/>
      </w:pPr>
      <w:r>
        <w:rPr>
          <w:color w:val="231F20"/>
        </w:rPr>
        <w:t>Арифметические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действия</w:t>
      </w:r>
    </w:p>
    <w:p w:rsidR="0094616B" w:rsidRDefault="00E15842">
      <w:pPr>
        <w:pStyle w:val="a3"/>
        <w:spacing w:before="8" w:line="249" w:lineRule="auto"/>
        <w:ind w:left="117" w:firstLine="226"/>
      </w:pPr>
      <w:r>
        <w:rPr>
          <w:color w:val="231F20"/>
          <w:w w:val="120"/>
        </w:rPr>
        <w:t>Сложение и вычитание чисел в пределах 20. Названия ком-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понентов действий, результатов действий сложения, вычита-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Вычитание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обратное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сложению.</w:t>
      </w:r>
    </w:p>
    <w:p w:rsidR="0094616B" w:rsidRDefault="0094616B">
      <w:pPr>
        <w:pStyle w:val="a3"/>
        <w:spacing w:before="2"/>
        <w:ind w:left="0" w:right="0"/>
        <w:jc w:val="left"/>
        <w:rPr>
          <w:sz w:val="18"/>
        </w:rPr>
      </w:pPr>
    </w:p>
    <w:p w:rsidR="0094616B" w:rsidRDefault="00E15842">
      <w:pPr>
        <w:pStyle w:val="3"/>
        <w:spacing w:before="1"/>
      </w:pPr>
      <w:r>
        <w:rPr>
          <w:color w:val="231F20"/>
        </w:rPr>
        <w:t>Текстовые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задачи</w:t>
      </w:r>
    </w:p>
    <w:p w:rsidR="0094616B" w:rsidRDefault="00E15842">
      <w:pPr>
        <w:pStyle w:val="a3"/>
        <w:spacing w:before="8" w:line="249" w:lineRule="auto"/>
        <w:ind w:left="117" w:right="116" w:firstLine="226"/>
      </w:pPr>
      <w:r>
        <w:rPr>
          <w:color w:val="231F20"/>
          <w:w w:val="115"/>
        </w:rPr>
        <w:t>Текстовая задача: структурные элементы, составление тексто-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вой задачи по образцу. Зависимость между данными и искомой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текстовой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задаче.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одно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действие.</w:t>
      </w:r>
    </w:p>
    <w:p w:rsidR="0094616B" w:rsidRDefault="0094616B">
      <w:pPr>
        <w:pStyle w:val="a3"/>
        <w:spacing w:before="2"/>
        <w:ind w:left="0" w:right="0"/>
        <w:jc w:val="left"/>
        <w:rPr>
          <w:sz w:val="18"/>
        </w:rPr>
      </w:pPr>
    </w:p>
    <w:p w:rsidR="0094616B" w:rsidRDefault="00E15842">
      <w:pPr>
        <w:pStyle w:val="3"/>
        <w:spacing w:before="1"/>
      </w:pPr>
      <w:r>
        <w:rPr>
          <w:color w:val="231F20"/>
        </w:rPr>
        <w:t>Пространственные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фигуры</w:t>
      </w:r>
    </w:p>
    <w:p w:rsidR="0094616B" w:rsidRDefault="00E15842">
      <w:pPr>
        <w:pStyle w:val="a3"/>
        <w:spacing w:before="8" w:line="249" w:lineRule="auto"/>
        <w:ind w:left="117" w:firstLine="226"/>
      </w:pPr>
      <w:r>
        <w:rPr>
          <w:color w:val="231F20"/>
          <w:w w:val="115"/>
        </w:rPr>
        <w:t>Расположение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плоскости,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странстве: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слева/справа,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сверху/снизу,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отношений.</w:t>
      </w:r>
    </w:p>
    <w:p w:rsidR="0094616B" w:rsidRDefault="00E15842">
      <w:pPr>
        <w:pStyle w:val="a3"/>
        <w:spacing w:before="3" w:line="249" w:lineRule="auto"/>
        <w:ind w:left="117" w:firstLine="226"/>
      </w:pPr>
      <w:r>
        <w:rPr>
          <w:color w:val="231F20"/>
          <w:spacing w:val="-1"/>
          <w:w w:val="120"/>
        </w:rPr>
        <w:t xml:space="preserve">Геометрические </w:t>
      </w:r>
      <w:r>
        <w:rPr>
          <w:color w:val="231F20"/>
          <w:w w:val="120"/>
        </w:rPr>
        <w:t>фигуры: распознавание круга, треугольни-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ка, прямоугольника, отрезка. Построение отрезка, квадрата,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треугольника с помощью линейки на листе в клетку; измере-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отрезка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сантиметрах.</w:t>
      </w:r>
    </w:p>
    <w:p w:rsidR="0094616B" w:rsidRDefault="0094616B">
      <w:pPr>
        <w:pStyle w:val="a3"/>
        <w:spacing w:before="3"/>
        <w:ind w:left="0" w:right="0"/>
        <w:jc w:val="left"/>
        <w:rPr>
          <w:sz w:val="18"/>
        </w:rPr>
      </w:pPr>
    </w:p>
    <w:p w:rsidR="0094616B" w:rsidRDefault="00E15842">
      <w:pPr>
        <w:pStyle w:val="3"/>
      </w:pPr>
      <w:r>
        <w:rPr>
          <w:color w:val="231F20"/>
          <w:w w:val="105"/>
        </w:rPr>
        <w:t>Математическая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информация</w:t>
      </w:r>
    </w:p>
    <w:p w:rsidR="0094616B" w:rsidRDefault="00E15842">
      <w:pPr>
        <w:pStyle w:val="a3"/>
        <w:spacing w:before="9" w:line="249" w:lineRule="auto"/>
        <w:ind w:left="117" w:firstLine="226"/>
      </w:pPr>
      <w:r>
        <w:rPr>
          <w:color w:val="231F20"/>
          <w:spacing w:val="-1"/>
          <w:w w:val="120"/>
        </w:rPr>
        <w:t>Сбор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данных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объекте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образцу.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Характеристики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та, группы объектов (количество, форма, размер). Группировка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заданному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признаку.</w:t>
      </w:r>
    </w:p>
    <w:p w:rsidR="0094616B" w:rsidRDefault="00E15842">
      <w:pPr>
        <w:pStyle w:val="a3"/>
        <w:spacing w:line="247" w:lineRule="auto"/>
        <w:ind w:left="117" w:firstLine="226"/>
      </w:pPr>
      <w:r>
        <w:rPr>
          <w:color w:val="231F20"/>
          <w:w w:val="115"/>
        </w:rPr>
        <w:t>Закономерность в ряду заданных объектов: её обнаружение,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продолжение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ряда.</w:t>
      </w:r>
    </w:p>
    <w:p w:rsidR="0094616B" w:rsidRDefault="00E15842">
      <w:pPr>
        <w:tabs>
          <w:tab w:val="right" w:pos="6466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58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54" w:lineRule="auto"/>
        <w:ind w:left="117" w:firstLine="226"/>
      </w:pPr>
      <w:r>
        <w:rPr>
          <w:color w:val="231F20"/>
          <w:w w:val="120"/>
        </w:rPr>
        <w:lastRenderedPageBreak/>
        <w:t>Верные (истинные) и неверные (ложные) предложения, 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ставленные относительно заданного набора математических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объектов.</w:t>
      </w:r>
    </w:p>
    <w:p w:rsidR="0094616B" w:rsidRDefault="00E15842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Чтение таблицы (содержащей не более 4-х данных); извлече-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строки,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столбца;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внесение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одного-двух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таблицу. Чтение рисунка, схемы с одним-двумя числовыми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(значениями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величин).</w:t>
      </w:r>
    </w:p>
    <w:p w:rsidR="0094616B" w:rsidRDefault="00E15842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Двух-трёхшаговые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инструкции,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измерением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длины,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изображением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геометрической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фигуры.</w:t>
      </w:r>
    </w:p>
    <w:p w:rsidR="0094616B" w:rsidRDefault="00E15842">
      <w:pPr>
        <w:pStyle w:val="2"/>
        <w:spacing w:before="164" w:line="218" w:lineRule="auto"/>
        <w:ind w:right="1130"/>
      </w:pPr>
      <w:r>
        <w:rPr>
          <w:color w:val="231F20"/>
          <w:w w:val="85"/>
        </w:rPr>
        <w:t>Универсальные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учебные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действия</w:t>
      </w:r>
      <w:r>
        <w:rPr>
          <w:color w:val="231F20"/>
          <w:spacing w:val="-63"/>
          <w:w w:val="85"/>
        </w:rPr>
        <w:t xml:space="preserve"> </w:t>
      </w:r>
      <w:r>
        <w:rPr>
          <w:color w:val="231F20"/>
          <w:w w:val="90"/>
        </w:rPr>
        <w:t>(пропедевтический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уровень)</w:t>
      </w:r>
    </w:p>
    <w:p w:rsidR="0094616B" w:rsidRDefault="00E15842">
      <w:pPr>
        <w:spacing w:before="75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94616B" w:rsidRDefault="00E15842">
      <w:pPr>
        <w:pStyle w:val="a3"/>
        <w:spacing w:before="14" w:line="254" w:lineRule="auto"/>
        <w:ind w:right="112" w:hanging="227"/>
        <w:jc w:val="left"/>
      </w:pPr>
      <w:r>
        <w:rPr>
          <w:color w:val="231F20"/>
          <w:w w:val="120"/>
        </w:rPr>
        <w:t>—наблюдать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(числа,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величины)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окружающем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мире;</w:t>
      </w:r>
    </w:p>
    <w:p w:rsidR="0094616B" w:rsidRDefault="00E15842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—обнаруживать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различное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записи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арифметических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действий;</w:t>
      </w:r>
    </w:p>
    <w:p w:rsidR="0094616B" w:rsidRDefault="00E15842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—понимать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вели-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чин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жизни;</w:t>
      </w:r>
    </w:p>
    <w:p w:rsidR="0094616B" w:rsidRDefault="00E15842">
      <w:pPr>
        <w:pStyle w:val="a3"/>
        <w:spacing w:line="230" w:lineRule="exact"/>
        <w:ind w:left="116" w:right="0"/>
        <w:jc w:val="left"/>
      </w:pPr>
      <w:r>
        <w:rPr>
          <w:color w:val="231F20"/>
          <w:w w:val="115"/>
        </w:rPr>
        <w:t>—наблюдать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действие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приборов;</w:t>
      </w:r>
    </w:p>
    <w:p w:rsidR="0094616B" w:rsidRDefault="00E15842">
      <w:pPr>
        <w:pStyle w:val="a3"/>
        <w:spacing w:before="13"/>
        <w:ind w:left="116" w:right="0"/>
        <w:jc w:val="left"/>
      </w:pPr>
      <w:r>
        <w:rPr>
          <w:color w:val="231F20"/>
          <w:w w:val="120"/>
        </w:rPr>
        <w:t>—сравнивать два объекта,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два числа;</w:t>
      </w:r>
    </w:p>
    <w:p w:rsidR="0094616B" w:rsidRDefault="00E15842">
      <w:pPr>
        <w:pStyle w:val="a3"/>
        <w:spacing w:before="13"/>
        <w:ind w:left="116" w:right="0"/>
        <w:jc w:val="left"/>
      </w:pPr>
      <w:r>
        <w:rPr>
          <w:color w:val="231F20"/>
          <w:w w:val="115"/>
        </w:rPr>
        <w:t>—распределять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заданному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основанию;</w:t>
      </w:r>
    </w:p>
    <w:p w:rsidR="0094616B" w:rsidRDefault="00E15842">
      <w:pPr>
        <w:pStyle w:val="a3"/>
        <w:spacing w:before="14" w:line="254" w:lineRule="auto"/>
        <w:ind w:right="112" w:hanging="227"/>
        <w:jc w:val="left"/>
      </w:pPr>
      <w:r>
        <w:rPr>
          <w:color w:val="231F20"/>
          <w:w w:val="115"/>
        </w:rPr>
        <w:t>—копировать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фигуры,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рисовать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руки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замыслу;</w:t>
      </w:r>
    </w:p>
    <w:p w:rsidR="0094616B" w:rsidRDefault="00E15842">
      <w:pPr>
        <w:pStyle w:val="a3"/>
        <w:spacing w:line="230" w:lineRule="exact"/>
        <w:ind w:left="116" w:right="0"/>
        <w:jc w:val="left"/>
      </w:pPr>
      <w:r>
        <w:rPr>
          <w:color w:val="231F20"/>
          <w:w w:val="120"/>
        </w:rPr>
        <w:t>—приводить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чисел,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геометрических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фигур;</w:t>
      </w:r>
    </w:p>
    <w:p w:rsidR="0094616B" w:rsidRDefault="00E15842">
      <w:pPr>
        <w:pStyle w:val="a3"/>
        <w:spacing w:before="14" w:line="254" w:lineRule="auto"/>
        <w:ind w:right="112" w:hanging="227"/>
        <w:jc w:val="left"/>
      </w:pPr>
      <w:r>
        <w:rPr>
          <w:color w:val="231F20"/>
          <w:w w:val="115"/>
        </w:rPr>
        <w:t>—вести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порядковый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количественный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счет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(соблюдать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после-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довательность).</w:t>
      </w:r>
    </w:p>
    <w:p w:rsidR="0094616B" w:rsidRDefault="00E15842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94616B" w:rsidRDefault="00E15842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—понимать, что математические явления могут быть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лены с помощью разных средств: текст, числовая запись,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таблица,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рисунок,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схема;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—читать таблицу, извлекать информацию, представленную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табличной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форме.</w:t>
      </w:r>
    </w:p>
    <w:p w:rsidR="0094616B" w:rsidRDefault="00E15842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94616B" w:rsidRDefault="00E15842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—характеризовать (описывать) число, геометрическую фигуру,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 из нескольких чисел, записанных по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рядку;</w:t>
      </w:r>
    </w:p>
    <w:p w:rsidR="0094616B" w:rsidRDefault="00E15842">
      <w:pPr>
        <w:pStyle w:val="a3"/>
        <w:spacing w:line="229" w:lineRule="exact"/>
        <w:ind w:left="116" w:right="0"/>
      </w:pPr>
      <w:r>
        <w:rPr>
          <w:color w:val="231F20"/>
          <w:w w:val="115"/>
        </w:rPr>
        <w:t>—комментировать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ход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сравнения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двух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объектов;</w:t>
      </w:r>
    </w:p>
    <w:p w:rsidR="0094616B" w:rsidRDefault="00E15842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—описывать своими словами сюжетную ситуацию и математи-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ческое отношение, представленное в задаче; описывать поло-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пространстве.</w:t>
      </w:r>
    </w:p>
    <w:p w:rsidR="0094616B" w:rsidRDefault="00E15842">
      <w:pPr>
        <w:pStyle w:val="a3"/>
        <w:spacing w:line="229" w:lineRule="exact"/>
        <w:ind w:left="116" w:right="0"/>
      </w:pPr>
      <w:r>
        <w:rPr>
          <w:color w:val="231F20"/>
          <w:w w:val="120"/>
        </w:rPr>
        <w:t>—различать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 использовать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математические знаки;</w:t>
      </w:r>
    </w:p>
    <w:p w:rsidR="0094616B" w:rsidRDefault="0094616B">
      <w:pPr>
        <w:spacing w:line="229" w:lineRule="exact"/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56" w:lineRule="auto"/>
        <w:ind w:hanging="227"/>
      </w:pPr>
      <w:r>
        <w:rPr>
          <w:color w:val="231F20"/>
          <w:w w:val="115"/>
        </w:rPr>
        <w:lastRenderedPageBreak/>
        <w:t>—строить предложения относительно заданного набора объек-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тов.</w:t>
      </w:r>
    </w:p>
    <w:p w:rsidR="0094616B" w:rsidRDefault="00E15842">
      <w:pPr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94616B" w:rsidRDefault="00E15842">
      <w:pPr>
        <w:pStyle w:val="a3"/>
        <w:spacing w:before="16" w:line="256" w:lineRule="auto"/>
        <w:ind w:hanging="227"/>
      </w:pPr>
      <w:r>
        <w:rPr>
          <w:color w:val="231F20"/>
          <w:w w:val="115"/>
        </w:rPr>
        <w:t>—принимать учебную задачу, удерживать её в процессе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</w:t>
      </w:r>
    </w:p>
    <w:p w:rsidR="0094616B" w:rsidRDefault="00E15842">
      <w:pPr>
        <w:pStyle w:val="a3"/>
        <w:spacing w:line="256" w:lineRule="auto"/>
        <w:ind w:hanging="227"/>
      </w:pPr>
      <w:r>
        <w:rPr>
          <w:color w:val="231F20"/>
          <w:w w:val="115"/>
        </w:rPr>
        <w:t>—действовать в соответствии с предложенным образцом,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струкцией;</w:t>
      </w:r>
    </w:p>
    <w:p w:rsidR="0094616B" w:rsidRDefault="00E15842">
      <w:pPr>
        <w:pStyle w:val="a3"/>
        <w:spacing w:line="256" w:lineRule="auto"/>
        <w:ind w:hanging="227"/>
      </w:pPr>
      <w:r>
        <w:rPr>
          <w:color w:val="231F20"/>
          <w:spacing w:val="-1"/>
          <w:w w:val="120"/>
        </w:rPr>
        <w:t>—проявлять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интерес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проверке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задачи,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учителя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причину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возник-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шей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трудности;</w:t>
      </w:r>
    </w:p>
    <w:p w:rsidR="0094616B" w:rsidRDefault="00E15842">
      <w:pPr>
        <w:pStyle w:val="a3"/>
        <w:spacing w:line="256" w:lineRule="auto"/>
        <w:ind w:hanging="227"/>
      </w:pPr>
      <w:r>
        <w:rPr>
          <w:color w:val="231F20"/>
          <w:w w:val="115"/>
        </w:rPr>
        <w:t>—проверять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действия.</w:t>
      </w:r>
    </w:p>
    <w:p w:rsidR="0094616B" w:rsidRDefault="00E15842">
      <w:pPr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94616B" w:rsidRDefault="00E15842">
      <w:pPr>
        <w:pStyle w:val="a3"/>
        <w:spacing w:before="15" w:line="256" w:lineRule="auto"/>
        <w:ind w:hanging="227"/>
      </w:pPr>
      <w:r>
        <w:rPr>
          <w:color w:val="231F20"/>
          <w:w w:val="115"/>
        </w:rPr>
        <w:t>—участвовать в парной работе с математическим материалом;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 правила совместной деятельности: договаривать-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ся, считаться с мнением партнёра, спокойно и мирно разре-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шать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конфликты.</w:t>
      </w:r>
    </w:p>
    <w:p w:rsidR="0094616B" w:rsidRDefault="0094616B">
      <w:pPr>
        <w:pStyle w:val="a3"/>
        <w:spacing w:before="1"/>
        <w:ind w:left="0" w:right="0"/>
        <w:jc w:val="left"/>
        <w:rPr>
          <w:sz w:val="25"/>
        </w:rPr>
      </w:pPr>
    </w:p>
    <w:p w:rsidR="0094616B" w:rsidRDefault="00E15842">
      <w:pPr>
        <w:pStyle w:val="2"/>
        <w:numPr>
          <w:ilvl w:val="0"/>
          <w:numId w:val="4"/>
        </w:numPr>
        <w:tabs>
          <w:tab w:val="left" w:pos="312"/>
        </w:tabs>
        <w:spacing w:before="0"/>
        <w:rPr>
          <w:rFonts w:ascii="Trebuchet MS" w:hAnsi="Trebuchet MS"/>
        </w:rPr>
      </w:pPr>
      <w:bookmarkStart w:id="3" w:name="_TOC_250010"/>
      <w:bookmarkEnd w:id="3"/>
      <w:r>
        <w:rPr>
          <w:rFonts w:ascii="Trebuchet MS" w:hAnsi="Trebuchet MS"/>
          <w:color w:val="231F20"/>
        </w:rPr>
        <w:t>КЛАСС</w:t>
      </w:r>
    </w:p>
    <w:p w:rsidR="0094616B" w:rsidRDefault="00E15842">
      <w:pPr>
        <w:pStyle w:val="3"/>
        <w:spacing w:before="67"/>
        <w:jc w:val="both"/>
      </w:pPr>
      <w:r>
        <w:rPr>
          <w:color w:val="231F20"/>
          <w:w w:val="105"/>
        </w:rPr>
        <w:t>Числа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величины</w:t>
      </w:r>
    </w:p>
    <w:p w:rsidR="0094616B" w:rsidRDefault="00E15842">
      <w:pPr>
        <w:pStyle w:val="a3"/>
        <w:spacing w:before="15" w:line="256" w:lineRule="auto"/>
        <w:ind w:left="117" w:firstLine="226"/>
      </w:pPr>
      <w:r>
        <w:rPr>
          <w:color w:val="231F20"/>
          <w:w w:val="120"/>
        </w:rPr>
        <w:t>Числа в пределах 100: чтение, запись, десятичный состав,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сравнение.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Запись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равенства,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неравенства.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Увеличение/умень-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шение числа на несколько единиц/десятков; разностное срав-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чисел.</w:t>
      </w:r>
    </w:p>
    <w:p w:rsidR="0094616B" w:rsidRDefault="00E15842">
      <w:pPr>
        <w:pStyle w:val="a3"/>
        <w:spacing w:line="256" w:lineRule="auto"/>
        <w:ind w:left="117" w:firstLine="226"/>
      </w:pPr>
      <w:r>
        <w:rPr>
          <w:color w:val="231F20"/>
          <w:w w:val="120"/>
        </w:rPr>
        <w:t>Величины: сравнение по массе (единица массы — кило-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грамм);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измерение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(единицы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метр,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дециметр,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сантиметр, миллиметр), времени (единицы времени — час, 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нута). Соотношение между единицами величины (в пределах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100),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94616B" w:rsidRDefault="0094616B">
      <w:pPr>
        <w:pStyle w:val="a3"/>
        <w:spacing w:before="1"/>
        <w:ind w:left="0" w:right="0"/>
        <w:jc w:val="left"/>
        <w:rPr>
          <w:sz w:val="21"/>
        </w:rPr>
      </w:pPr>
    </w:p>
    <w:p w:rsidR="0094616B" w:rsidRDefault="00E15842">
      <w:pPr>
        <w:pStyle w:val="3"/>
        <w:jc w:val="both"/>
      </w:pPr>
      <w:r>
        <w:rPr>
          <w:color w:val="231F20"/>
        </w:rPr>
        <w:t>Арифметические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действия</w:t>
      </w:r>
    </w:p>
    <w:p w:rsidR="0094616B" w:rsidRDefault="00E15842">
      <w:pPr>
        <w:pStyle w:val="a3"/>
        <w:spacing w:before="15" w:line="256" w:lineRule="auto"/>
        <w:ind w:left="117" w:firstLine="226"/>
      </w:pPr>
      <w:r>
        <w:rPr>
          <w:color w:val="231F20"/>
          <w:w w:val="115"/>
        </w:rPr>
        <w:t>Устное сложение и вычитание чисел в пределах 100 без 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рехода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переходом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разряд.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Письменное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сложение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вычитание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100.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Переместительное,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Взаимосвязь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компонентов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 вычитания. Проверка результата вычисления (реаль-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ответа,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обратное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действие).</w:t>
      </w:r>
    </w:p>
    <w:p w:rsidR="0094616B" w:rsidRDefault="00E15842">
      <w:pPr>
        <w:pStyle w:val="a3"/>
        <w:spacing w:line="256" w:lineRule="auto"/>
        <w:ind w:left="117" w:right="115" w:firstLine="226"/>
      </w:pPr>
      <w:r>
        <w:rPr>
          <w:color w:val="231F20"/>
          <w:w w:val="120"/>
        </w:rPr>
        <w:t>Действия умножения и деления чисел в практических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ситуациях.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Названия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компонентов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умноже-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деления.</w:t>
      </w:r>
    </w:p>
    <w:p w:rsidR="0094616B" w:rsidRDefault="00E15842">
      <w:pPr>
        <w:tabs>
          <w:tab w:val="right" w:pos="6466"/>
        </w:tabs>
        <w:spacing w:before="18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49" w:lineRule="auto"/>
        <w:ind w:left="117" w:firstLine="226"/>
      </w:pPr>
      <w:r>
        <w:rPr>
          <w:color w:val="231F20"/>
          <w:w w:val="120"/>
        </w:rPr>
        <w:lastRenderedPageBreak/>
        <w:t>Табличное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умножение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50.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Табличные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случаи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ум-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ножения,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деления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вычислениях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задач.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Переме-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стительное свойство умножения. Взаимосвязь компонентов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умножения,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деления.</w:t>
      </w:r>
    </w:p>
    <w:p w:rsidR="0094616B" w:rsidRDefault="00E15842">
      <w:pPr>
        <w:pStyle w:val="a3"/>
        <w:spacing w:before="4" w:line="249" w:lineRule="auto"/>
        <w:ind w:left="117" w:firstLine="226"/>
      </w:pPr>
      <w:r>
        <w:rPr>
          <w:color w:val="231F20"/>
          <w:w w:val="115"/>
        </w:rPr>
        <w:t>Неизвестный компонент действия сложения, действия вычи-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тания;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нахождение.</w:t>
      </w:r>
    </w:p>
    <w:p w:rsidR="0094616B" w:rsidRDefault="00E15842">
      <w:pPr>
        <w:pStyle w:val="a3"/>
        <w:spacing w:before="1" w:line="249" w:lineRule="auto"/>
        <w:ind w:left="117" w:firstLine="226"/>
      </w:pPr>
      <w:r>
        <w:rPr>
          <w:color w:val="231F20"/>
          <w:w w:val="115"/>
        </w:rPr>
        <w:t>Числовое выражение: чтение, запись, вычисление значения.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 выполнения действий в числовом выражении, содер-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жащем действия сложения и вычитания (со скобками/без 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бок) в пределах 100 (не более трех действий); нахождение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переместительного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сочетательного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свойства.</w:t>
      </w:r>
    </w:p>
    <w:p w:rsidR="0094616B" w:rsidRDefault="0094616B">
      <w:pPr>
        <w:pStyle w:val="a3"/>
        <w:spacing w:before="6"/>
        <w:ind w:left="0" w:right="0"/>
        <w:jc w:val="left"/>
        <w:rPr>
          <w:sz w:val="17"/>
        </w:rPr>
      </w:pPr>
    </w:p>
    <w:p w:rsidR="0094616B" w:rsidRDefault="00E15842">
      <w:pPr>
        <w:pStyle w:val="3"/>
      </w:pPr>
      <w:r>
        <w:rPr>
          <w:color w:val="231F20"/>
        </w:rPr>
        <w:t>Текстовые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задачи</w:t>
      </w:r>
    </w:p>
    <w:p w:rsidR="0094616B" w:rsidRDefault="00E15842">
      <w:pPr>
        <w:pStyle w:val="a3"/>
        <w:spacing w:before="9" w:line="249" w:lineRule="auto"/>
        <w:ind w:left="117" w:firstLine="226"/>
      </w:pPr>
      <w:r>
        <w:rPr>
          <w:color w:val="231F20"/>
          <w:w w:val="115"/>
        </w:rPr>
        <w:t>Чтение, представление текста задачи в виде рисунка, схемы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другой модели. План решения задачи в два действия,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бор соответствующих плану арифметических действий. Запись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и ответа задачи. Решение текстовых задач на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Расчётные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увеличение/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уменьшение величины на несколько единиц/в несколько раз.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(формулирование,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проверка на достоверность, следование плану, соответствие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ставленному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вопросу).</w:t>
      </w:r>
    </w:p>
    <w:p w:rsidR="0094616B" w:rsidRDefault="0094616B">
      <w:pPr>
        <w:pStyle w:val="a3"/>
        <w:spacing w:before="9"/>
        <w:ind w:left="0" w:right="0"/>
        <w:jc w:val="left"/>
        <w:rPr>
          <w:sz w:val="17"/>
        </w:rPr>
      </w:pPr>
    </w:p>
    <w:p w:rsidR="0094616B" w:rsidRDefault="00E15842">
      <w:pPr>
        <w:pStyle w:val="3"/>
        <w:spacing w:before="1"/>
      </w:pPr>
      <w:r>
        <w:rPr>
          <w:color w:val="231F20"/>
        </w:rPr>
        <w:t>Пространственные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фигуры</w:t>
      </w:r>
    </w:p>
    <w:p w:rsidR="0094616B" w:rsidRDefault="00E15842">
      <w:pPr>
        <w:pStyle w:val="a3"/>
        <w:spacing w:before="8" w:line="249" w:lineRule="auto"/>
        <w:ind w:left="117" w:firstLine="226"/>
      </w:pPr>
      <w:r>
        <w:rPr>
          <w:color w:val="231F20"/>
          <w:w w:val="115"/>
        </w:rPr>
        <w:t>Распознавание и изображение геометрических фигур: точка,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прямая, прямой угол, ломаная, многоугольник. Построение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резка заданной длины с помощью линейки. Изображение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клетчатой бумаге прямоугольника с заданными длинами сто-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рон,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квадрата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заданной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длиной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стороны.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Длина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ломаной.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мерение периметра данного/изображенного прямоугольника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(квадрата),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запись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сантиметрах.</w:t>
      </w:r>
    </w:p>
    <w:p w:rsidR="0094616B" w:rsidRDefault="0094616B">
      <w:pPr>
        <w:pStyle w:val="a3"/>
        <w:spacing w:before="7"/>
        <w:ind w:left="0" w:right="0"/>
        <w:jc w:val="left"/>
        <w:rPr>
          <w:sz w:val="17"/>
        </w:rPr>
      </w:pPr>
    </w:p>
    <w:p w:rsidR="0094616B" w:rsidRDefault="00E15842">
      <w:pPr>
        <w:pStyle w:val="3"/>
      </w:pPr>
      <w:r>
        <w:rPr>
          <w:color w:val="231F20"/>
          <w:w w:val="105"/>
        </w:rPr>
        <w:t>Математическая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информация</w:t>
      </w:r>
    </w:p>
    <w:p w:rsidR="0094616B" w:rsidRDefault="00E15842">
      <w:pPr>
        <w:pStyle w:val="a3"/>
        <w:spacing w:before="9" w:line="249" w:lineRule="auto"/>
        <w:ind w:left="117" w:right="113" w:firstLine="226"/>
      </w:pPr>
      <w:r>
        <w:rPr>
          <w:color w:val="231F20"/>
          <w:w w:val="115"/>
        </w:rPr>
        <w:t>Нахождение,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одного-двух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общих  призна-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 набора математических объектов: чисел, величин, геоме-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трических фигур. Классификация объектов по заданному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самостоятельно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установленному 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признаку. 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Закономерность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94616B" w:rsidRDefault="00E15842">
      <w:pPr>
        <w:pStyle w:val="a3"/>
        <w:spacing w:before="9" w:line="254" w:lineRule="auto"/>
        <w:ind w:left="117" w:firstLine="226"/>
      </w:pPr>
      <w:r>
        <w:rPr>
          <w:color w:val="231F20"/>
          <w:w w:val="115"/>
        </w:rPr>
        <w:t>Верные (истинные) и неверные (ложные) утверждения,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держащие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количественные,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отношения,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за-</w:t>
      </w:r>
    </w:p>
    <w:p w:rsidR="0094616B" w:rsidRDefault="00E15842">
      <w:pPr>
        <w:tabs>
          <w:tab w:val="left" w:pos="4145"/>
        </w:tabs>
        <w:spacing w:before="18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54" w:lineRule="auto"/>
        <w:ind w:left="117"/>
      </w:pPr>
      <w:r>
        <w:rPr>
          <w:color w:val="231F20"/>
          <w:w w:val="120"/>
        </w:rPr>
        <w:lastRenderedPageBreak/>
        <w:t>висимости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числами/величинами.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Конструирование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утверждений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использованием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«каждый»,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«все».</w:t>
      </w:r>
    </w:p>
    <w:p w:rsidR="0094616B" w:rsidRDefault="00E15842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Работа с таблицами: извлечение и использование для ответа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(таблицы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сложения, умножения; график дежурств, наблюдения в приро-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пр.).</w:t>
      </w:r>
    </w:p>
    <w:p w:rsidR="0094616B" w:rsidRDefault="00E15842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Внесение данных в таблицу, дополнение моделей (схем,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бражений)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готовыми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числовыми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данными.</w:t>
      </w:r>
    </w:p>
    <w:p w:rsidR="0094616B" w:rsidRDefault="00E15842">
      <w:pPr>
        <w:pStyle w:val="a3"/>
        <w:spacing w:line="254" w:lineRule="auto"/>
        <w:ind w:left="117" w:right="116" w:firstLine="226"/>
      </w:pPr>
      <w:r>
        <w:rPr>
          <w:color w:val="231F20"/>
          <w:spacing w:val="-1"/>
          <w:w w:val="120"/>
        </w:rPr>
        <w:t>Алгоритмы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(приёмы,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правила)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устных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письменных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вычис-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лений,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измерений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построения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геометрических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фигур.</w:t>
      </w:r>
    </w:p>
    <w:p w:rsidR="0094616B" w:rsidRDefault="00E15842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Правила работы с электронными средствами обучения (элек-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формой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учебника,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компьютерными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тренажёрами).</w:t>
      </w:r>
    </w:p>
    <w:p w:rsidR="0094616B" w:rsidRDefault="00E15842">
      <w:pPr>
        <w:pStyle w:val="2"/>
        <w:spacing w:before="164" w:line="218" w:lineRule="auto"/>
        <w:ind w:right="1130"/>
      </w:pPr>
      <w:r>
        <w:rPr>
          <w:color w:val="231F20"/>
          <w:w w:val="85"/>
        </w:rPr>
        <w:t>Универсальные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учебные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действия</w:t>
      </w:r>
      <w:r>
        <w:rPr>
          <w:color w:val="231F20"/>
          <w:spacing w:val="-63"/>
          <w:w w:val="85"/>
        </w:rPr>
        <w:t xml:space="preserve"> </w:t>
      </w:r>
      <w:r>
        <w:rPr>
          <w:color w:val="231F20"/>
          <w:w w:val="90"/>
        </w:rPr>
        <w:t>(пропедевтический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уровень)</w:t>
      </w:r>
    </w:p>
    <w:p w:rsidR="0094616B" w:rsidRDefault="00E15842">
      <w:pPr>
        <w:spacing w:before="75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94616B" w:rsidRDefault="00E15842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—наблюдать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(часть-целое,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ше-меньше)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—характеризовать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назначение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мерительные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приборы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(сантиметровая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лента,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весы);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(чисел,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фигур)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выбранному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основанию;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(классифицировать)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(числа,  величи-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ны, геометрические фигуры, текстовые задачи в одно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ствие)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группы;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—обнаруживать модели геометрических фигур в окружающем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—вести поиск различных решений задачи (расчётной, с геоме-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трическим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содержанием);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—воспроизводить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выражении,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  сложения  и  вычитания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скобками/без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скобок);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—устанавливать соответствие между математическим выраже-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текстовым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описанием;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—подбирать примеры, подтверждающие суждение, вывод,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вет.</w:t>
      </w:r>
    </w:p>
    <w:p w:rsidR="0094616B" w:rsidRDefault="00E15842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94616B" w:rsidRDefault="00E15842">
      <w:pPr>
        <w:pStyle w:val="a3"/>
        <w:spacing w:before="11" w:line="254" w:lineRule="auto"/>
        <w:ind w:hanging="227"/>
      </w:pPr>
      <w:r>
        <w:rPr>
          <w:color w:val="231F20"/>
          <w:w w:val="120"/>
        </w:rPr>
        <w:t>—извлекать и использовать информацию, представленную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текстовой, графической (рисунок, схема, таблица) форме,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полнять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таблицы;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—устанавливать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логику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перебора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вариантов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стейших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комбинаторных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94616B" w:rsidRDefault="00E15842">
      <w:pPr>
        <w:tabs>
          <w:tab w:val="right" w:pos="6450"/>
        </w:tabs>
        <w:spacing w:before="16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54" w:lineRule="auto"/>
        <w:ind w:hanging="227"/>
      </w:pPr>
      <w:r>
        <w:rPr>
          <w:color w:val="231F20"/>
          <w:w w:val="115"/>
        </w:rPr>
        <w:lastRenderedPageBreak/>
        <w:t>—дополнять модели (схемы, изображения) готовыми числовы-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данными.</w:t>
      </w:r>
    </w:p>
    <w:p w:rsidR="0094616B" w:rsidRDefault="00E15842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94616B" w:rsidRDefault="00E15842">
      <w:pPr>
        <w:pStyle w:val="a3"/>
        <w:spacing w:before="14"/>
        <w:ind w:left="117" w:right="0"/>
      </w:pPr>
      <w:r>
        <w:rPr>
          <w:color w:val="231F20"/>
          <w:w w:val="115"/>
        </w:rPr>
        <w:t>—комментировать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ход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вычислений;</w:t>
      </w:r>
    </w:p>
    <w:p w:rsidR="0094616B" w:rsidRDefault="00E15842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—объяснять выбор величины, соответствующей ситуации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мерения;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—составлять текстовую задачу с заданным отношением (гото-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решением)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образцу;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—использовать математические знаки и терминологию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описания сюжетной ситуации; конструирования утвержде-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выводов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относительно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данных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объектов,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отношения;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—называть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числа,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величины,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геометрические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фигуры,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облада-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ющие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свойством;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—записывать, читать число, числовое выражение; приводить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примеры, иллюстрирующие смысл арифметического дей-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ствия.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—конструировать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утверждения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«каж-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дый»,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«все».</w:t>
      </w:r>
    </w:p>
    <w:p w:rsidR="0094616B" w:rsidRDefault="00E15842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94616B" w:rsidRDefault="00E15842">
      <w:pPr>
        <w:pStyle w:val="a3"/>
        <w:spacing w:before="11" w:line="254" w:lineRule="auto"/>
        <w:ind w:right="112" w:hanging="227"/>
        <w:jc w:val="left"/>
      </w:pPr>
      <w:r>
        <w:rPr>
          <w:color w:val="231F20"/>
          <w:w w:val="115"/>
        </w:rPr>
        <w:t>—следовать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установленному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правилу,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которому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составлен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ряд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чисел,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фигур;</w:t>
      </w:r>
    </w:p>
    <w:p w:rsidR="0094616B" w:rsidRDefault="00E15842">
      <w:pPr>
        <w:pStyle w:val="a3"/>
        <w:spacing w:line="254" w:lineRule="auto"/>
        <w:ind w:right="112" w:hanging="227"/>
        <w:jc w:val="left"/>
      </w:pPr>
      <w:r>
        <w:rPr>
          <w:color w:val="231F20"/>
          <w:w w:val="120"/>
        </w:rPr>
        <w:t>—организовывать,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участвовать,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контролировать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ход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резуль-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тат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парной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математическим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материалом;</w:t>
      </w:r>
    </w:p>
    <w:p w:rsidR="0094616B" w:rsidRDefault="00E15842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—проверять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правильность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вычисления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приёма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действия,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обратного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действия;</w:t>
      </w:r>
    </w:p>
    <w:p w:rsidR="0094616B" w:rsidRDefault="00E15842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—находить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причину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возникшей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ошибки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трудности.</w:t>
      </w:r>
    </w:p>
    <w:p w:rsidR="0094616B" w:rsidRDefault="00E15842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94616B" w:rsidRDefault="00E15842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парах,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группах,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составленных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—участвовать в парной и групповой работе с математическим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материалом: обсуждать цель деятельности, ход работы,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выслушивать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участников, готовить презентацию (устное выступление)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ответа;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—решать совместно математические задачи поискового и твор-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 длину, определять время и продолжительность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помощью часов; выполнять прикидку и оценку 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измерений);</w:t>
      </w:r>
    </w:p>
    <w:p w:rsidR="0094616B" w:rsidRDefault="00E15842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—совместно с учителем оценивать результаты выполнения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94616B" w:rsidRDefault="00E15842">
      <w:pPr>
        <w:tabs>
          <w:tab w:val="left" w:pos="4145"/>
        </w:tabs>
        <w:spacing w:before="16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E15842">
      <w:pPr>
        <w:pStyle w:val="2"/>
        <w:spacing w:before="67"/>
        <w:ind w:left="118"/>
        <w:jc w:val="both"/>
        <w:rPr>
          <w:rFonts w:ascii="Trebuchet MS" w:hAnsi="Trebuchet MS"/>
        </w:rPr>
      </w:pPr>
      <w:bookmarkStart w:id="4" w:name="_TOC_250009"/>
      <w:r>
        <w:rPr>
          <w:rFonts w:ascii="Trebuchet MS" w:hAnsi="Trebuchet MS"/>
          <w:color w:val="231F20"/>
          <w:w w:val="95"/>
        </w:rPr>
        <w:lastRenderedPageBreak/>
        <w:t>3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4"/>
      <w:r>
        <w:rPr>
          <w:rFonts w:ascii="Trebuchet MS" w:hAnsi="Trebuchet MS"/>
          <w:color w:val="231F20"/>
          <w:w w:val="95"/>
        </w:rPr>
        <w:t>КЛАСС</w:t>
      </w:r>
    </w:p>
    <w:p w:rsidR="0094616B" w:rsidRDefault="00E15842">
      <w:pPr>
        <w:pStyle w:val="3"/>
        <w:spacing w:before="64"/>
      </w:pPr>
      <w:r>
        <w:rPr>
          <w:color w:val="231F20"/>
          <w:w w:val="105"/>
        </w:rPr>
        <w:t>Числа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величины</w:t>
      </w:r>
    </w:p>
    <w:p w:rsidR="0094616B" w:rsidRDefault="00E15842">
      <w:pPr>
        <w:pStyle w:val="a3"/>
        <w:spacing w:before="10" w:line="252" w:lineRule="auto"/>
        <w:ind w:left="117" w:firstLine="226"/>
      </w:pPr>
      <w:r>
        <w:rPr>
          <w:color w:val="231F20"/>
          <w:w w:val="120"/>
        </w:rPr>
        <w:t>Числа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1000: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чтение,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запись,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сравнение,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представ-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ление в виде суммы разрядных слагаемых. Равенства и нера-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венства: чтение, составление. Увеличение/уменьшение числа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несколько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Кратное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сравнение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чисел.</w:t>
      </w:r>
    </w:p>
    <w:p w:rsidR="0094616B" w:rsidRDefault="00E15842">
      <w:pPr>
        <w:pStyle w:val="a3"/>
        <w:spacing w:before="2" w:line="252" w:lineRule="auto"/>
        <w:ind w:left="117" w:right="116" w:firstLine="226"/>
      </w:pPr>
      <w:r>
        <w:rPr>
          <w:color w:val="231F20"/>
          <w:w w:val="115"/>
        </w:rPr>
        <w:t>Масса (единица массы — грамм); соотношение между кило-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граммом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граммом;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«тяжелее/легче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на/в».</w:t>
      </w:r>
    </w:p>
    <w:p w:rsidR="0094616B" w:rsidRDefault="00E15842">
      <w:pPr>
        <w:pStyle w:val="a3"/>
        <w:spacing w:before="1" w:line="252" w:lineRule="auto"/>
        <w:ind w:left="117" w:firstLine="226"/>
      </w:pPr>
      <w:r>
        <w:rPr>
          <w:color w:val="231F20"/>
          <w:w w:val="115"/>
        </w:rPr>
        <w:t>Стоимость (единицы — рубль, копейка); установление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шения «дороже/дешевле на/в». Соотношение «цена, количе-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ство,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стоимость»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ситуации.</w:t>
      </w:r>
    </w:p>
    <w:p w:rsidR="0094616B" w:rsidRDefault="00E15842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Время (единица времени — секунда); установление отноше-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«быстрее/медленнее на/в». Соотношение «начало, оконча-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продолжительность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события»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ситуации.</w:t>
      </w:r>
    </w:p>
    <w:p w:rsidR="0094616B" w:rsidRDefault="00E15842">
      <w:pPr>
        <w:pStyle w:val="a3"/>
        <w:spacing w:before="2" w:line="252" w:lineRule="auto"/>
        <w:ind w:left="117" w:firstLine="226"/>
      </w:pPr>
      <w:r>
        <w:rPr>
          <w:color w:val="231F20"/>
          <w:spacing w:val="-1"/>
          <w:w w:val="120"/>
        </w:rPr>
        <w:t>Длина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(единица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длины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миллиметр,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километр);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соотноше-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величинами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тысячи.</w:t>
      </w:r>
    </w:p>
    <w:p w:rsidR="0094616B" w:rsidRDefault="00E15842">
      <w:pPr>
        <w:pStyle w:val="a3"/>
        <w:spacing w:before="1" w:line="252" w:lineRule="auto"/>
        <w:ind w:left="117" w:firstLine="226"/>
      </w:pPr>
      <w:r>
        <w:rPr>
          <w:color w:val="231F20"/>
          <w:w w:val="120"/>
        </w:rPr>
        <w:t>Площадь (единицы площади — квадратный метр, квадрат-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сантиметр,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квадратный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дециметр,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квадратный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метр).</w:t>
      </w:r>
    </w:p>
    <w:p w:rsidR="0094616B" w:rsidRDefault="0094616B">
      <w:pPr>
        <w:pStyle w:val="a3"/>
        <w:spacing w:before="9"/>
        <w:ind w:left="0" w:right="0"/>
        <w:jc w:val="left"/>
      </w:pPr>
    </w:p>
    <w:p w:rsidR="0094616B" w:rsidRDefault="00E15842">
      <w:pPr>
        <w:pStyle w:val="3"/>
      </w:pPr>
      <w:r>
        <w:rPr>
          <w:color w:val="231F20"/>
        </w:rPr>
        <w:t>Арифметические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действия</w:t>
      </w:r>
    </w:p>
    <w:p w:rsidR="0094616B" w:rsidRDefault="00E15842">
      <w:pPr>
        <w:pStyle w:val="a3"/>
        <w:spacing w:before="11" w:line="252" w:lineRule="auto"/>
        <w:ind w:left="117" w:firstLine="226"/>
      </w:pPr>
      <w:r>
        <w:rPr>
          <w:color w:val="231F20"/>
          <w:w w:val="115"/>
        </w:rPr>
        <w:t>Устные вычисления, сводимые к действиям в пределах 100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(табличное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внетабличное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круглыми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числами).</w:t>
      </w:r>
    </w:p>
    <w:p w:rsidR="0094616B" w:rsidRDefault="00E15842">
      <w:pPr>
        <w:pStyle w:val="a3"/>
        <w:spacing w:before="2"/>
        <w:ind w:right="0"/>
      </w:pPr>
      <w:r>
        <w:rPr>
          <w:color w:val="231F20"/>
          <w:w w:val="115"/>
        </w:rPr>
        <w:t xml:space="preserve">Письменное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сложение,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вычитание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чисел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пределах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1000.</w:t>
      </w:r>
    </w:p>
    <w:p w:rsidR="0094616B" w:rsidRDefault="00E15842">
      <w:pPr>
        <w:pStyle w:val="a3"/>
        <w:spacing w:before="12"/>
        <w:ind w:left="117" w:right="0"/>
      </w:pPr>
      <w:r>
        <w:rPr>
          <w:color w:val="231F20"/>
          <w:w w:val="120"/>
        </w:rPr>
        <w:t>Действия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числами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0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1.</w:t>
      </w:r>
    </w:p>
    <w:p w:rsidR="0094616B" w:rsidRDefault="00E15842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Письменное умножение в столбик, письменное деление угол-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Письменное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умножение,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однозначное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число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100.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Проверка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вычисления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(прикидка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оценка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результата,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обратное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действие,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алгоритма,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калькулятора).</w:t>
      </w:r>
    </w:p>
    <w:p w:rsidR="0094616B" w:rsidRDefault="00E15842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Переместительное, сочетательное свойства сложения, умно-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вычислениях.</w:t>
      </w:r>
    </w:p>
    <w:p w:rsidR="0094616B" w:rsidRDefault="00E15842">
      <w:pPr>
        <w:pStyle w:val="a3"/>
        <w:spacing w:before="1" w:line="252" w:lineRule="auto"/>
        <w:ind w:left="117" w:firstLine="226"/>
      </w:pPr>
      <w:r>
        <w:rPr>
          <w:color w:val="231F20"/>
          <w:w w:val="115"/>
        </w:rPr>
        <w:t>Нахождение неизвестного компонента арифметического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ствия.</w:t>
      </w:r>
    </w:p>
    <w:p w:rsidR="0094616B" w:rsidRDefault="00E15842">
      <w:pPr>
        <w:pStyle w:val="a3"/>
        <w:spacing w:before="2" w:line="252" w:lineRule="auto"/>
        <w:ind w:left="117" w:firstLine="226"/>
      </w:pPr>
      <w:r>
        <w:rPr>
          <w:color w:val="231F20"/>
          <w:w w:val="120"/>
        </w:rPr>
        <w:t>Порядок действий в числовом выражении, значение число-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выражения,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содержащего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несколько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(со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скобка-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ми/без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скобок),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вычислениями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1000.</w:t>
      </w:r>
    </w:p>
    <w:p w:rsidR="0094616B" w:rsidRDefault="00E15842">
      <w:pPr>
        <w:pStyle w:val="a3"/>
        <w:spacing w:before="1"/>
        <w:ind w:right="0"/>
      </w:pPr>
      <w:r>
        <w:rPr>
          <w:color w:val="231F20"/>
          <w:w w:val="120"/>
        </w:rPr>
        <w:t>Однородные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величины: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вычитание.</w:t>
      </w:r>
    </w:p>
    <w:p w:rsidR="0094616B" w:rsidRDefault="0094616B">
      <w:pPr>
        <w:pStyle w:val="a3"/>
        <w:spacing w:before="9"/>
        <w:ind w:left="0" w:right="0"/>
        <w:jc w:val="left"/>
        <w:rPr>
          <w:sz w:val="21"/>
        </w:rPr>
      </w:pPr>
    </w:p>
    <w:p w:rsidR="0094616B" w:rsidRDefault="00E15842">
      <w:pPr>
        <w:pStyle w:val="3"/>
      </w:pPr>
      <w:r>
        <w:rPr>
          <w:color w:val="231F20"/>
        </w:rPr>
        <w:t>Текстовые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задачи</w:t>
      </w:r>
    </w:p>
    <w:p w:rsidR="0094616B" w:rsidRDefault="00E15842">
      <w:pPr>
        <w:pStyle w:val="a3"/>
        <w:spacing w:before="11" w:line="252" w:lineRule="auto"/>
        <w:ind w:left="117" w:firstLine="226"/>
      </w:pPr>
      <w:r>
        <w:rPr>
          <w:color w:val="231F20"/>
          <w:w w:val="120"/>
        </w:rPr>
        <w:t>Работа с текстовой задачей: анализ данных и отношений,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представление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модели,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планирование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хода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задачи,</w:t>
      </w:r>
    </w:p>
    <w:p w:rsidR="0094616B" w:rsidRDefault="00E15842">
      <w:pPr>
        <w:tabs>
          <w:tab w:val="right" w:pos="6452"/>
        </w:tabs>
        <w:spacing w:before="17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МАТЕМАТИКА.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60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59" w:lineRule="auto"/>
        <w:ind w:left="117"/>
      </w:pPr>
      <w:r>
        <w:rPr>
          <w:color w:val="231F20"/>
          <w:w w:val="120"/>
        </w:rPr>
        <w:lastRenderedPageBreak/>
        <w:t>решение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арифметическим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способом.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смысла арифметических действий (в том числе деления с остат-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ком),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(больше/меньше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на/в),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зависимостей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(ку-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пля-продажа, расчёт времени, количества), на сравнение (раз-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ностное, кратное). Запись решения задачи по действиям и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помощью числового выражения. Проверка решения и оценка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полученного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результата.</w:t>
      </w:r>
    </w:p>
    <w:p w:rsidR="0094616B" w:rsidRDefault="00E15842">
      <w:pPr>
        <w:pStyle w:val="a3"/>
        <w:spacing w:before="5" w:line="259" w:lineRule="auto"/>
        <w:ind w:left="117" w:firstLine="226"/>
      </w:pPr>
      <w:r>
        <w:rPr>
          <w:color w:val="231F20"/>
          <w:w w:val="120"/>
        </w:rPr>
        <w:t>Доля величины: половина, треть, четверть, пятая, десятая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часть в практической ситуации; сравнение долей одной вели-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чины.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нахождение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доли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величины.</w:t>
      </w:r>
    </w:p>
    <w:p w:rsidR="0094616B" w:rsidRDefault="0094616B">
      <w:pPr>
        <w:pStyle w:val="a3"/>
        <w:spacing w:before="6"/>
        <w:ind w:left="0" w:right="0"/>
        <w:jc w:val="left"/>
        <w:rPr>
          <w:sz w:val="21"/>
        </w:rPr>
      </w:pPr>
    </w:p>
    <w:p w:rsidR="0094616B" w:rsidRDefault="00E15842">
      <w:pPr>
        <w:pStyle w:val="3"/>
        <w:jc w:val="both"/>
      </w:pPr>
      <w:r>
        <w:rPr>
          <w:color w:val="231F20"/>
        </w:rPr>
        <w:t>Пространственные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фигуры</w:t>
      </w:r>
    </w:p>
    <w:p w:rsidR="0094616B" w:rsidRDefault="00E15842">
      <w:pPr>
        <w:pStyle w:val="a3"/>
        <w:spacing w:before="18" w:line="259" w:lineRule="auto"/>
        <w:ind w:left="117" w:firstLine="226"/>
      </w:pPr>
      <w:r>
        <w:rPr>
          <w:color w:val="231F20"/>
          <w:w w:val="115"/>
        </w:rPr>
        <w:t>Конструирование геометрических фигур (разбиение фигуры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части,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составление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фигуры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частей).</w:t>
      </w:r>
    </w:p>
    <w:p w:rsidR="0094616B" w:rsidRDefault="00E15842">
      <w:pPr>
        <w:pStyle w:val="a3"/>
        <w:spacing w:before="1" w:line="259" w:lineRule="auto"/>
        <w:ind w:left="117" w:firstLine="226"/>
      </w:pPr>
      <w:r>
        <w:rPr>
          <w:color w:val="231F20"/>
          <w:w w:val="120"/>
        </w:rPr>
        <w:t>Периметр многоугольника: измерение, вычисление, запись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равенства.</w:t>
      </w:r>
    </w:p>
    <w:p w:rsidR="0094616B" w:rsidRDefault="00E15842">
      <w:pPr>
        <w:pStyle w:val="a3"/>
        <w:spacing w:before="1" w:line="259" w:lineRule="auto"/>
        <w:ind w:left="117" w:right="113" w:firstLine="226"/>
      </w:pPr>
      <w:r>
        <w:rPr>
          <w:color w:val="231F20"/>
          <w:w w:val="120"/>
        </w:rPr>
        <w:t>Измерение площади, запись результата измерения в ква-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дратных сантиметрах. Вычисление площади прямоугольника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(квадрата) с заданными сторонами, запись равенства. Изобра-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жение на клетчатой бумаге прямоугольника с заданным зна-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чением площади. Сравнение площадей фигур с помощью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ложения.</w:t>
      </w:r>
    </w:p>
    <w:p w:rsidR="0094616B" w:rsidRDefault="0094616B">
      <w:pPr>
        <w:pStyle w:val="a3"/>
        <w:spacing w:before="8"/>
        <w:ind w:left="0" w:right="0"/>
        <w:jc w:val="left"/>
        <w:rPr>
          <w:sz w:val="21"/>
        </w:rPr>
      </w:pPr>
    </w:p>
    <w:p w:rsidR="0094616B" w:rsidRDefault="00E15842">
      <w:pPr>
        <w:pStyle w:val="3"/>
        <w:jc w:val="both"/>
      </w:pPr>
      <w:r>
        <w:rPr>
          <w:color w:val="231F20"/>
          <w:w w:val="105"/>
        </w:rPr>
        <w:t>Математическая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информация</w:t>
      </w:r>
    </w:p>
    <w:p w:rsidR="0094616B" w:rsidRDefault="00E15842">
      <w:pPr>
        <w:pStyle w:val="a3"/>
        <w:spacing w:before="18"/>
        <w:ind w:right="0"/>
      </w:pPr>
      <w:r>
        <w:rPr>
          <w:color w:val="231F20"/>
          <w:w w:val="120"/>
        </w:rPr>
        <w:t>Классификация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двум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признакам.</w:t>
      </w:r>
    </w:p>
    <w:p w:rsidR="0094616B" w:rsidRDefault="00E15842">
      <w:pPr>
        <w:pStyle w:val="a3"/>
        <w:spacing w:before="19" w:line="259" w:lineRule="auto"/>
        <w:ind w:left="117" w:firstLine="226"/>
      </w:pPr>
      <w:r>
        <w:rPr>
          <w:color w:val="231F20"/>
          <w:w w:val="115"/>
        </w:rPr>
        <w:t>Верные (истинные) и неверные (ложные) утверждения: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струирование,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проверка.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Логические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рассуждения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связками</w:t>
      </w:r>
    </w:p>
    <w:p w:rsidR="0094616B" w:rsidRDefault="00E15842">
      <w:pPr>
        <w:pStyle w:val="a3"/>
        <w:spacing w:before="1"/>
        <w:ind w:left="117" w:right="0"/>
      </w:pPr>
      <w:r>
        <w:rPr>
          <w:color w:val="231F20"/>
          <w:w w:val="115"/>
        </w:rPr>
        <w:t>«если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…,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…»,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«поэтому»,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«значит».</w:t>
      </w:r>
    </w:p>
    <w:p w:rsidR="0094616B" w:rsidRDefault="00E15842">
      <w:pPr>
        <w:pStyle w:val="a3"/>
        <w:spacing w:before="19" w:line="259" w:lineRule="auto"/>
        <w:ind w:left="117" w:firstLine="226"/>
      </w:pPr>
      <w:r>
        <w:rPr>
          <w:color w:val="231F20"/>
          <w:w w:val="115"/>
        </w:rPr>
        <w:t>Извлечение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формации, представленной в таблицах с данными о реальных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процессах и явлениях окружающего мира (например, расписа-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уроков, движения автобусов, поездов); внесение данных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таблицу;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дополнение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чертежа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данными.</w:t>
      </w:r>
    </w:p>
    <w:p w:rsidR="0094616B" w:rsidRDefault="00E15842">
      <w:pPr>
        <w:pStyle w:val="a3"/>
        <w:spacing w:before="3" w:line="259" w:lineRule="auto"/>
        <w:ind w:left="117" w:firstLine="226"/>
      </w:pPr>
      <w:r>
        <w:rPr>
          <w:color w:val="231F20"/>
          <w:w w:val="115"/>
        </w:rPr>
        <w:t>Формализованное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(инструкция,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план,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схема,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алгоритм).</w:t>
      </w:r>
    </w:p>
    <w:p w:rsidR="0094616B" w:rsidRDefault="00E15842">
      <w:pPr>
        <w:pStyle w:val="a3"/>
        <w:spacing w:before="1" w:line="259" w:lineRule="auto"/>
        <w:ind w:left="117" w:firstLine="226"/>
      </w:pPr>
      <w:r>
        <w:rPr>
          <w:color w:val="231F20"/>
          <w:w w:val="120"/>
        </w:rPr>
        <w:t>Столбчатая диаграмма: чтение, использование данных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94616B" w:rsidRDefault="00E15842">
      <w:pPr>
        <w:pStyle w:val="a3"/>
        <w:spacing w:before="2" w:line="259" w:lineRule="auto"/>
        <w:ind w:left="117" w:right="112" w:firstLine="226"/>
      </w:pPr>
      <w:r>
        <w:rPr>
          <w:color w:val="231F20"/>
          <w:w w:val="120"/>
        </w:rPr>
        <w:t>Алгоритмы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материала,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обучающих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 тестовых заданий на доступных электронных средствах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(интерактивной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доске,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компьютере,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устрой-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ствах).</w:t>
      </w:r>
    </w:p>
    <w:p w:rsidR="0094616B" w:rsidRDefault="00E15842">
      <w:pPr>
        <w:tabs>
          <w:tab w:val="left" w:pos="4145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E15842">
      <w:pPr>
        <w:pStyle w:val="2"/>
        <w:spacing w:before="73"/>
      </w:pPr>
      <w:r>
        <w:rPr>
          <w:color w:val="231F20"/>
          <w:w w:val="85"/>
        </w:rPr>
        <w:lastRenderedPageBreak/>
        <w:t>Универсальные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учебные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действия</w:t>
      </w:r>
    </w:p>
    <w:p w:rsidR="0094616B" w:rsidRDefault="00E15842">
      <w:pPr>
        <w:spacing w:before="75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94616B" w:rsidRDefault="00E15842">
      <w:pPr>
        <w:pStyle w:val="a3"/>
        <w:spacing w:before="18" w:line="259" w:lineRule="auto"/>
        <w:ind w:right="112" w:hanging="227"/>
        <w:jc w:val="left"/>
      </w:pPr>
      <w:r>
        <w:rPr>
          <w:color w:val="231F20"/>
          <w:w w:val="120"/>
        </w:rPr>
        <w:t>—сравнивать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(числа,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величины,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гео-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метрические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фигуры);</w:t>
      </w:r>
    </w:p>
    <w:p w:rsidR="0094616B" w:rsidRDefault="00E15842">
      <w:pPr>
        <w:pStyle w:val="a3"/>
        <w:spacing w:line="229" w:lineRule="exact"/>
        <w:ind w:left="116" w:right="0"/>
        <w:jc w:val="left"/>
      </w:pPr>
      <w:r>
        <w:rPr>
          <w:color w:val="231F20"/>
          <w:w w:val="120"/>
        </w:rPr>
        <w:t>—выбирать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приём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вычисления,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действия;</w:t>
      </w:r>
    </w:p>
    <w:p w:rsidR="0094616B" w:rsidRDefault="00E15842">
      <w:pPr>
        <w:pStyle w:val="a3"/>
        <w:spacing w:before="18"/>
        <w:ind w:left="116" w:right="0"/>
        <w:jc w:val="left"/>
      </w:pPr>
      <w:r>
        <w:rPr>
          <w:color w:val="231F20"/>
          <w:w w:val="115"/>
        </w:rPr>
        <w:t>—конструировать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фигуры;</w:t>
      </w:r>
    </w:p>
    <w:p w:rsidR="0094616B" w:rsidRDefault="00E15842">
      <w:pPr>
        <w:pStyle w:val="a3"/>
        <w:spacing w:before="18" w:line="259" w:lineRule="auto"/>
        <w:ind w:hanging="227"/>
      </w:pPr>
      <w:r>
        <w:rPr>
          <w:color w:val="231F20"/>
          <w:w w:val="115"/>
        </w:rPr>
        <w:t>—классифицировать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(числа,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 фигуры, текстовые задачи в одно действие) по выбран-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признаку;</w:t>
      </w:r>
    </w:p>
    <w:p w:rsidR="0094616B" w:rsidRDefault="00E15842">
      <w:pPr>
        <w:pStyle w:val="a3"/>
        <w:spacing w:line="229" w:lineRule="exact"/>
        <w:ind w:left="116" w:right="0"/>
      </w:pPr>
      <w:r>
        <w:rPr>
          <w:color w:val="231F20"/>
          <w:w w:val="115"/>
        </w:rPr>
        <w:t>—прикидывать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размеры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фигуры,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элементов;</w:t>
      </w:r>
    </w:p>
    <w:p w:rsidR="0094616B" w:rsidRDefault="00E15842">
      <w:pPr>
        <w:pStyle w:val="a3"/>
        <w:spacing w:before="18" w:line="259" w:lineRule="auto"/>
        <w:ind w:right="113" w:hanging="227"/>
        <w:jc w:val="left"/>
      </w:pPr>
      <w:r>
        <w:rPr>
          <w:color w:val="231F20"/>
          <w:w w:val="120"/>
        </w:rPr>
        <w:t>—понимать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смысл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зависимостей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отноше-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ний,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описанных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задаче;</w:t>
      </w:r>
    </w:p>
    <w:p w:rsidR="0094616B" w:rsidRDefault="00E15842">
      <w:pPr>
        <w:pStyle w:val="a3"/>
        <w:spacing w:line="259" w:lineRule="auto"/>
        <w:ind w:right="112" w:hanging="227"/>
        <w:jc w:val="left"/>
      </w:pPr>
      <w:r>
        <w:rPr>
          <w:color w:val="231F20"/>
          <w:w w:val="120"/>
        </w:rPr>
        <w:t>—различать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алгоритмы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числения;</w:t>
      </w:r>
    </w:p>
    <w:p w:rsidR="0094616B" w:rsidRDefault="00E15842">
      <w:pPr>
        <w:pStyle w:val="a3"/>
        <w:spacing w:line="259" w:lineRule="auto"/>
        <w:ind w:right="112" w:hanging="227"/>
        <w:jc w:val="left"/>
      </w:pPr>
      <w:r>
        <w:rPr>
          <w:color w:val="231F20"/>
          <w:w w:val="115"/>
        </w:rPr>
        <w:t>—выбирать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метод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(моделирование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ситуации,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перебор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вариантов,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алгоритма);</w:t>
      </w:r>
    </w:p>
    <w:p w:rsidR="0094616B" w:rsidRDefault="00E15842">
      <w:pPr>
        <w:pStyle w:val="a3"/>
        <w:spacing w:line="259" w:lineRule="auto"/>
        <w:ind w:right="112" w:hanging="227"/>
        <w:jc w:val="left"/>
      </w:pPr>
      <w:r>
        <w:rPr>
          <w:color w:val="231F20"/>
          <w:w w:val="115"/>
        </w:rPr>
        <w:t>—соотносить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начало,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окончание,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продолжительность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:rsidR="0094616B" w:rsidRDefault="00E15842">
      <w:pPr>
        <w:pStyle w:val="a3"/>
        <w:spacing w:line="259" w:lineRule="auto"/>
        <w:ind w:right="112" w:hanging="227"/>
        <w:jc w:val="left"/>
      </w:pPr>
      <w:r>
        <w:rPr>
          <w:color w:val="231F20"/>
          <w:w w:val="115"/>
        </w:rPr>
        <w:t>—составлять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ряд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(величин,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фигур)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выбранному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правилу;</w:t>
      </w:r>
    </w:p>
    <w:p w:rsidR="0094616B" w:rsidRDefault="00E15842">
      <w:pPr>
        <w:pStyle w:val="a3"/>
        <w:spacing w:line="229" w:lineRule="exact"/>
        <w:ind w:left="116" w:right="0"/>
        <w:jc w:val="left"/>
      </w:pPr>
      <w:r>
        <w:rPr>
          <w:color w:val="231F20"/>
          <w:w w:val="115"/>
        </w:rPr>
        <w:t>—моделировать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предложенную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ситуацию;</w:t>
      </w:r>
    </w:p>
    <w:p w:rsidR="0094616B" w:rsidRDefault="00E15842">
      <w:pPr>
        <w:pStyle w:val="a3"/>
        <w:spacing w:before="15" w:line="259" w:lineRule="auto"/>
        <w:ind w:right="112" w:hanging="227"/>
        <w:jc w:val="left"/>
      </w:pPr>
      <w:r>
        <w:rPr>
          <w:color w:val="231F20"/>
          <w:w w:val="115"/>
        </w:rPr>
        <w:t>—устанавливать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событий,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сюже-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текстовой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задачи.</w:t>
      </w:r>
    </w:p>
    <w:p w:rsidR="0094616B" w:rsidRDefault="00E15842">
      <w:pPr>
        <w:spacing w:line="229" w:lineRule="exact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94616B" w:rsidRDefault="00E15842">
      <w:pPr>
        <w:pStyle w:val="a3"/>
        <w:spacing w:before="18"/>
        <w:ind w:left="116" w:right="0"/>
      </w:pPr>
      <w:r>
        <w:rPr>
          <w:color w:val="231F20"/>
          <w:w w:val="115"/>
        </w:rPr>
        <w:t>—читать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формах;</w:t>
      </w:r>
    </w:p>
    <w:p w:rsidR="0094616B" w:rsidRDefault="00E15842">
      <w:pPr>
        <w:pStyle w:val="a3"/>
        <w:spacing w:before="18" w:line="259" w:lineRule="auto"/>
        <w:ind w:hanging="227"/>
      </w:pPr>
      <w:r>
        <w:rPr>
          <w:color w:val="231F20"/>
          <w:w w:val="120"/>
        </w:rPr>
        <w:t>—извлекать и интерпретировать числовые данные, представ-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ленные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таблице,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диаграмме;</w:t>
      </w:r>
    </w:p>
    <w:p w:rsidR="0094616B" w:rsidRDefault="00E15842">
      <w:pPr>
        <w:pStyle w:val="a3"/>
        <w:spacing w:line="259" w:lineRule="auto"/>
        <w:ind w:right="116" w:hanging="227"/>
      </w:pPr>
      <w:r>
        <w:rPr>
          <w:color w:val="231F20"/>
          <w:w w:val="120"/>
        </w:rPr>
        <w:t>—заполнять таблицы сложения и умножения, дополнять дан-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чертеж;</w:t>
      </w:r>
    </w:p>
    <w:p w:rsidR="0094616B" w:rsidRDefault="00E15842">
      <w:pPr>
        <w:pStyle w:val="a3"/>
        <w:spacing w:line="259" w:lineRule="auto"/>
        <w:ind w:hanging="227"/>
      </w:pPr>
      <w:r>
        <w:rPr>
          <w:color w:val="231F20"/>
          <w:w w:val="115"/>
        </w:rPr>
        <w:t>—устанавливать соответствие между различными записями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94616B" w:rsidRDefault="00E15842">
      <w:pPr>
        <w:pStyle w:val="a3"/>
        <w:spacing w:line="259" w:lineRule="auto"/>
        <w:ind w:hanging="227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дополнительную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(справочники,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словари) для установления и проверки значения математи-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ческого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термина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(понятия).</w:t>
      </w:r>
    </w:p>
    <w:p w:rsidR="0094616B" w:rsidRDefault="00E15842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94616B" w:rsidRDefault="00E15842">
      <w:pPr>
        <w:pStyle w:val="a3"/>
        <w:spacing w:before="16" w:line="259" w:lineRule="auto"/>
        <w:ind w:right="112" w:hanging="227"/>
        <w:jc w:val="left"/>
      </w:pPr>
      <w:r>
        <w:rPr>
          <w:color w:val="231F20"/>
          <w:spacing w:val="-1"/>
          <w:w w:val="120"/>
        </w:rPr>
        <w:t>—использовать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spacing w:val="-1"/>
          <w:w w:val="120"/>
        </w:rPr>
        <w:t>математическую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spacing w:val="-1"/>
          <w:w w:val="120"/>
        </w:rPr>
        <w:t>терминологию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описания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отношений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зависимостей;</w:t>
      </w:r>
    </w:p>
    <w:p w:rsidR="0094616B" w:rsidRDefault="00E15842">
      <w:pPr>
        <w:pStyle w:val="a3"/>
        <w:spacing w:line="259" w:lineRule="auto"/>
        <w:ind w:right="112" w:hanging="227"/>
        <w:jc w:val="left"/>
      </w:pPr>
      <w:r>
        <w:rPr>
          <w:color w:val="231F20"/>
          <w:w w:val="120"/>
        </w:rPr>
        <w:t>—строить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речевые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высказывания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задач;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состав-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текстовую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задачу;</w:t>
      </w:r>
    </w:p>
    <w:p w:rsidR="0094616B" w:rsidRDefault="00E15842">
      <w:pPr>
        <w:pStyle w:val="a3"/>
        <w:spacing w:line="229" w:lineRule="exact"/>
        <w:ind w:left="116" w:right="0"/>
        <w:jc w:val="left"/>
      </w:pPr>
      <w:r>
        <w:rPr>
          <w:color w:val="231F20"/>
          <w:w w:val="115"/>
        </w:rPr>
        <w:t>—объяснять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примерах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«больше/меньше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…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»,</w:t>
      </w:r>
    </w:p>
    <w:p w:rsidR="0094616B" w:rsidRDefault="00E15842">
      <w:pPr>
        <w:pStyle w:val="a3"/>
        <w:spacing w:before="17"/>
        <w:ind w:right="0"/>
        <w:jc w:val="left"/>
      </w:pPr>
      <w:r>
        <w:rPr>
          <w:color w:val="231F20"/>
          <w:w w:val="115"/>
        </w:rPr>
        <w:t>«больше/меньше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…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»,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«равно»;</w:t>
      </w:r>
    </w:p>
    <w:p w:rsidR="0094616B" w:rsidRDefault="00E15842">
      <w:pPr>
        <w:tabs>
          <w:tab w:val="right" w:pos="6453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МАТЕМАТИКА.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58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59" w:lineRule="auto"/>
        <w:ind w:hanging="227"/>
      </w:pPr>
      <w:r>
        <w:rPr>
          <w:color w:val="231F20"/>
          <w:w w:val="120"/>
        </w:rPr>
        <w:lastRenderedPageBreak/>
        <w:t>—использовать математическую символику для составления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выражений;</w:t>
      </w:r>
    </w:p>
    <w:p w:rsidR="0094616B" w:rsidRDefault="00E15842">
      <w:pPr>
        <w:pStyle w:val="a3"/>
        <w:spacing w:before="2" w:line="259" w:lineRule="auto"/>
        <w:ind w:right="113" w:hanging="227"/>
      </w:pPr>
      <w:r>
        <w:rPr>
          <w:color w:val="231F20"/>
          <w:w w:val="115"/>
        </w:rPr>
        <w:t>—выбирать,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переход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  измере-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величины к другим в соответствии с практической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туацией;</w:t>
      </w:r>
    </w:p>
    <w:p w:rsidR="0094616B" w:rsidRDefault="00E15842">
      <w:pPr>
        <w:pStyle w:val="a3"/>
        <w:spacing w:before="1" w:line="259" w:lineRule="auto"/>
        <w:ind w:hanging="227"/>
      </w:pPr>
      <w:r>
        <w:rPr>
          <w:color w:val="231F20"/>
          <w:w w:val="115"/>
        </w:rPr>
        <w:t>—участвовать в обсуждении ошибок в ходе и результате выпол-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вычисления.</w:t>
      </w:r>
    </w:p>
    <w:p w:rsidR="0094616B" w:rsidRDefault="00E15842">
      <w:pPr>
        <w:spacing w:before="2"/>
        <w:ind w:right="1160"/>
        <w:jc w:val="right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94616B" w:rsidRDefault="00E15842">
      <w:pPr>
        <w:pStyle w:val="a3"/>
        <w:spacing w:before="19"/>
        <w:ind w:left="0" w:right="1218"/>
        <w:jc w:val="right"/>
      </w:pPr>
      <w:r>
        <w:rPr>
          <w:color w:val="231F20"/>
          <w:w w:val="120"/>
        </w:rPr>
        <w:t>—проверять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ход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результат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действия;</w:t>
      </w:r>
    </w:p>
    <w:p w:rsidR="0094616B" w:rsidRDefault="00E15842">
      <w:pPr>
        <w:pStyle w:val="a3"/>
        <w:spacing w:before="19"/>
        <w:ind w:left="117" w:right="0"/>
      </w:pPr>
      <w:r>
        <w:rPr>
          <w:color w:val="231F20"/>
          <w:w w:val="120"/>
        </w:rPr>
        <w:t>—вести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поиск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ошибок,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исправлять;</w:t>
      </w:r>
    </w:p>
    <w:p w:rsidR="0094616B" w:rsidRDefault="00E15842">
      <w:pPr>
        <w:pStyle w:val="a3"/>
        <w:spacing w:before="19" w:line="259" w:lineRule="auto"/>
        <w:ind w:hanging="227"/>
      </w:pPr>
      <w:r>
        <w:rPr>
          <w:color w:val="231F20"/>
          <w:w w:val="115"/>
        </w:rPr>
        <w:t>—формулировать ответ (вывод), подтверждать его объяснени-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расчётами;</w:t>
      </w:r>
    </w:p>
    <w:p w:rsidR="0094616B" w:rsidRDefault="00E15842">
      <w:pPr>
        <w:pStyle w:val="a3"/>
        <w:spacing w:before="1" w:line="259" w:lineRule="auto"/>
        <w:ind w:hanging="227"/>
      </w:pPr>
      <w:r>
        <w:rPr>
          <w:color w:val="231F20"/>
          <w:w w:val="120"/>
        </w:rPr>
        <w:t>—выбирать и использовать различные приёмы прикидки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проверки правильности вычисления; проверять полноту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правильность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заполнения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таблиц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сложения,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умножения.</w:t>
      </w:r>
    </w:p>
    <w:p w:rsidR="0094616B" w:rsidRDefault="00E15842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94616B" w:rsidRDefault="00E15842">
      <w:pPr>
        <w:pStyle w:val="a3"/>
        <w:spacing w:before="19" w:line="259" w:lineRule="auto"/>
        <w:ind w:hanging="227"/>
      </w:pPr>
      <w:r>
        <w:rPr>
          <w:color w:val="231F20"/>
          <w:w w:val="115"/>
        </w:rPr>
        <w:t>—при работе в группе или в паре выполнять предложенные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аналоговых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длину,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массу,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время);</w:t>
      </w:r>
    </w:p>
    <w:p w:rsidR="0094616B" w:rsidRDefault="00E15842">
      <w:pPr>
        <w:pStyle w:val="a3"/>
        <w:spacing w:before="2" w:line="259" w:lineRule="auto"/>
        <w:ind w:hanging="227"/>
      </w:pPr>
      <w:r>
        <w:rPr>
          <w:color w:val="231F20"/>
          <w:w w:val="115"/>
        </w:rPr>
        <w:t>—договариваться о распределении обязанностей в совместном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руководителя,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подчинённого,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сдер-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замечания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работе;</w:t>
      </w:r>
    </w:p>
    <w:p w:rsidR="0094616B" w:rsidRDefault="00E15842">
      <w:pPr>
        <w:pStyle w:val="a3"/>
        <w:spacing w:before="2" w:line="259" w:lineRule="auto"/>
        <w:ind w:hanging="227"/>
      </w:pPr>
      <w:r>
        <w:rPr>
          <w:color w:val="231F20"/>
          <w:w w:val="120"/>
        </w:rPr>
        <w:t>—выполнять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совместно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прикидку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оценку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выпол-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общей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94616B" w:rsidRDefault="00E15842">
      <w:pPr>
        <w:pStyle w:val="2"/>
        <w:spacing w:before="162"/>
        <w:ind w:left="118"/>
        <w:jc w:val="both"/>
        <w:rPr>
          <w:rFonts w:ascii="Trebuchet MS" w:hAnsi="Trebuchet MS"/>
        </w:rPr>
      </w:pPr>
      <w:bookmarkStart w:id="5" w:name="_TOC_250008"/>
      <w:r>
        <w:rPr>
          <w:rFonts w:ascii="Trebuchet MS" w:hAnsi="Trebuchet MS"/>
          <w:color w:val="231F20"/>
          <w:w w:val="95"/>
        </w:rPr>
        <w:t>4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5"/>
      <w:r>
        <w:rPr>
          <w:rFonts w:ascii="Trebuchet MS" w:hAnsi="Trebuchet MS"/>
          <w:color w:val="231F20"/>
          <w:w w:val="95"/>
        </w:rPr>
        <w:t>КЛАСС</w:t>
      </w:r>
    </w:p>
    <w:p w:rsidR="0094616B" w:rsidRDefault="00E15842">
      <w:pPr>
        <w:pStyle w:val="3"/>
        <w:spacing w:before="70"/>
        <w:jc w:val="both"/>
      </w:pPr>
      <w:r>
        <w:rPr>
          <w:color w:val="231F20"/>
          <w:w w:val="105"/>
        </w:rPr>
        <w:t>Числа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величины</w:t>
      </w:r>
    </w:p>
    <w:p w:rsidR="0094616B" w:rsidRDefault="00E15842">
      <w:pPr>
        <w:pStyle w:val="a3"/>
        <w:spacing w:before="17" w:line="259" w:lineRule="auto"/>
        <w:ind w:left="117" w:firstLine="226"/>
      </w:pPr>
      <w:r>
        <w:rPr>
          <w:color w:val="231F20"/>
          <w:w w:val="120"/>
        </w:rPr>
        <w:t>Числа в пределах миллиона: чтение, запись, поразрядное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сравнение упорядочение. Число, большее или меньшее 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числа на заданное число разрядных единиц, в заданное число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раз.</w:t>
      </w:r>
    </w:p>
    <w:p w:rsidR="0094616B" w:rsidRDefault="00E15842">
      <w:pPr>
        <w:pStyle w:val="a3"/>
        <w:spacing w:before="3" w:line="259" w:lineRule="auto"/>
        <w:ind w:left="117" w:firstLine="226"/>
      </w:pPr>
      <w:r>
        <w:rPr>
          <w:color w:val="231F20"/>
          <w:w w:val="115"/>
        </w:rPr>
        <w:t>Величины: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площади,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вместимости.</w:t>
      </w:r>
    </w:p>
    <w:p w:rsidR="0094616B" w:rsidRDefault="00E15842">
      <w:pPr>
        <w:pStyle w:val="a3"/>
        <w:spacing w:before="1" w:line="259" w:lineRule="auto"/>
        <w:ind w:left="117" w:right="116" w:firstLine="226"/>
      </w:pPr>
      <w:r>
        <w:rPr>
          <w:color w:val="231F20"/>
          <w:w w:val="115"/>
        </w:rPr>
        <w:t>Единицы массы — центнер, тонна; соотношения между 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ницами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массы.</w:t>
      </w:r>
    </w:p>
    <w:p w:rsidR="0094616B" w:rsidRDefault="00E15842">
      <w:pPr>
        <w:pStyle w:val="a3"/>
        <w:spacing w:before="1" w:line="259" w:lineRule="auto"/>
        <w:ind w:left="117" w:firstLine="226"/>
      </w:pPr>
      <w:r>
        <w:rPr>
          <w:color w:val="231F20"/>
          <w:w w:val="120"/>
        </w:rPr>
        <w:t>Единицы времени (сутки, неделя, месяц, год, век), соотно-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ними.</w:t>
      </w:r>
    </w:p>
    <w:p w:rsidR="0094616B" w:rsidRDefault="00E15842">
      <w:pPr>
        <w:pStyle w:val="a3"/>
        <w:spacing w:before="2" w:line="259" w:lineRule="auto"/>
        <w:ind w:left="117" w:right="116" w:firstLine="226"/>
      </w:pPr>
      <w:r>
        <w:rPr>
          <w:color w:val="231F20"/>
          <w:w w:val="115"/>
        </w:rPr>
        <w:t>Единицы длины (миллиметр, сантиметр, дециметр, метр, ки-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лометр), площади (квадратный метр, квадратный сантиметр),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вместимости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(литр),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скорости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(километры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час,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метры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мину-</w:t>
      </w:r>
    </w:p>
    <w:p w:rsidR="0094616B" w:rsidRDefault="0094616B">
      <w:pPr>
        <w:pStyle w:val="a3"/>
        <w:spacing w:before="10"/>
        <w:ind w:left="0" w:right="0"/>
        <w:jc w:val="left"/>
        <w:rPr>
          <w:sz w:val="8"/>
        </w:rPr>
      </w:pPr>
    </w:p>
    <w:p w:rsidR="0094616B" w:rsidRDefault="00E15842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54" w:lineRule="auto"/>
        <w:ind w:left="117" w:right="106"/>
        <w:jc w:val="left"/>
      </w:pPr>
      <w:r>
        <w:rPr>
          <w:color w:val="231F20"/>
          <w:w w:val="120"/>
        </w:rPr>
        <w:lastRenderedPageBreak/>
        <w:t>ту,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метры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секунду);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соотношение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единицами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преде-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лах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100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000.</w:t>
      </w:r>
    </w:p>
    <w:p w:rsidR="0094616B" w:rsidRDefault="00E15842">
      <w:pPr>
        <w:pStyle w:val="a3"/>
        <w:spacing w:line="230" w:lineRule="exact"/>
        <w:ind w:right="0"/>
      </w:pPr>
      <w:r>
        <w:rPr>
          <w:color w:val="231F20"/>
          <w:w w:val="120"/>
        </w:rPr>
        <w:t>Доля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величины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времени,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массы,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длины.</w:t>
      </w:r>
    </w:p>
    <w:p w:rsidR="0094616B" w:rsidRDefault="0094616B">
      <w:pPr>
        <w:pStyle w:val="a3"/>
        <w:spacing w:before="1"/>
        <w:ind w:left="0" w:right="0"/>
        <w:jc w:val="left"/>
        <w:rPr>
          <w:sz w:val="22"/>
        </w:rPr>
      </w:pPr>
    </w:p>
    <w:p w:rsidR="0094616B" w:rsidRDefault="00E15842">
      <w:pPr>
        <w:pStyle w:val="3"/>
      </w:pPr>
      <w:r>
        <w:rPr>
          <w:color w:val="231F20"/>
        </w:rPr>
        <w:t>Арифметические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действия</w:t>
      </w:r>
    </w:p>
    <w:p w:rsidR="0094616B" w:rsidRDefault="00E15842">
      <w:pPr>
        <w:pStyle w:val="a3"/>
        <w:spacing w:before="13" w:line="254" w:lineRule="auto"/>
        <w:ind w:left="117" w:firstLine="226"/>
      </w:pPr>
      <w:r>
        <w:rPr>
          <w:color w:val="231F20"/>
          <w:w w:val="115"/>
        </w:rPr>
        <w:t>Письменное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многозначных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миллиона.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гозначных чисел на однозначное/двузначное число в 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100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000;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остатком.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Умножение/деление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10,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100,</w:t>
      </w:r>
    </w:p>
    <w:p w:rsidR="0094616B" w:rsidRDefault="00E15842">
      <w:pPr>
        <w:pStyle w:val="a3"/>
        <w:spacing w:line="229" w:lineRule="exact"/>
        <w:ind w:left="117" w:right="0"/>
        <w:jc w:val="left"/>
      </w:pPr>
      <w:r>
        <w:rPr>
          <w:color w:val="231F20"/>
          <w:w w:val="120"/>
        </w:rPr>
        <w:t>1000.</w:t>
      </w:r>
    </w:p>
    <w:p w:rsidR="0094616B" w:rsidRDefault="00E15842">
      <w:pPr>
        <w:pStyle w:val="a3"/>
        <w:spacing w:before="13" w:line="254" w:lineRule="auto"/>
        <w:ind w:left="117" w:firstLine="226"/>
      </w:pPr>
      <w:r>
        <w:rPr>
          <w:color w:val="231F20"/>
          <w:w w:val="115"/>
        </w:rPr>
        <w:t>Свойства арифметических действий и их применение для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числений.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Поиск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числового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выражения,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содержаще-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несколько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100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000.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Проверка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результа-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вычислений,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калькулятора.</w:t>
      </w:r>
    </w:p>
    <w:p w:rsidR="0094616B" w:rsidRDefault="00E15842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Равенство, содержащее неизвестный компонент арифметиче-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действия: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запись,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неизвестного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компонента.</w:t>
      </w:r>
    </w:p>
    <w:p w:rsidR="0094616B" w:rsidRDefault="00E15842">
      <w:pPr>
        <w:pStyle w:val="a3"/>
        <w:spacing w:line="230" w:lineRule="exact"/>
        <w:ind w:right="0"/>
      </w:pPr>
      <w:r>
        <w:rPr>
          <w:color w:val="231F20"/>
          <w:w w:val="120"/>
        </w:rPr>
        <w:t>Умножение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величины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однозначное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число.</w:t>
      </w:r>
    </w:p>
    <w:p w:rsidR="0094616B" w:rsidRDefault="0094616B">
      <w:pPr>
        <w:pStyle w:val="a3"/>
        <w:ind w:left="0" w:right="0"/>
        <w:jc w:val="left"/>
        <w:rPr>
          <w:sz w:val="22"/>
        </w:rPr>
      </w:pPr>
    </w:p>
    <w:p w:rsidR="0094616B" w:rsidRDefault="00E15842">
      <w:pPr>
        <w:pStyle w:val="3"/>
      </w:pPr>
      <w:r>
        <w:rPr>
          <w:color w:val="231F20"/>
        </w:rPr>
        <w:t>Текстовые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задачи</w:t>
      </w:r>
    </w:p>
    <w:p w:rsidR="0094616B" w:rsidRDefault="00E15842">
      <w:pPr>
        <w:pStyle w:val="a3"/>
        <w:spacing w:before="13" w:line="254" w:lineRule="auto"/>
        <w:ind w:left="117" w:firstLine="226"/>
      </w:pPr>
      <w:r>
        <w:rPr>
          <w:color w:val="231F20"/>
          <w:w w:val="115"/>
        </w:rPr>
        <w:t>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текстовой  задачей,  решение  которой  содержит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2—3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и запись решения; проверка решения и ответа. Анализ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висимостей, характеризующих процессы: движения (скорость,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время, пройденный путь), работы (производительность, время,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работы),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купли-продажи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(цена,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количество,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стоимость)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(начало,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продолжительность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окончание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расчёта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расхода,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 нахожде-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доли величины, величины по её доле. Разные способы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некоторых видов изученных задач. Оформление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пояснением,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выражения.</w:t>
      </w:r>
    </w:p>
    <w:p w:rsidR="0094616B" w:rsidRDefault="0094616B">
      <w:pPr>
        <w:pStyle w:val="a3"/>
        <w:spacing w:before="8"/>
        <w:ind w:left="0" w:right="0"/>
        <w:jc w:val="left"/>
      </w:pPr>
    </w:p>
    <w:p w:rsidR="0094616B" w:rsidRDefault="00E15842">
      <w:pPr>
        <w:pStyle w:val="3"/>
      </w:pPr>
      <w:r>
        <w:rPr>
          <w:color w:val="231F20"/>
        </w:rPr>
        <w:t>Пространственные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фигуры</w:t>
      </w:r>
    </w:p>
    <w:p w:rsidR="0094616B" w:rsidRDefault="00E15842">
      <w:pPr>
        <w:pStyle w:val="a3"/>
        <w:spacing w:before="12"/>
        <w:ind w:right="0"/>
      </w:pPr>
      <w:r>
        <w:rPr>
          <w:color w:val="231F20"/>
          <w:w w:val="115"/>
        </w:rPr>
        <w:t>Наглядные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симметрии.</w:t>
      </w:r>
    </w:p>
    <w:p w:rsidR="0094616B" w:rsidRDefault="00E15842">
      <w:pPr>
        <w:pStyle w:val="a3"/>
        <w:spacing w:before="14" w:line="254" w:lineRule="auto"/>
        <w:ind w:left="117" w:firstLine="226"/>
        <w:jc w:val="right"/>
      </w:pPr>
      <w:r>
        <w:rPr>
          <w:color w:val="231F20"/>
          <w:w w:val="115"/>
        </w:rPr>
        <w:t>Окружность,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круг: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распознавание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изображение;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построе-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окружности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заданного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радиуса.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ометрических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линейки,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угольника,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циркуля.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(тела):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шар,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куб,</w:t>
      </w:r>
    </w:p>
    <w:p w:rsidR="0094616B" w:rsidRDefault="00E15842">
      <w:pPr>
        <w:pStyle w:val="a3"/>
        <w:spacing w:line="229" w:lineRule="exact"/>
        <w:ind w:left="117" w:right="0"/>
        <w:jc w:val="left"/>
      </w:pPr>
      <w:r>
        <w:rPr>
          <w:color w:val="231F20"/>
          <w:w w:val="120"/>
        </w:rPr>
        <w:t>цилиндр,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конус,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пирамида;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различение,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называние.</w:t>
      </w:r>
    </w:p>
    <w:p w:rsidR="0094616B" w:rsidRDefault="00E15842">
      <w:pPr>
        <w:pStyle w:val="a3"/>
        <w:spacing w:before="14" w:line="254" w:lineRule="auto"/>
        <w:ind w:left="117" w:firstLine="226"/>
      </w:pPr>
      <w:r>
        <w:rPr>
          <w:color w:val="231F20"/>
          <w:w w:val="120"/>
        </w:rPr>
        <w:t>Конструирование: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разбиение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фигуры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прямоугольники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(квадраты),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составление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прямоугольников/квадратов.</w:t>
      </w:r>
    </w:p>
    <w:p w:rsidR="0094616B" w:rsidRDefault="00E15842">
      <w:pPr>
        <w:tabs>
          <w:tab w:val="right" w:pos="6449"/>
        </w:tabs>
        <w:spacing w:before="16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17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49" w:lineRule="auto"/>
        <w:ind w:left="117"/>
      </w:pPr>
      <w:r>
        <w:rPr>
          <w:color w:val="231F20"/>
          <w:w w:val="115"/>
        </w:rPr>
        <w:lastRenderedPageBreak/>
        <w:t>Периметр, площадь фигуры, составленной из двух-трёх прямо-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угольников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(квадратов).</w:t>
      </w:r>
    </w:p>
    <w:p w:rsidR="0094616B" w:rsidRDefault="00E15842">
      <w:pPr>
        <w:pStyle w:val="3"/>
        <w:spacing w:before="139"/>
        <w:jc w:val="both"/>
      </w:pPr>
      <w:r>
        <w:rPr>
          <w:color w:val="231F20"/>
          <w:w w:val="105"/>
        </w:rPr>
        <w:t>Математическая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информация</w:t>
      </w:r>
    </w:p>
    <w:p w:rsidR="0094616B" w:rsidRDefault="00E15842">
      <w:pPr>
        <w:pStyle w:val="a3"/>
        <w:spacing w:before="8" w:line="249" w:lineRule="auto"/>
        <w:ind w:left="117" w:firstLine="226"/>
      </w:pPr>
      <w:r>
        <w:rPr>
          <w:color w:val="231F20"/>
          <w:w w:val="115"/>
        </w:rPr>
        <w:t>Работа с утверждениями: конструирование, проверка истин-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ности; составление и проверка логических рассуждений 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94616B" w:rsidRDefault="00E15842">
      <w:pPr>
        <w:pStyle w:val="a3"/>
        <w:spacing w:before="3" w:line="249" w:lineRule="auto"/>
        <w:ind w:left="117" w:firstLine="226"/>
      </w:pPr>
      <w:r>
        <w:rPr>
          <w:color w:val="231F20"/>
          <w:w w:val="120"/>
        </w:rPr>
        <w:t>Данные о реальных процессах и явлениях окружающего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мира,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представленные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диаграммах,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схемах,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таблицах,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стах. Сбор математических данных о заданном объекте (числе,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величине, геометрической фигуре). Поиск информации в спра-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вочной литературе, сети Интернет. Запись информации в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ложенной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таблице,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столбчатой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диаграмме.</w:t>
      </w:r>
    </w:p>
    <w:p w:rsidR="0094616B" w:rsidRDefault="00E15842">
      <w:pPr>
        <w:pStyle w:val="a3"/>
        <w:spacing w:before="5" w:line="249" w:lineRule="auto"/>
        <w:ind w:left="117" w:firstLine="226"/>
      </w:pPr>
      <w:r>
        <w:rPr>
          <w:color w:val="231F20"/>
          <w:w w:val="115"/>
        </w:rPr>
        <w:t>Доступные электронные средства обучения, пособия, трена-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жёры, их использование под руководством педагога и самосто-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ятельно. Правила безопасной работы с электронными источни-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ками информации (электронная форма учебника,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сайты,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возраста).</w:t>
      </w:r>
    </w:p>
    <w:p w:rsidR="0094616B" w:rsidRDefault="00E15842">
      <w:pPr>
        <w:pStyle w:val="a3"/>
        <w:spacing w:before="5"/>
        <w:ind w:right="0"/>
      </w:pPr>
      <w:r>
        <w:rPr>
          <w:color w:val="231F20"/>
          <w:w w:val="120"/>
        </w:rPr>
        <w:t>Алгоритмы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94616B" w:rsidRDefault="00E15842">
      <w:pPr>
        <w:pStyle w:val="2"/>
        <w:spacing w:before="155"/>
        <w:jc w:val="both"/>
      </w:pPr>
      <w:r>
        <w:rPr>
          <w:color w:val="231F20"/>
          <w:w w:val="85"/>
        </w:rPr>
        <w:t>Универсальные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учебные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действия</w:t>
      </w:r>
    </w:p>
    <w:p w:rsidR="0094616B" w:rsidRDefault="00E15842">
      <w:pPr>
        <w:spacing w:before="67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94616B" w:rsidRDefault="00E15842">
      <w:pPr>
        <w:pStyle w:val="a3"/>
        <w:spacing w:before="10" w:line="249" w:lineRule="auto"/>
        <w:ind w:hanging="227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гии,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высказываниях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рассуждениях;</w:t>
      </w:r>
    </w:p>
    <w:p w:rsidR="0094616B" w:rsidRDefault="00E15842">
      <w:pPr>
        <w:pStyle w:val="a3"/>
        <w:spacing w:before="2" w:line="249" w:lineRule="auto"/>
        <w:ind w:hanging="227"/>
      </w:pPr>
      <w:r>
        <w:rPr>
          <w:color w:val="231F20"/>
          <w:w w:val="120"/>
        </w:rPr>
        <w:t>—сравнивать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(числа,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величины,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гео-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метрические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фигуры),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записывать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сравнения;</w:t>
      </w:r>
    </w:p>
    <w:p w:rsidR="0094616B" w:rsidRDefault="00E15842">
      <w:pPr>
        <w:pStyle w:val="a3"/>
        <w:spacing w:before="2" w:line="249" w:lineRule="auto"/>
        <w:ind w:hanging="227"/>
      </w:pPr>
      <w:r>
        <w:rPr>
          <w:color w:val="231F20"/>
          <w:w w:val="115"/>
        </w:rPr>
        <w:t>—выбирать метод решения математической задачи (алгоритм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действия, приём вычисления, способ решения, моделирова-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перебор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вариантов);</w:t>
      </w:r>
    </w:p>
    <w:p w:rsidR="0094616B" w:rsidRDefault="00E15842">
      <w:pPr>
        <w:pStyle w:val="a3"/>
        <w:spacing w:before="2" w:line="249" w:lineRule="auto"/>
        <w:ind w:hanging="227"/>
      </w:pPr>
      <w:r>
        <w:rPr>
          <w:color w:val="231F20"/>
          <w:w w:val="115"/>
        </w:rPr>
        <w:t>—обнаруживать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94616B" w:rsidRDefault="00E15842">
      <w:pPr>
        <w:pStyle w:val="a3"/>
        <w:spacing w:before="2" w:line="249" w:lineRule="auto"/>
        <w:ind w:hanging="227"/>
      </w:pPr>
      <w:r>
        <w:rPr>
          <w:color w:val="231F20"/>
          <w:w w:val="115"/>
        </w:rPr>
        <w:t>—конструировать геометрическую фигуру, обладающую задан-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(отрезок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ломаная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лённой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длины,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квадрат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заданным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периметром);</w:t>
      </w:r>
    </w:p>
    <w:p w:rsidR="0094616B" w:rsidRDefault="00E15842">
      <w:pPr>
        <w:pStyle w:val="a3"/>
        <w:spacing w:before="2"/>
        <w:ind w:left="116" w:right="0"/>
      </w:pPr>
      <w:r>
        <w:rPr>
          <w:color w:val="231F20"/>
          <w:w w:val="115"/>
        </w:rPr>
        <w:t>—классифицировать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1—2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выбранным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признакам.</w:t>
      </w:r>
    </w:p>
    <w:p w:rsidR="0094616B" w:rsidRDefault="00E15842">
      <w:pPr>
        <w:pStyle w:val="a3"/>
        <w:spacing w:before="10" w:line="249" w:lineRule="auto"/>
        <w:ind w:right="116" w:hanging="227"/>
      </w:pPr>
      <w:r>
        <w:rPr>
          <w:color w:val="231F20"/>
          <w:w w:val="115"/>
        </w:rPr>
        <w:t>—составлять модель математической задачи, проверять её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условиям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94616B" w:rsidRDefault="00E15842">
      <w:pPr>
        <w:pStyle w:val="a3"/>
        <w:spacing w:before="2" w:line="249" w:lineRule="auto"/>
        <w:ind w:hanging="227"/>
      </w:pPr>
      <w:r>
        <w:rPr>
          <w:color w:val="231F20"/>
          <w:w w:val="115"/>
        </w:rPr>
        <w:t>—определять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аналоговых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приборов: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массу предмета (электронные и гиревые весы), температуру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(градусник), скорость движения транспортного средства (ма-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спидометра),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сосудов).</w:t>
      </w:r>
    </w:p>
    <w:p w:rsidR="0094616B" w:rsidRDefault="00E15842">
      <w:pPr>
        <w:tabs>
          <w:tab w:val="left" w:pos="4145"/>
        </w:tabs>
        <w:spacing w:before="18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E15842">
      <w:pPr>
        <w:spacing w:before="70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lastRenderedPageBreak/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94616B" w:rsidRDefault="00E15842">
      <w:pPr>
        <w:pStyle w:val="a3"/>
        <w:spacing w:before="14"/>
        <w:ind w:left="116" w:right="0"/>
      </w:pPr>
      <w:r>
        <w:rPr>
          <w:color w:val="231F20"/>
          <w:w w:val="120"/>
        </w:rPr>
        <w:t>—представлять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формах;</w:t>
      </w:r>
    </w:p>
    <w:p w:rsidR="0094616B" w:rsidRDefault="00E15842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—извлекать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таблице,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диаграмме;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—использовать справочную литературу для поиска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ции, в том числе Интернет (в условиях контролируемого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хода).</w:t>
      </w:r>
    </w:p>
    <w:p w:rsidR="0094616B" w:rsidRDefault="00E15842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94616B" w:rsidRDefault="00E15842">
      <w:pPr>
        <w:pStyle w:val="a3"/>
        <w:spacing w:before="13" w:line="254" w:lineRule="auto"/>
        <w:ind w:right="112" w:hanging="227"/>
        <w:jc w:val="left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математическую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терминологию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записи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предметной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94616B" w:rsidRDefault="00E15842">
      <w:pPr>
        <w:pStyle w:val="a3"/>
        <w:spacing w:line="254" w:lineRule="auto"/>
        <w:ind w:right="112" w:hanging="227"/>
        <w:jc w:val="left"/>
      </w:pPr>
      <w:r>
        <w:rPr>
          <w:color w:val="231F20"/>
          <w:w w:val="120"/>
        </w:rPr>
        <w:t>—приводить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контрпримеры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подтверждения/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опровержения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вывода,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гипотезы;</w:t>
      </w:r>
    </w:p>
    <w:p w:rsidR="0094616B" w:rsidRDefault="00E15842">
      <w:pPr>
        <w:pStyle w:val="a3"/>
        <w:spacing w:line="230" w:lineRule="exact"/>
        <w:ind w:left="116" w:right="0"/>
        <w:jc w:val="left"/>
      </w:pPr>
      <w:r>
        <w:rPr>
          <w:color w:val="231F20"/>
          <w:w w:val="120"/>
        </w:rPr>
        <w:t>—конструировать,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читать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числовое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выражение;</w:t>
      </w:r>
    </w:p>
    <w:p w:rsidR="0094616B" w:rsidRDefault="00E15842">
      <w:pPr>
        <w:pStyle w:val="a3"/>
        <w:spacing w:before="13" w:line="254" w:lineRule="auto"/>
        <w:ind w:right="112" w:hanging="227"/>
        <w:jc w:val="left"/>
      </w:pPr>
      <w:r>
        <w:rPr>
          <w:color w:val="231F20"/>
          <w:w w:val="115"/>
        </w:rPr>
        <w:t>—описывать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ситуацию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изу-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терминологии;</w:t>
      </w:r>
    </w:p>
    <w:p w:rsidR="0094616B" w:rsidRDefault="00E15842">
      <w:pPr>
        <w:pStyle w:val="a3"/>
        <w:spacing w:line="254" w:lineRule="auto"/>
        <w:ind w:right="112" w:hanging="227"/>
        <w:jc w:val="left"/>
      </w:pPr>
      <w:r>
        <w:rPr>
          <w:color w:val="231F20"/>
          <w:w w:val="120"/>
        </w:rPr>
        <w:t>—характеризовать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объекты,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явления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собы-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величин;</w:t>
      </w:r>
    </w:p>
    <w:p w:rsidR="0094616B" w:rsidRDefault="00E15842">
      <w:pPr>
        <w:pStyle w:val="a3"/>
        <w:spacing w:line="230" w:lineRule="exact"/>
        <w:ind w:left="116" w:right="0"/>
        <w:jc w:val="left"/>
      </w:pPr>
      <w:r>
        <w:rPr>
          <w:color w:val="231F20"/>
          <w:w w:val="120"/>
        </w:rPr>
        <w:t>—составлять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инструкцию,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записывать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рассуждение;</w:t>
      </w:r>
    </w:p>
    <w:p w:rsidR="0094616B" w:rsidRDefault="00E15842">
      <w:pPr>
        <w:pStyle w:val="a3"/>
        <w:spacing w:before="13" w:line="254" w:lineRule="auto"/>
        <w:ind w:right="112" w:hanging="227"/>
        <w:jc w:val="left"/>
      </w:pPr>
      <w:r>
        <w:rPr>
          <w:color w:val="231F20"/>
          <w:w w:val="115"/>
        </w:rPr>
        <w:t>—инициировать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дания,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ошибок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решении.</w:t>
      </w:r>
    </w:p>
    <w:p w:rsidR="0094616B" w:rsidRDefault="00E15842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94616B" w:rsidRDefault="00E15842">
      <w:pPr>
        <w:pStyle w:val="a3"/>
        <w:spacing w:before="14" w:line="254" w:lineRule="auto"/>
        <w:ind w:hanging="227"/>
      </w:pPr>
      <w:r>
        <w:rPr>
          <w:color w:val="231F20"/>
          <w:w w:val="120"/>
        </w:rPr>
        <w:t>—контролировать правильность и полноту выполнения алго-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ритма арифметического действия, решения текстовой зада-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построения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геометрической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фигуры,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измерения;</w:t>
      </w:r>
    </w:p>
    <w:p w:rsidR="0094616B" w:rsidRDefault="00E15842">
      <w:pPr>
        <w:pStyle w:val="a3"/>
        <w:spacing w:line="254" w:lineRule="auto"/>
        <w:ind w:right="115" w:hanging="227"/>
      </w:pPr>
      <w:r>
        <w:rPr>
          <w:color w:val="231F20"/>
          <w:w w:val="120"/>
        </w:rPr>
        <w:t>—самостоятельно выполнять прикидку и оценку результата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измерений;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—находить, исправлять, прогнозировать трудности и ошибки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трудности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задачи.</w:t>
      </w:r>
    </w:p>
    <w:p w:rsidR="0094616B" w:rsidRDefault="00E15842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94616B" w:rsidRDefault="00E15842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—участвовать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договариваться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способе решения, распределять работу между членами груп-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пы (например, в случае решения задач, требующих перебора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согласовывать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доказательств,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выбора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рационального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способа;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—договариваться с одноклассниками в ходе организации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ектной работы с величинами (составление расписания,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счёт денег, оценка стоимости и веса покупки, рост и вес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приближённая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расстояний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интервалов; взвешивание; измерение температуры воздуха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воды), геометрическими фигурами (выбор формы и деталей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 конструировании, расчёт и разметка, прикидка и 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конечного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результата).</w:t>
      </w:r>
    </w:p>
    <w:p w:rsidR="0094616B" w:rsidRDefault="00E15842">
      <w:pPr>
        <w:tabs>
          <w:tab w:val="right" w:pos="6453"/>
        </w:tabs>
        <w:spacing w:before="16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715572">
      <w:pPr>
        <w:pStyle w:val="1"/>
        <w:spacing w:before="111" w:line="199" w:lineRule="auto"/>
      </w:pPr>
      <w:r>
        <w:lastRenderedPageBreak/>
        <w:pict>
          <v:shape id="_x0000_s1095" style="position:absolute;left:0;text-align:left;margin-left:36.85pt;margin-top:45.1pt;width:317.5pt;height:.1pt;z-index:-15726080;mso-wrap-distance-left:0;mso-wrap-distance-right:0;mso-position-horizontal-relative:page" coordorigin="737,902" coordsize="6350,0" path="m737,902r6350,e" filled="f" strokecolor="#231f20" strokeweight=".5pt">
            <v:path arrowok="t"/>
            <w10:wrap type="topAndBottom" anchorx="page"/>
          </v:shape>
        </w:pict>
      </w:r>
      <w:r w:rsidR="00E15842">
        <w:rPr>
          <w:color w:val="231F20"/>
          <w:w w:val="80"/>
        </w:rPr>
        <w:t>ПЛАНИРУЕМЫЕ</w:t>
      </w:r>
      <w:r w:rsidR="00E15842">
        <w:rPr>
          <w:color w:val="231F20"/>
          <w:spacing w:val="7"/>
          <w:w w:val="80"/>
        </w:rPr>
        <w:t xml:space="preserve"> </w:t>
      </w:r>
      <w:r w:rsidR="00E15842">
        <w:rPr>
          <w:color w:val="231F20"/>
          <w:w w:val="80"/>
        </w:rPr>
        <w:t>РЕЗУЛЬТАТЫ</w:t>
      </w:r>
      <w:r w:rsidR="00E15842">
        <w:rPr>
          <w:color w:val="231F20"/>
          <w:spacing w:val="7"/>
          <w:w w:val="80"/>
        </w:rPr>
        <w:t xml:space="preserve"> </w:t>
      </w:r>
      <w:r w:rsidR="00E15842">
        <w:rPr>
          <w:color w:val="231F20"/>
          <w:w w:val="80"/>
        </w:rPr>
        <w:t>ОСВОЕНИЯ</w:t>
      </w:r>
      <w:r w:rsidR="00E15842">
        <w:rPr>
          <w:color w:val="231F20"/>
          <w:spacing w:val="7"/>
          <w:w w:val="80"/>
        </w:rPr>
        <w:t xml:space="preserve"> </w:t>
      </w:r>
      <w:r w:rsidR="00E15842">
        <w:rPr>
          <w:color w:val="231F20"/>
          <w:w w:val="80"/>
        </w:rPr>
        <w:t>ПРОГРАММЫ</w:t>
      </w:r>
      <w:r w:rsidR="00E15842">
        <w:rPr>
          <w:color w:val="231F20"/>
          <w:spacing w:val="-65"/>
          <w:w w:val="80"/>
        </w:rPr>
        <w:t xml:space="preserve"> </w:t>
      </w:r>
      <w:r w:rsidR="00E15842">
        <w:rPr>
          <w:color w:val="231F20"/>
          <w:w w:val="85"/>
        </w:rPr>
        <w:t>УЧЕБНОГО</w:t>
      </w:r>
      <w:r w:rsidR="00E15842">
        <w:rPr>
          <w:color w:val="231F20"/>
          <w:spacing w:val="3"/>
          <w:w w:val="85"/>
        </w:rPr>
        <w:t xml:space="preserve"> </w:t>
      </w:r>
      <w:r w:rsidR="00E15842">
        <w:rPr>
          <w:color w:val="231F20"/>
          <w:w w:val="85"/>
        </w:rPr>
        <w:t>ПРЕДМЕТА</w:t>
      </w:r>
      <w:r w:rsidR="00E15842">
        <w:rPr>
          <w:color w:val="231F20"/>
          <w:spacing w:val="4"/>
          <w:w w:val="85"/>
        </w:rPr>
        <w:t xml:space="preserve"> </w:t>
      </w:r>
      <w:r w:rsidR="00E15842">
        <w:rPr>
          <w:color w:val="231F20"/>
          <w:w w:val="85"/>
        </w:rPr>
        <w:t>«МАТЕМАТИКА»</w:t>
      </w:r>
      <w:r w:rsidR="00E15842">
        <w:rPr>
          <w:color w:val="231F20"/>
          <w:spacing w:val="1"/>
          <w:w w:val="85"/>
        </w:rPr>
        <w:t xml:space="preserve"> </w:t>
      </w:r>
      <w:r w:rsidR="00E15842">
        <w:rPr>
          <w:color w:val="231F20"/>
          <w:w w:val="85"/>
        </w:rPr>
        <w:t>НА</w:t>
      </w:r>
      <w:r w:rsidR="00E15842">
        <w:rPr>
          <w:color w:val="231F20"/>
          <w:spacing w:val="4"/>
          <w:w w:val="85"/>
        </w:rPr>
        <w:t xml:space="preserve"> </w:t>
      </w:r>
      <w:r w:rsidR="00E15842">
        <w:rPr>
          <w:color w:val="231F20"/>
          <w:w w:val="85"/>
        </w:rPr>
        <w:t>УРОВНЕ</w:t>
      </w:r>
      <w:r w:rsidR="00E15842">
        <w:rPr>
          <w:color w:val="231F20"/>
          <w:spacing w:val="1"/>
          <w:w w:val="85"/>
        </w:rPr>
        <w:t xml:space="preserve"> </w:t>
      </w:r>
      <w:r w:rsidR="00E15842">
        <w:rPr>
          <w:color w:val="231F20"/>
          <w:w w:val="90"/>
        </w:rPr>
        <w:t>НАЧАЛЬНОГО</w:t>
      </w:r>
      <w:r w:rsidR="00E15842">
        <w:rPr>
          <w:color w:val="231F20"/>
          <w:spacing w:val="-8"/>
          <w:w w:val="90"/>
        </w:rPr>
        <w:t xml:space="preserve"> </w:t>
      </w:r>
      <w:r w:rsidR="00E15842">
        <w:rPr>
          <w:color w:val="231F20"/>
          <w:w w:val="90"/>
        </w:rPr>
        <w:t>ОБЩЕГО</w:t>
      </w:r>
      <w:r w:rsidR="00E15842">
        <w:rPr>
          <w:color w:val="231F20"/>
          <w:spacing w:val="-7"/>
          <w:w w:val="90"/>
        </w:rPr>
        <w:t xml:space="preserve"> </w:t>
      </w:r>
      <w:r w:rsidR="00E15842">
        <w:rPr>
          <w:color w:val="231F20"/>
          <w:w w:val="90"/>
        </w:rPr>
        <w:t>ОБРАЗОВАНИЯ</w:t>
      </w:r>
    </w:p>
    <w:p w:rsidR="0094616B" w:rsidRDefault="00E15842">
      <w:pPr>
        <w:pStyle w:val="a3"/>
        <w:spacing w:before="157" w:line="254" w:lineRule="auto"/>
        <w:ind w:left="117" w:firstLine="226"/>
      </w:pPr>
      <w:r>
        <w:rPr>
          <w:color w:val="231F20"/>
          <w:w w:val="115"/>
        </w:rPr>
        <w:t>Младший школьник достигает планируемых результатов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учения в соответствии со своими возможностями и способно-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стями. На его успешность оказывают влияние темп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ребенка,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созревания,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формирования учебной деятельности (способность к целепола-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ганию,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готовность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планировать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свою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работу,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самоконтроль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д.).</w:t>
      </w:r>
    </w:p>
    <w:p w:rsidR="0094616B" w:rsidRDefault="00E15842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Планируемые результаты освоения программы по математи-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очередь,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обучающегося.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включают отдельные результаты в области становления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ностных качеств и метапредметных действий и умений,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рые могут быть достигнуты на этом этапе обучения. Тем самым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подчеркивается, что становление личностных новообразований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универсальных учебных действий осуществляется средства-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:rsidR="0094616B" w:rsidRDefault="00E15842">
      <w:pPr>
        <w:pStyle w:val="2"/>
        <w:spacing w:before="144"/>
        <w:ind w:left="118"/>
        <w:rPr>
          <w:rFonts w:ascii="Trebuchet MS" w:hAnsi="Trebuchet MS"/>
        </w:rPr>
      </w:pPr>
      <w:bookmarkStart w:id="6" w:name="_TOC_250007"/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bookmarkEnd w:id="6"/>
      <w:r>
        <w:rPr>
          <w:rFonts w:ascii="Trebuchet MS" w:hAnsi="Trebuchet MS"/>
          <w:color w:val="231F20"/>
          <w:w w:val="90"/>
        </w:rPr>
        <w:t>РЕЗУЛЬТАТЫ</w:t>
      </w:r>
    </w:p>
    <w:p w:rsidR="0094616B" w:rsidRDefault="00E15842">
      <w:pPr>
        <w:pStyle w:val="a3"/>
        <w:spacing w:before="67" w:line="254" w:lineRule="auto"/>
        <w:ind w:left="117" w:firstLine="226"/>
      </w:pPr>
      <w:r>
        <w:rPr>
          <w:color w:val="231F20"/>
          <w:w w:val="115"/>
        </w:rPr>
        <w:t>В результате изучения предмета «Математика» в 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 у обучающегося будут сформированы следующие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результаты: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—осознавать необходимость изучения математики для адапта-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жизненным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ситуациям,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человека; развития способности мыслить, рассуждать, вы-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двигать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предположения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доказывать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опровергать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их;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—применять правила совместной деятельности со сверстника-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проявлять способность договариваться, лидировать, 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довать указаниям, осознавать личную ответственность и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ективно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свой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вклад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общий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результат;</w:t>
      </w:r>
    </w:p>
    <w:p w:rsidR="0094616B" w:rsidRDefault="00E15842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—осваивать навыки организации безопасного поведения в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формационной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—применять математику для решения практических задач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повседневной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оказании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помощи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ноклассникам,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детям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младшего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возраста,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взрослым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пожи-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людям;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—работать в ситуациях, расширяющих опыт применения 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тематических отношений в реальной жизни, повышающих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интерес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интеллектуальному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труду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уверенность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си-</w:t>
      </w:r>
    </w:p>
    <w:p w:rsidR="0094616B" w:rsidRDefault="00E15842">
      <w:pPr>
        <w:tabs>
          <w:tab w:val="left" w:pos="4145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58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лах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поставленных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преодолевать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трудности;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—оценивать практические и учебные ситуации с точки 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 применения математики для рационального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проблем;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—оценивать свои успехи в изучении математики, намечать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пути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устранения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трудностей;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стремиться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углублять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тематические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умения;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ми для решения предложенных и самостоятельно выбран-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проблем,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94616B" w:rsidRDefault="00E15842">
      <w:pPr>
        <w:pStyle w:val="2"/>
        <w:spacing w:before="158"/>
        <w:ind w:left="118"/>
        <w:rPr>
          <w:rFonts w:ascii="Trebuchet MS" w:hAnsi="Trebuchet MS"/>
        </w:rPr>
      </w:pPr>
      <w:bookmarkStart w:id="7" w:name="_TOC_250006"/>
      <w:r>
        <w:rPr>
          <w:rFonts w:ascii="Trebuchet MS" w:hAnsi="Trebuchet MS"/>
          <w:color w:val="231F20"/>
          <w:w w:val="90"/>
        </w:rPr>
        <w:t>МЕТАПРЕДМЕТНЫЕ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bookmarkEnd w:id="7"/>
      <w:r>
        <w:rPr>
          <w:rFonts w:ascii="Trebuchet MS" w:hAnsi="Trebuchet MS"/>
          <w:color w:val="231F20"/>
          <w:w w:val="90"/>
        </w:rPr>
        <w:t>РЕЗУЛЬТАТЫ</w:t>
      </w:r>
    </w:p>
    <w:p w:rsidR="0094616B" w:rsidRDefault="00E15842">
      <w:pPr>
        <w:pStyle w:val="a3"/>
        <w:spacing w:before="68" w:line="254" w:lineRule="auto"/>
        <w:ind w:left="117" w:right="0" w:firstLine="226"/>
        <w:jc w:val="left"/>
      </w:pP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мируются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действия.</w:t>
      </w:r>
    </w:p>
    <w:p w:rsidR="0094616B" w:rsidRDefault="00E15842">
      <w:pPr>
        <w:pStyle w:val="2"/>
        <w:spacing w:before="146"/>
      </w:pPr>
      <w:r>
        <w:rPr>
          <w:color w:val="231F20"/>
          <w:w w:val="85"/>
        </w:rPr>
        <w:t>Универсальные познавательные учебные действия:</w:t>
      </w:r>
    </w:p>
    <w:p w:rsidR="0094616B" w:rsidRDefault="00E15842">
      <w:pPr>
        <w:pStyle w:val="a5"/>
        <w:numPr>
          <w:ilvl w:val="0"/>
          <w:numId w:val="1"/>
        </w:numPr>
        <w:tabs>
          <w:tab w:val="left" w:pos="648"/>
        </w:tabs>
        <w:spacing w:before="70"/>
        <w:ind w:hanging="305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логические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94616B" w:rsidRDefault="00E15842">
      <w:pPr>
        <w:pStyle w:val="a3"/>
        <w:spacing w:before="14" w:line="254" w:lineRule="auto"/>
        <w:ind w:right="112" w:hanging="227"/>
      </w:pPr>
      <w:r>
        <w:rPr>
          <w:color w:val="231F20"/>
          <w:w w:val="120"/>
        </w:rPr>
        <w:t>—устанавливать связи и зависимости между математически-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 объектами (часть-целое; причина-следствие; протяжён-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ность);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—применять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базовые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логические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универсальные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действия: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сравнение, анализ, классификация (группировка), обобще-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ние;</w:t>
      </w:r>
    </w:p>
    <w:p w:rsidR="0094616B" w:rsidRDefault="00E15842">
      <w:pPr>
        <w:pStyle w:val="a3"/>
        <w:spacing w:line="254" w:lineRule="auto"/>
        <w:ind w:right="112" w:hanging="227"/>
      </w:pPr>
      <w:r>
        <w:rPr>
          <w:color w:val="231F20"/>
          <w:w w:val="120"/>
        </w:rPr>
        <w:t>—приобретать практические графические и измерительные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навыки для успешного решения учебных и житейских 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дач;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—представлять текстовую задачу, её решение в виде модели,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проблемой.</w:t>
      </w:r>
    </w:p>
    <w:p w:rsidR="0094616B" w:rsidRDefault="00E15842">
      <w:pPr>
        <w:pStyle w:val="a5"/>
        <w:numPr>
          <w:ilvl w:val="0"/>
          <w:numId w:val="1"/>
        </w:numPr>
        <w:tabs>
          <w:tab w:val="left" w:pos="648"/>
        </w:tabs>
        <w:spacing w:before="0" w:line="229" w:lineRule="exact"/>
        <w:ind w:hanging="305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исследовательские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94616B" w:rsidRDefault="00E15842">
      <w:pPr>
        <w:pStyle w:val="a3"/>
        <w:spacing w:before="12" w:line="254" w:lineRule="auto"/>
        <w:ind w:hanging="227"/>
      </w:pPr>
      <w:r>
        <w:rPr>
          <w:color w:val="231F20"/>
          <w:w w:val="115"/>
        </w:rPr>
        <w:t>—проявлять способность ориентироваться в учебном материа-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разделов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математики;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—понимать и адекватно использовать математическую терми-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нологию: различать, характеризовать, использовать для 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—применять изученные методы познания (измерение, модели-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перебор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вариантов)</w:t>
      </w:r>
    </w:p>
    <w:p w:rsidR="0094616B" w:rsidRDefault="00E15842">
      <w:pPr>
        <w:pStyle w:val="a5"/>
        <w:numPr>
          <w:ilvl w:val="0"/>
          <w:numId w:val="1"/>
        </w:numPr>
        <w:tabs>
          <w:tab w:val="left" w:pos="648"/>
        </w:tabs>
        <w:spacing w:before="0" w:line="230" w:lineRule="exact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94616B" w:rsidRDefault="00E15842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—находить и использовать для решения учебных задач тексто-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вую, графическую информацию в разных источниках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мационной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94616B" w:rsidRDefault="00E15842">
      <w:pPr>
        <w:tabs>
          <w:tab w:val="right" w:pos="6460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54" w:lineRule="auto"/>
        <w:ind w:hanging="227"/>
      </w:pPr>
      <w:r>
        <w:rPr>
          <w:color w:val="231F20"/>
          <w:w w:val="120"/>
        </w:rPr>
        <w:lastRenderedPageBreak/>
        <w:t>—читать, интерпретировать графически представленную ин-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формацию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(схему,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таблицу,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диаграмму,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другую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модель);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—представлять информацию в заданной форме (дополнять 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блицу, текст), формулировать утверждение по образцу, в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требованиями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—принимать правила, безопасно использовать предлагаемые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электронные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источники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94616B" w:rsidRDefault="00E15842">
      <w:pPr>
        <w:pStyle w:val="2"/>
        <w:spacing w:before="145"/>
      </w:pPr>
      <w:r>
        <w:rPr>
          <w:color w:val="231F20"/>
          <w:w w:val="85"/>
        </w:rPr>
        <w:t>Универсальные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коммуникативные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учебные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действия:</w:t>
      </w:r>
    </w:p>
    <w:p w:rsidR="0094616B" w:rsidRDefault="00E15842">
      <w:pPr>
        <w:pStyle w:val="a3"/>
        <w:spacing w:before="70" w:line="254" w:lineRule="auto"/>
        <w:ind w:right="112" w:hanging="227"/>
        <w:jc w:val="left"/>
      </w:pPr>
      <w:r>
        <w:rPr>
          <w:color w:val="231F20"/>
          <w:w w:val="120"/>
        </w:rPr>
        <w:t>—конструировать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утверждения,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проверять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истинность;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строить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логическое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рассуждение;</w:t>
      </w:r>
    </w:p>
    <w:p w:rsidR="0094616B" w:rsidRDefault="00E15842">
      <w:pPr>
        <w:pStyle w:val="a3"/>
        <w:spacing w:line="254" w:lineRule="auto"/>
        <w:ind w:right="112" w:hanging="227"/>
        <w:jc w:val="left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текст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задания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объяснения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способа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хода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задачи;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ответ;</w:t>
      </w:r>
    </w:p>
    <w:p w:rsidR="0094616B" w:rsidRDefault="00E15842">
      <w:pPr>
        <w:pStyle w:val="a3"/>
        <w:spacing w:line="230" w:lineRule="exact"/>
        <w:ind w:left="117" w:right="0"/>
        <w:jc w:val="left"/>
      </w:pPr>
      <w:r>
        <w:rPr>
          <w:color w:val="231F20"/>
          <w:w w:val="115"/>
        </w:rPr>
        <w:t>—комментировать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вычисления,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построения,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решения;</w:t>
      </w:r>
    </w:p>
    <w:p w:rsidR="0094616B" w:rsidRDefault="00E15842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терминологии;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—в процессе диалогов по обсуждению изученного материала 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задавать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вопросы,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высказывать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суждения,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высту-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пления участников, приводить доказательства своей право-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этику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общения;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—создавать в соответствии с учебной задачей тексты разного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–описание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суждение (к примеру, при решении задачи), инструкция (на-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измерение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длины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отрезка);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—ориентироваться в алгоритмах: воспроизводить, дополнять,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исправлять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деформированные;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аналогии;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—самостоятельно составлять тексты заданий, аналогичные 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повым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изученным.</w:t>
      </w:r>
    </w:p>
    <w:p w:rsidR="0094616B" w:rsidRDefault="00E15842">
      <w:pPr>
        <w:pStyle w:val="2"/>
        <w:spacing w:before="143"/>
      </w:pPr>
      <w:r>
        <w:rPr>
          <w:color w:val="231F20"/>
          <w:w w:val="85"/>
        </w:rPr>
        <w:t>Универсальные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регулятивные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учебные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действия:</w:t>
      </w:r>
    </w:p>
    <w:p w:rsidR="0094616B" w:rsidRDefault="00E15842">
      <w:pPr>
        <w:pStyle w:val="a5"/>
        <w:numPr>
          <w:ilvl w:val="0"/>
          <w:numId w:val="3"/>
        </w:numPr>
        <w:tabs>
          <w:tab w:val="left" w:pos="648"/>
        </w:tabs>
        <w:spacing w:before="70"/>
        <w:ind w:hanging="305"/>
        <w:rPr>
          <w:i/>
          <w:sz w:val="20"/>
        </w:rPr>
      </w:pPr>
      <w:r>
        <w:rPr>
          <w:i/>
          <w:color w:val="231F20"/>
          <w:w w:val="115"/>
          <w:sz w:val="20"/>
        </w:rPr>
        <w:t>Самоорганизация:</w:t>
      </w:r>
    </w:p>
    <w:p w:rsidR="0094616B" w:rsidRDefault="00E15842">
      <w:pPr>
        <w:pStyle w:val="a3"/>
        <w:spacing w:before="14" w:line="254" w:lineRule="auto"/>
        <w:ind w:right="112" w:hanging="227"/>
        <w:jc w:val="left"/>
      </w:pPr>
      <w:r>
        <w:rPr>
          <w:color w:val="231F20"/>
          <w:w w:val="115"/>
        </w:rPr>
        <w:t>—планировать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этапы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предстоящей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после-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довательность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действий;</w:t>
      </w:r>
    </w:p>
    <w:p w:rsidR="0094616B" w:rsidRDefault="00E15842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—выполнять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средств,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предлагаемых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94616B" w:rsidRDefault="00E15842">
      <w:pPr>
        <w:pStyle w:val="a5"/>
        <w:numPr>
          <w:ilvl w:val="0"/>
          <w:numId w:val="3"/>
        </w:numPr>
        <w:tabs>
          <w:tab w:val="left" w:pos="648"/>
        </w:tabs>
        <w:spacing w:before="0" w:line="230" w:lineRule="exact"/>
        <w:ind w:hanging="305"/>
        <w:rPr>
          <w:i/>
          <w:sz w:val="20"/>
        </w:rPr>
      </w:pPr>
      <w:r>
        <w:rPr>
          <w:i/>
          <w:color w:val="231F20"/>
          <w:w w:val="115"/>
          <w:sz w:val="20"/>
        </w:rPr>
        <w:t>Самоконтроль:</w:t>
      </w:r>
    </w:p>
    <w:p w:rsidR="0094616B" w:rsidRDefault="00E15842">
      <w:pPr>
        <w:pStyle w:val="a3"/>
        <w:spacing w:before="13" w:line="254" w:lineRule="auto"/>
        <w:ind w:right="112" w:hanging="227"/>
        <w:jc w:val="left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контроль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ности;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объективно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их;</w:t>
      </w:r>
    </w:p>
    <w:p w:rsidR="0094616B" w:rsidRDefault="00E15842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—выбирать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необходимости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ствий;</w:t>
      </w:r>
    </w:p>
    <w:p w:rsidR="0094616B" w:rsidRDefault="00E15842">
      <w:pPr>
        <w:pStyle w:val="a3"/>
        <w:spacing w:line="254" w:lineRule="auto"/>
        <w:ind w:right="112" w:hanging="227"/>
        <w:jc w:val="left"/>
      </w:pPr>
      <w:r>
        <w:rPr>
          <w:color w:val="231F20"/>
          <w:w w:val="115"/>
        </w:rPr>
        <w:t>—находить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ошибки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работе,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причины,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путей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преодоления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ошибок;</w:t>
      </w:r>
    </w:p>
    <w:p w:rsidR="0094616B" w:rsidRDefault="00E15842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E15842">
      <w:pPr>
        <w:pStyle w:val="a5"/>
        <w:numPr>
          <w:ilvl w:val="0"/>
          <w:numId w:val="3"/>
        </w:numPr>
        <w:tabs>
          <w:tab w:val="left" w:pos="648"/>
        </w:tabs>
        <w:spacing w:before="70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lastRenderedPageBreak/>
        <w:t>Самооценка:</w:t>
      </w:r>
    </w:p>
    <w:p w:rsidR="0094616B" w:rsidRDefault="00E15842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—предвидеть возможность возникновения трудностей и оши-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бок, предусматривать способы их предупреждения (форму-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средствам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электронным);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—оценивать рациональность своих действий, давать им каче-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ственную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характеристику.</w:t>
      </w:r>
    </w:p>
    <w:p w:rsidR="0094616B" w:rsidRDefault="00E15842">
      <w:pPr>
        <w:pStyle w:val="2"/>
        <w:spacing w:before="144"/>
      </w:pPr>
      <w:r>
        <w:rPr>
          <w:color w:val="231F20"/>
          <w:spacing w:val="-1"/>
          <w:w w:val="85"/>
        </w:rPr>
        <w:t>Совместная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1"/>
          <w:w w:val="85"/>
        </w:rPr>
        <w:t>деятельность:</w:t>
      </w:r>
    </w:p>
    <w:p w:rsidR="0094616B" w:rsidRDefault="00E15842">
      <w:pPr>
        <w:pStyle w:val="a3"/>
        <w:spacing w:before="71" w:line="254" w:lineRule="auto"/>
        <w:ind w:hanging="227"/>
      </w:pPr>
      <w:r>
        <w:rPr>
          <w:color w:val="231F20"/>
          <w:w w:val="115"/>
        </w:rPr>
        <w:t>—участвовать в совместной деятельности: распределять работу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 членами группы (например, в случае решения задач,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требующих перебора большого количества вариантов, приве-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примеров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контрпримеров);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согласовывать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ходе поиска доказательств, выбора рационального способа,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spacing w:val="-1"/>
          <w:w w:val="120"/>
        </w:rPr>
        <w:t>—осуществлять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совместный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контроль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оценку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выполняемых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действий, предвидеть возможность возникновения ошибок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трудностей,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предусматривать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пути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предупреждения.</w:t>
      </w:r>
    </w:p>
    <w:p w:rsidR="0094616B" w:rsidRDefault="00E15842">
      <w:pPr>
        <w:pStyle w:val="2"/>
        <w:spacing w:before="159"/>
        <w:ind w:left="118"/>
        <w:rPr>
          <w:rFonts w:ascii="Trebuchet MS" w:hAnsi="Trebuchet MS"/>
        </w:rPr>
      </w:pPr>
      <w:bookmarkStart w:id="8" w:name="_TOC_250005"/>
      <w:r>
        <w:rPr>
          <w:rFonts w:ascii="Trebuchet MS" w:hAnsi="Trebuchet MS"/>
          <w:color w:val="231F20"/>
          <w:w w:val="90"/>
        </w:rPr>
        <w:t>ПРЕДМЕТНЫЕ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bookmarkEnd w:id="8"/>
      <w:r>
        <w:rPr>
          <w:rFonts w:ascii="Trebuchet MS" w:hAnsi="Trebuchet MS"/>
          <w:color w:val="231F20"/>
          <w:w w:val="90"/>
        </w:rPr>
        <w:t>РЕЗУЛЬТАТЫ</w:t>
      </w:r>
    </w:p>
    <w:p w:rsidR="0094616B" w:rsidRDefault="00E15842">
      <w:pPr>
        <w:spacing w:before="64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первом</w:t>
      </w:r>
      <w:r>
        <w:rPr>
          <w:rFonts w:ascii="Cambria" w:hAnsi="Cambria"/>
          <w:b/>
          <w:color w:val="231F20"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научится:</w:t>
      </w:r>
    </w:p>
    <w:p w:rsidR="0094616B" w:rsidRDefault="00E15842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—читать,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записывать,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сравнивать,  упорядочивать  числа  от  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20;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spacing w:val="-1"/>
          <w:w w:val="120"/>
        </w:rPr>
        <w:t>—пересчитывать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различные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объекты,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порядко-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номер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объекта;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—находить числа, большие/меньшие данного числа на задан-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число;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—выполнять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сложения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вычитания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пределах 20 (устно и письменно) без перехода через деся-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ток;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—называть и различать компоненты действий сложения (сла-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гаемые, сумма) и вычитания (уменьшаемое, вычитаемое,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разность);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—решать текстовые задачи в одно действие на сложение и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читание: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условие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требование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(вопрос);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—сравнивать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длине,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устанавливая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ними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длиннее/короче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(выше/ниже,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шире/уже);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—знать и использовать единицу длины — сантиметр; измерять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отрезка,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чертить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отрезок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длины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см);</w:t>
      </w:r>
    </w:p>
    <w:p w:rsidR="0094616B" w:rsidRDefault="00E15842">
      <w:pPr>
        <w:pStyle w:val="a3"/>
        <w:spacing w:line="230" w:lineRule="exact"/>
        <w:ind w:left="117" w:right="0"/>
      </w:pPr>
      <w:r>
        <w:rPr>
          <w:color w:val="231F20"/>
          <w:w w:val="120"/>
        </w:rPr>
        <w:t>—различать число и цифру;</w:t>
      </w:r>
    </w:p>
    <w:p w:rsidR="0094616B" w:rsidRDefault="00E15842">
      <w:pPr>
        <w:pStyle w:val="a3"/>
        <w:spacing w:before="10" w:line="254" w:lineRule="auto"/>
        <w:ind w:hanging="227"/>
      </w:pPr>
      <w:r>
        <w:rPr>
          <w:color w:val="231F20"/>
          <w:w w:val="120"/>
        </w:rPr>
        <w:t>—распознавать геометрические фигуры: круг, треугольник,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прямоугольник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(квадрат),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отрезок;</w:t>
      </w:r>
    </w:p>
    <w:p w:rsidR="0094616B" w:rsidRDefault="00E15842">
      <w:pPr>
        <w:tabs>
          <w:tab w:val="right" w:pos="6460"/>
        </w:tabs>
        <w:spacing w:before="173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94616B" w:rsidRDefault="0094616B">
      <w:pPr>
        <w:jc w:val="both"/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54" w:lineRule="auto"/>
        <w:ind w:hanging="227"/>
      </w:pPr>
      <w:r>
        <w:rPr>
          <w:color w:val="231F20"/>
          <w:w w:val="115"/>
        </w:rPr>
        <w:lastRenderedPageBreak/>
        <w:t>—устанавливать между объектами соотношения: слева/справа,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дальше/ближе,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между,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перед/за,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над/под;</w:t>
      </w:r>
    </w:p>
    <w:p w:rsidR="0094616B" w:rsidRDefault="00E15842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верные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(истинные)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неверные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(ложные)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утверж-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относительно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заданного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набора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объектов/предметов;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—группировать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94616B" w:rsidRDefault="00E15842">
      <w:pPr>
        <w:pStyle w:val="a3"/>
        <w:spacing w:line="254" w:lineRule="auto"/>
        <w:ind w:right="116" w:hanging="227"/>
      </w:pPr>
      <w:r>
        <w:rPr>
          <w:color w:val="231F20"/>
          <w:w w:val="120"/>
        </w:rPr>
        <w:t>—различать строки и столбцы таблицы, вносить данное в та-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блицу,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извлекать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данное/данные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таблицы;</w:t>
      </w:r>
    </w:p>
    <w:p w:rsidR="0094616B" w:rsidRDefault="00E15842">
      <w:pPr>
        <w:pStyle w:val="a3"/>
        <w:spacing w:line="230" w:lineRule="exact"/>
        <w:ind w:left="117" w:right="0"/>
      </w:pPr>
      <w:r>
        <w:rPr>
          <w:color w:val="231F20"/>
          <w:w w:val="115"/>
        </w:rPr>
        <w:t>—сравнивать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два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(числа,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фигуры);</w:t>
      </w:r>
    </w:p>
    <w:p w:rsidR="0094616B" w:rsidRDefault="00E15842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—распределять объекты на две группы по заданному основа-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нию.</w:t>
      </w:r>
    </w:p>
    <w:p w:rsidR="0094616B" w:rsidRDefault="0094616B">
      <w:pPr>
        <w:pStyle w:val="a3"/>
        <w:spacing w:before="9"/>
        <w:ind w:left="0" w:right="0"/>
        <w:jc w:val="left"/>
      </w:pPr>
    </w:p>
    <w:p w:rsidR="0094616B" w:rsidRDefault="00E15842">
      <w:pPr>
        <w:spacing w:before="1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втором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научится:</w:t>
      </w:r>
    </w:p>
    <w:p w:rsidR="0094616B" w:rsidRDefault="00E15842">
      <w:pPr>
        <w:pStyle w:val="a3"/>
        <w:spacing w:before="12" w:line="254" w:lineRule="auto"/>
        <w:ind w:right="116" w:hanging="227"/>
      </w:pPr>
      <w:r>
        <w:rPr>
          <w:color w:val="231F20"/>
          <w:w w:val="120"/>
        </w:rPr>
        <w:t>—читать,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записывать,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сравнивать,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упорядочивать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100;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—находить число большее/меньшее данного числа на заданное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 (в пределах 100); большее данного числа в заданное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20);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—устанавливать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соблюдать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вычислении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значе-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 числового выражения (со скобками/без скобок), содер-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жащего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сложения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вычитания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100;</w:t>
      </w:r>
    </w:p>
    <w:p w:rsidR="0094616B" w:rsidRDefault="00E15842">
      <w:pPr>
        <w:pStyle w:val="a3"/>
        <w:spacing w:line="254" w:lineRule="auto"/>
        <w:ind w:right="111" w:hanging="227"/>
      </w:pPr>
      <w:r>
        <w:rPr>
          <w:color w:val="231F20"/>
          <w:w w:val="115"/>
        </w:rPr>
        <w:t>—выполнять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 в пределах 50 с использованием таблицы умноже-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—называть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компоненты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умножения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(множители,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произведение);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(делимое,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делитель,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частное);</w:t>
      </w:r>
    </w:p>
    <w:p w:rsidR="0094616B" w:rsidRDefault="00E15842">
      <w:pPr>
        <w:pStyle w:val="a3"/>
        <w:spacing w:line="229" w:lineRule="exact"/>
        <w:ind w:left="117" w:right="0"/>
      </w:pPr>
      <w:r>
        <w:rPr>
          <w:color w:val="231F20"/>
          <w:w w:val="120"/>
        </w:rPr>
        <w:t>—находить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неизвестный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компонент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сложения,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вычитания;</w:t>
      </w:r>
    </w:p>
    <w:p w:rsidR="0094616B" w:rsidRDefault="00E15842">
      <w:pPr>
        <w:pStyle w:val="a3"/>
        <w:spacing w:before="12" w:line="254" w:lineRule="auto"/>
        <w:ind w:hanging="227"/>
      </w:pPr>
      <w:r>
        <w:rPr>
          <w:color w:val="231F20"/>
          <w:w w:val="115"/>
        </w:rPr>
        <w:t>—использовать при выполнении практических заданий едини-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цы величин длины (сантиметр, дециметр, метр), массы (ки-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лограмм), времени (минута, час); стоимости (рубль, копей-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величин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другие;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—определять с помощью измерительных инструментов длину;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определять время с помощью часов; выполнять прикидку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оценку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измерений;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величины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длины,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массы,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времени,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стоимости,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устанавливая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ними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соот-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ношение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«больше/меньше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на»;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—решать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текстовые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одно-два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действия: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представлять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задачу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(краткая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запись,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рисунок,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таблица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другая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мо-</w:t>
      </w:r>
    </w:p>
    <w:p w:rsidR="0094616B" w:rsidRDefault="00E15842">
      <w:pPr>
        <w:tabs>
          <w:tab w:val="left" w:pos="4145"/>
        </w:tabs>
        <w:spacing w:before="16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59" w:lineRule="auto"/>
      </w:pPr>
      <w:r>
        <w:rPr>
          <w:color w:val="231F20"/>
          <w:w w:val="115"/>
        </w:rPr>
        <w:lastRenderedPageBreak/>
        <w:t>дель); планировать ход решения текстовой задачи в два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ствия, оформлять его в виде арифметического действия/дей-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записывать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ответ;</w:t>
      </w:r>
    </w:p>
    <w:p w:rsidR="0094616B" w:rsidRDefault="00E15842">
      <w:pPr>
        <w:pStyle w:val="a3"/>
        <w:spacing w:before="2" w:line="259" w:lineRule="auto"/>
        <w:ind w:hanging="227"/>
      </w:pPr>
      <w:r>
        <w:rPr>
          <w:color w:val="231F20"/>
          <w:w w:val="120"/>
        </w:rPr>
        <w:t>—различать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геометрические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фигуры: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прямой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угол;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ломаную, многоугольник; </w:t>
      </w:r>
      <w:r>
        <w:rPr>
          <w:color w:val="231F20"/>
          <w:w w:val="120"/>
        </w:rPr>
        <w:t>выделять среди четырехугольни-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прямоугольники,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квадраты;</w:t>
      </w:r>
    </w:p>
    <w:p w:rsidR="0094616B" w:rsidRDefault="00E15842">
      <w:pPr>
        <w:pStyle w:val="a3"/>
        <w:spacing w:before="2" w:line="259" w:lineRule="auto"/>
        <w:ind w:hanging="227"/>
      </w:pPr>
      <w:r>
        <w:rPr>
          <w:color w:val="231F20"/>
          <w:w w:val="120"/>
        </w:rPr>
        <w:t>—на бумаге в клетку изображать ломаную, многоугольник;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чертить прямой угол, прямоугольник с заданными длинами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сторон; использовать для выполнения построений линейку,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угольник;</w:t>
      </w:r>
    </w:p>
    <w:p w:rsidR="0094616B" w:rsidRDefault="00E15842">
      <w:pPr>
        <w:pStyle w:val="a3"/>
        <w:spacing w:before="2" w:line="259" w:lineRule="auto"/>
        <w:ind w:right="115" w:hanging="227"/>
      </w:pPr>
      <w:r>
        <w:rPr>
          <w:color w:val="231F20"/>
          <w:w w:val="115"/>
        </w:rPr>
        <w:t>—выполнять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линейки;</w:t>
      </w:r>
    </w:p>
    <w:p w:rsidR="0094616B" w:rsidRDefault="00E15842">
      <w:pPr>
        <w:pStyle w:val="a3"/>
        <w:spacing w:before="2" w:line="259" w:lineRule="auto"/>
        <w:ind w:right="116" w:hanging="227"/>
      </w:pPr>
      <w:r>
        <w:rPr>
          <w:color w:val="231F20"/>
          <w:w w:val="120"/>
        </w:rPr>
        <w:t>—находить длину ломаной, состоящей из двух-трёх звеньев,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периметр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прямоугольника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(квадрата);</w:t>
      </w:r>
    </w:p>
    <w:p w:rsidR="0094616B" w:rsidRDefault="00E15842">
      <w:pPr>
        <w:pStyle w:val="a3"/>
        <w:spacing w:before="1" w:line="259" w:lineRule="auto"/>
        <w:ind w:right="115" w:hanging="227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верные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(истинные)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неверные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(ложные)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утверж-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дения со словами «все», «каждый»; проводить одно-двухша-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говые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логические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рассуждения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выводы;</w:t>
      </w:r>
    </w:p>
    <w:p w:rsidR="0094616B" w:rsidRDefault="00E15842">
      <w:pPr>
        <w:pStyle w:val="a3"/>
        <w:spacing w:before="2" w:line="259" w:lineRule="auto"/>
        <w:ind w:hanging="227"/>
      </w:pPr>
      <w:r>
        <w:rPr>
          <w:color w:val="231F20"/>
          <w:w w:val="120"/>
        </w:rPr>
        <w:t>—находить общий признак группы математических объектов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(чисел,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величин,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геометрических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фигур);</w:t>
      </w:r>
    </w:p>
    <w:p w:rsidR="0094616B" w:rsidRDefault="00E15842">
      <w:pPr>
        <w:pStyle w:val="a3"/>
        <w:spacing w:before="1" w:line="259" w:lineRule="auto"/>
        <w:ind w:hanging="227"/>
      </w:pPr>
      <w:r>
        <w:rPr>
          <w:color w:val="231F20"/>
          <w:w w:val="115"/>
        </w:rPr>
        <w:t>—находить закономерность в ряду объектов (чисел, геометри-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фигур);</w:t>
      </w:r>
    </w:p>
    <w:p w:rsidR="0094616B" w:rsidRDefault="00E15842">
      <w:pPr>
        <w:pStyle w:val="a3"/>
        <w:spacing w:before="1" w:line="259" w:lineRule="auto"/>
        <w:ind w:hanging="227"/>
      </w:pPr>
      <w:r>
        <w:rPr>
          <w:color w:val="231F20"/>
          <w:w w:val="120"/>
        </w:rPr>
        <w:t>—представлять информацию в заданной форме: дополнять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 задачи числами, заполнять строку/столбец таблицы,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указывать числовые данные на рисунке (изображении геоме-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фигур);</w:t>
      </w:r>
    </w:p>
    <w:p w:rsidR="0094616B" w:rsidRDefault="00E15842">
      <w:pPr>
        <w:pStyle w:val="a3"/>
        <w:spacing w:before="3"/>
        <w:ind w:left="116" w:right="0"/>
      </w:pPr>
      <w:r>
        <w:rPr>
          <w:color w:val="231F20"/>
          <w:w w:val="115"/>
        </w:rPr>
        <w:t>—сравнивать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(находить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общее,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различное);</w:t>
      </w:r>
    </w:p>
    <w:p w:rsidR="0094616B" w:rsidRDefault="00E15842">
      <w:pPr>
        <w:pStyle w:val="a3"/>
        <w:spacing w:before="19" w:line="259" w:lineRule="auto"/>
        <w:ind w:right="112" w:hanging="227"/>
        <w:jc w:val="left"/>
      </w:pPr>
      <w:r>
        <w:rPr>
          <w:color w:val="231F20"/>
          <w:w w:val="115"/>
        </w:rPr>
        <w:t>—обнаруживать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94616B" w:rsidRDefault="00E15842">
      <w:pPr>
        <w:pStyle w:val="a3"/>
        <w:spacing w:before="1"/>
        <w:ind w:left="116" w:right="0"/>
        <w:jc w:val="left"/>
      </w:pPr>
      <w:r>
        <w:rPr>
          <w:color w:val="231F20"/>
          <w:w w:val="115"/>
        </w:rPr>
        <w:t>—подбирать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примеры,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подтверждающие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суждение,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ответ;</w:t>
      </w:r>
    </w:p>
    <w:p w:rsidR="0094616B" w:rsidRDefault="00E15842">
      <w:pPr>
        <w:pStyle w:val="a3"/>
        <w:spacing w:before="19"/>
        <w:ind w:left="116" w:right="0"/>
        <w:jc w:val="left"/>
      </w:pPr>
      <w:r>
        <w:rPr>
          <w:color w:val="231F20"/>
          <w:w w:val="115"/>
        </w:rPr>
        <w:t>—составлять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(дополнять)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текстовую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задачу;</w:t>
      </w:r>
    </w:p>
    <w:p w:rsidR="0094616B" w:rsidRDefault="00E15842">
      <w:pPr>
        <w:pStyle w:val="a3"/>
        <w:spacing w:before="19"/>
        <w:ind w:left="116" w:right="0"/>
        <w:jc w:val="left"/>
      </w:pPr>
      <w:r>
        <w:rPr>
          <w:color w:val="231F20"/>
          <w:w w:val="115"/>
        </w:rPr>
        <w:t>—проверять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правильность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вычислений.</w:t>
      </w:r>
    </w:p>
    <w:p w:rsidR="0094616B" w:rsidRDefault="0094616B">
      <w:pPr>
        <w:pStyle w:val="a3"/>
        <w:ind w:left="0" w:right="0"/>
        <w:jc w:val="left"/>
        <w:rPr>
          <w:sz w:val="23"/>
        </w:rPr>
      </w:pPr>
    </w:p>
    <w:p w:rsidR="0094616B" w:rsidRDefault="00E15842">
      <w:pPr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концу обучения в </w:t>
      </w:r>
      <w:r>
        <w:rPr>
          <w:rFonts w:ascii="Cambria" w:hAnsi="Cambria"/>
          <w:b/>
          <w:color w:val="231F20"/>
          <w:w w:val="115"/>
          <w:sz w:val="20"/>
        </w:rPr>
        <w:t>третьем</w:t>
      </w:r>
      <w:r>
        <w:rPr>
          <w:rFonts w:ascii="Cambria" w:hAnsi="Cambria"/>
          <w:b/>
          <w:color w:val="231F20"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 научится:</w:t>
      </w:r>
    </w:p>
    <w:p w:rsidR="0094616B" w:rsidRDefault="00E15842">
      <w:pPr>
        <w:pStyle w:val="a3"/>
        <w:spacing w:before="18" w:line="259" w:lineRule="auto"/>
        <w:ind w:right="116" w:hanging="227"/>
      </w:pPr>
      <w:r>
        <w:rPr>
          <w:color w:val="231F20"/>
          <w:w w:val="120"/>
        </w:rPr>
        <w:t>—читать,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записывать,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сравнивать,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упорядочивать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1000;</w:t>
      </w:r>
    </w:p>
    <w:p w:rsidR="0094616B" w:rsidRDefault="00E15842">
      <w:pPr>
        <w:pStyle w:val="a3"/>
        <w:spacing w:before="1" w:line="259" w:lineRule="auto"/>
        <w:ind w:hanging="227"/>
      </w:pPr>
      <w:r>
        <w:rPr>
          <w:color w:val="231F20"/>
          <w:w w:val="115"/>
        </w:rPr>
        <w:t>—находить число большее/меньшее данного числа на заданное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заданное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1000);</w:t>
      </w:r>
    </w:p>
    <w:p w:rsidR="0094616B" w:rsidRDefault="00E15842">
      <w:pPr>
        <w:pStyle w:val="a3"/>
        <w:spacing w:before="2" w:line="259" w:lineRule="auto"/>
        <w:ind w:hanging="227"/>
      </w:pPr>
      <w:r>
        <w:rPr>
          <w:color w:val="231F20"/>
          <w:w w:val="115"/>
        </w:rPr>
        <w:t>—выполнять арифметические действия: сложение и вычитание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 пределах 100 — устно, в пределах 1000 — письменно);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  на  однозначное  число  (в  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100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устно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письменно);</w:t>
      </w:r>
    </w:p>
    <w:p w:rsidR="0094616B" w:rsidRDefault="00E15842">
      <w:pPr>
        <w:tabs>
          <w:tab w:val="right" w:pos="6464"/>
        </w:tabs>
        <w:spacing w:before="19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МАТЕМАТИКА.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54" w:lineRule="auto"/>
        <w:ind w:hanging="227"/>
      </w:pPr>
      <w:r>
        <w:rPr>
          <w:color w:val="231F20"/>
          <w:w w:val="120"/>
        </w:rPr>
        <w:lastRenderedPageBreak/>
        <w:t>—выполнять действия умножение и деление с числами 0 и 1;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остатком;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spacing w:val="-1"/>
          <w:w w:val="120"/>
        </w:rPr>
        <w:t>—устанавливать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соблюдать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вычисле-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нии значения числового выражения (со скобками/без ско-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бок),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содержащего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арифметические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сложения,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читания,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умножения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деления;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—использовать при вычислениях переместительное и сочета-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сложения;</w:t>
      </w:r>
    </w:p>
    <w:p w:rsidR="0094616B" w:rsidRDefault="00E15842">
      <w:pPr>
        <w:pStyle w:val="a3"/>
        <w:spacing w:line="230" w:lineRule="exact"/>
        <w:ind w:left="117" w:right="0"/>
      </w:pPr>
      <w:r>
        <w:rPr>
          <w:color w:val="231F20"/>
          <w:w w:val="115"/>
        </w:rPr>
        <w:t>—находить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неизвестный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компонент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арифметического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действия;</w:t>
      </w:r>
    </w:p>
    <w:p w:rsidR="0094616B" w:rsidRDefault="00E15842">
      <w:pPr>
        <w:pStyle w:val="a3"/>
        <w:spacing w:before="13" w:line="254" w:lineRule="auto"/>
        <w:ind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шении задач единицы: длины (миллиметр, сантиметр, деци-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метр, метр, километр), массы (грамм, килограмм), 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(минута, час, секунда), стоимости (копейка, рубль); преобра-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зовывать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одни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величины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другие;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аналоговых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 прикидку и оценку результата измерений; 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продолжительность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события;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—сравнивать величины длины, площади, массы, времени, 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имости, устанавливая между ними соотношение «больше/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меньше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на/в»;</w:t>
      </w:r>
    </w:p>
    <w:p w:rsidR="0094616B" w:rsidRDefault="00E15842">
      <w:pPr>
        <w:pStyle w:val="a3"/>
        <w:spacing w:line="229" w:lineRule="exact"/>
        <w:ind w:left="117" w:right="0"/>
      </w:pPr>
      <w:r>
        <w:rPr>
          <w:color w:val="231F20"/>
          <w:w w:val="115"/>
        </w:rPr>
        <w:t>—называть,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долю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величины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(половина,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четверть);</w:t>
      </w:r>
    </w:p>
    <w:p w:rsidR="0094616B" w:rsidRDefault="00E15842">
      <w:pPr>
        <w:pStyle w:val="a3"/>
        <w:spacing w:before="12"/>
        <w:ind w:left="117" w:right="0"/>
      </w:pPr>
      <w:r>
        <w:rPr>
          <w:color w:val="231F20"/>
          <w:w w:val="120"/>
        </w:rPr>
        <w:t>—сравнивать величины, выраженные долями;</w:t>
      </w:r>
    </w:p>
    <w:p w:rsidR="0094616B" w:rsidRDefault="00E15842">
      <w:pPr>
        <w:pStyle w:val="a3"/>
        <w:spacing w:before="13" w:line="254" w:lineRule="auto"/>
        <w:ind w:hanging="227"/>
      </w:pPr>
      <w:r>
        <w:rPr>
          <w:color w:val="231F20"/>
          <w:w w:val="120"/>
        </w:rPr>
        <w:t>—знать и использовать при решении задач и в практических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(покупка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товара,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определение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времени,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выполне-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ние расчётов) соотношение между величинами; выполнять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сложение и вычитание однородных величин, умножение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величины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однозначное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число;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—решать задачи в одно-два действия: представлять текст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чи, планировать ход решения, записывать решение и ответ,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анализировать решение (искать другой способ решения),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оценивать </w:t>
      </w:r>
      <w:r>
        <w:rPr>
          <w:color w:val="231F20"/>
          <w:w w:val="120"/>
        </w:rPr>
        <w:t>ответ (устанавливать его реалистичность, прове-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вычисления);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—конструировать прямоугольник из данных фигур (квадра-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тов),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делить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прямоугольник,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многоугольник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сти;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—сравнивать фигуры по площади (наложение, сопоставление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значений);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—находить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периметр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прямоугольника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(квадрата),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площадь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прямоугольника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(квадрата),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используя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правило/алгоритм;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(истинные)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(ложные)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утверждения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со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словами: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«все»,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«некоторые»,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«и»,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«каж-</w:t>
      </w:r>
    </w:p>
    <w:p w:rsidR="0094616B" w:rsidRDefault="00E15842">
      <w:pPr>
        <w:tabs>
          <w:tab w:val="left" w:pos="4145"/>
        </w:tabs>
        <w:spacing w:before="16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дый», «если…, то…»; формулировать утверждение (вывод),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 логические рассуждения (одно-двухшаговые),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связок;</w:t>
      </w:r>
    </w:p>
    <w:p w:rsidR="0094616B" w:rsidRDefault="00E15842">
      <w:pPr>
        <w:pStyle w:val="a3"/>
        <w:spacing w:line="229" w:lineRule="exact"/>
        <w:ind w:left="116" w:right="0"/>
      </w:pPr>
      <w:r>
        <w:rPr>
          <w:color w:val="231F20"/>
          <w:w w:val="115"/>
        </w:rPr>
        <w:t>—классифицировать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одному-двум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признакам;</w:t>
      </w:r>
    </w:p>
    <w:p w:rsidR="0094616B" w:rsidRDefault="00E15842">
      <w:pPr>
        <w:pStyle w:val="a3"/>
        <w:spacing w:before="14" w:line="254" w:lineRule="auto"/>
        <w:ind w:hanging="227"/>
      </w:pPr>
      <w:r>
        <w:rPr>
          <w:color w:val="231F20"/>
          <w:w w:val="115"/>
        </w:rPr>
        <w:t>—извлекать и использовать информацию, представленную в 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блицах с данными о реальных процессах и явлениях окружа-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ющего мира (например, расписание, режим работы), в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ярлык,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этикетка);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—структурировать информацию: заполнять простейшие табли-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образцу;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—составлять план выполнения учебного задания и следовать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ему;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алгоритму;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личное,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уникальное);</w:t>
      </w:r>
    </w:p>
    <w:p w:rsidR="0094616B" w:rsidRDefault="00E15842">
      <w:pPr>
        <w:pStyle w:val="a3"/>
        <w:spacing w:line="230" w:lineRule="exact"/>
        <w:ind w:left="116" w:right="0"/>
      </w:pPr>
      <w:r>
        <w:rPr>
          <w:color w:val="231F20"/>
          <w:w w:val="115"/>
        </w:rPr>
        <w:t>—выбирать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верное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задачи.</w:t>
      </w:r>
    </w:p>
    <w:p w:rsidR="0094616B" w:rsidRDefault="0094616B">
      <w:pPr>
        <w:pStyle w:val="a3"/>
        <w:spacing w:before="11"/>
        <w:ind w:left="0" w:right="0"/>
        <w:jc w:val="left"/>
        <w:rPr>
          <w:sz w:val="21"/>
        </w:rPr>
      </w:pPr>
    </w:p>
    <w:p w:rsidR="0094616B" w:rsidRDefault="00E15842">
      <w:pPr>
        <w:spacing w:line="252" w:lineRule="auto"/>
        <w:ind w:left="116" w:right="116" w:firstLine="226"/>
        <w:jc w:val="both"/>
        <w:rPr>
          <w:sz w:val="20"/>
        </w:rPr>
      </w:pPr>
      <w:r>
        <w:rPr>
          <w:color w:val="231F20"/>
          <w:spacing w:val="-1"/>
          <w:w w:val="115"/>
          <w:sz w:val="20"/>
        </w:rPr>
        <w:t>К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четвертом</w:t>
      </w:r>
      <w:r>
        <w:rPr>
          <w:rFonts w:ascii="Cambria" w:hAnsi="Cambria"/>
          <w:b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обучающийся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научит-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ся:</w:t>
      </w:r>
    </w:p>
    <w:p w:rsidR="0094616B" w:rsidRDefault="00E15842">
      <w:pPr>
        <w:pStyle w:val="a3"/>
        <w:spacing w:before="3" w:line="254" w:lineRule="auto"/>
        <w:ind w:hanging="227"/>
      </w:pPr>
      <w:r>
        <w:rPr>
          <w:color w:val="231F20"/>
          <w:w w:val="120"/>
        </w:rPr>
        <w:t>—читать, записывать, сравнивать, упорядочивать многознач-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числа;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—находить число большее/меньшее данного числа на заданное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заданное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—выполнять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действия: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сложение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вычитание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многозначными числами письменно (в пределах 100 — уст-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но); умножение и деление многозначного числа на однознач-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ное, двузначное число письменно (в пределах 100 — устно);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остатком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письменно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1000);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—вычислять значение числового выражения (со скобками/без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скобок), содержащего действия сложения, вычитания, умно-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деления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многозначными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числами;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—использовать при вычислениях изученные свойства арифме-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действий;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прикидку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проверку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ность(реальность),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правилу/алгоритму,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калькулятора;</w:t>
      </w:r>
    </w:p>
    <w:p w:rsidR="0094616B" w:rsidRDefault="00E15842">
      <w:pPr>
        <w:pStyle w:val="a3"/>
        <w:spacing w:line="229" w:lineRule="exact"/>
        <w:ind w:left="116" w:right="0"/>
      </w:pPr>
      <w:r>
        <w:rPr>
          <w:color w:val="231F20"/>
          <w:w w:val="115"/>
        </w:rPr>
        <w:t>—находить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долю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величины,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величину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доле;</w:t>
      </w:r>
    </w:p>
    <w:p w:rsidR="0094616B" w:rsidRDefault="00E15842">
      <w:pPr>
        <w:pStyle w:val="a3"/>
        <w:spacing w:before="11" w:line="254" w:lineRule="auto"/>
        <w:ind w:hanging="227"/>
      </w:pPr>
      <w:r>
        <w:rPr>
          <w:color w:val="231F20"/>
          <w:w w:val="115"/>
        </w:rPr>
        <w:t>—находить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неизвестный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компонент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—использовать единицы величин для при решении задач (дли-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вместимость,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стоимость,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площадь,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рость);</w:t>
      </w:r>
    </w:p>
    <w:p w:rsidR="0094616B" w:rsidRDefault="00E15842">
      <w:pPr>
        <w:tabs>
          <w:tab w:val="right" w:pos="6458"/>
        </w:tabs>
        <w:spacing w:before="16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27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54" w:lineRule="auto"/>
        <w:ind w:hanging="227"/>
      </w:pPr>
      <w:r>
        <w:rPr>
          <w:color w:val="231F20"/>
          <w:w w:val="120"/>
        </w:rPr>
        <w:lastRenderedPageBreak/>
        <w:t>—использовать при решении задач единицы длины (милли-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метр, сантиметр, дециметр, метр, километр), массы (грамм,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килограмм,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центнер,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тонна),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времени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(секунда,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минута,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час;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сутки,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неделя,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месяц,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год,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век),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вместимости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(литр),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стоимо-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сти (копейка, рубль), площади (квадратный метр, квадрат-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ный дециметр, квадратный сантиметр), скорости (километр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час,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метр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секунду);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практиче-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ских ситуациях соотношения между скоростью, временем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пройденным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путем,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производительностью,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временем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объёмом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аналоговых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массу предмета, температуру (например, воды, воздуха в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мещении), скорость движения транспортного средства;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делять с помощью измерительных сосудов вместимость;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полнять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прикидку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измерений;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—решать текстовые задачи в 1—3 действия, выполнять преоб-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разование заданных величин, выбирать при решении подхо-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дящие способы вычисления, сочетая устные и письменные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вычисления и используя, при необходимости, вычислитель-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устройства, оценивать полученный результат по крите-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риям: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достоверность/реальность,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условию;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—решать практические задачи, связанные с повседневной жиз-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нью (на покупки, движение и т.п.), в том числе, с избыточ-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недостающую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пример, из таблиц, схем), находить и оценивать 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подходящие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верки;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—различать, называть геометрические фигуры: окружность,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круг;</w:t>
      </w:r>
    </w:p>
    <w:p w:rsidR="0094616B" w:rsidRDefault="00E15842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—изображать с помощью циркуля и линейки окружность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радиуса;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—различать изображения простейших пространственных фи-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гур: шара, куба, цилиндра, конуса, пирамиды; распознавать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 простейших случаях проекции предметов окружающего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плоскость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(пол,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стену);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—выполнять разбиение (показывать на рисунке, чертеже)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стейшей составной фигуры на прямоугольники (квадраты),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находить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периметр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площадь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фигур,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составленных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двух-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трех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прямоугольников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(квадратов);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20"/>
        </w:rPr>
        <w:t>—распознавать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(истинные)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неверные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(ложные)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утверждения;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пример,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контрпример;</w:t>
      </w:r>
    </w:p>
    <w:p w:rsidR="0094616B" w:rsidRDefault="00E15842">
      <w:pPr>
        <w:tabs>
          <w:tab w:val="left" w:pos="4145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E15842">
      <w:pPr>
        <w:pStyle w:val="a3"/>
        <w:spacing w:before="70" w:line="254" w:lineRule="auto"/>
        <w:ind w:hanging="227"/>
      </w:pPr>
      <w:r>
        <w:rPr>
          <w:color w:val="231F20"/>
          <w:w w:val="115"/>
        </w:rPr>
        <w:lastRenderedPageBreak/>
        <w:t>—формулировать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утверждение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(вывод),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рассуждения (одно-/двухшаговые) с использованием изучен-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связок;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—классифицировать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заданным/самостоятельно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одному-двум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признакам;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—извлекать и использовать для выполнения заданий и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столбчатых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диаграммах,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процессах и явлениях окружающего мира (например, кален-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дарь, расписание), в предметах повседневной жизни (напри-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счет,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меню,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прайс-лист,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объявление);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—заполнять данными предложенную таблицу, столбчатую 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аграмму;</w:t>
      </w:r>
    </w:p>
    <w:p w:rsidR="0094616B" w:rsidRDefault="00E15842">
      <w:pPr>
        <w:pStyle w:val="a3"/>
        <w:spacing w:line="254" w:lineRule="auto"/>
        <w:ind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формализованные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 действий (алгоритм, план, схема) в практических и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упорядочивать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алгоритма;</w:t>
      </w:r>
    </w:p>
    <w:p w:rsidR="0094616B" w:rsidRDefault="00E15842">
      <w:pPr>
        <w:pStyle w:val="a3"/>
        <w:spacing w:line="229" w:lineRule="exact"/>
        <w:ind w:left="117" w:right="0"/>
      </w:pPr>
      <w:r>
        <w:rPr>
          <w:color w:val="231F20"/>
          <w:w w:val="115"/>
        </w:rPr>
        <w:t>—выбирать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рациональное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решение;</w:t>
      </w:r>
    </w:p>
    <w:p w:rsidR="0094616B" w:rsidRDefault="00E15842">
      <w:pPr>
        <w:pStyle w:val="a3"/>
        <w:spacing w:before="12"/>
        <w:ind w:left="117" w:right="0"/>
        <w:jc w:val="left"/>
      </w:pPr>
      <w:r>
        <w:rPr>
          <w:color w:val="231F20"/>
          <w:w w:val="115"/>
        </w:rPr>
        <w:t>—составлять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модель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текстовой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числовое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выражение;</w:t>
      </w:r>
    </w:p>
    <w:p w:rsidR="0094616B" w:rsidRDefault="00E15842">
      <w:pPr>
        <w:pStyle w:val="a3"/>
        <w:spacing w:before="13"/>
        <w:ind w:left="117" w:right="0"/>
        <w:jc w:val="left"/>
      </w:pPr>
      <w:r>
        <w:rPr>
          <w:color w:val="231F20"/>
          <w:w w:val="120"/>
        </w:rPr>
        <w:t>—конструировать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ход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94616B" w:rsidRDefault="00E15842">
      <w:pPr>
        <w:pStyle w:val="a3"/>
        <w:spacing w:before="14"/>
        <w:ind w:left="117" w:right="0"/>
        <w:jc w:val="left"/>
      </w:pPr>
      <w:r>
        <w:rPr>
          <w:color w:val="231F20"/>
          <w:w w:val="120"/>
        </w:rPr>
        <w:t>—находить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все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верные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предложенных.</w:t>
      </w: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E15842">
      <w:pPr>
        <w:tabs>
          <w:tab w:val="right" w:pos="6464"/>
        </w:tabs>
        <w:spacing w:before="23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МАТЕМАТИКА.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29</w:t>
      </w:r>
    </w:p>
    <w:p w:rsidR="0094616B" w:rsidRDefault="0094616B">
      <w:pPr>
        <w:rPr>
          <w:rFonts w:ascii="Trebuchet MS" w:hAnsi="Trebuchet MS"/>
          <w:sz w:val="18"/>
        </w:rPr>
        <w:sectPr w:rsidR="0094616B">
          <w:pgSz w:w="7830" w:h="12020"/>
          <w:pgMar w:top="620" w:right="620" w:bottom="280" w:left="620" w:header="720" w:footer="720" w:gutter="0"/>
          <w:cols w:space="720"/>
        </w:sectPr>
      </w:pPr>
    </w:p>
    <w:p w:rsidR="0094616B" w:rsidRDefault="00715572">
      <w:pPr>
        <w:pStyle w:val="1"/>
        <w:spacing w:before="66"/>
        <w:ind w:left="115"/>
      </w:pPr>
      <w:r>
        <w:lastRenderedPageBreak/>
        <w:pict>
          <v:line id="_x0000_s1094" style="position:absolute;left:0;text-align:left;z-index:15731712;mso-position-horizontal-relative:page" from="56.7pt,20.6pt" to="564.1pt,20.6pt" strokecolor="#231f20" strokeweight=".5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33.85pt;margin-top:35.85pt;width:12.6pt;height:11.65pt;z-index:15732224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left:0;text-align:left;margin-left:33.95pt;margin-top:237.3pt;width:12.5pt;height:118.05pt;z-index:15732736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9" w:name="_TOC_250004"/>
      <w:r w:rsidR="00E15842">
        <w:rPr>
          <w:color w:val="231F20"/>
          <w:w w:val="80"/>
        </w:rPr>
        <w:t>ТЕМАТИЧЕСКОЕ</w:t>
      </w:r>
      <w:r w:rsidR="00E15842">
        <w:rPr>
          <w:color w:val="231F20"/>
          <w:spacing w:val="59"/>
        </w:rPr>
        <w:t xml:space="preserve"> </w:t>
      </w:r>
      <w:bookmarkEnd w:id="9"/>
      <w:r w:rsidR="00E15842">
        <w:rPr>
          <w:color w:val="231F20"/>
          <w:w w:val="80"/>
        </w:rPr>
        <w:t>ПЛАНИРОВАНИЕ</w:t>
      </w:r>
    </w:p>
    <w:p w:rsidR="0094616B" w:rsidRDefault="00E15842">
      <w:pPr>
        <w:pStyle w:val="2"/>
        <w:numPr>
          <w:ilvl w:val="0"/>
          <w:numId w:val="2"/>
        </w:numPr>
        <w:tabs>
          <w:tab w:val="left" w:pos="309"/>
        </w:tabs>
        <w:spacing w:before="283"/>
        <w:ind w:hanging="195"/>
        <w:rPr>
          <w:rFonts w:ascii="Trebuchet MS" w:hAnsi="Trebuchet MS"/>
        </w:rPr>
      </w:pPr>
      <w:bookmarkStart w:id="10" w:name="_TOC_250003"/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(132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bookmarkEnd w:id="10"/>
      <w:r>
        <w:rPr>
          <w:rFonts w:ascii="Trebuchet MS" w:hAnsi="Trebuchet MS"/>
          <w:color w:val="231F20"/>
          <w:w w:val="95"/>
        </w:rPr>
        <w:t>ЧАСА)</w:t>
      </w:r>
    </w:p>
    <w:p w:rsidR="0094616B" w:rsidRDefault="0094616B">
      <w:pPr>
        <w:pStyle w:val="a3"/>
        <w:spacing w:before="6" w:after="1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9" w:line="249" w:lineRule="auto"/>
              <w:ind w:left="133" w:right="121"/>
              <w:jc w:val="center"/>
              <w:rPr>
                <w:sz w:val="12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  <w:r>
              <w:rPr>
                <w:color w:val="231F20"/>
                <w:position w:val="4"/>
                <w:sz w:val="12"/>
              </w:rPr>
              <w:t>1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94616B" w:rsidRDefault="0094616B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94616B" w:rsidRDefault="00E15842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94616B">
        <w:trPr>
          <w:trHeight w:val="457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7" w:line="252" w:lineRule="auto"/>
              <w:ind w:left="110" w:right="10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Числа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56" w:lineRule="auto"/>
              <w:ind w:left="112" w:right="2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 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9: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запись.</w:t>
            </w:r>
          </w:p>
          <w:p w:rsidR="0094616B" w:rsidRDefault="00E15842">
            <w:pPr>
              <w:pStyle w:val="TableParagraph"/>
              <w:spacing w:before="2" w:line="256" w:lineRule="auto"/>
              <w:ind w:left="112" w:right="3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Десяток.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 предметов, запись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цифрами.</w:t>
            </w:r>
          </w:p>
          <w:p w:rsidR="0094616B" w:rsidRDefault="00E15842">
            <w:pPr>
              <w:pStyle w:val="TableParagraph"/>
              <w:spacing w:before="3" w:line="256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Порядковый номер объек-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количеству: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столько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же.</w:t>
            </w:r>
          </w:p>
          <w:p w:rsidR="0094616B" w:rsidRDefault="00E15842">
            <w:pPr>
              <w:pStyle w:val="TableParagraph"/>
              <w:spacing w:before="5" w:line="256" w:lineRule="auto"/>
              <w:ind w:left="112"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20: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чтение, запись, сравнение.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Однозначные и двузнач-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(уменьшение)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56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Игровые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(зрительно,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менно.</w:t>
            </w:r>
          </w:p>
          <w:p w:rsidR="0094616B" w:rsidRDefault="00E15842">
            <w:pPr>
              <w:pStyle w:val="TableParagraph"/>
              <w:spacing w:before="4" w:line="256" w:lineRule="auto"/>
              <w:ind w:right="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«Сколько?»,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«Который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счёту?»,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сколько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больше?»,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сколько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меньше?»,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получится,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увеличить/уменьшить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2?»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самостоятельно.</w:t>
            </w:r>
          </w:p>
          <w:p w:rsidR="0094616B" w:rsidRDefault="00E15842">
            <w:pPr>
              <w:pStyle w:val="TableParagraph"/>
              <w:spacing w:before="5" w:line="256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мерки,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сантиметрах.  Поэлементное  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Словесное  описание  группы  предметов,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94616B" w:rsidRDefault="00E15842">
            <w:pPr>
              <w:pStyle w:val="TableParagraph"/>
              <w:spacing w:before="4" w:line="256" w:lineRule="auto"/>
              <w:ind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самостоятельно  групп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порядке.</w:t>
            </w:r>
          </w:p>
          <w:p w:rsidR="0094616B" w:rsidRDefault="00E15842">
            <w:pPr>
              <w:pStyle w:val="TableParagraph"/>
              <w:spacing w:before="3" w:line="256" w:lineRule="auto"/>
              <w:ind w:right="1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Обсуждение: назначение знаков в математике, обобще-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представлений.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Цифры;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равенства,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действий.</w:t>
            </w:r>
          </w:p>
        </w:tc>
      </w:tr>
    </w:tbl>
    <w:p w:rsidR="0094616B" w:rsidRDefault="0094616B">
      <w:pPr>
        <w:spacing w:line="256" w:lineRule="auto"/>
        <w:rPr>
          <w:sz w:val="18"/>
        </w:rPr>
        <w:sectPr w:rsidR="0094616B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94616B" w:rsidRDefault="00715572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>
        <w:lastRenderedPageBreak/>
        <w:pict>
          <v:shape id="_x0000_s1091" type="#_x0000_t202" style="position:absolute;margin-left:33.95pt;margin-top:35.9pt;width:12.5pt;height:102.55pt;z-index:15733760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3.85pt;margin-top:344.4pt;width:12.6pt;height:10.5pt;z-index:15734272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277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54" w:lineRule="auto"/>
              <w:ind w:left="112"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  в  разном  порядке,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однозначных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двузначных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5.</w:t>
            </w:r>
          </w:p>
          <w:p w:rsidR="0094616B" w:rsidRDefault="00E15842">
            <w:pPr>
              <w:pStyle w:val="TableParagraph"/>
              <w:spacing w:before="2" w:line="254" w:lineRule="auto"/>
              <w:ind w:left="112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94616B" w:rsidRDefault="00E15842">
            <w:pPr>
              <w:pStyle w:val="TableParagraph"/>
              <w:spacing w:before="1" w:line="254" w:lineRule="auto"/>
              <w:ind w:left="112" w:right="1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порядком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увеличением/уменьшением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числа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установлением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закономерно-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ряду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  <w:p w:rsidR="0094616B" w:rsidRDefault="00E15842">
            <w:pPr>
              <w:pStyle w:val="TableParagraph"/>
              <w:spacing w:before="3" w:line="254" w:lineRule="auto"/>
              <w:ind w:left="112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цифр.</w:t>
            </w:r>
          </w:p>
        </w:tc>
      </w:tr>
      <w:tr w:rsidR="0094616B">
        <w:trPr>
          <w:trHeight w:val="2548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7" w:line="249" w:lineRule="auto"/>
              <w:ind w:left="110" w:right="7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Величины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54" w:lineRule="auto"/>
              <w:ind w:left="112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мерки.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ниже,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короче,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моложе,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тяже-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легче.</w:t>
            </w:r>
          </w:p>
          <w:p w:rsidR="0094616B" w:rsidRDefault="00E15842">
            <w:pPr>
              <w:pStyle w:val="TableParagraph"/>
              <w:spacing w:before="4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дециметр;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соотношения 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54" w:lineRule="auto"/>
              <w:ind w:left="112" w:right="12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простейший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длины.</w:t>
            </w:r>
          </w:p>
          <w:p w:rsidR="0094616B" w:rsidRDefault="00E15842">
            <w:pPr>
              <w:pStyle w:val="TableParagraph"/>
              <w:spacing w:before="1" w:line="254" w:lineRule="auto"/>
              <w:ind w:left="112" w:right="11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 действия измерительных приборов. Понима-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</w:p>
          <w:p w:rsidR="0094616B" w:rsidRDefault="00E15842">
            <w:pPr>
              <w:pStyle w:val="TableParagraph"/>
              <w:spacing w:before="2" w:line="254" w:lineRule="auto"/>
              <w:ind w:left="112" w:right="2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отрезка.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</w:p>
        </w:tc>
      </w:tr>
    </w:tbl>
    <w:p w:rsidR="0094616B" w:rsidRDefault="0094616B">
      <w:pPr>
        <w:pStyle w:val="a3"/>
        <w:ind w:left="0" w:right="0"/>
        <w:jc w:val="left"/>
        <w:rPr>
          <w:rFonts w:ascii="Trebuchet MS"/>
        </w:rPr>
      </w:pPr>
    </w:p>
    <w:p w:rsidR="0094616B" w:rsidRDefault="00715572">
      <w:pPr>
        <w:pStyle w:val="a3"/>
        <w:spacing w:before="6"/>
        <w:ind w:left="0" w:right="0"/>
        <w:jc w:val="left"/>
        <w:rPr>
          <w:rFonts w:ascii="Trebuchet MS"/>
          <w:sz w:val="10"/>
        </w:rPr>
      </w:pPr>
      <w:r>
        <w:pict>
          <v:shape id="_x0000_s1089" style="position:absolute;margin-left:56.7pt;margin-top:8.35pt;width:85.05pt;height:.1pt;z-index:-15724032;mso-wrap-distance-left:0;mso-wrap-distance-right:0;mso-position-horizontal-relative:page" coordorigin="1134,167" coordsize="1701,0" path="m1134,167r1701,e" filled="f" strokecolor="#939598" strokeweight=".5pt">
            <v:path arrowok="t"/>
            <w10:wrap type="topAndBottom" anchorx="page"/>
          </v:shape>
        </w:pict>
      </w:r>
    </w:p>
    <w:p w:rsidR="0094616B" w:rsidRDefault="00E15842">
      <w:pPr>
        <w:spacing w:line="232" w:lineRule="auto"/>
        <w:ind w:left="340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скорректировано</w:t>
      </w:r>
      <w:r>
        <w:rPr>
          <w:color w:val="231F20"/>
          <w:spacing w:val="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для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обеспечения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возможности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реализации </w:t>
      </w:r>
      <w:r>
        <w:rPr>
          <w:color w:val="231F20"/>
          <w:spacing w:val="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идеи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дифференциации 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содержания </w:t>
      </w:r>
      <w:r>
        <w:rPr>
          <w:color w:val="231F20"/>
          <w:spacing w:val="2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обучения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учётом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особенностей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общеобразовательной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организации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уровня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подготовки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обучающихся.</w:t>
      </w:r>
    </w:p>
    <w:p w:rsidR="0094616B" w:rsidRDefault="0094616B">
      <w:pPr>
        <w:spacing w:line="232" w:lineRule="auto"/>
        <w:jc w:val="both"/>
        <w:rPr>
          <w:sz w:val="18"/>
        </w:rPr>
        <w:sectPr w:rsidR="0094616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4616B" w:rsidRDefault="00715572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88" type="#_x0000_t202" style="position:absolute;left:0;text-align:left;margin-left:33.85pt;margin-top:35.85pt;width:12.6pt;height:10.75pt;z-index:15734784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15842">
        <w:rPr>
          <w:i/>
          <w:color w:val="231F20"/>
          <w:w w:val="115"/>
          <w:sz w:val="18"/>
        </w:rPr>
        <w:t>Продолжение табл.</w:t>
      </w:r>
    </w:p>
    <w:p w:rsidR="0094616B" w:rsidRDefault="0094616B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798"/>
        </w:trPr>
        <w:tc>
          <w:tcPr>
            <w:tcW w:w="1928" w:type="dxa"/>
          </w:tcPr>
          <w:p w:rsidR="0094616B" w:rsidRDefault="00E15842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94616B" w:rsidRDefault="0094616B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94616B" w:rsidRDefault="00E15842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94616B" w:rsidRDefault="00E15842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94616B">
        <w:trPr>
          <w:trHeight w:val="287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E15842">
            <w:pPr>
              <w:pStyle w:val="TableParagraph"/>
              <w:spacing w:before="59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Арифметические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2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Сложение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bottom w:val="nil"/>
            </w:tcBorders>
          </w:tcPr>
          <w:p w:rsidR="0094616B" w:rsidRDefault="00E15842">
            <w:pPr>
              <w:pStyle w:val="TableParagraph"/>
              <w:spacing w:before="63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«Сравнение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(житейских)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E15842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действия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1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требующих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арифме-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E15842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1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Названия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компонентов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тического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дей-</w:t>
            </w:r>
          </w:p>
        </w:tc>
      </w:tr>
      <w:tr w:rsidR="0094616B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действий,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ствий».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выражением: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запись,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вычитания.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образцу),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вычитания: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Переместительное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числа,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ленты,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подсчёта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разно-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обратное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сложению.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Неизвестное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слагаемое.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суммы.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одинаковых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перестановка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слагаемых. Счёт по 2,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слагаемых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(обсуждение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ситуаций).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Прибавление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нуля.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Сложение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нахождения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слагаемого.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педагога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</w:p>
        </w:tc>
      </w:tr>
      <w:tr w:rsidR="0094616B">
        <w:trPr>
          <w:trHeight w:val="421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реходом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десяток.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счёта.</w:t>
            </w:r>
          </w:p>
        </w:tc>
      </w:tr>
    </w:tbl>
    <w:p w:rsidR="0094616B" w:rsidRDefault="0094616B">
      <w:pPr>
        <w:rPr>
          <w:sz w:val="18"/>
        </w:rPr>
        <w:sectPr w:rsidR="0094616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4616B" w:rsidRDefault="00715572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86" type="#_x0000_t202" style="position:absolute;margin-left:33.95pt;margin-top:35.9pt;width:12.5pt;height:102.55pt;z-index:15735808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3.85pt;margin-top:344.4pt;width:12.6pt;height:10.55pt;z-index:15736320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207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49" w:lineRule="auto"/>
              <w:ind w:left="112" w:right="7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49" w:lineRule="auto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парах/группах: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раздаточного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</w:p>
          <w:p w:rsidR="0094616B" w:rsidRDefault="00E15842">
            <w:pPr>
              <w:pStyle w:val="TableParagraph"/>
              <w:spacing w:before="1" w:line="249" w:lineRule="auto"/>
              <w:ind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числами.</w:t>
            </w:r>
          </w:p>
          <w:p w:rsidR="0094616B" w:rsidRDefault="00E15842">
            <w:pPr>
              <w:pStyle w:val="TableParagraph"/>
              <w:spacing w:line="249" w:lineRule="auto"/>
              <w:ind w:right="1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сумм,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разностей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 действия; сравнением значений числовых выраже-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(без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вычислений),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</w:tr>
      <w:tr w:rsidR="0094616B">
        <w:trPr>
          <w:trHeight w:val="279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7"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задачи</w:t>
            </w:r>
          </w:p>
        </w:tc>
        <w:tc>
          <w:tcPr>
            <w:tcW w:w="2712" w:type="dxa"/>
            <w:tcBorders>
              <w:top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0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Текстовая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струк-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0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Коллективное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</w:p>
        </w:tc>
      </w:tr>
      <w:tr w:rsidR="0094616B">
        <w:trPr>
          <w:trHeight w:val="21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9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</w:p>
        </w:tc>
      </w:tr>
      <w:tr w:rsidR="0094616B">
        <w:trPr>
          <w:trHeight w:val="21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извест-</w:t>
            </w:r>
          </w:p>
        </w:tc>
      </w:tr>
      <w:tr w:rsidR="0094616B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известно;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задачи).</w:t>
            </w:r>
          </w:p>
        </w:tc>
      </w:tr>
      <w:tr w:rsidR="0094616B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искомой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задачах,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решае-</w:t>
            </w:r>
          </w:p>
        </w:tc>
      </w:tr>
      <w:tr w:rsidR="0094616B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величиной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вычитания</w:t>
            </w:r>
          </w:p>
        </w:tc>
      </w:tr>
      <w:tr w:rsidR="0094616B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задаче.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(«на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сколько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больше/меньше»,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«сколько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всего»,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«сколь-</w:t>
            </w:r>
          </w:p>
        </w:tc>
      </w:tr>
      <w:tr w:rsidR="0094616B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осталось»). Различение текста и текстовой задачи,</w:t>
            </w:r>
          </w:p>
        </w:tc>
      </w:tr>
      <w:tr w:rsidR="0094616B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задаче.</w:t>
            </w:r>
          </w:p>
        </w:tc>
      </w:tr>
      <w:tr w:rsidR="0094616B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Текстовая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модели.</w:t>
            </w:r>
          </w:p>
        </w:tc>
      </w:tr>
      <w:tr w:rsidR="0094616B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 в одно дей-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</w:tr>
      <w:tr w:rsidR="0094616B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ствие: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математического</w:t>
            </w:r>
          </w:p>
        </w:tc>
      </w:tr>
      <w:tr w:rsidR="0094616B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отношения.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</w:p>
        </w:tc>
      </w:tr>
      <w:tr w:rsidR="0094616B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Обнаружение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недостающе-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тексто-</w:t>
            </w:r>
          </w:p>
        </w:tc>
      </w:tr>
      <w:tr w:rsidR="0094616B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раздаточного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Объясне-</w:t>
            </w:r>
          </w:p>
        </w:tc>
      </w:tr>
      <w:tr w:rsidR="0094616B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решения,</w:t>
            </w:r>
          </w:p>
        </w:tc>
      </w:tr>
      <w:tr w:rsidR="0094616B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числовыми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иллюстрация хода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</w:tr>
      <w:tr w:rsidR="0094616B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</w:tc>
      </w:tr>
      <w:tr w:rsidR="0094616B">
        <w:trPr>
          <w:trHeight w:val="288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94616B" w:rsidRDefault="00E15842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решению)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4616B" w:rsidRDefault="0094616B">
      <w:pPr>
        <w:rPr>
          <w:sz w:val="18"/>
        </w:rPr>
        <w:sectPr w:rsidR="0094616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4616B" w:rsidRDefault="00715572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84" type="#_x0000_t202" style="position:absolute;left:0;text-align:left;margin-left:33.85pt;margin-top:35.85pt;width:12.6pt;height:11.1pt;z-index:15736832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15842">
        <w:rPr>
          <w:i/>
          <w:color w:val="231F20"/>
          <w:w w:val="115"/>
          <w:sz w:val="18"/>
        </w:rPr>
        <w:t>Продолжение табл.</w:t>
      </w:r>
    </w:p>
    <w:p w:rsidR="0094616B" w:rsidRDefault="0094616B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798"/>
        </w:trPr>
        <w:tc>
          <w:tcPr>
            <w:tcW w:w="1928" w:type="dxa"/>
          </w:tcPr>
          <w:p w:rsidR="0094616B" w:rsidRDefault="00E15842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94616B" w:rsidRDefault="0094616B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94616B" w:rsidRDefault="00E15842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94616B" w:rsidRDefault="00E15842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94616B">
        <w:trPr>
          <w:trHeight w:val="523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E15842">
            <w:pPr>
              <w:pStyle w:val="TableParagraph"/>
              <w:spacing w:before="59" w:line="252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Пространственные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отношения</w:t>
            </w:r>
          </w:p>
          <w:p w:rsidR="0094616B" w:rsidRDefault="00E15842">
            <w:pPr>
              <w:pStyle w:val="TableParagraph"/>
              <w:spacing w:before="1" w:line="252" w:lineRule="auto"/>
              <w:ind w:left="110" w:right="1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</w:p>
          <w:p w:rsidR="0094616B" w:rsidRDefault="00E15842"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56" w:lineRule="auto"/>
              <w:ind w:left="110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слева/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сверху/снизу,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</w:p>
          <w:p w:rsidR="0094616B" w:rsidRDefault="00E15842">
            <w:pPr>
              <w:pStyle w:val="TableParagraph"/>
              <w:spacing w:before="2" w:line="256" w:lineRule="auto"/>
              <w:ind w:left="110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пространственных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  Распознавание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линейки;    измерение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сантиме-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прямоугольника,  квадра-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56" w:lineRule="auto"/>
              <w:ind w:right="3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фигур, обнаружение в окружающем мире их моделей.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«Угадай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описанию»,</w:t>
            </w:r>
          </w:p>
          <w:p w:rsidR="0094616B" w:rsidRDefault="00E15842">
            <w:pPr>
              <w:pStyle w:val="TableParagraph"/>
              <w:spacing w:before="1" w:line="256" w:lineRule="auto"/>
              <w:ind w:right="7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«Расположи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заданном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порядке»,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«Найди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классе»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</w:p>
          <w:p w:rsidR="0094616B" w:rsidRDefault="00E15842">
            <w:pPr>
              <w:pStyle w:val="TableParagraph"/>
              <w:spacing w:before="1" w:line="256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измеритель-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карандашом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линейкой: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копирование,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(узора,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фигуры.</w:t>
            </w:r>
          </w:p>
          <w:p w:rsidR="0094616B" w:rsidRDefault="00E15842">
            <w:pPr>
              <w:pStyle w:val="TableParagraph"/>
              <w:spacing w:before="2" w:line="256" w:lineRule="auto"/>
              <w:ind w:right="40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Творческие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орнаменты.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инструкции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клеткам).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отражение.</w:t>
            </w:r>
          </w:p>
          <w:p w:rsidR="0094616B" w:rsidRDefault="00E15842">
            <w:pPr>
              <w:pStyle w:val="TableParagraph"/>
              <w:spacing w:before="1" w:line="256" w:lineRule="auto"/>
              <w:ind w:right="2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ломаной,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вопроса.</w:t>
            </w:r>
          </w:p>
          <w:p w:rsidR="0094616B" w:rsidRDefault="00E15842">
            <w:pPr>
              <w:pStyle w:val="TableParagraph"/>
              <w:spacing w:before="1" w:line="256" w:lineRule="auto"/>
              <w:ind w:right="27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Ориентировка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(классной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доски, листа бумаги, страницы учебника и т. д.). Уста-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новление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прокладывание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маршрута.</w:t>
            </w:r>
          </w:p>
          <w:p w:rsidR="0094616B" w:rsidRDefault="00E15842">
            <w:pPr>
              <w:pStyle w:val="TableParagraph"/>
              <w:spacing w:before="1" w:line="256" w:lineRule="auto"/>
              <w:ind w:right="44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свойств 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(прямоугольника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геометриче-</w:t>
            </w:r>
          </w:p>
        </w:tc>
      </w:tr>
    </w:tbl>
    <w:p w:rsidR="0094616B" w:rsidRDefault="0094616B">
      <w:pPr>
        <w:spacing w:line="256" w:lineRule="auto"/>
        <w:jc w:val="both"/>
        <w:rPr>
          <w:sz w:val="18"/>
        </w:rPr>
        <w:sectPr w:rsidR="0094616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4616B" w:rsidRDefault="00715572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82" type="#_x0000_t202" style="position:absolute;margin-left:33.95pt;margin-top:35.9pt;width:12.5pt;height:102.55pt;z-index:15737856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3.85pt;margin-top:344.35pt;width:12.6pt;height:10.7pt;z-index:15738368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1249"/>
        </w:trPr>
        <w:tc>
          <w:tcPr>
            <w:tcW w:w="1928" w:type="dxa"/>
            <w:tcBorders>
              <w:lef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</w:tcPr>
          <w:p w:rsidR="0094616B" w:rsidRDefault="00E15842">
            <w:pPr>
              <w:pStyle w:val="TableParagraph"/>
              <w:spacing w:before="62" w:line="259" w:lineRule="auto"/>
              <w:ind w:left="112" w:right="5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размеру);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длине.</w:t>
            </w:r>
          </w:p>
          <w:p w:rsidR="0094616B" w:rsidRDefault="00E15842">
            <w:pPr>
              <w:pStyle w:val="TableParagraph"/>
              <w:spacing w:before="1" w:line="259" w:lineRule="auto"/>
              <w:ind w:left="112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материалов (бумаги, палочек, трубочек, проволоки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</w:p>
        </w:tc>
      </w:tr>
      <w:tr w:rsidR="0094616B">
        <w:trPr>
          <w:trHeight w:val="286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E15842">
            <w:pPr>
              <w:pStyle w:val="TableParagraph"/>
              <w:spacing w:before="59"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Математическая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2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Сбор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объекте</w:t>
            </w:r>
          </w:p>
        </w:tc>
        <w:tc>
          <w:tcPr>
            <w:tcW w:w="5500" w:type="dxa"/>
            <w:tcBorders>
              <w:bottom w:val="nil"/>
            </w:tcBorders>
          </w:tcPr>
          <w:p w:rsidR="0094616B" w:rsidRDefault="00E15842">
            <w:pPr>
              <w:pStyle w:val="TableParagraph"/>
              <w:spacing w:before="62" w:line="20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окружаю-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E15842"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информация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сформулиро-</w:t>
            </w:r>
          </w:p>
        </w:tc>
      </w:tr>
      <w:tr w:rsidR="0094616B">
        <w:trPr>
          <w:trHeight w:val="22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E15842">
            <w:pPr>
              <w:pStyle w:val="TableParagraph"/>
              <w:spacing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решить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математическими</w:t>
            </w:r>
          </w:p>
        </w:tc>
      </w:tr>
      <w:tr w:rsidR="0094616B">
        <w:trPr>
          <w:trHeight w:val="218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(количество,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средствами.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размер);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наблюдаемых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закономерностей.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Ориентировка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странице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использо-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признаку.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рисунка,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странице,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Закономерность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бумаги.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заданных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наглядностью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содержащими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математическую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вопро-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(иллюстрации,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модели).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Упоря-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(истинные)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дочение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рисунок,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(ложные)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сюжетную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жения,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составленные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характеризующих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(«боль-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объектов.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ше»,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«меньше»,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«равно»),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переместительное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(содержа-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сложения.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парах/группах: поиск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общих свойств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</w:t>
            </w:r>
          </w:p>
        </w:tc>
      </w:tr>
      <w:tr w:rsidR="0094616B">
        <w:trPr>
          <w:trHeight w:val="293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ных);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извлечение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(цвет,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количество,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назначе-</w:t>
            </w:r>
          </w:p>
        </w:tc>
      </w:tr>
    </w:tbl>
    <w:p w:rsidR="0094616B" w:rsidRDefault="0094616B">
      <w:pPr>
        <w:rPr>
          <w:sz w:val="18"/>
        </w:rPr>
        <w:sectPr w:rsidR="0094616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4616B" w:rsidRDefault="00715572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80" type="#_x0000_t202" style="position:absolute;left:0;text-align:left;margin-left:33.85pt;margin-top:35.85pt;width:12.6pt;height:11.1pt;z-index:15739392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left:0;text-align:left;margin-left:33.95pt;margin-top:237.3pt;width:12.5pt;height:118.05pt;z-index:15739904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15842">
        <w:rPr>
          <w:i/>
          <w:color w:val="231F20"/>
          <w:w w:val="120"/>
          <w:sz w:val="18"/>
        </w:rPr>
        <w:t>Окончание</w:t>
      </w:r>
      <w:r w:rsidR="00E15842">
        <w:rPr>
          <w:i/>
          <w:color w:val="231F20"/>
          <w:spacing w:val="-14"/>
          <w:w w:val="120"/>
          <w:sz w:val="18"/>
        </w:rPr>
        <w:t xml:space="preserve"> </w:t>
      </w:r>
      <w:r w:rsidR="00E15842">
        <w:rPr>
          <w:i/>
          <w:color w:val="231F20"/>
          <w:w w:val="120"/>
          <w:sz w:val="18"/>
        </w:rPr>
        <w:t>табл.</w:t>
      </w:r>
    </w:p>
    <w:p w:rsidR="0094616B" w:rsidRDefault="0094616B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798"/>
        </w:trPr>
        <w:tc>
          <w:tcPr>
            <w:tcW w:w="1928" w:type="dxa"/>
          </w:tcPr>
          <w:p w:rsidR="0094616B" w:rsidRDefault="00E15842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94616B" w:rsidRDefault="0094616B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94616B" w:rsidRDefault="00E15842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94616B" w:rsidRDefault="00E15842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94616B">
        <w:trPr>
          <w:trHeight w:val="272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bottom w:val="nil"/>
            </w:tcBorders>
          </w:tcPr>
          <w:p w:rsidR="0094616B" w:rsidRDefault="00E15842">
            <w:pPr>
              <w:pStyle w:val="TableParagraph"/>
              <w:spacing w:before="62"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строки,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столбца;</w:t>
            </w:r>
          </w:p>
        </w:tc>
        <w:tc>
          <w:tcPr>
            <w:tcW w:w="5500" w:type="dxa"/>
            <w:tcBorders>
              <w:bottom w:val="nil"/>
            </w:tcBorders>
          </w:tcPr>
          <w:p w:rsidR="0094616B" w:rsidRDefault="00E15842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информа-</w:t>
            </w:r>
          </w:p>
        </w:tc>
      </w:tr>
      <w:tr w:rsidR="0094616B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одного-двух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повседневной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(расписания,</w:t>
            </w:r>
          </w:p>
        </w:tc>
      </w:tr>
      <w:tr w:rsidR="0094616B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данных в таблицу.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чеки,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меню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т.д.).</w:t>
            </w:r>
          </w:p>
        </w:tc>
      </w:tr>
      <w:tr w:rsidR="0094616B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«Если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…».</w:t>
            </w:r>
          </w:p>
        </w:tc>
      </w:tr>
      <w:tr w:rsidR="0094616B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1—2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неверно: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</w:tr>
      <w:tr w:rsidR="0094616B">
        <w:trPr>
          <w:trHeight w:val="20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(значениями данных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жения</w:t>
            </w:r>
          </w:p>
        </w:tc>
      </w:tr>
      <w:tr w:rsidR="0094616B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величин).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94616B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1—3-шаговых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94616B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инструкций,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94616B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вычислениями,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94616B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построением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94616B">
        <w:trPr>
          <w:trHeight w:val="283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</w:tr>
      <w:tr w:rsidR="0094616B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Резерв</w:t>
            </w:r>
            <w:r>
              <w:rPr>
                <w:color w:val="231F20"/>
                <w:position w:val="4"/>
                <w:sz w:val="12"/>
              </w:rPr>
              <w:t>2</w:t>
            </w:r>
            <w:r>
              <w:rPr>
                <w:color w:val="231F20"/>
                <w:spacing w:val="9"/>
                <w:position w:val="4"/>
                <w:sz w:val="12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</w:tr>
    </w:tbl>
    <w:p w:rsidR="0094616B" w:rsidRDefault="0094616B">
      <w:pPr>
        <w:pStyle w:val="a3"/>
        <w:ind w:left="0" w:right="0"/>
        <w:jc w:val="left"/>
        <w:rPr>
          <w:i/>
        </w:rPr>
      </w:pPr>
    </w:p>
    <w:p w:rsidR="0094616B" w:rsidRDefault="0094616B">
      <w:pPr>
        <w:pStyle w:val="a3"/>
        <w:ind w:left="0" w:right="0"/>
        <w:jc w:val="left"/>
        <w:rPr>
          <w:i/>
        </w:rPr>
      </w:pPr>
    </w:p>
    <w:p w:rsidR="0094616B" w:rsidRDefault="0094616B">
      <w:pPr>
        <w:pStyle w:val="a3"/>
        <w:ind w:left="0" w:right="0"/>
        <w:jc w:val="left"/>
        <w:rPr>
          <w:i/>
        </w:rPr>
      </w:pPr>
    </w:p>
    <w:p w:rsidR="0094616B" w:rsidRDefault="0094616B">
      <w:pPr>
        <w:pStyle w:val="a3"/>
        <w:ind w:left="0" w:right="0"/>
        <w:jc w:val="left"/>
        <w:rPr>
          <w:i/>
        </w:rPr>
      </w:pPr>
    </w:p>
    <w:p w:rsidR="0094616B" w:rsidRDefault="0094616B">
      <w:pPr>
        <w:pStyle w:val="a3"/>
        <w:ind w:left="0" w:right="0"/>
        <w:jc w:val="left"/>
        <w:rPr>
          <w:i/>
        </w:rPr>
      </w:pPr>
    </w:p>
    <w:p w:rsidR="0094616B" w:rsidRDefault="0094616B">
      <w:pPr>
        <w:pStyle w:val="a3"/>
        <w:ind w:left="0" w:right="0"/>
        <w:jc w:val="left"/>
        <w:rPr>
          <w:i/>
        </w:rPr>
      </w:pPr>
    </w:p>
    <w:p w:rsidR="0094616B" w:rsidRDefault="0094616B">
      <w:pPr>
        <w:pStyle w:val="a3"/>
        <w:ind w:left="0" w:right="0"/>
        <w:jc w:val="left"/>
        <w:rPr>
          <w:i/>
        </w:rPr>
      </w:pPr>
    </w:p>
    <w:p w:rsidR="0094616B" w:rsidRDefault="00715572">
      <w:pPr>
        <w:pStyle w:val="a3"/>
        <w:spacing w:before="9"/>
        <w:ind w:left="0" w:right="0"/>
        <w:jc w:val="left"/>
        <w:rPr>
          <w:i/>
          <w:sz w:val="21"/>
        </w:rPr>
      </w:pPr>
      <w:r>
        <w:pict>
          <v:shape id="_x0000_s1078" style="position:absolute;margin-left:56.7pt;margin-top:14.75pt;width:85.05pt;height:.1pt;z-index:-15718400;mso-wrap-distance-left:0;mso-wrap-distance-right:0;mso-position-horizontal-relative:page" coordorigin="1134,295" coordsize="1701,0" path="m1134,295r1700,e" filled="f" strokecolor="#939598" strokeweight=".5pt">
            <v:path arrowok="t"/>
            <w10:wrap type="topAndBottom" anchorx="page"/>
          </v:shape>
        </w:pict>
      </w:r>
    </w:p>
    <w:p w:rsidR="0094616B" w:rsidRDefault="00E15842">
      <w:pPr>
        <w:ind w:left="113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2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Резервные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часы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могут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быть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использованы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учётом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особенностей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класса,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котором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ведётся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обучение.</w:t>
      </w:r>
    </w:p>
    <w:p w:rsidR="0094616B" w:rsidRDefault="0094616B">
      <w:pPr>
        <w:rPr>
          <w:sz w:val="18"/>
        </w:rPr>
        <w:sectPr w:rsidR="0094616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4616B" w:rsidRDefault="00715572">
      <w:pPr>
        <w:pStyle w:val="2"/>
        <w:numPr>
          <w:ilvl w:val="0"/>
          <w:numId w:val="2"/>
        </w:numPr>
        <w:tabs>
          <w:tab w:val="left" w:pos="309"/>
        </w:tabs>
        <w:ind w:hanging="195"/>
        <w:rPr>
          <w:rFonts w:ascii="Trebuchet MS" w:hAnsi="Trebuchet MS"/>
        </w:rPr>
      </w:pPr>
      <w:r>
        <w:lastRenderedPageBreak/>
        <w:pict>
          <v:shape id="_x0000_s1077" type="#_x0000_t202" style="position:absolute;left:0;text-align:left;margin-left:33.95pt;margin-top:35.9pt;width:12.5pt;height:102.55pt;z-index:15740416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33.85pt;margin-top:344.7pt;width:12.6pt;height:10pt;z-index:15740928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bookmarkStart w:id="11" w:name="_TOC_250002"/>
      <w:r w:rsidR="00E15842">
        <w:rPr>
          <w:rFonts w:ascii="Trebuchet MS" w:hAnsi="Trebuchet MS"/>
          <w:color w:val="231F20"/>
          <w:w w:val="95"/>
        </w:rPr>
        <w:t>КЛАСС</w:t>
      </w:r>
      <w:r w:rsidR="00E15842">
        <w:rPr>
          <w:rFonts w:ascii="Trebuchet MS" w:hAnsi="Trebuchet MS"/>
          <w:color w:val="231F20"/>
          <w:spacing w:val="4"/>
          <w:w w:val="95"/>
        </w:rPr>
        <w:t xml:space="preserve"> </w:t>
      </w:r>
      <w:r w:rsidR="00E15842">
        <w:rPr>
          <w:rFonts w:ascii="Trebuchet MS" w:hAnsi="Trebuchet MS"/>
          <w:color w:val="231F20"/>
          <w:w w:val="95"/>
        </w:rPr>
        <w:t>(136</w:t>
      </w:r>
      <w:r w:rsidR="00E15842">
        <w:rPr>
          <w:rFonts w:ascii="Trebuchet MS" w:hAnsi="Trebuchet MS"/>
          <w:color w:val="231F20"/>
          <w:spacing w:val="3"/>
          <w:w w:val="95"/>
        </w:rPr>
        <w:t xml:space="preserve"> </w:t>
      </w:r>
      <w:bookmarkEnd w:id="11"/>
      <w:r w:rsidR="00E15842">
        <w:rPr>
          <w:rFonts w:ascii="Trebuchet MS" w:hAnsi="Trebuchet MS"/>
          <w:color w:val="231F20"/>
          <w:w w:val="95"/>
        </w:rPr>
        <w:t>ЧАСОВ)</w:t>
      </w:r>
    </w:p>
    <w:p w:rsidR="0094616B" w:rsidRDefault="0094616B">
      <w:pPr>
        <w:pStyle w:val="a3"/>
        <w:spacing w:before="9"/>
        <w:ind w:left="0" w:right="0"/>
        <w:jc w:val="left"/>
        <w:rPr>
          <w:rFonts w:ascii="Trebuchet MS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9" w:line="249" w:lineRule="auto"/>
              <w:ind w:left="157" w:right="139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94616B" w:rsidRDefault="0094616B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94616B" w:rsidRDefault="00E15842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94616B">
        <w:trPr>
          <w:trHeight w:val="282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E15842">
            <w:pPr>
              <w:pStyle w:val="TableParagraph"/>
              <w:spacing w:before="57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Числа</w:t>
            </w:r>
          </w:p>
        </w:tc>
        <w:tc>
          <w:tcPr>
            <w:tcW w:w="271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0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100: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составле-</w:t>
            </w:r>
          </w:p>
        </w:tc>
      </w:tr>
      <w:tr w:rsidR="0094616B">
        <w:trPr>
          <w:trHeight w:val="22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E15842"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десятич-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ние, сравнение, изменение; счёт единицами,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двойками,</w:t>
            </w:r>
          </w:p>
        </w:tc>
      </w:tr>
      <w:tr w:rsidR="0094616B">
        <w:trPr>
          <w:trHeight w:val="21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тройками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убывания/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равенства,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неравен-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возрастания.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Увеличение/умень-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записей.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несколько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единиц/десятков; разност-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письменно).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Чётные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нечётные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(величины,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фигуры)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группы.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математического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слагаемых.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(«больше/меньше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»,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«больше/меньше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»)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житейской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(сравнение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возрасту,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терминологией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(однознач-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массе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правиль-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двузначное,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чётное-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соответствую-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нечётное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щего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отношению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«больше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…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»,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«меньше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…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»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цифра;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компоненты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ситуации).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название)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(предметная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модель,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разрядов,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суммы разрядных слагаемых).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«Зачем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</w:p>
        </w:tc>
      </w:tr>
      <w:tr w:rsidR="0094616B">
        <w:trPr>
          <w:trHeight w:val="291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используются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математике?»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(цифры,</w:t>
            </w:r>
          </w:p>
        </w:tc>
      </w:tr>
    </w:tbl>
    <w:p w:rsidR="0094616B" w:rsidRDefault="0094616B">
      <w:pPr>
        <w:rPr>
          <w:sz w:val="18"/>
        </w:rPr>
        <w:sectPr w:rsidR="0094616B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94616B" w:rsidRDefault="00715572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75" type="#_x0000_t202" style="position:absolute;left:0;text-align:left;margin-left:33.85pt;margin-top:35.85pt;width:12.6pt;height:11.35pt;z-index:15741440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3.95pt;margin-top:237.3pt;width:12.5pt;height:118.05pt;z-index:15741952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15842">
        <w:rPr>
          <w:i/>
          <w:color w:val="231F20"/>
          <w:w w:val="115"/>
          <w:sz w:val="18"/>
        </w:rPr>
        <w:t>Продолжение табл.</w:t>
      </w:r>
    </w:p>
    <w:p w:rsidR="0094616B" w:rsidRDefault="0094616B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798"/>
        </w:trPr>
        <w:tc>
          <w:tcPr>
            <w:tcW w:w="1928" w:type="dxa"/>
          </w:tcPr>
          <w:p w:rsidR="0094616B" w:rsidRDefault="00E15842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94616B" w:rsidRDefault="0094616B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94616B" w:rsidRDefault="00E15842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94616B" w:rsidRDefault="00E15842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94616B">
        <w:trPr>
          <w:trHeight w:val="215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61" w:lineRule="auto"/>
              <w:ind w:left="112" w:righ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равенства,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скобки).</w:t>
            </w:r>
          </w:p>
          <w:p w:rsidR="0094616B" w:rsidRDefault="00E15842">
            <w:pPr>
              <w:pStyle w:val="TableParagraph"/>
              <w:spacing w:before="1" w:line="261" w:lineRule="auto"/>
              <w:ind w:left="112"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Игры-соревнования,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обладающих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наглядностью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</w:p>
        </w:tc>
      </w:tr>
      <w:tr w:rsidR="0094616B">
        <w:trPr>
          <w:trHeight w:val="28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Величины</w:t>
            </w:r>
          </w:p>
        </w:tc>
        <w:tc>
          <w:tcPr>
            <w:tcW w:w="2712" w:type="dxa"/>
            <w:tcBorders>
              <w:top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0" w:line="20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величинами: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0" w:line="205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Обсуждение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1" w:line="20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(едини-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1" w:line="20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установление</w:t>
            </w:r>
          </w:p>
        </w:tc>
      </w:tr>
      <w:tr w:rsidR="0094616B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килограмм);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(больше,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равно),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</w:p>
        </w:tc>
      </w:tr>
      <w:tr w:rsidR="0094616B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(едини-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возра-</w:t>
            </w:r>
          </w:p>
        </w:tc>
      </w:tr>
      <w:tr w:rsidR="0094616B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цы длины — метр, деци-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житейской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94616B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сантиметр,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милли-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величинами,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временем:</w:t>
            </w:r>
          </w:p>
        </w:tc>
      </w:tr>
      <w:tr w:rsidR="0094616B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метр),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(единицы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расписания,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</w:p>
        </w:tc>
      </w:tr>
      <w:tr w:rsidR="0094616B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минута).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соотно-</w:t>
            </w:r>
          </w:p>
        </w:tc>
      </w:tr>
      <w:tr w:rsidR="0094616B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годом,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месяцем,</w:t>
            </w:r>
          </w:p>
        </w:tc>
      </w:tr>
      <w:tr w:rsidR="0094616B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единицами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неделей,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сутками.</w:t>
            </w:r>
          </w:p>
        </w:tc>
      </w:tr>
      <w:tr w:rsidR="0094616B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100),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</w:p>
        </w:tc>
      </w:tr>
      <w:tr w:rsidR="0094616B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одних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обратный</w:t>
            </w:r>
          </w:p>
        </w:tc>
      </w:tr>
      <w:tr w:rsidR="0094616B">
        <w:trPr>
          <w:trHeight w:val="294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величин.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переход;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</w:tc>
      </w:tr>
    </w:tbl>
    <w:p w:rsidR="0094616B" w:rsidRDefault="0094616B">
      <w:pPr>
        <w:rPr>
          <w:sz w:val="18"/>
        </w:rPr>
        <w:sectPr w:rsidR="0094616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4616B" w:rsidRDefault="00715572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73" type="#_x0000_t202" style="position:absolute;margin-left:33.95pt;margin-top:35.9pt;width:12.5pt;height:102.55pt;z-index:15742464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3.85pt;margin-top:344.1pt;width:12.6pt;height:11.1pt;z-index:15742976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569"/>
        </w:trPr>
        <w:tc>
          <w:tcPr>
            <w:tcW w:w="1928" w:type="dxa"/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</w:tcPr>
          <w:p w:rsidR="0094616B" w:rsidRDefault="00E15842">
            <w:pPr>
              <w:pStyle w:val="TableParagraph"/>
              <w:spacing w:before="62" w:line="24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</w:t>
            </w:r>
          </w:p>
        </w:tc>
        <w:tc>
          <w:tcPr>
            <w:tcW w:w="5500" w:type="dxa"/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</w:tr>
      <w:tr w:rsidR="0094616B">
        <w:trPr>
          <w:trHeight w:val="574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E15842">
            <w:pPr>
              <w:pStyle w:val="TableParagraph"/>
              <w:spacing w:before="59" w:line="24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Арифметические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действия</w:t>
            </w:r>
          </w:p>
          <w:p w:rsidR="0094616B" w:rsidRDefault="00E15842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49" w:lineRule="auto"/>
              <w:ind w:left="110" w:right="1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пределах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100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разряд.</w:t>
            </w:r>
          </w:p>
          <w:p w:rsidR="0094616B" w:rsidRDefault="00E15842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</w:t>
            </w:r>
          </w:p>
          <w:p w:rsidR="0094616B" w:rsidRDefault="00E15842">
            <w:pPr>
              <w:pStyle w:val="TableParagraph"/>
              <w:spacing w:before="8" w:line="249" w:lineRule="auto"/>
              <w:ind w:left="110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вычитание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100.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сочетательное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вычислений.</w:t>
            </w:r>
          </w:p>
          <w:p w:rsidR="0094616B" w:rsidRDefault="00E15842">
            <w:pPr>
              <w:pStyle w:val="TableParagraph"/>
              <w:spacing w:before="3" w:line="249" w:lineRule="auto"/>
              <w:ind w:left="110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Взаимосвязь  компонентов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тания.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(реальность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действие).</w:t>
            </w:r>
          </w:p>
          <w:p w:rsidR="0094616B" w:rsidRDefault="00E15842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</w:t>
            </w:r>
          </w:p>
          <w:p w:rsidR="0094616B" w:rsidRDefault="00E15842">
            <w:pPr>
              <w:pStyle w:val="TableParagraph"/>
              <w:spacing w:before="9" w:line="249" w:lineRule="auto"/>
              <w:ind w:left="110" w:right="1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деления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 Взаимо-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 сложения и умноже-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метной модели сюжетной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ситуации.</w:t>
            </w:r>
          </w:p>
          <w:p w:rsidR="0094616B" w:rsidRDefault="00E15842">
            <w:pPr>
              <w:pStyle w:val="TableParagraph"/>
              <w:spacing w:before="3" w:line="249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деления.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3" w:line="249" w:lineRule="auto"/>
              <w:ind w:right="2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Упражнения: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письменные).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удобного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</w:p>
          <w:p w:rsidR="0094616B" w:rsidRDefault="00E15842">
            <w:pPr>
              <w:pStyle w:val="TableParagraph"/>
              <w:spacing w:before="1" w:line="249" w:lineRule="auto"/>
              <w:ind w:right="2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Прикидка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  <w:p w:rsidR="0094616B" w:rsidRDefault="00E15842">
            <w:pPr>
              <w:pStyle w:val="TableParagraph"/>
              <w:spacing w:before="2" w:line="249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(десятки,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94616B" w:rsidRDefault="00E15842">
            <w:pPr>
              <w:pStyle w:val="TableParagraph"/>
              <w:spacing w:before="1" w:line="249" w:lineRule="auto"/>
              <w:ind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(вычисления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переместительного,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сочетательного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сложения).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(умножения</w:t>
            </w:r>
          </w:p>
          <w:p w:rsidR="0094616B" w:rsidRDefault="00E15842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1)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вычислении.</w:t>
            </w:r>
          </w:p>
          <w:p w:rsidR="0094616B" w:rsidRDefault="00E15842">
            <w:pPr>
              <w:pStyle w:val="TableParagraph"/>
              <w:spacing w:before="9" w:line="249" w:lineRule="auto"/>
              <w:ind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  на  проведение  контроля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самоконтроля.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  выполне-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описанием.</w:t>
            </w:r>
          </w:p>
          <w:p w:rsidR="0094616B" w:rsidRDefault="00E15842">
            <w:pPr>
              <w:pStyle w:val="TableParagraph"/>
              <w:spacing w:before="4" w:line="249" w:lineRule="auto"/>
              <w:ind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скобок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запи-</w:t>
            </w:r>
          </w:p>
        </w:tc>
      </w:tr>
    </w:tbl>
    <w:p w:rsidR="0094616B" w:rsidRDefault="0094616B">
      <w:pPr>
        <w:spacing w:line="249" w:lineRule="auto"/>
        <w:rPr>
          <w:sz w:val="18"/>
        </w:rPr>
        <w:sectPr w:rsidR="0094616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4616B" w:rsidRDefault="00715572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71" type="#_x0000_t202" style="position:absolute;left:0;text-align:left;margin-left:33.85pt;margin-top:35.85pt;width:12.6pt;height:11.9pt;z-index:15743488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left:0;text-align:left;margin-left:33.95pt;margin-top:237.3pt;width:12.5pt;height:118.05pt;z-index:15744000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15842">
        <w:rPr>
          <w:i/>
          <w:color w:val="231F20"/>
          <w:w w:val="115"/>
          <w:sz w:val="18"/>
        </w:rPr>
        <w:t>Продолжение табл.</w:t>
      </w:r>
    </w:p>
    <w:p w:rsidR="0094616B" w:rsidRDefault="0094616B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798"/>
        </w:trPr>
        <w:tc>
          <w:tcPr>
            <w:tcW w:w="1928" w:type="dxa"/>
          </w:tcPr>
          <w:p w:rsidR="0094616B" w:rsidRDefault="00E15842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94616B" w:rsidRDefault="0094616B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94616B" w:rsidRDefault="00E15842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94616B" w:rsidRDefault="00E15842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94616B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Табличное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</w:t>
            </w:r>
          </w:p>
        </w:tc>
        <w:tc>
          <w:tcPr>
            <w:tcW w:w="5500" w:type="dxa"/>
            <w:tcBorders>
              <w:bottom w:val="nil"/>
            </w:tcBorders>
          </w:tcPr>
          <w:p w:rsidR="0094616B" w:rsidRDefault="00E15842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50.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Табличные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случаи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разностного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(длин,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Умножение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масс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правилу).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Переместительное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образцу.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умножения,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возможных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деления.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ошибок.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Неизвестный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сюжетной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вычитания;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скобками.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записанных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скобками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скобок.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чтение, запись,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сюжетной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ситуации.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рациональные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числовом выражении,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</w:t>
            </w:r>
          </w:p>
        </w:tc>
      </w:tr>
      <w:tr w:rsidR="0094616B">
        <w:trPr>
          <w:trHeight w:val="2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содержащем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4616B" w:rsidRDefault="0094616B">
      <w:pPr>
        <w:rPr>
          <w:sz w:val="18"/>
        </w:rPr>
        <w:sectPr w:rsidR="0094616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4616B" w:rsidRDefault="00715572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69" type="#_x0000_t202" style="position:absolute;margin-left:33.95pt;margin-top:35.9pt;width:12.5pt;height:102.55pt;z-index:15744512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3.85pt;margin-top:344.6pt;width:12.6pt;height:10.2pt;z-index:15745024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214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59" w:lineRule="auto"/>
              <w:ind w:left="112" w:right="2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(со скобками/без скобок)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пределах 100 (не более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трёх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действий);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значения.</w:t>
            </w:r>
          </w:p>
          <w:p w:rsidR="0094616B" w:rsidRDefault="00E15842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Вычитание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</w:p>
          <w:p w:rsidR="0094616B" w:rsidRDefault="00E15842">
            <w:pPr>
              <w:pStyle w:val="TableParagraph"/>
              <w:spacing w:before="17" w:line="259" w:lineRule="auto"/>
              <w:ind w:left="112"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разности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удобным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способом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</w:tr>
      <w:tr w:rsidR="0094616B">
        <w:trPr>
          <w:trHeight w:val="28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57"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задачи</w:t>
            </w:r>
          </w:p>
        </w:tc>
        <w:tc>
          <w:tcPr>
            <w:tcW w:w="2712" w:type="dxa"/>
            <w:tcBorders>
              <w:top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0" w:line="204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Чтение,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представление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0"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задания:</w:t>
            </w:r>
          </w:p>
        </w:tc>
      </w:tr>
      <w:tr w:rsidR="0094616B">
        <w:trPr>
          <w:trHeight w:val="22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найти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</w:tr>
      <w:tr w:rsidR="0094616B">
        <w:trPr>
          <w:trHeight w:val="218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текстов,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является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задачей?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иллюстрацией,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схемой,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моделью.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(схеме,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модели,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решению).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изменением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(вопроса).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поэтапное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задачи: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использо-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вых задач на применение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плана;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(сложение,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планом;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вычитание, умножение,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другого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деление).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Расчётные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увеличение/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(без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вычислений).</w:t>
            </w:r>
          </w:p>
        </w:tc>
      </w:tr>
      <w:tr w:rsidR="0094616B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уменьшение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5"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взаимосвя-</w:t>
            </w:r>
          </w:p>
        </w:tc>
      </w:tr>
      <w:tr w:rsidR="0094616B">
        <w:trPr>
          <w:trHeight w:val="293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единиц/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занных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</w:p>
        </w:tc>
      </w:tr>
    </w:tbl>
    <w:p w:rsidR="0094616B" w:rsidRDefault="0094616B">
      <w:pPr>
        <w:rPr>
          <w:sz w:val="18"/>
        </w:rPr>
        <w:sectPr w:rsidR="0094616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4616B" w:rsidRDefault="00715572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7" type="#_x0000_t202" style="position:absolute;left:0;text-align:left;margin-left:33.85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33.95pt;margin-top:237.3pt;width:12.5pt;height:118.05pt;z-index:15746048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15842">
        <w:rPr>
          <w:i/>
          <w:color w:val="231F20"/>
          <w:w w:val="115"/>
          <w:sz w:val="18"/>
        </w:rPr>
        <w:t>Продолжение табл.</w:t>
      </w:r>
    </w:p>
    <w:p w:rsidR="0094616B" w:rsidRDefault="0094616B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798"/>
        </w:trPr>
        <w:tc>
          <w:tcPr>
            <w:tcW w:w="1928" w:type="dxa"/>
          </w:tcPr>
          <w:p w:rsidR="0094616B" w:rsidRDefault="00E15842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94616B" w:rsidRDefault="0094616B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94616B" w:rsidRDefault="00E15842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94616B" w:rsidRDefault="00E15842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94616B">
        <w:trPr>
          <w:trHeight w:val="250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49" w:lineRule="auto"/>
              <w:ind w:left="112"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раз.  Фикса-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(формулирова-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достовер-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вопросу)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49" w:lineRule="auto"/>
              <w:ind w:right="2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(«на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время»,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куплю-продажу»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решений одной задачи. Разные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 записи решения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(оформления).</w:t>
            </w:r>
          </w:p>
          <w:p w:rsidR="0094616B" w:rsidRDefault="00E15842">
            <w:pPr>
              <w:pStyle w:val="TableParagraph"/>
              <w:spacing w:line="249" w:lineRule="auto"/>
              <w:ind w:right="2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отношением,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выражению.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чи. Назначение скобок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 числового выражения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</w:p>
          <w:p w:rsidR="0094616B" w:rsidRDefault="00E15842">
            <w:pPr>
              <w:pStyle w:val="TableParagraph"/>
              <w:spacing w:line="249" w:lineRule="auto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Контроль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самоконтроль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</w:p>
        </w:tc>
      </w:tr>
      <w:tr w:rsidR="0094616B">
        <w:trPr>
          <w:trHeight w:val="271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7" w:line="24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Пространственные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отношения</w:t>
            </w:r>
          </w:p>
          <w:p w:rsidR="0094616B" w:rsidRDefault="00E15842">
            <w:pPr>
              <w:pStyle w:val="TableParagraph"/>
              <w:spacing w:line="24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</w:p>
          <w:p w:rsidR="0094616B" w:rsidRDefault="00E15842">
            <w:pPr>
              <w:pStyle w:val="TableParagraph"/>
              <w:spacing w:line="21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49" w:lineRule="auto"/>
              <w:ind w:left="112"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прямая,  прямой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ломаная,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многоуголь-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клетчатой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длинами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  с  заданной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49" w:lineRule="auto"/>
              <w:ind w:right="3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Игровые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«Опиши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фигуру»,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«Нарисуй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инструкции»,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«Найди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жающем»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</w:p>
          <w:p w:rsidR="0094616B" w:rsidRDefault="00E15842">
            <w:pPr>
              <w:pStyle w:val="TableParagraph"/>
              <w:spacing w:line="249" w:lineRule="auto"/>
              <w:ind w:right="7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94616B" w:rsidRDefault="00E15842">
            <w:pPr>
              <w:pStyle w:val="TableParagraph"/>
              <w:spacing w:line="249" w:lineRule="auto"/>
              <w:ind w:right="2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образцом.</w:t>
            </w:r>
          </w:p>
          <w:p w:rsidR="0094616B" w:rsidRDefault="00E15842">
            <w:pPr>
              <w:pStyle w:val="TableParagraph"/>
              <w:spacing w:line="249" w:lineRule="auto"/>
              <w:ind w:right="2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Измерение расстояний с использованием заданных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 выбранных единиц. Изображение лома-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нелинованной</w:t>
            </w:r>
          </w:p>
          <w:p w:rsidR="0094616B" w:rsidRDefault="00E15842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клетчатой бумаге.</w:t>
            </w:r>
          </w:p>
        </w:tc>
      </w:tr>
    </w:tbl>
    <w:p w:rsidR="0094616B" w:rsidRDefault="0094616B">
      <w:pPr>
        <w:spacing w:line="206" w:lineRule="exact"/>
        <w:jc w:val="both"/>
        <w:rPr>
          <w:sz w:val="18"/>
        </w:rPr>
        <w:sectPr w:rsidR="0094616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4616B" w:rsidRDefault="00715572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65" type="#_x0000_t202" style="position:absolute;margin-left:33.95pt;margin-top:35.9pt;width:12.5pt;height:102.55pt;z-index:15746560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3.85pt;margin-top:344.2pt;width:12.6pt;height:10.9pt;z-index:15747072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326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59" w:lineRule="auto"/>
              <w:ind w:left="112"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периметра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изображённого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(квадрата),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сантиметрах.</w:t>
            </w:r>
          </w:p>
          <w:p w:rsidR="0094616B" w:rsidRDefault="00E15842">
            <w:pPr>
              <w:pStyle w:val="TableParagraph"/>
              <w:spacing w:before="3" w:line="259" w:lineRule="auto"/>
              <w:ind w:left="112" w:right="1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Точка;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конец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отрезка,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вершина </w:t>
            </w:r>
            <w:r>
              <w:rPr>
                <w:color w:val="231F20"/>
                <w:w w:val="120"/>
                <w:sz w:val="18"/>
              </w:rPr>
              <w:t>многоугольника.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латинского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алфавита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59" w:lineRule="auto"/>
              <w:ind w:righ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 фигур на глаз, с помощью измерительных инстру-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ментов.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Построение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обозначение прямоугольника</w:t>
            </w:r>
          </w:p>
          <w:p w:rsidR="0094616B" w:rsidRDefault="00E15842">
            <w:pPr>
              <w:pStyle w:val="TableParagraph"/>
              <w:spacing w:before="2" w:line="259" w:lineRule="auto"/>
              <w:ind w:right="6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 заданными длинами сторон на клетчатой бумаге.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 числового равенства при вычислении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прямоугольника.</w:t>
            </w:r>
          </w:p>
          <w:p w:rsidR="0094616B" w:rsidRDefault="00E15842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</w:p>
          <w:p w:rsidR="0094616B" w:rsidRDefault="00E15842">
            <w:pPr>
              <w:pStyle w:val="TableParagraph"/>
              <w:spacing w:before="17" w:line="259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оригами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</w:p>
          <w:p w:rsidR="0094616B" w:rsidRDefault="00E15842">
            <w:pPr>
              <w:pStyle w:val="TableParagraph"/>
              <w:spacing w:line="259" w:lineRule="auto"/>
              <w:ind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прикидка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расстояний.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</w:p>
          <w:p w:rsidR="0094616B" w:rsidRDefault="00E15842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протяжённостей</w:t>
            </w:r>
          </w:p>
        </w:tc>
      </w:tr>
      <w:tr w:rsidR="0094616B">
        <w:trPr>
          <w:trHeight w:val="303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7" w:line="25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Математическая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информация</w:t>
            </w:r>
          </w:p>
          <w:p w:rsidR="0094616B" w:rsidRDefault="00E15842"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59" w:lineRule="auto"/>
              <w:ind w:left="112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Нахождение,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одного-двух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 заданному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установленному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Закономерность</w:t>
            </w:r>
          </w:p>
          <w:p w:rsidR="0094616B" w:rsidRDefault="00E15842">
            <w:pPr>
              <w:pStyle w:val="TableParagraph"/>
              <w:spacing w:before="4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жизни: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59" w:lineRule="auto"/>
              <w:ind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(действий)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(схемы,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модели)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составленному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плану.</w:t>
            </w:r>
          </w:p>
          <w:p w:rsidR="0094616B" w:rsidRDefault="00E15842">
            <w:pPr>
              <w:pStyle w:val="TableParagraph"/>
              <w:spacing w:before="1" w:line="259" w:lineRule="auto"/>
              <w:ind w:right="4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математической терминологии для формулирования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вопросов, заданий, при построении предположений,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гипотез.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наглядном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виде.</w:t>
            </w:r>
          </w:p>
          <w:p w:rsidR="0094616B" w:rsidRDefault="00E15842">
            <w:pPr>
              <w:pStyle w:val="TableParagraph"/>
              <w:spacing w:before="3" w:line="259" w:lineRule="auto"/>
              <w:ind w:right="3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(величин,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правила.</w:t>
            </w:r>
          </w:p>
        </w:tc>
      </w:tr>
    </w:tbl>
    <w:p w:rsidR="0094616B" w:rsidRDefault="0094616B">
      <w:pPr>
        <w:spacing w:line="259" w:lineRule="auto"/>
        <w:rPr>
          <w:sz w:val="18"/>
        </w:rPr>
        <w:sectPr w:rsidR="0094616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4616B" w:rsidRDefault="00715572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63" type="#_x0000_t202" style="position:absolute;left:0;text-align:left;margin-left:33.85pt;margin-top:35.85pt;width:12.6pt;height:11.45pt;z-index:15747584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95pt;margin-top:237.3pt;width:12.5pt;height:118.05pt;z-index:15748096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15842">
        <w:rPr>
          <w:i/>
          <w:color w:val="231F20"/>
          <w:w w:val="120"/>
          <w:sz w:val="18"/>
        </w:rPr>
        <w:t>Окончание</w:t>
      </w:r>
      <w:r w:rsidR="00E15842">
        <w:rPr>
          <w:i/>
          <w:color w:val="231F20"/>
          <w:spacing w:val="-14"/>
          <w:w w:val="120"/>
          <w:sz w:val="18"/>
        </w:rPr>
        <w:t xml:space="preserve"> </w:t>
      </w:r>
      <w:r w:rsidR="00E15842">
        <w:rPr>
          <w:i/>
          <w:color w:val="231F20"/>
          <w:w w:val="120"/>
          <w:sz w:val="18"/>
        </w:rPr>
        <w:t>табл.</w:t>
      </w:r>
    </w:p>
    <w:p w:rsidR="0094616B" w:rsidRDefault="0094616B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798"/>
        </w:trPr>
        <w:tc>
          <w:tcPr>
            <w:tcW w:w="1928" w:type="dxa"/>
          </w:tcPr>
          <w:p w:rsidR="0094616B" w:rsidRDefault="00E15842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94616B" w:rsidRDefault="0094616B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94616B" w:rsidRDefault="00E15842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94616B" w:rsidRDefault="00E15842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94616B">
        <w:trPr>
          <w:trHeight w:val="522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56" w:lineRule="auto"/>
              <w:ind w:left="110" w:righ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терминологии.</w:t>
            </w:r>
          </w:p>
          <w:p w:rsidR="0094616B" w:rsidRDefault="00E15842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(истинные)</w:t>
            </w:r>
          </w:p>
          <w:p w:rsidR="0094616B" w:rsidRDefault="00E15842">
            <w:pPr>
              <w:pStyle w:val="TableParagraph"/>
              <w:spacing w:before="14" w:line="256" w:lineRule="auto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неверные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(ложные)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утверждения, содержащие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количественные,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числами/величинами.</w:t>
            </w:r>
          </w:p>
          <w:p w:rsidR="0094616B" w:rsidRDefault="00E15842">
            <w:pPr>
              <w:pStyle w:val="TableParagraph"/>
              <w:spacing w:before="1" w:line="256" w:lineRule="auto"/>
              <w:ind w:left="110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«каждый»,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«все».</w:t>
            </w:r>
          </w:p>
          <w:p w:rsidR="0094616B" w:rsidRDefault="00E15842">
            <w:pPr>
              <w:pStyle w:val="TableParagraph"/>
              <w:spacing w:before="1" w:line="256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таблицами: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</w:p>
          <w:p w:rsidR="0094616B" w:rsidRDefault="00E15842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(таблицы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 дежурств, наблю-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внесение данных в табли-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цу.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56" w:lineRule="auto"/>
              <w:ind w:right="2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целесообразно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сформулировать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математики</w:t>
            </w:r>
          </w:p>
          <w:p w:rsidR="0094616B" w:rsidRDefault="00E15842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средствами.</w:t>
            </w:r>
          </w:p>
          <w:p w:rsidR="0094616B" w:rsidRDefault="00E15842">
            <w:pPr>
              <w:pStyle w:val="TableParagraph"/>
              <w:spacing w:before="14" w:line="256" w:lineRule="auto"/>
              <w:ind w:right="2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(расписание,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удовлетворяющей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таблице.</w:t>
            </w:r>
          </w:p>
          <w:p w:rsidR="0094616B" w:rsidRDefault="00E15842">
            <w:pPr>
              <w:pStyle w:val="TableParagraph"/>
              <w:spacing w:before="1" w:line="256" w:lineRule="auto"/>
              <w:ind w:right="2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Календарь.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 с информацией: анализ информации, представ-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задания.</w:t>
            </w:r>
          </w:p>
          <w:p w:rsidR="0094616B" w:rsidRDefault="00E15842">
            <w:pPr>
              <w:pStyle w:val="TableParagraph"/>
              <w:spacing w:line="256" w:lineRule="auto"/>
              <w:ind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</w:p>
        </w:tc>
      </w:tr>
    </w:tbl>
    <w:p w:rsidR="0094616B" w:rsidRDefault="0094616B">
      <w:pPr>
        <w:spacing w:line="256" w:lineRule="auto"/>
        <w:rPr>
          <w:sz w:val="18"/>
        </w:rPr>
        <w:sectPr w:rsidR="0094616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4616B" w:rsidRDefault="00715572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61" type="#_x0000_t202" style="position:absolute;margin-left:33.95pt;margin-top:35.9pt;width:12.5pt;height:102.55pt;z-index:15748608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3.85pt;margin-top:344pt;width:12.6pt;height:11.35pt;z-index:15749120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387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(схем,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данными.</w:t>
            </w:r>
          </w:p>
          <w:p w:rsidR="0094616B" w:rsidRDefault="00E15842">
            <w:pPr>
              <w:pStyle w:val="TableParagraph"/>
              <w:spacing w:before="2" w:line="254" w:lineRule="auto"/>
              <w:ind w:left="112"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чисел, величин, геометри-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(формулиро-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ряда).</w:t>
            </w:r>
          </w:p>
          <w:p w:rsidR="0094616B" w:rsidRDefault="00E15842">
            <w:pPr>
              <w:pStyle w:val="TableParagraph"/>
              <w:spacing w:before="4" w:line="254" w:lineRule="auto"/>
              <w:ind w:left="112" w:righ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(приёмы,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  <w:p w:rsidR="0094616B" w:rsidRDefault="00E15842">
            <w:pPr>
              <w:pStyle w:val="TableParagraph"/>
              <w:spacing w:before="3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</w:tr>
      <w:tr w:rsidR="0094616B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</w:tr>
    </w:tbl>
    <w:p w:rsidR="0094616B" w:rsidRDefault="0094616B">
      <w:pPr>
        <w:rPr>
          <w:rFonts w:ascii="Cambria" w:hAnsi="Cambria"/>
          <w:sz w:val="18"/>
        </w:rPr>
        <w:sectPr w:rsidR="0094616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4616B" w:rsidRDefault="00715572">
      <w:pPr>
        <w:pStyle w:val="2"/>
        <w:numPr>
          <w:ilvl w:val="0"/>
          <w:numId w:val="2"/>
        </w:numPr>
        <w:tabs>
          <w:tab w:val="left" w:pos="309"/>
        </w:tabs>
        <w:ind w:hanging="195"/>
        <w:rPr>
          <w:rFonts w:ascii="Trebuchet MS" w:hAnsi="Trebuchet MS"/>
        </w:rPr>
      </w:pPr>
      <w:r>
        <w:lastRenderedPageBreak/>
        <w:pict>
          <v:shape id="_x0000_s1059" type="#_x0000_t202" style="position:absolute;left:0;text-align:left;margin-left:33.85pt;margin-top:35.85pt;width:12.6pt;height:11.35pt;z-index:15749632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95pt;margin-top:237.3pt;width:12.5pt;height:118.05pt;z-index:15750144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2" w:name="_TOC_250001"/>
      <w:r w:rsidR="00E15842">
        <w:rPr>
          <w:rFonts w:ascii="Trebuchet MS" w:hAnsi="Trebuchet MS"/>
          <w:color w:val="231F20"/>
          <w:w w:val="95"/>
        </w:rPr>
        <w:t>КЛАСС</w:t>
      </w:r>
      <w:r w:rsidR="00E15842">
        <w:rPr>
          <w:rFonts w:ascii="Trebuchet MS" w:hAnsi="Trebuchet MS"/>
          <w:color w:val="231F20"/>
          <w:spacing w:val="4"/>
          <w:w w:val="95"/>
        </w:rPr>
        <w:t xml:space="preserve"> </w:t>
      </w:r>
      <w:r w:rsidR="00E15842">
        <w:rPr>
          <w:rFonts w:ascii="Trebuchet MS" w:hAnsi="Trebuchet MS"/>
          <w:color w:val="231F20"/>
          <w:w w:val="95"/>
        </w:rPr>
        <w:t>(136</w:t>
      </w:r>
      <w:r w:rsidR="00E15842">
        <w:rPr>
          <w:rFonts w:ascii="Trebuchet MS" w:hAnsi="Trebuchet MS"/>
          <w:color w:val="231F20"/>
          <w:spacing w:val="3"/>
          <w:w w:val="95"/>
        </w:rPr>
        <w:t xml:space="preserve"> </w:t>
      </w:r>
      <w:bookmarkEnd w:id="12"/>
      <w:r w:rsidR="00E15842">
        <w:rPr>
          <w:rFonts w:ascii="Trebuchet MS" w:hAnsi="Trebuchet MS"/>
          <w:color w:val="231F20"/>
          <w:w w:val="95"/>
        </w:rPr>
        <w:t>ЧАСОВ)</w:t>
      </w:r>
    </w:p>
    <w:p w:rsidR="0094616B" w:rsidRDefault="0094616B">
      <w:pPr>
        <w:pStyle w:val="a3"/>
        <w:spacing w:before="7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9" w:line="249" w:lineRule="auto"/>
              <w:ind w:left="157" w:right="139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94616B" w:rsidRDefault="0094616B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94616B" w:rsidRDefault="00E15842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94616B">
        <w:trPr>
          <w:trHeight w:val="28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E15842">
            <w:pPr>
              <w:pStyle w:val="TableParagraph"/>
              <w:spacing w:before="57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Числа</w:t>
            </w:r>
          </w:p>
        </w:tc>
        <w:tc>
          <w:tcPr>
            <w:tcW w:w="271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1000: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письменная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E15842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1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1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упорядочение,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представление</w:t>
            </w:r>
          </w:p>
        </w:tc>
      </w:tr>
      <w:tr w:rsidR="0094616B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дополнение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суммы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слагае-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свойства-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мых.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(число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чётность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Равенства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неравенства: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формулировании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объяс-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(верное/неверное).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записей.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Увеличение/уменьшение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Обнаружение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проверка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общего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уникальных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свойств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латинских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трических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Игры-соревнования,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анализом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математиче-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(других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объектов)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одному-двум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существенным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основаниям,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предметной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суммы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слагаемых,</w:t>
            </w:r>
          </w:p>
        </w:tc>
      </w:tr>
      <w:tr w:rsidR="0094616B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словесной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записи),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94616B">
        <w:trPr>
          <w:trHeight w:val="327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утверждения,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матема-</w:t>
            </w:r>
          </w:p>
        </w:tc>
      </w:tr>
    </w:tbl>
    <w:p w:rsidR="0094616B" w:rsidRDefault="0094616B">
      <w:pPr>
        <w:rPr>
          <w:sz w:val="18"/>
        </w:rPr>
        <w:sectPr w:rsidR="0094616B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94616B" w:rsidRDefault="00715572">
      <w:pPr>
        <w:pStyle w:val="a3"/>
        <w:spacing w:before="10"/>
        <w:ind w:left="0" w:right="0"/>
        <w:jc w:val="left"/>
        <w:rPr>
          <w:rFonts w:ascii="Trebuchet MS"/>
          <w:sz w:val="2"/>
        </w:rPr>
      </w:pPr>
      <w:r>
        <w:lastRenderedPageBreak/>
        <w:pict>
          <v:shape id="_x0000_s1057" type="#_x0000_t202" style="position:absolute;margin-left:33.95pt;margin-top:35.9pt;width:12.5pt;height:102.55pt;z-index:15750656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3.85pt;margin-top:344.65pt;width:12.6pt;height:10.05pt;z-index:15751168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577"/>
        </w:trPr>
        <w:tc>
          <w:tcPr>
            <w:tcW w:w="1928" w:type="dxa"/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</w:tcPr>
          <w:p w:rsidR="0094616B" w:rsidRDefault="00E15842">
            <w:pPr>
              <w:pStyle w:val="TableParagraph"/>
              <w:spacing w:before="62" w:line="259" w:lineRule="auto"/>
              <w:ind w:left="112"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тического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</w:p>
        </w:tc>
      </w:tr>
      <w:tr w:rsidR="0094616B">
        <w:trPr>
          <w:trHeight w:val="572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E15842">
            <w:pPr>
              <w:pStyle w:val="TableParagraph"/>
              <w:spacing w:before="59" w:line="254" w:lineRule="auto"/>
              <w:ind w:left="110" w:right="62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Величины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59" w:lineRule="auto"/>
              <w:ind w:left="110" w:right="2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Масса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(единица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грамм);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килограммом</w:t>
            </w:r>
          </w:p>
          <w:p w:rsidR="0094616B" w:rsidRDefault="00E15842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граммом;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</w:p>
          <w:p w:rsidR="0094616B" w:rsidRDefault="00E15842">
            <w:pPr>
              <w:pStyle w:val="TableParagraph"/>
              <w:spacing w:before="17" w:line="259" w:lineRule="auto"/>
              <w:ind w:left="110" w:right="2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«тяжелее/легче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на/в».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Стоимость (единицы 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рубль,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копейка);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 отношения «доро-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же/дешевле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на/в».</w:t>
            </w:r>
          </w:p>
          <w:p w:rsidR="0094616B" w:rsidRDefault="00E15842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«цена,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стоимость»</w:t>
            </w:r>
          </w:p>
          <w:p w:rsidR="0094616B" w:rsidRDefault="00E15842">
            <w:pPr>
              <w:pStyle w:val="TableParagraph"/>
              <w:spacing w:before="1" w:line="259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(единица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време-</w:t>
            </w:r>
          </w:p>
          <w:p w:rsidR="0094616B" w:rsidRDefault="00E15842">
            <w:pPr>
              <w:pStyle w:val="TableParagraph"/>
              <w:spacing w:before="1" w:line="259" w:lineRule="auto"/>
              <w:ind w:left="110"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секунда);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«быстрее/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медленнее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на/в».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«начало,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ситуации.</w:t>
            </w:r>
          </w:p>
          <w:p w:rsidR="0094616B" w:rsidRDefault="00E15842">
            <w:pPr>
              <w:pStyle w:val="TableParagraph"/>
              <w:spacing w:before="3" w:line="259" w:lineRule="auto"/>
              <w:ind w:left="110"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Длина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(единица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миллиметр,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километр);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соотношение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тысячи.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59" w:lineRule="auto"/>
              <w:ind w:left="112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(больше,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меньше,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величинами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купли-про-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дажи,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  Прикидка  значения  величины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расчётами.</w:t>
            </w:r>
          </w:p>
          <w:p w:rsidR="0094616B" w:rsidRDefault="00E15842">
            <w:pPr>
              <w:pStyle w:val="TableParagraph"/>
              <w:spacing w:before="4" w:line="259" w:lineRule="auto"/>
              <w:ind w:left="112" w:right="26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 использование предметной модели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величинами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(больше/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меньше),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</w:p>
          <w:p w:rsidR="0094616B" w:rsidRDefault="00E15842">
            <w:pPr>
              <w:pStyle w:val="TableParagraph"/>
              <w:spacing w:before="1" w:line="259" w:lineRule="auto"/>
              <w:ind w:left="112" w:right="7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(сложение,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увеличение/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уменьшение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раз)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случаях,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сводимых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вычислениям.</w:t>
            </w:r>
          </w:p>
          <w:p w:rsidR="0094616B" w:rsidRDefault="00E15842">
            <w:pPr>
              <w:pStyle w:val="TableParagraph"/>
              <w:spacing w:before="2" w:line="259" w:lineRule="auto"/>
              <w:ind w:left="112" w:right="4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единицах,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перехода</w:t>
            </w:r>
          </w:p>
          <w:p w:rsidR="0094616B" w:rsidRDefault="00E15842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(однородным).</w:t>
            </w:r>
          </w:p>
          <w:p w:rsidR="0094616B" w:rsidRDefault="00E15842">
            <w:pPr>
              <w:pStyle w:val="TableParagraph"/>
              <w:spacing w:before="17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</w:p>
          <w:p w:rsidR="0094616B" w:rsidRDefault="00E15842">
            <w:pPr>
              <w:pStyle w:val="TableParagraph"/>
              <w:spacing w:before="17" w:line="259" w:lineRule="auto"/>
              <w:ind w:left="112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приборов,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массу,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прикидку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</w:p>
        </w:tc>
      </w:tr>
    </w:tbl>
    <w:p w:rsidR="0094616B" w:rsidRDefault="0094616B">
      <w:pPr>
        <w:spacing w:line="259" w:lineRule="auto"/>
        <w:rPr>
          <w:sz w:val="18"/>
        </w:rPr>
        <w:sectPr w:rsidR="0094616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4616B" w:rsidRDefault="00715572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5" type="#_x0000_t202" style="position:absolute;left:0;text-align:left;margin-left:33.85pt;margin-top:35.85pt;width:12.6pt;height:11.45pt;z-index:15751680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33.95pt;margin-top:237.3pt;width:12.5pt;height:118.05pt;z-index:15752192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15842">
        <w:rPr>
          <w:i/>
          <w:color w:val="231F20"/>
          <w:w w:val="115"/>
          <w:sz w:val="18"/>
        </w:rPr>
        <w:t>Продолжение табл.</w:t>
      </w:r>
    </w:p>
    <w:p w:rsidR="0094616B" w:rsidRDefault="0094616B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798"/>
        </w:trPr>
        <w:tc>
          <w:tcPr>
            <w:tcW w:w="1928" w:type="dxa"/>
          </w:tcPr>
          <w:p w:rsidR="0094616B" w:rsidRDefault="00E15842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94616B" w:rsidRDefault="0094616B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94616B" w:rsidRDefault="00E15842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94616B" w:rsidRDefault="00E15842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94616B">
        <w:trPr>
          <w:trHeight w:val="328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6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Площадь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(единицы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сантиметр,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дециметр).</w:t>
            </w:r>
          </w:p>
          <w:p w:rsidR="0094616B" w:rsidRDefault="00E15842">
            <w:pPr>
              <w:pStyle w:val="TableParagraph"/>
              <w:spacing w:line="264" w:lineRule="auto"/>
              <w:ind w:left="112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Расчёт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«начало,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ситуации.</w:t>
            </w:r>
          </w:p>
          <w:p w:rsidR="0094616B" w:rsidRDefault="00E15842">
            <w:pPr>
              <w:pStyle w:val="TableParagraph"/>
              <w:spacing w:line="26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«больше/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меньше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на/в»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</w:p>
          <w:p w:rsidR="0094616B" w:rsidRDefault="00E15842">
            <w:pPr>
              <w:pStyle w:val="TableParagraph"/>
              <w:spacing w:line="264" w:lineRule="auto"/>
              <w:ind w:left="112" w:right="66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объектов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</w:tr>
      <w:tr w:rsidR="0094616B">
        <w:trPr>
          <w:trHeight w:val="192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7" w:line="259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Арифметические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действия</w:t>
            </w:r>
          </w:p>
          <w:p w:rsidR="0094616B" w:rsidRDefault="00E15842">
            <w:pPr>
              <w:pStyle w:val="TableParagraph"/>
              <w:spacing w:line="20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64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Устные вычисления,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сводимые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действиям</w:t>
            </w:r>
          </w:p>
          <w:p w:rsidR="0094616B" w:rsidRDefault="00E15842">
            <w:pPr>
              <w:pStyle w:val="TableParagraph"/>
              <w:spacing w:line="264" w:lineRule="auto"/>
              <w:ind w:left="112" w:right="16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пределах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(табличное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внетабличное умноже-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  <w:p w:rsidR="0094616B" w:rsidRDefault="00E15842">
            <w:pPr>
              <w:pStyle w:val="TableParagraph"/>
              <w:spacing w:line="26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круглыми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вычитание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преде-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</w:p>
          <w:p w:rsidR="0094616B" w:rsidRDefault="00E15842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случаях,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сводимых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</w:t>
            </w:r>
          </w:p>
          <w:p w:rsidR="0094616B" w:rsidRDefault="00E15842">
            <w:pPr>
              <w:pStyle w:val="TableParagraph"/>
              <w:spacing w:before="20" w:line="264" w:lineRule="auto"/>
              <w:ind w:righ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пределах 100 (действия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десятками, сотнями, умноже-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100).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Прикидка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  <w:p w:rsidR="0094616B" w:rsidRDefault="00E15842">
            <w:pPr>
              <w:pStyle w:val="TableParagraph"/>
              <w:spacing w:line="264" w:lineRule="auto"/>
              <w:ind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терминологии.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</w:p>
        </w:tc>
      </w:tr>
    </w:tbl>
    <w:p w:rsidR="0094616B" w:rsidRDefault="0094616B">
      <w:pPr>
        <w:spacing w:line="264" w:lineRule="auto"/>
        <w:rPr>
          <w:sz w:val="18"/>
        </w:rPr>
        <w:sectPr w:rsidR="0094616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4616B" w:rsidRDefault="00715572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53" type="#_x0000_t202" style="position:absolute;margin-left:33.95pt;margin-top:35.9pt;width:12.5pt;height:102.55pt;z-index:15752704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3.85pt;margin-top:344.1pt;width:12.6pt;height:11.1pt;z-index:15753216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1000.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  <w:tc>
          <w:tcPr>
            <w:tcW w:w="5500" w:type="dxa"/>
            <w:tcBorders>
              <w:bottom w:val="nil"/>
            </w:tcBorders>
          </w:tcPr>
          <w:p w:rsidR="0094616B" w:rsidRDefault="00E15842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самоконтроль: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ошибок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алгоритму,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столбик,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выражения.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рационально-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уголком.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однозначное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примеров,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иллюстрирующих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остатком,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тацию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 деления в практической ситуации.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вычисления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(прикидка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верка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правильности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утверждений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обратное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(чисел,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алгоритма,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величин,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выражений, геометрических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фигур).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кальку-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различного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лятора).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ступени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(сложения-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Переместительное,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умножения-деления).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(приёма)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неизвест-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вычислениях.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вычитания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компонента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трёхзначных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остатком,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установления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числового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выражения.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инструкции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умножения/деления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круглое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</w:p>
        </w:tc>
      </w:tr>
      <w:tr w:rsidR="0094616B">
        <w:trPr>
          <w:trHeight w:val="270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содержащего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несколько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подбором</w:t>
            </w:r>
          </w:p>
        </w:tc>
      </w:tr>
    </w:tbl>
    <w:p w:rsidR="0094616B" w:rsidRDefault="0094616B">
      <w:pPr>
        <w:spacing w:line="203" w:lineRule="exact"/>
        <w:rPr>
          <w:sz w:val="18"/>
        </w:rPr>
        <w:sectPr w:rsidR="0094616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4616B" w:rsidRDefault="00715572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1" type="#_x0000_t202" style="position:absolute;left:0;text-align:left;margin-left:33.85pt;margin-top:35.85pt;width:12.6pt;height:11.55pt;z-index:15753728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33.95pt;margin-top:237.3pt;width:12.5pt;height:118.05pt;z-index:15754240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15842">
        <w:rPr>
          <w:i/>
          <w:color w:val="231F20"/>
          <w:w w:val="115"/>
          <w:sz w:val="18"/>
        </w:rPr>
        <w:t>Продолжение табл.</w:t>
      </w:r>
    </w:p>
    <w:p w:rsidR="0094616B" w:rsidRDefault="0094616B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798"/>
        </w:trPr>
        <w:tc>
          <w:tcPr>
            <w:tcW w:w="1928" w:type="dxa"/>
          </w:tcPr>
          <w:p w:rsidR="0094616B" w:rsidRDefault="00E15842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94616B" w:rsidRDefault="0094616B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94616B" w:rsidRDefault="00E15842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94616B" w:rsidRDefault="00E15842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94616B">
        <w:trPr>
          <w:trHeight w:val="373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61" w:lineRule="auto"/>
              <w:ind w:left="112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действий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(со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скобками/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скобок),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1000.</w:t>
            </w:r>
          </w:p>
          <w:p w:rsidR="0094616B" w:rsidRDefault="00E15842">
            <w:pPr>
              <w:pStyle w:val="TableParagraph"/>
              <w:spacing w:line="261" w:lineRule="auto"/>
              <w:ind w:left="112"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Однородные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вычитание.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Равенство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записанным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буквой.</w:t>
            </w:r>
          </w:p>
          <w:p w:rsidR="0094616B" w:rsidRDefault="00E15842">
            <w:pPr>
              <w:pStyle w:val="TableParagraph"/>
              <w:spacing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Умножение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круглого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число.</w:t>
            </w:r>
          </w:p>
          <w:p w:rsidR="0094616B" w:rsidRDefault="00E15842">
            <w:pPr>
              <w:pStyle w:val="TableParagraph"/>
              <w:spacing w:line="261" w:lineRule="auto"/>
              <w:ind w:left="112"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Умножение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трёхзначного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однозначное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уголком.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</w:tr>
      <w:tr w:rsidR="0094616B">
        <w:trPr>
          <w:trHeight w:val="147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7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(23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с текстовой зада-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чей: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модели, планирование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арифметическим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61" w:lineRule="auto"/>
              <w:ind w:right="4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(рисунок,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диаграмма,  краткая  запись)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:rsidR="0094616B" w:rsidRDefault="00E15842">
            <w:pPr>
              <w:pStyle w:val="TableParagraph"/>
              <w:spacing w:line="261" w:lineRule="auto"/>
              <w:ind w:right="2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трёх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движение»,</w:t>
            </w:r>
          </w:p>
          <w:p w:rsidR="0094616B" w:rsidRDefault="00E15842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пр.).</w:t>
            </w:r>
          </w:p>
        </w:tc>
      </w:tr>
    </w:tbl>
    <w:p w:rsidR="0094616B" w:rsidRDefault="0094616B">
      <w:pPr>
        <w:rPr>
          <w:sz w:val="18"/>
        </w:rPr>
        <w:sectPr w:rsidR="0094616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4616B" w:rsidRDefault="00715572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49" type="#_x0000_t202" style="position:absolute;margin-left:33.95pt;margin-top:35.9pt;width:12.5pt;height:102.55pt;z-index:15754752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3.85pt;margin-top:344.6pt;width:12.6pt;height:10.1pt;z-index:15755264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4382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59" w:lineRule="auto"/>
              <w:ind w:left="112"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способом.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 действий  (в 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остатком),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(больше/мень-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на/в),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(купля-продажа,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количества),</w:t>
            </w:r>
          </w:p>
          <w:p w:rsidR="0094616B" w:rsidRDefault="00E15842">
            <w:pPr>
              <w:pStyle w:val="TableParagraph"/>
              <w:spacing w:before="4" w:line="259" w:lineRule="auto"/>
              <w:ind w:left="112" w:right="19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сравнение (разностное,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кратное). Запись 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  <w:p w:rsidR="0094616B" w:rsidRDefault="00E15842">
            <w:pPr>
              <w:pStyle w:val="TableParagraph"/>
              <w:spacing w:before="1" w:line="259" w:lineRule="auto"/>
              <w:ind w:left="112" w:right="3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 помощью числового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 и оценка полу-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результата.</w:t>
            </w:r>
          </w:p>
          <w:p w:rsidR="0094616B" w:rsidRDefault="00E15842">
            <w:pPr>
              <w:pStyle w:val="TableParagraph"/>
              <w:spacing w:before="2" w:line="259" w:lineRule="auto"/>
              <w:ind w:left="112" w:righ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Доля величины: половина,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четверть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59" w:lineRule="auto"/>
              <w:ind w:right="3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парах/группах.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остатком,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кратное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сравнение);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решений.</w:t>
            </w:r>
          </w:p>
          <w:p w:rsidR="0094616B" w:rsidRDefault="00E15842">
            <w:pPr>
              <w:pStyle w:val="TableParagraph"/>
              <w:spacing w:before="3" w:line="259" w:lineRule="auto"/>
              <w:ind w:right="5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комментированием,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</w:p>
          <w:p w:rsidR="0094616B" w:rsidRDefault="00E15842">
            <w:pPr>
              <w:pStyle w:val="TableParagraph"/>
              <w:spacing w:before="1" w:line="259" w:lineRule="auto"/>
              <w:ind w:right="28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 на контроль и самоконтроль при решении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 Анализ образцов записи решения задачи по 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</w:p>
          <w:p w:rsidR="0094616B" w:rsidRDefault="00E15842">
            <w:pPr>
              <w:pStyle w:val="TableParagraph"/>
              <w:spacing w:before="2" w:line="259" w:lineRule="auto"/>
              <w:ind w:right="3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получения.</w:t>
            </w:r>
          </w:p>
          <w:p w:rsidR="0094616B" w:rsidRDefault="00E15842">
            <w:pPr>
              <w:pStyle w:val="TableParagraph"/>
              <w:spacing w:before="2" w:line="259" w:lineRule="auto"/>
              <w:ind w:right="6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 работа: нахождение доли величины.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долей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</w:p>
        </w:tc>
      </w:tr>
      <w:tr w:rsidR="0094616B">
        <w:trPr>
          <w:trHeight w:val="191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7" w:line="25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Пространственные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отношения</w:t>
            </w:r>
          </w:p>
          <w:p w:rsidR="0094616B" w:rsidRDefault="00E15842">
            <w:pPr>
              <w:pStyle w:val="TableParagraph"/>
              <w:spacing w:line="25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</w:p>
          <w:p w:rsidR="0094616B" w:rsidRDefault="00E15842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(разбие-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</w:p>
          <w:p w:rsidR="0094616B" w:rsidRDefault="00E1584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частей).</w:t>
            </w:r>
          </w:p>
          <w:p w:rsidR="0094616B" w:rsidRDefault="00E15842">
            <w:pPr>
              <w:pStyle w:val="TableParagraph"/>
              <w:spacing w:before="17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Периметр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многоугольника: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равенства.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59" w:lineRule="auto"/>
              <w:ind w:right="2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формами.</w:t>
            </w:r>
          </w:p>
          <w:p w:rsidR="0094616B" w:rsidRDefault="00E15842">
            <w:pPr>
              <w:pStyle w:val="TableParagraph"/>
              <w:spacing w:line="259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величин.</w:t>
            </w:r>
          </w:p>
          <w:p w:rsidR="0094616B" w:rsidRDefault="00E15842">
            <w:pPr>
              <w:pStyle w:val="TableParagraph"/>
              <w:spacing w:before="2" w:line="259" w:lineRule="auto"/>
              <w:ind w:right="1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Упражнение: графические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измерительные действия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прямоугольников,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заданны-</w:t>
            </w:r>
          </w:p>
        </w:tc>
      </w:tr>
    </w:tbl>
    <w:p w:rsidR="0094616B" w:rsidRDefault="0094616B">
      <w:pPr>
        <w:spacing w:line="259" w:lineRule="auto"/>
        <w:rPr>
          <w:sz w:val="18"/>
        </w:rPr>
        <w:sectPr w:rsidR="0094616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4616B" w:rsidRDefault="00715572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7" type="#_x0000_t202" style="position:absolute;left:0;text-align:left;margin-left:33.85pt;margin-top:35.85pt;width:12.6pt;height:10.7pt;z-index:15755776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33.95pt;margin-top:237.3pt;width:12.5pt;height:118.05pt;z-index:15756288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15842">
        <w:rPr>
          <w:i/>
          <w:color w:val="231F20"/>
          <w:w w:val="115"/>
          <w:sz w:val="18"/>
        </w:rPr>
        <w:t>Продолжение табл.</w:t>
      </w:r>
    </w:p>
    <w:p w:rsidR="0094616B" w:rsidRDefault="0094616B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798"/>
        </w:trPr>
        <w:tc>
          <w:tcPr>
            <w:tcW w:w="1928" w:type="dxa"/>
          </w:tcPr>
          <w:p w:rsidR="0094616B" w:rsidRDefault="00E15842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94616B" w:rsidRDefault="0094616B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94616B" w:rsidRDefault="00E15842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94616B" w:rsidRDefault="00E15842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94616B">
        <w:trPr>
          <w:trHeight w:val="395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61" w:lineRule="auto"/>
              <w:ind w:left="112" w:right="1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запись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результата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метрах.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площади </w:t>
            </w:r>
            <w:r>
              <w:rPr>
                <w:color w:val="231F20"/>
                <w:w w:val="120"/>
                <w:sz w:val="18"/>
              </w:rPr>
              <w:t>прямоугольника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(квадрата)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сторонами, запись равен-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  <w:p w:rsidR="0094616B" w:rsidRDefault="00E15842">
            <w:pPr>
              <w:pStyle w:val="TableParagraph"/>
              <w:spacing w:line="261" w:lineRule="auto"/>
              <w:ind w:left="112" w:righ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клетчатой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бумаге прямоугольника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площадей фигур с помо-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наложения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61" w:lineRule="auto"/>
              <w:ind w:right="5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(длина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периметра,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площади);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</w:t>
            </w:r>
          </w:p>
          <w:p w:rsidR="0094616B" w:rsidRDefault="00E15842">
            <w:pPr>
              <w:pStyle w:val="TableParagraph"/>
              <w:spacing w:line="261" w:lineRule="auto"/>
              <w:ind w:right="4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последующей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периметру,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величин.</w:t>
            </w:r>
          </w:p>
          <w:p w:rsidR="0094616B" w:rsidRDefault="00E15842">
            <w:pPr>
              <w:pStyle w:val="TableParagraph"/>
              <w:spacing w:line="261" w:lineRule="auto"/>
              <w:ind w:right="81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Нахождение площади прямоугольника, квадрата,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 числового равенства при вычислении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(квадрата).</w:t>
            </w:r>
          </w:p>
          <w:p w:rsidR="0094616B" w:rsidRDefault="00E15842">
            <w:pPr>
              <w:pStyle w:val="TableParagraph"/>
              <w:spacing w:line="261" w:lineRule="auto"/>
              <w:ind w:right="5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(значением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периметра,</w:t>
            </w:r>
          </w:p>
          <w:p w:rsidR="0094616B" w:rsidRDefault="00E15842">
            <w:pPr>
              <w:pStyle w:val="TableParagraph"/>
              <w:spacing w:line="261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площади).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Мысленное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 проверка возможности конструирования заданной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фигуры.</w:t>
            </w:r>
          </w:p>
          <w:p w:rsidR="0094616B" w:rsidRDefault="00E15842">
            <w:pPr>
              <w:pStyle w:val="TableParagraph"/>
              <w:spacing w:line="261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</w:p>
        </w:tc>
      </w:tr>
      <w:tr w:rsidR="0094616B">
        <w:trPr>
          <w:trHeight w:val="1248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7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Математическая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информация</w:t>
            </w:r>
          </w:p>
          <w:p w:rsidR="0094616B" w:rsidRDefault="00E15842">
            <w:pPr>
              <w:pStyle w:val="TableParagraph"/>
              <w:spacing w:line="20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61" w:lineRule="auto"/>
              <w:ind w:left="112" w:right="25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Классификация </w:t>
            </w:r>
            <w:r>
              <w:rPr>
                <w:color w:val="231F20"/>
                <w:w w:val="120"/>
                <w:sz w:val="18"/>
              </w:rPr>
              <w:t>объектов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признакам.</w:t>
            </w:r>
          </w:p>
          <w:p w:rsidR="0094616B" w:rsidRDefault="00E15842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(истинные)</w:t>
            </w:r>
          </w:p>
          <w:p w:rsidR="0094616B" w:rsidRDefault="00E15842">
            <w:pPr>
              <w:pStyle w:val="TableParagraph"/>
              <w:spacing w:before="18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неверные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(ложные)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утверждения: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конструиро-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61" w:lineRule="auto"/>
              <w:ind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математическими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средствами.</w:t>
            </w:r>
          </w:p>
        </w:tc>
      </w:tr>
    </w:tbl>
    <w:p w:rsidR="0094616B" w:rsidRDefault="0094616B">
      <w:pPr>
        <w:spacing w:line="261" w:lineRule="auto"/>
        <w:rPr>
          <w:sz w:val="18"/>
        </w:rPr>
        <w:sectPr w:rsidR="0094616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4616B" w:rsidRDefault="00715572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45" type="#_x0000_t202" style="position:absolute;margin-left:33.95pt;margin-top:35.9pt;width:12.5pt;height:102.55pt;z-index:15756800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3.85pt;margin-top:344.35pt;width:12.6pt;height:10.65pt;z-index:15757312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631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56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связками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«если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…»,</w:t>
            </w:r>
          </w:p>
          <w:p w:rsidR="0094616B" w:rsidRDefault="00E15842">
            <w:pPr>
              <w:pStyle w:val="TableParagraph"/>
              <w:spacing w:line="256" w:lineRule="auto"/>
              <w:ind w:left="110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«поэтому»,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«значит».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автобу-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поездов);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данными.</w:t>
            </w:r>
          </w:p>
          <w:p w:rsidR="0094616B" w:rsidRDefault="00E15842">
            <w:pPr>
              <w:pStyle w:val="TableParagraph"/>
              <w:spacing w:line="256" w:lineRule="auto"/>
              <w:ind w:left="110" w:right="3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Таблицы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умножения: заполнение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основе результатов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счёта.</w:t>
            </w:r>
          </w:p>
          <w:p w:rsidR="0094616B" w:rsidRDefault="00E15842">
            <w:pPr>
              <w:pStyle w:val="TableParagraph"/>
              <w:spacing w:line="256" w:lineRule="auto"/>
              <w:ind w:left="110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Формализованное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(инструкция,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(правила)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(сложение,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3" w:line="256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  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связок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…»,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«поэтому»,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«значит».</w:t>
            </w:r>
          </w:p>
          <w:p w:rsidR="0094616B" w:rsidRDefault="00E15842">
            <w:pPr>
              <w:pStyle w:val="TableParagraph"/>
              <w:spacing w:line="256" w:lineRule="auto"/>
              <w:ind w:right="3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Оформление результата вычисления по алгоритму.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 математической терминологии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стей.</w:t>
            </w:r>
          </w:p>
          <w:p w:rsidR="0094616B" w:rsidRDefault="00E15842">
            <w:pPr>
              <w:pStyle w:val="TableParagraph"/>
              <w:spacing w:line="256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проверке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разреше-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вопрос).</w:t>
            </w:r>
          </w:p>
          <w:p w:rsidR="0094616B" w:rsidRDefault="00E15842">
            <w:pPr>
              <w:pStyle w:val="TableParagraph"/>
              <w:spacing w:line="256" w:lineRule="auto"/>
              <w:ind w:right="3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  предложенной  ситуации,  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найден-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решений.</w:t>
            </w:r>
          </w:p>
          <w:p w:rsidR="0094616B" w:rsidRDefault="00E15842">
            <w:pPr>
              <w:pStyle w:val="TableParagraph"/>
              <w:spacing w:line="256" w:lineRule="auto"/>
              <w:ind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алгоритмами: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(сложение,  вычита-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деление),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периметра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угольника.</w:t>
            </w:r>
          </w:p>
          <w:p w:rsidR="0094616B" w:rsidRDefault="00E15842">
            <w:pPr>
              <w:pStyle w:val="TableParagraph"/>
              <w:spacing w:line="256" w:lineRule="auto"/>
              <w:ind w:right="2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диаграмме).</w:t>
            </w:r>
          </w:p>
          <w:p w:rsidR="0094616B" w:rsidRDefault="00E15842">
            <w:pPr>
              <w:pStyle w:val="TableParagraph"/>
              <w:spacing w:line="256" w:lineRule="auto"/>
              <w:ind w:righ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в парах/группах. Работа по заданному алгоритму.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Установление соответствия между разными способами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 информации (иллюстрация, текст, табли-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ца).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Дополнение таблиц сложения, умножения. Решение</w:t>
            </w:r>
          </w:p>
        </w:tc>
      </w:tr>
    </w:tbl>
    <w:p w:rsidR="0094616B" w:rsidRDefault="0094616B">
      <w:pPr>
        <w:spacing w:line="256" w:lineRule="auto"/>
        <w:rPr>
          <w:sz w:val="18"/>
        </w:rPr>
        <w:sectPr w:rsidR="0094616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4616B" w:rsidRDefault="00715572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43" type="#_x0000_t202" style="position:absolute;left:0;text-align:left;margin-left:33.85pt;margin-top:35.85pt;width:12.6pt;height:11.4pt;z-index:15757824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95pt;margin-top:237.3pt;width:12.5pt;height:118.05pt;z-index:15758336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15842">
        <w:rPr>
          <w:i/>
          <w:color w:val="231F20"/>
          <w:w w:val="120"/>
          <w:sz w:val="18"/>
        </w:rPr>
        <w:t>Окончание</w:t>
      </w:r>
      <w:r w:rsidR="00E15842">
        <w:rPr>
          <w:i/>
          <w:color w:val="231F20"/>
          <w:spacing w:val="-14"/>
          <w:w w:val="120"/>
          <w:sz w:val="18"/>
        </w:rPr>
        <w:t xml:space="preserve"> </w:t>
      </w:r>
      <w:r w:rsidR="00E15842">
        <w:rPr>
          <w:i/>
          <w:color w:val="231F20"/>
          <w:w w:val="120"/>
          <w:sz w:val="18"/>
        </w:rPr>
        <w:t>табл.</w:t>
      </w:r>
    </w:p>
    <w:p w:rsidR="0094616B" w:rsidRDefault="0094616B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798"/>
        </w:trPr>
        <w:tc>
          <w:tcPr>
            <w:tcW w:w="1928" w:type="dxa"/>
          </w:tcPr>
          <w:p w:rsidR="0094616B" w:rsidRDefault="00E15842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94616B" w:rsidRDefault="0094616B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94616B" w:rsidRDefault="00E15842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94616B" w:rsidRDefault="00E15842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94616B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nil"/>
            </w:tcBorders>
          </w:tcPr>
          <w:p w:rsidR="0094616B" w:rsidRDefault="00E15842">
            <w:pPr>
              <w:pStyle w:val="TableParagraph"/>
              <w:spacing w:before="62"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вычитание, умножение,</w:t>
            </w:r>
          </w:p>
        </w:tc>
        <w:tc>
          <w:tcPr>
            <w:tcW w:w="5500" w:type="dxa"/>
            <w:tcBorders>
              <w:bottom w:val="nil"/>
            </w:tcBorders>
          </w:tcPr>
          <w:p w:rsidR="0094616B" w:rsidRDefault="00E15842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простейших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комбинаторных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деление),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 диалог: символы, знаки, пиктограммы; их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математике.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электронными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(ЭФУ,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тренажёры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Столбчатая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диаграмма: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94616B">
        <w:trPr>
          <w:trHeight w:val="20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риала,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94616B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доступных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94616B">
        <w:trPr>
          <w:trHeight w:val="20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тронных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</w:tr>
      <w:tr w:rsidR="0094616B">
        <w:trPr>
          <w:trHeight w:val="283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обучения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</w:tr>
      <w:tr w:rsidR="0094616B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</w:tr>
    </w:tbl>
    <w:p w:rsidR="0094616B" w:rsidRDefault="0094616B">
      <w:pPr>
        <w:rPr>
          <w:rFonts w:ascii="Cambria" w:hAnsi="Cambria"/>
          <w:sz w:val="18"/>
        </w:rPr>
        <w:sectPr w:rsidR="0094616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4616B" w:rsidRDefault="00715572">
      <w:pPr>
        <w:pStyle w:val="2"/>
        <w:numPr>
          <w:ilvl w:val="0"/>
          <w:numId w:val="2"/>
        </w:numPr>
        <w:tabs>
          <w:tab w:val="left" w:pos="309"/>
        </w:tabs>
        <w:ind w:hanging="195"/>
        <w:rPr>
          <w:rFonts w:ascii="Trebuchet MS" w:hAnsi="Trebuchet MS"/>
        </w:rPr>
      </w:pPr>
      <w:r>
        <w:lastRenderedPageBreak/>
        <w:pict>
          <v:shape id="_x0000_s1041" type="#_x0000_t202" style="position:absolute;left:0;text-align:left;margin-left:33.95pt;margin-top:35.9pt;width:12.5pt;height:102.55pt;z-index:15758848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85pt;margin-top:344.15pt;width:12.6pt;height:11.05pt;z-index:15759360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bookmarkStart w:id="13" w:name="_TOC_250000"/>
      <w:r w:rsidR="00E15842">
        <w:rPr>
          <w:rFonts w:ascii="Trebuchet MS" w:hAnsi="Trebuchet MS"/>
          <w:color w:val="231F20"/>
          <w:w w:val="95"/>
        </w:rPr>
        <w:t>КЛАСС</w:t>
      </w:r>
      <w:r w:rsidR="00E15842">
        <w:rPr>
          <w:rFonts w:ascii="Trebuchet MS" w:hAnsi="Trebuchet MS"/>
          <w:color w:val="231F20"/>
          <w:spacing w:val="4"/>
          <w:w w:val="95"/>
        </w:rPr>
        <w:t xml:space="preserve"> </w:t>
      </w:r>
      <w:r w:rsidR="00E15842">
        <w:rPr>
          <w:rFonts w:ascii="Trebuchet MS" w:hAnsi="Trebuchet MS"/>
          <w:color w:val="231F20"/>
          <w:w w:val="95"/>
        </w:rPr>
        <w:t>(136</w:t>
      </w:r>
      <w:r w:rsidR="00E15842">
        <w:rPr>
          <w:rFonts w:ascii="Trebuchet MS" w:hAnsi="Trebuchet MS"/>
          <w:color w:val="231F20"/>
          <w:spacing w:val="3"/>
          <w:w w:val="95"/>
        </w:rPr>
        <w:t xml:space="preserve"> </w:t>
      </w:r>
      <w:bookmarkEnd w:id="13"/>
      <w:r w:rsidR="00E15842">
        <w:rPr>
          <w:rFonts w:ascii="Trebuchet MS" w:hAnsi="Trebuchet MS"/>
          <w:color w:val="231F20"/>
          <w:w w:val="95"/>
        </w:rPr>
        <w:t>ЧАСОВ)</w:t>
      </w:r>
    </w:p>
    <w:p w:rsidR="0094616B" w:rsidRDefault="0094616B">
      <w:pPr>
        <w:pStyle w:val="a3"/>
        <w:spacing w:before="7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79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9" w:line="249" w:lineRule="auto"/>
              <w:ind w:left="157" w:right="139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94616B" w:rsidRDefault="0094616B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94616B" w:rsidRDefault="00E15842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94616B">
        <w:trPr>
          <w:trHeight w:val="4326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7" w:line="252" w:lineRule="auto"/>
              <w:ind w:left="110" w:right="10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Числа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56" w:lineRule="auto"/>
              <w:ind w:left="112" w:righ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миллио-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рядное сравнение, упоря-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дочение.</w:t>
            </w:r>
          </w:p>
          <w:p w:rsidR="0094616B" w:rsidRDefault="00E15842">
            <w:pPr>
              <w:pStyle w:val="TableParagraph"/>
              <w:spacing w:line="256" w:lineRule="auto"/>
              <w:ind w:left="112"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меньшее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</w:p>
          <w:p w:rsidR="0094616B" w:rsidRDefault="00E15842">
            <w:pPr>
              <w:pStyle w:val="TableParagraph"/>
              <w:spacing w:line="256" w:lineRule="auto"/>
              <w:ind w:left="112"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раз.</w:t>
            </w:r>
          </w:p>
          <w:p w:rsidR="0094616B" w:rsidRDefault="00E15842">
            <w:pPr>
              <w:pStyle w:val="TableParagraph"/>
              <w:spacing w:line="256" w:lineRule="auto"/>
              <w:ind w:left="112"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 многозначного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числа.</w:t>
            </w:r>
          </w:p>
          <w:p w:rsidR="0094616B" w:rsidRDefault="00E15842">
            <w:pPr>
              <w:pStyle w:val="TableParagraph"/>
              <w:spacing w:line="256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круглого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56" w:lineRule="auto"/>
              <w:ind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слагаемых;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разряды;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(число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ниц,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чётность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</w:p>
          <w:p w:rsidR="0094616B" w:rsidRDefault="00E15842">
            <w:pPr>
              <w:pStyle w:val="TableParagraph"/>
              <w:spacing w:line="256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многозначного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</w:p>
          <w:p w:rsidR="0094616B" w:rsidRDefault="00E15842">
            <w:pPr>
              <w:pStyle w:val="TableParagraph"/>
              <w:spacing w:line="256" w:lineRule="auto"/>
              <w:ind w:right="1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 диалог: формулирование и проверка истинно-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 утверждения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числе.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 числа,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обладающего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 свойством. Называние и объяснение свойств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числа: чётное/нечётное, круглое, трёх- (четырёх-, пяти-,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шести-)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значное;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записей.</w:t>
            </w:r>
          </w:p>
          <w:p w:rsidR="0094616B" w:rsidRDefault="00E15842">
            <w:pPr>
              <w:pStyle w:val="TableParagraph"/>
              <w:spacing w:line="256" w:lineRule="auto"/>
              <w:ind w:right="2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парах/группах.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одному-двум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94616B" w:rsidRDefault="00E15842">
            <w:pPr>
              <w:pStyle w:val="TableParagraph"/>
              <w:spacing w:line="256" w:lineRule="auto"/>
              <w:ind w:right="1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 составлен ряд чисел, продолжение ряда, заполнение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пропусков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</w:p>
        </w:tc>
      </w:tr>
      <w:tr w:rsidR="0094616B">
        <w:trPr>
          <w:trHeight w:val="790"/>
        </w:trPr>
        <w:tc>
          <w:tcPr>
            <w:tcW w:w="1928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7" w:line="252" w:lineRule="auto"/>
              <w:ind w:left="113" w:right="6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Величины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56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Величины: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вместимости.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56" w:lineRule="auto"/>
              <w:ind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характеризующих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(скорость,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расстояние),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(производительность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труда,</w:t>
            </w:r>
          </w:p>
        </w:tc>
      </w:tr>
    </w:tbl>
    <w:p w:rsidR="0094616B" w:rsidRDefault="0094616B">
      <w:pPr>
        <w:spacing w:line="256" w:lineRule="auto"/>
        <w:rPr>
          <w:sz w:val="18"/>
        </w:rPr>
        <w:sectPr w:rsidR="0094616B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94616B" w:rsidRDefault="00715572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9" type="#_x0000_t202" style="position:absolute;left:0;text-align:left;margin-left:33.85pt;margin-top:35.85pt;width:12.6pt;height:11.1pt;z-index:15759872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33.95pt;margin-top:237.3pt;width:12.5pt;height:118.05pt;z-index:15760384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15842">
        <w:rPr>
          <w:i/>
          <w:color w:val="231F20"/>
          <w:w w:val="115"/>
          <w:sz w:val="18"/>
        </w:rPr>
        <w:t>Продолжение табл.</w:t>
      </w:r>
    </w:p>
    <w:p w:rsidR="0094616B" w:rsidRDefault="0094616B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798"/>
        </w:trPr>
        <w:tc>
          <w:tcPr>
            <w:tcW w:w="1928" w:type="dxa"/>
          </w:tcPr>
          <w:p w:rsidR="0094616B" w:rsidRDefault="00E15842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94616B" w:rsidRDefault="0094616B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94616B" w:rsidRDefault="00E15842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94616B" w:rsidRDefault="00E15842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94616B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цент-</w:t>
            </w:r>
          </w:p>
        </w:tc>
        <w:tc>
          <w:tcPr>
            <w:tcW w:w="5500" w:type="dxa"/>
            <w:tcBorders>
              <w:bottom w:val="nil"/>
            </w:tcBorders>
          </w:tcPr>
          <w:p w:rsidR="0094616B" w:rsidRDefault="00E15842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работ).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зависимостей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нер,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тонна;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соотношения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величинами.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времени,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массе.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(сутки,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неделя,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месяц,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Комментирование.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соотношение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единицах,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пошаговый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Календарь.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более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мелким.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(милли-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сантиметр,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деци-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(увеличение/уменьшение на/в)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величинами.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километр),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(квадратный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деци-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содержательного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санти-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метр),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вместимости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(литр),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равенства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(неравенства)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(километры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разностного,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увеличе-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минуту,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ния/уменьшения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несколько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секунду);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аналоговых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массу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предмета,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воздуха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 времени,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помещении),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массы,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измерительных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сосудов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вместимость;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прикидку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</w:p>
        </w:tc>
      </w:tr>
      <w:tr w:rsidR="0094616B">
        <w:trPr>
          <w:trHeight w:val="2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измерений</w:t>
            </w:r>
          </w:p>
        </w:tc>
      </w:tr>
    </w:tbl>
    <w:p w:rsidR="0094616B" w:rsidRDefault="0094616B">
      <w:pPr>
        <w:spacing w:line="203" w:lineRule="exact"/>
        <w:rPr>
          <w:sz w:val="18"/>
        </w:rPr>
        <w:sectPr w:rsidR="0094616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4616B" w:rsidRDefault="00715572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37" type="#_x0000_t202" style="position:absolute;margin-left:33.95pt;margin-top:35.9pt;width:12.5pt;height:102.55pt;z-index:15760896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3.85pt;margin-top:344.8pt;width:12.6pt;height:9.75pt;z-index:15761408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284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E15842">
            <w:pPr>
              <w:pStyle w:val="TableParagraph"/>
              <w:spacing w:before="59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Арифметические</w:t>
            </w: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2"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сложение,</w:t>
            </w:r>
          </w:p>
        </w:tc>
        <w:tc>
          <w:tcPr>
            <w:tcW w:w="5500" w:type="dxa"/>
            <w:tcBorders>
              <w:bottom w:val="nil"/>
            </w:tcBorders>
          </w:tcPr>
          <w:p w:rsidR="0094616B" w:rsidRDefault="00E15842">
            <w:pPr>
              <w:pStyle w:val="TableParagraph"/>
              <w:spacing w:before="63"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слу-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E15842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действия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вычитание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многозначных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чаях,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сводимых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ста.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E15842"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миллио-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</w:p>
        </w:tc>
      </w:tr>
      <w:tr w:rsidR="0094616B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однозначное/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компонента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двузначное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допустимого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остатком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(запись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ком)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компонентами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(сложения,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Умножение/деление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10,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вычитания,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деления).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прогно-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100,</w:t>
            </w:r>
            <w:r>
              <w:rPr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1000.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зирование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алго-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ритму,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неизвестного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компонента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Задания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проведение контроля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самоконтроля.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(соответствие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случаи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содержащего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Примене-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несколько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знании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делах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100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000.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числа.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числового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порядка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калькулятора.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действий,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Равенство,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содержащее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действий,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прикидку результата).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неизвестный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иллюстрирую-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действий,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запись,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нахождение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неизве-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действий.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вычита-</w:t>
            </w:r>
          </w:p>
        </w:tc>
      </w:tr>
      <w:tr w:rsidR="0094616B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деление величины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 по алгоритму в пределах 100 000;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</w:p>
        </w:tc>
      </w:tr>
      <w:tr w:rsidR="0094616B">
        <w:trPr>
          <w:trHeight w:val="291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однозначное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умножения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деления.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круглых</w:t>
            </w:r>
          </w:p>
        </w:tc>
      </w:tr>
    </w:tbl>
    <w:p w:rsidR="0094616B" w:rsidRDefault="0094616B">
      <w:pPr>
        <w:rPr>
          <w:sz w:val="18"/>
        </w:rPr>
        <w:sectPr w:rsidR="0094616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4616B" w:rsidRDefault="00715572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5" type="#_x0000_t202" style="position:absolute;left:0;text-align:left;margin-left:33.85pt;margin-top:35.85pt;width:12.6pt;height:11.35pt;z-index:15761920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3.95pt;margin-top:237.3pt;width:12.5pt;height:118.05pt;z-index:15762432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15842">
        <w:rPr>
          <w:i/>
          <w:color w:val="231F20"/>
          <w:w w:val="115"/>
          <w:sz w:val="18"/>
        </w:rPr>
        <w:t>Продолжение табл.</w:t>
      </w:r>
    </w:p>
    <w:p w:rsidR="0094616B" w:rsidRDefault="0094616B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798"/>
        </w:trPr>
        <w:tc>
          <w:tcPr>
            <w:tcW w:w="1928" w:type="dxa"/>
          </w:tcPr>
          <w:p w:rsidR="0094616B" w:rsidRDefault="00E15842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94616B" w:rsidRDefault="0094616B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94616B" w:rsidRDefault="00E15842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94616B" w:rsidRDefault="00E15842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94616B">
        <w:trPr>
          <w:trHeight w:val="293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49" w:lineRule="auto"/>
              <w:ind w:left="112" w:right="2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10,  100,  1000).  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жащего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3—4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скобками,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скобок).</w:t>
            </w:r>
          </w:p>
          <w:p w:rsidR="0094616B" w:rsidRDefault="00E15842">
            <w:pPr>
              <w:pStyle w:val="TableParagraph"/>
              <w:spacing w:line="249" w:lineRule="auto"/>
              <w:ind w:left="112" w:right="7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Наблюдение: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примеры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рациональных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удобства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</w:p>
          <w:p w:rsidR="0094616B" w:rsidRDefault="00E15842">
            <w:pPr>
              <w:pStyle w:val="TableParagraph"/>
              <w:spacing w:line="249" w:lineRule="auto"/>
              <w:ind w:left="112" w:right="3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парах/группах.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проверки правильности вычислений. Использование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калькулятора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расчётов.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Прикидка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оценка результатов вычисления (реальность ответа,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прикидка, последняя цифра результата, обратное дей-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калькулятора)</w:t>
            </w:r>
          </w:p>
        </w:tc>
      </w:tr>
      <w:tr w:rsidR="0094616B">
        <w:trPr>
          <w:trHeight w:val="2283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7" w:line="24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49" w:lineRule="auto"/>
              <w:ind w:left="112"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содержит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2—3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</w:p>
          <w:p w:rsidR="0094616B" w:rsidRDefault="00E15842">
            <w:pPr>
              <w:pStyle w:val="TableParagraph"/>
              <w:spacing w:line="249" w:lineRule="auto"/>
              <w:ind w:left="112"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 модели; планирование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ответа.</w:t>
            </w:r>
          </w:p>
          <w:p w:rsidR="0094616B" w:rsidRDefault="00E15842">
            <w:pPr>
              <w:pStyle w:val="TableParagraph"/>
              <w:spacing w:line="249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(скорость,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49" w:lineRule="auto"/>
              <w:ind w:left="112"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:rsidR="0094616B" w:rsidRDefault="00E15842">
            <w:pPr>
              <w:pStyle w:val="TableParagraph"/>
              <w:spacing w:line="249" w:lineRule="auto"/>
              <w:ind w:left="112" w:right="5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94616B" w:rsidRDefault="00E15842">
            <w:pPr>
              <w:pStyle w:val="TableParagraph"/>
              <w:spacing w:line="249" w:lineRule="auto"/>
              <w:ind w:left="112" w:right="67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парах/группах. Решение арифметическим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 задач в 2—3 действия. Комментирование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:rsidR="0094616B" w:rsidRDefault="00E15842">
            <w:pPr>
              <w:pStyle w:val="TableParagraph"/>
              <w:spacing w:line="249" w:lineRule="auto"/>
              <w:ind w:left="112" w:right="7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работа: нахождение доли величины,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доле.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</w:p>
        </w:tc>
      </w:tr>
    </w:tbl>
    <w:p w:rsidR="0094616B" w:rsidRDefault="0094616B">
      <w:pPr>
        <w:spacing w:line="249" w:lineRule="auto"/>
        <w:jc w:val="both"/>
        <w:rPr>
          <w:sz w:val="18"/>
        </w:rPr>
        <w:sectPr w:rsidR="0094616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4616B" w:rsidRDefault="00715572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33" type="#_x0000_t202" style="position:absolute;margin-left:33.95pt;margin-top:35.9pt;width:12.5pt;height:102.55pt;z-index:15762944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.85pt;margin-top:344.2pt;width:12.6pt;height:10.9pt;z-index:15763456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483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59" w:lineRule="auto"/>
              <w:ind w:left="110" w:right="1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время,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пройденный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путь),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(производитель-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купли-продажи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(цена,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мость)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  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(начало,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расхода,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изменения.</w:t>
            </w:r>
          </w:p>
          <w:p w:rsidR="0094616B" w:rsidRDefault="00E15842">
            <w:pPr>
              <w:pStyle w:val="TableParagraph"/>
              <w:spacing w:before="8" w:line="259" w:lineRule="auto"/>
              <w:ind w:left="110" w:righ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её доле. Разные спосо-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некоторых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  <w:p w:rsidR="0094616B" w:rsidRDefault="00E15842">
            <w:pPr>
              <w:pStyle w:val="TableParagraph"/>
              <w:spacing w:before="4" w:line="259" w:lineRule="auto"/>
              <w:ind w:left="110" w:right="29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 решения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 с пояснением,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вопросам, 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3" w:line="259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записи: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полная  запись  решения  текстовой  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(модель;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ответа).</w:t>
            </w:r>
          </w:p>
          <w:p w:rsidR="0094616B" w:rsidRDefault="00E15842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</w:p>
        </w:tc>
      </w:tr>
      <w:tr w:rsidR="0094616B">
        <w:trPr>
          <w:trHeight w:val="1469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7" w:line="25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Пространствен-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ные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отношения</w:t>
            </w:r>
          </w:p>
          <w:p w:rsidR="0094616B" w:rsidRDefault="00E15842">
            <w:pPr>
              <w:pStyle w:val="TableParagraph"/>
              <w:spacing w:before="1" w:line="25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</w:p>
          <w:p w:rsidR="0094616B" w:rsidRDefault="00E15842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59" w:lineRule="auto"/>
              <w:ind w:left="112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Наглядные  представления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Окружность,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изображение;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0" w:line="259" w:lineRule="auto"/>
              <w:ind w:right="2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формами.</w:t>
            </w:r>
          </w:p>
          <w:p w:rsidR="0094616B" w:rsidRDefault="00E15842">
            <w:pPr>
              <w:pStyle w:val="TableParagraph"/>
              <w:spacing w:before="2" w:line="259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величин.</w:t>
            </w:r>
          </w:p>
        </w:tc>
      </w:tr>
    </w:tbl>
    <w:p w:rsidR="0094616B" w:rsidRDefault="0094616B">
      <w:pPr>
        <w:spacing w:line="259" w:lineRule="auto"/>
        <w:rPr>
          <w:sz w:val="18"/>
        </w:rPr>
        <w:sectPr w:rsidR="0094616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4616B" w:rsidRDefault="00715572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1" type="#_x0000_t202" style="position:absolute;left:0;text-align:left;margin-left:33.85pt;margin-top:35.85pt;width:12.6pt;height:11.8pt;z-index:15763968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95pt;margin-top:237.3pt;width:12.5pt;height:118.05pt;z-index:15764480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15842">
        <w:rPr>
          <w:i/>
          <w:color w:val="231F20"/>
          <w:w w:val="115"/>
          <w:sz w:val="18"/>
        </w:rPr>
        <w:t>Продолжение табл.</w:t>
      </w:r>
    </w:p>
    <w:p w:rsidR="0094616B" w:rsidRDefault="0094616B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798"/>
        </w:trPr>
        <w:tc>
          <w:tcPr>
            <w:tcW w:w="1928" w:type="dxa"/>
          </w:tcPr>
          <w:p w:rsidR="0094616B" w:rsidRDefault="00E15842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94616B" w:rsidRDefault="0094616B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94616B" w:rsidRDefault="00E15842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94616B" w:rsidRDefault="00E15842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94616B">
        <w:trPr>
          <w:trHeight w:val="27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</w:p>
        </w:tc>
        <w:tc>
          <w:tcPr>
            <w:tcW w:w="5500" w:type="dxa"/>
            <w:tcBorders>
              <w:bottom w:val="nil"/>
            </w:tcBorders>
          </w:tcPr>
          <w:p w:rsidR="0094616B" w:rsidRDefault="00E15842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измерительные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радиуса.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периметра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многоугольника, площади прямоугольника, квадрата,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фигуры,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прямоугольников.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фигуры,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угольника,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циркуля.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составленной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прямоугольников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(квадратов),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Пространственные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однородных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трические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(тела):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угольника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шар,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куб,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цилиндр,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конус,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ось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пирамида;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симметрии;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радиуса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называние.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циркуля.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разбие-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 фигуры на прямо-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диалог: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называние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(пря-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угольники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(квадраты),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угол);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(периметр,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щадь).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прямоугольников/квадра-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Комментирование хода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 поиска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тов.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площадь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фигурах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моделях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фигуры,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составленной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ющем.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двух-трёх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прямоуголь-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ников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(квадратов)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одному-двум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контроль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самоконтроль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</w:tr>
      <w:tr w:rsidR="0094616B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nil"/>
            </w:tcBorders>
          </w:tcPr>
          <w:p w:rsidR="0094616B" w:rsidRDefault="0094616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94616B" w:rsidRDefault="00E158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чертеже</w:t>
            </w:r>
          </w:p>
        </w:tc>
      </w:tr>
      <w:tr w:rsidR="0094616B">
        <w:trPr>
          <w:trHeight w:val="2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94616B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измерительных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приборов</w:t>
            </w:r>
          </w:p>
        </w:tc>
      </w:tr>
    </w:tbl>
    <w:p w:rsidR="0094616B" w:rsidRDefault="0094616B">
      <w:pPr>
        <w:spacing w:line="203" w:lineRule="exact"/>
        <w:rPr>
          <w:sz w:val="18"/>
        </w:rPr>
        <w:sectPr w:rsidR="0094616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4616B" w:rsidRDefault="00715572">
      <w:pPr>
        <w:pStyle w:val="a3"/>
        <w:spacing w:before="10"/>
        <w:ind w:left="0" w:right="0"/>
        <w:jc w:val="left"/>
        <w:rPr>
          <w:i/>
          <w:sz w:val="2"/>
        </w:rPr>
      </w:pPr>
      <w:r>
        <w:lastRenderedPageBreak/>
        <w:pict>
          <v:shape id="_x0000_s1029" type="#_x0000_t202" style="position:absolute;margin-left:33.95pt;margin-top:35.9pt;width:12.5pt;height:102.55pt;z-index:15764992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85pt;margin-top:344.55pt;width:12.6pt;height:10.25pt;z-index:15765504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632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4616B" w:rsidRDefault="00E15842">
            <w:pPr>
              <w:pStyle w:val="TableParagraph"/>
              <w:spacing w:before="59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Математическая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информация</w:t>
            </w:r>
          </w:p>
          <w:p w:rsidR="0094616B" w:rsidRDefault="00E15842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712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61" w:lineRule="auto"/>
              <w:ind w:left="110" w:right="1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с утверждениями: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 истинности; составле-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 задач. Примеры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контрпримеры.</w:t>
            </w:r>
          </w:p>
          <w:p w:rsidR="0094616B" w:rsidRDefault="00E15842">
            <w:pPr>
              <w:pStyle w:val="TableParagraph"/>
              <w:spacing w:before="3" w:line="261" w:lineRule="auto"/>
              <w:ind w:left="110" w:righ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Данные о реальных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цессах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жающего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мира,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столбчатых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диаграммах,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схемах,</w:t>
            </w:r>
          </w:p>
          <w:p w:rsidR="0094616B" w:rsidRDefault="00E15842">
            <w:pPr>
              <w:pStyle w:val="TableParagraph"/>
              <w:spacing w:before="2" w:line="261" w:lineRule="auto"/>
              <w:ind w:left="110" w:right="2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таблицах,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</w:p>
          <w:p w:rsidR="0094616B" w:rsidRDefault="00E15842">
            <w:pPr>
              <w:pStyle w:val="TableParagraph"/>
              <w:spacing w:before="1" w:line="261" w:lineRule="auto"/>
              <w:ind w:left="110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(числе,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фигуре).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Интернет.</w:t>
            </w:r>
          </w:p>
          <w:p w:rsidR="0094616B" w:rsidRDefault="00E15842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</w:p>
          <w:p w:rsidR="0094616B" w:rsidRDefault="00E15842">
            <w:pPr>
              <w:pStyle w:val="TableParagraph"/>
              <w:spacing w:before="19" w:line="261" w:lineRule="auto"/>
              <w:ind w:left="110" w:right="1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столбчатой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</w:p>
          <w:p w:rsidR="0094616B" w:rsidRDefault="00E15842">
            <w:pPr>
              <w:pStyle w:val="TableParagraph"/>
              <w:spacing w:before="2" w:line="261" w:lineRule="auto"/>
              <w:ind w:left="110"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Прави-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3" w:line="261" w:lineRule="auto"/>
              <w:ind w:right="7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Дифференцированное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   комментирование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математической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терминологии.</w:t>
            </w:r>
          </w:p>
          <w:p w:rsidR="0094616B" w:rsidRDefault="00E15842">
            <w:pPr>
              <w:pStyle w:val="TableParagraph"/>
              <w:spacing w:line="261" w:lineRule="auto"/>
              <w:ind w:right="2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Математическая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житей-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числовых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характеристик,   математических   отношений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  <w:p w:rsidR="0094616B" w:rsidRDefault="00E15842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размеры).</w:t>
            </w:r>
          </w:p>
          <w:p w:rsidR="0094616B" w:rsidRDefault="00E15842">
            <w:pPr>
              <w:pStyle w:val="TableParagraph"/>
              <w:spacing w:before="19" w:line="261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контрпримеров.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(числе,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фигуре).</w:t>
            </w:r>
          </w:p>
          <w:p w:rsidR="0094616B" w:rsidRDefault="00E15842">
            <w:pPr>
              <w:pStyle w:val="TableParagraph"/>
              <w:spacing w:before="2" w:line="261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утверждений.</w:t>
            </w:r>
          </w:p>
          <w:p w:rsidR="0094616B" w:rsidRDefault="00E15842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точными</w:t>
            </w:r>
          </w:p>
          <w:p w:rsidR="0094616B" w:rsidRDefault="00E15842">
            <w:pPr>
              <w:pStyle w:val="TableParagraph"/>
              <w:spacing w:before="19" w:line="261" w:lineRule="auto"/>
              <w:ind w:right="16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приближёнными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данными,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доступными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средствами обучения, пособиями. Использование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стейших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шкал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измерительных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приборов.</w:t>
            </w:r>
          </w:p>
          <w:p w:rsidR="0094616B" w:rsidRDefault="00E15842">
            <w:pPr>
              <w:pStyle w:val="TableParagraph"/>
              <w:spacing w:before="1" w:line="261" w:lineRule="auto"/>
              <w:ind w:right="4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«Применение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ситуациях».</w:t>
            </w:r>
          </w:p>
          <w:p w:rsidR="0094616B" w:rsidRDefault="00E15842">
            <w:pPr>
              <w:pStyle w:val="TableParagraph"/>
              <w:spacing w:before="1" w:line="261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информацией: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представленных</w:t>
            </w:r>
          </w:p>
          <w:p w:rsidR="0094616B" w:rsidRDefault="00E15842">
            <w:pPr>
              <w:pStyle w:val="TableParagraph"/>
              <w:spacing w:before="1" w:line="261" w:lineRule="auto"/>
              <w:ind w:right="3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ли).</w:t>
            </w:r>
          </w:p>
        </w:tc>
      </w:tr>
    </w:tbl>
    <w:p w:rsidR="0094616B" w:rsidRDefault="0094616B">
      <w:pPr>
        <w:spacing w:line="261" w:lineRule="auto"/>
        <w:rPr>
          <w:sz w:val="18"/>
        </w:rPr>
        <w:sectPr w:rsidR="0094616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94616B" w:rsidRDefault="00715572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27" type="#_x0000_t202" style="position:absolute;left:0;text-align:left;margin-left:33.85pt;margin-top:35.85pt;width:12.6pt;height:10.95pt;z-index:15766016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3.95pt;margin-top:237.3pt;width:12.5pt;height:118.05pt;z-index:15766528;mso-position-horizontal-relative:page;mso-position-vertical-relative:page" filled="f" stroked="f">
            <v:textbox style="layout-flow:vertical" inset="0,0,0,0">
              <w:txbxContent>
                <w:p w:rsidR="0094616B" w:rsidRDefault="00E1584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15842">
        <w:rPr>
          <w:i/>
          <w:color w:val="231F20"/>
          <w:w w:val="120"/>
          <w:sz w:val="18"/>
        </w:rPr>
        <w:t>Окончание</w:t>
      </w:r>
      <w:r w:rsidR="00E15842">
        <w:rPr>
          <w:i/>
          <w:color w:val="231F20"/>
          <w:spacing w:val="-14"/>
          <w:w w:val="120"/>
          <w:sz w:val="18"/>
        </w:rPr>
        <w:t xml:space="preserve"> </w:t>
      </w:r>
      <w:r w:rsidR="00E15842">
        <w:rPr>
          <w:i/>
          <w:color w:val="231F20"/>
          <w:w w:val="120"/>
          <w:sz w:val="18"/>
        </w:rPr>
        <w:t>табл.</w:t>
      </w:r>
    </w:p>
    <w:p w:rsidR="0094616B" w:rsidRDefault="0094616B">
      <w:pPr>
        <w:pStyle w:val="a3"/>
        <w:spacing w:before="1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12"/>
        <w:gridCol w:w="5500"/>
      </w:tblGrid>
      <w:tr w:rsidR="0094616B">
        <w:trPr>
          <w:trHeight w:val="798"/>
        </w:trPr>
        <w:tc>
          <w:tcPr>
            <w:tcW w:w="1928" w:type="dxa"/>
          </w:tcPr>
          <w:p w:rsidR="0094616B" w:rsidRDefault="00E15842">
            <w:pPr>
              <w:pStyle w:val="TableParagraph"/>
              <w:spacing w:before="59" w:line="249" w:lineRule="auto"/>
              <w:ind w:left="158" w:right="140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</w:p>
        </w:tc>
        <w:tc>
          <w:tcPr>
            <w:tcW w:w="2712" w:type="dxa"/>
          </w:tcPr>
          <w:p w:rsidR="0094616B" w:rsidRDefault="0094616B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 w:rsidR="0094616B" w:rsidRDefault="00E15842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Предметное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500" w:type="dxa"/>
          </w:tcPr>
          <w:p w:rsidR="0094616B" w:rsidRDefault="00E15842">
            <w:pPr>
              <w:pStyle w:val="TableParagraph"/>
              <w:spacing w:before="169" w:line="249" w:lineRule="auto"/>
              <w:ind w:left="699" w:right="684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94616B">
        <w:trPr>
          <w:trHeight w:val="189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94616B" w:rsidRDefault="009461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2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/>
              <w:ind w:left="11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94616B" w:rsidRDefault="00E15842">
            <w:pPr>
              <w:pStyle w:val="TableParagraph"/>
              <w:spacing w:before="13" w:line="254" w:lineRule="auto"/>
              <w:ind w:left="112" w:right="257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с электронными </w:t>
            </w:r>
            <w:r>
              <w:rPr>
                <w:color w:val="231F20"/>
                <w:spacing w:val="-1"/>
                <w:w w:val="120"/>
                <w:sz w:val="18"/>
              </w:rPr>
              <w:t>источни-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94616B" w:rsidRDefault="00E15842">
            <w:pPr>
              <w:pStyle w:val="TableParagraph"/>
              <w:spacing w:before="2" w:line="254" w:lineRule="auto"/>
              <w:ind w:left="112" w:right="30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Алгоритмы для решения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 и практических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62" w:line="254" w:lineRule="auto"/>
              <w:ind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парах/группах.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комбинаторных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  и  умноже-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мации.</w:t>
            </w:r>
          </w:p>
          <w:p w:rsidR="0094616B" w:rsidRDefault="00E15842">
            <w:pPr>
              <w:pStyle w:val="TableParagraph"/>
              <w:spacing w:before="4" w:line="254" w:lineRule="auto"/>
              <w:ind w:right="7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Пропедевтика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комбинаторных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</w:tr>
      <w:tr w:rsidR="0094616B">
        <w:trPr>
          <w:trHeight w:val="348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94616B" w:rsidRDefault="00E15842">
            <w:pPr>
              <w:pStyle w:val="TableParagraph"/>
              <w:spacing w:before="5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Резерв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</w:tr>
    </w:tbl>
    <w:p w:rsidR="0094616B" w:rsidRDefault="0094616B">
      <w:pPr>
        <w:rPr>
          <w:rFonts w:ascii="Cambria" w:hAnsi="Cambria"/>
          <w:sz w:val="18"/>
        </w:rPr>
        <w:sectPr w:rsidR="0094616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94616B" w:rsidRDefault="00E15842">
      <w:pPr>
        <w:pStyle w:val="a3"/>
        <w:spacing w:before="70" w:line="249" w:lineRule="auto"/>
        <w:ind w:left="117" w:firstLine="226"/>
      </w:pPr>
      <w:r>
        <w:rPr>
          <w:color w:val="231F20"/>
          <w:w w:val="115"/>
        </w:rPr>
        <w:lastRenderedPageBreak/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</w:pPr>
    </w:p>
    <w:p w:rsidR="0094616B" w:rsidRDefault="0094616B">
      <w:pPr>
        <w:pStyle w:val="a3"/>
        <w:ind w:left="0" w:right="0"/>
        <w:jc w:val="left"/>
        <w:rPr>
          <w:sz w:val="27"/>
        </w:rPr>
      </w:pPr>
    </w:p>
    <w:p w:rsidR="0094616B" w:rsidRDefault="00E15842">
      <w:pPr>
        <w:tabs>
          <w:tab w:val="right" w:pos="6461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МАТЕМАТИКА.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63</w:t>
      </w:r>
    </w:p>
    <w:sectPr w:rsidR="0094616B">
      <w:pgSz w:w="7830" w:h="1202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72" w:rsidRDefault="00715572">
      <w:r>
        <w:separator/>
      </w:r>
    </w:p>
  </w:endnote>
  <w:endnote w:type="continuationSeparator" w:id="0">
    <w:p w:rsidR="00715572" w:rsidRDefault="0071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715572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.85pt;margin-top:561.8pt;width:15.7pt;height:12.6pt;z-index:-251655168;mso-position-horizontal-relative:page;mso-position-vertical-relative:page" filled="f" stroked="f">
          <v:textbox inset="0,0,0,0">
            <w:txbxContent>
              <w:p w:rsidR="00080647" w:rsidRDefault="00E15842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35.9pt;margin-top:562.2pt;width:119.45pt;height:12.5pt;z-index:-251654144;mso-position-horizontal-relative:page;mso-position-vertical-relative:page" filled="f" stroked="f">
          <v:textbox inset="0,0,0,0">
            <w:txbxContent>
              <w:p w:rsidR="00080647" w:rsidRDefault="00E15842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715572">
    <w:pPr>
      <w:pStyle w:val="a3"/>
      <w:spacing w:line="14" w:lineRule="auto"/>
      <w:ind w:left="0" w:righ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85pt;margin-top:562.2pt;width:130.25pt;height:12.5pt;z-index:-251657216;mso-position-horizontal-relative:page;mso-position-vertical-relative:page" filled="f" stroked="f">
          <v:textbox inset="0,0,0,0">
            <w:txbxContent>
              <w:p w:rsidR="00080647" w:rsidRDefault="00E15842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АНГЛИЙСКИЙ</w:t>
                </w:r>
                <w:r>
                  <w:rPr>
                    <w:rFonts w:ascii="Trebuchet MS" w:hAnsi="Trebuchet MS"/>
                    <w:color w:val="231F20"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ЯЗЫК.</w:t>
                </w:r>
                <w:r>
                  <w:rPr>
                    <w:rFonts w:ascii="Trebuchet MS" w:hAnsi="Trebuchet MS"/>
                    <w:color w:val="231F20"/>
                    <w:spacing w:val="-8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2—4</w:t>
                </w:r>
                <w:r>
                  <w:rPr>
                    <w:rFonts w:ascii="Trebuchet MS" w:hAnsi="Trebuchet MS"/>
                    <w:color w:val="231F20"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42.1pt;margin-top:561.8pt;width:15.25pt;height:12.6pt;z-index:-251656192;mso-position-horizontal-relative:page;mso-position-vertical-relative:page" filled="f" stroked="f">
          <v:textbox inset="0,0,0,0">
            <w:txbxContent>
              <w:p w:rsidR="00080647" w:rsidRDefault="00E15842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81296">
                  <w:rPr>
                    <w:rFonts w:ascii="Trebuchet MS"/>
                    <w:noProof/>
                    <w:color w:val="231F2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72" w:rsidRDefault="00715572">
      <w:r>
        <w:separator/>
      </w:r>
    </w:p>
  </w:footnote>
  <w:footnote w:type="continuationSeparator" w:id="0">
    <w:p w:rsidR="00715572" w:rsidRDefault="0071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733"/>
    <w:multiLevelType w:val="hybridMultilevel"/>
    <w:tmpl w:val="D5965418"/>
    <w:lvl w:ilvl="0" w:tplc="A1F6E980">
      <w:start w:val="1"/>
      <w:numFmt w:val="decimal"/>
      <w:lvlText w:val="%1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91F4D1F0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630298A0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A0461E98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1D8A7BD2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AD5E8F26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1B760412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72A0E60A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96B4FC54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1">
    <w:nsid w:val="105F2FFE"/>
    <w:multiLevelType w:val="hybridMultilevel"/>
    <w:tmpl w:val="CAD60C1E"/>
    <w:lvl w:ilvl="0" w:tplc="555AC60C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76AABD30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68CE23B8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13E6D6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D128AA9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8F8C682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2CC01A7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7154253A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8A52FC2E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">
    <w:nsid w:val="2ED258C7"/>
    <w:multiLevelType w:val="hybridMultilevel"/>
    <w:tmpl w:val="0BF2A03C"/>
    <w:lvl w:ilvl="0" w:tplc="CFEAF30C">
      <w:start w:val="1"/>
      <w:numFmt w:val="decimal"/>
      <w:lvlText w:val="%1."/>
      <w:lvlJc w:val="left"/>
      <w:pPr>
        <w:ind w:left="117" w:hanging="341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AE8A61B2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55B09B24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523413C0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072C9A66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B39E27A2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E6E43E3A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9A1A6D6E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AB7AE4A4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3">
    <w:nsid w:val="54C01776"/>
    <w:multiLevelType w:val="hybridMultilevel"/>
    <w:tmpl w:val="A40E31D2"/>
    <w:lvl w:ilvl="0" w:tplc="CBF04EB6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2972785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1E76ED70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99EA4CD2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8F68EEE4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342840D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D046A3A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FD82F96E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A2004DF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4">
    <w:nsid w:val="5CFF7386"/>
    <w:multiLevelType w:val="hybridMultilevel"/>
    <w:tmpl w:val="3AF2D512"/>
    <w:lvl w:ilvl="0" w:tplc="90708766">
      <w:start w:val="1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FCD2BE70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57F4AC1C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41D87558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3ADEBA44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70B8BD56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371EFC8C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51B2A35E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F50EE400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5">
    <w:nsid w:val="760F616E"/>
    <w:multiLevelType w:val="hybridMultilevel"/>
    <w:tmpl w:val="0C706B96"/>
    <w:lvl w:ilvl="0" w:tplc="F0CC6478">
      <w:start w:val="1"/>
      <w:numFmt w:val="decimal"/>
      <w:lvlText w:val="%1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ECC62844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12F0D708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0428B312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461CFBB2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A5089F9E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091E225C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9A0A0178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B134B20C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6">
    <w:nsid w:val="77BD6521"/>
    <w:multiLevelType w:val="hybridMultilevel"/>
    <w:tmpl w:val="04244F10"/>
    <w:lvl w:ilvl="0" w:tplc="9AF643DE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B72285C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A3569EDA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B4E06E48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5060D6FA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ABE62BD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1FE4F2D4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6AFE16F8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AFD2A256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7">
    <w:nsid w:val="7EE15833"/>
    <w:multiLevelType w:val="hybridMultilevel"/>
    <w:tmpl w:val="B98EF478"/>
    <w:lvl w:ilvl="0" w:tplc="20DA8E12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F1C4AA2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9034A434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F612B802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D52A4774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87EA7B08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6DF24FB4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4628C63E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BE5EA732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616B"/>
    <w:rsid w:val="00381296"/>
    <w:rsid w:val="00715572"/>
    <w:rsid w:val="0094616B"/>
    <w:rsid w:val="00E1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spacing w:before="83"/>
      <w:ind w:left="117"/>
      <w:outlineLvl w:val="1"/>
    </w:pPr>
    <w:rPr>
      <w:rFonts w:ascii="Verdana" w:eastAsia="Verdana" w:hAnsi="Verdana" w:cs="Verdana"/>
    </w:rPr>
  </w:style>
  <w:style w:type="paragraph" w:styleId="3">
    <w:name w:val="heading 3"/>
    <w:basedOn w:val="a"/>
    <w:uiPriority w:val="1"/>
    <w:qFormat/>
    <w:pPr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11"/>
      <w:ind w:left="276" w:right="248"/>
      <w:jc w:val="center"/>
    </w:pPr>
    <w:rPr>
      <w:rFonts w:ascii="Tahoma" w:eastAsia="Tahoma" w:hAnsi="Tahoma" w:cs="Tahoma"/>
      <w:sz w:val="100"/>
      <w:szCs w:val="100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E15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842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E15842"/>
  </w:style>
  <w:style w:type="paragraph" w:styleId="a8">
    <w:name w:val="No Spacing"/>
    <w:uiPriority w:val="1"/>
    <w:qFormat/>
    <w:rsid w:val="00E1584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E15842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E15842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spacing w:before="83"/>
      <w:ind w:left="117"/>
      <w:outlineLvl w:val="1"/>
    </w:pPr>
    <w:rPr>
      <w:rFonts w:ascii="Verdana" w:eastAsia="Verdana" w:hAnsi="Verdana" w:cs="Verdana"/>
    </w:rPr>
  </w:style>
  <w:style w:type="paragraph" w:styleId="3">
    <w:name w:val="heading 3"/>
    <w:basedOn w:val="a"/>
    <w:uiPriority w:val="1"/>
    <w:qFormat/>
    <w:pPr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11"/>
      <w:ind w:left="276" w:right="248"/>
      <w:jc w:val="center"/>
    </w:pPr>
    <w:rPr>
      <w:rFonts w:ascii="Tahoma" w:eastAsia="Tahoma" w:hAnsi="Tahoma" w:cs="Tahoma"/>
      <w:sz w:val="100"/>
      <w:szCs w:val="100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E15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842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E15842"/>
  </w:style>
  <w:style w:type="paragraph" w:styleId="a8">
    <w:name w:val="No Spacing"/>
    <w:uiPriority w:val="1"/>
    <w:qFormat/>
    <w:rsid w:val="00E1584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E15842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E15842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15050</Words>
  <Characters>85785</Characters>
  <Application>Microsoft Office Word</Application>
  <DocSecurity>0</DocSecurity>
  <Lines>714</Lines>
  <Paragraphs>201</Paragraphs>
  <ScaleCrop>false</ScaleCrop>
  <Company/>
  <LinksUpToDate>false</LinksUpToDate>
  <CharactersWithSpaces>100634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07-0869-01-02-63o6.indd</dc:title>
  <dc:creator>Trybina</dc:creator>
  <cp:lastModifiedBy>User</cp:lastModifiedBy>
  <cp:revision>3</cp:revision>
  <dcterms:created xsi:type="dcterms:W3CDTF">2022-05-17T07:00:00Z</dcterms:created>
  <dcterms:modified xsi:type="dcterms:W3CDTF">2022-05-17T07:28:00Z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2022-05-17T00:00:00Z</vt:filetime>
  </property>
</Properties>
</file>