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6" w:rsidRPr="005D68E6" w:rsidRDefault="005D68E6" w:rsidP="005D68E6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5D68E6">
        <w:rPr>
          <w:b/>
          <w:sz w:val="16"/>
          <w:szCs w:val="20"/>
          <w:lang w:eastAsia="ru-RU"/>
        </w:rPr>
        <w:t>РОССИЙСКАЯ ФЕДЕРАЦИЯ</w:t>
      </w:r>
    </w:p>
    <w:p w:rsidR="005D68E6" w:rsidRPr="005D68E6" w:rsidRDefault="005D68E6" w:rsidP="005D68E6">
      <w:pPr>
        <w:widowControl/>
        <w:autoSpaceDE/>
        <w:autoSpaceDN/>
        <w:jc w:val="center"/>
        <w:rPr>
          <w:b/>
          <w:spacing w:val="2"/>
          <w:sz w:val="16"/>
          <w:szCs w:val="20"/>
          <w:lang w:eastAsia="ru-RU"/>
        </w:rPr>
      </w:pPr>
      <w:r w:rsidRPr="005D68E6">
        <w:rPr>
          <w:b/>
          <w:spacing w:val="2"/>
          <w:sz w:val="16"/>
          <w:szCs w:val="20"/>
          <w:lang w:eastAsia="ru-RU"/>
        </w:rPr>
        <w:t>КАРАЧАЕВО-ЧЕРКЕССКАЯ РЕСПУБЛИКА</w:t>
      </w:r>
    </w:p>
    <w:p w:rsidR="005D68E6" w:rsidRPr="005D68E6" w:rsidRDefault="005D68E6" w:rsidP="005D68E6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5D68E6">
        <w:rPr>
          <w:b/>
          <w:iCs/>
          <w:spacing w:val="-4"/>
          <w:w w:val="118"/>
          <w:sz w:val="16"/>
          <w:szCs w:val="20"/>
          <w:lang w:eastAsia="ru-RU"/>
        </w:rPr>
        <w:t>УСТЬ-ДЖЕГУТИНСКИЙ МУНИЦИПАЛЬНЫЙ РАЙОН</w:t>
      </w:r>
    </w:p>
    <w:p w:rsidR="005D68E6" w:rsidRPr="005D68E6" w:rsidRDefault="005D68E6" w:rsidP="005D68E6">
      <w:pPr>
        <w:widowControl/>
        <w:autoSpaceDE/>
        <w:autoSpaceDN/>
        <w:jc w:val="center"/>
        <w:rPr>
          <w:b/>
          <w:iCs/>
          <w:spacing w:val="2"/>
          <w:w w:val="118"/>
          <w:sz w:val="16"/>
          <w:szCs w:val="20"/>
          <w:lang w:eastAsia="ru-RU"/>
        </w:rPr>
      </w:pPr>
      <w:r w:rsidRPr="005D68E6">
        <w:rPr>
          <w:b/>
          <w:iCs/>
          <w:spacing w:val="2"/>
          <w:w w:val="118"/>
          <w:sz w:val="16"/>
          <w:szCs w:val="20"/>
          <w:lang w:eastAsia="ru-RU"/>
        </w:rPr>
        <w:t>МУНИЦИПАЛЬНОЕ БЮДЖЕТНОЕ ОБЩЕОБРАЗОВАТЕЛЬНОЕ УЧРЕЖДЕНИЕ</w:t>
      </w:r>
    </w:p>
    <w:p w:rsidR="005D68E6" w:rsidRPr="005D68E6" w:rsidRDefault="005D68E6" w:rsidP="005D68E6">
      <w:pPr>
        <w:widowControl/>
        <w:autoSpaceDE/>
        <w:autoSpaceDN/>
        <w:jc w:val="center"/>
        <w:rPr>
          <w:b/>
          <w:iCs/>
          <w:spacing w:val="-4"/>
          <w:w w:val="118"/>
          <w:sz w:val="16"/>
          <w:szCs w:val="20"/>
          <w:u w:val="single"/>
          <w:lang w:eastAsia="ru-RU"/>
        </w:rPr>
      </w:pPr>
      <w:r w:rsidRPr="005D68E6">
        <w:rPr>
          <w:b/>
          <w:iCs/>
          <w:spacing w:val="-4"/>
          <w:w w:val="118"/>
          <w:sz w:val="16"/>
          <w:szCs w:val="20"/>
          <w:u w:val="single"/>
          <w:lang w:eastAsia="ru-RU"/>
        </w:rPr>
        <w:t>"СРЕДНЯЯ ОБЩЕОБРАЗОВАТЕЛЬНАЯ ШКОЛА №3 г.УСТЬ-ДЖЕГУТЫ»</w:t>
      </w:r>
    </w:p>
    <w:p w:rsidR="005D68E6" w:rsidRPr="005D68E6" w:rsidRDefault="005D68E6" w:rsidP="005D68E6">
      <w:pPr>
        <w:tabs>
          <w:tab w:val="left" w:pos="5835"/>
        </w:tabs>
        <w:jc w:val="center"/>
        <w:rPr>
          <w:b/>
          <w:sz w:val="16"/>
        </w:rPr>
      </w:pPr>
      <w:r w:rsidRPr="005D68E6">
        <w:rPr>
          <w:b/>
          <w:sz w:val="16"/>
        </w:rPr>
        <w:t xml:space="preserve">369300 РФ, </w:t>
      </w:r>
      <w:r w:rsidRPr="005D68E6">
        <w:rPr>
          <w:b/>
          <w:color w:val="000000"/>
          <w:sz w:val="16"/>
        </w:rPr>
        <w:t>Карачаево-Черкесская Республика</w:t>
      </w:r>
    </w:p>
    <w:p w:rsidR="005D68E6" w:rsidRPr="005D68E6" w:rsidRDefault="005D68E6" w:rsidP="005D68E6">
      <w:pPr>
        <w:jc w:val="center"/>
        <w:rPr>
          <w:b/>
          <w:sz w:val="16"/>
        </w:rPr>
      </w:pPr>
      <w:r w:rsidRPr="005D68E6">
        <w:rPr>
          <w:b/>
          <w:sz w:val="16"/>
        </w:rPr>
        <w:t>г. Усть-Джегута, ул.Коммунистическая,1</w:t>
      </w:r>
    </w:p>
    <w:p w:rsidR="005D68E6" w:rsidRPr="005D68E6" w:rsidRDefault="005D68E6" w:rsidP="005D68E6">
      <w:pPr>
        <w:jc w:val="center"/>
        <w:rPr>
          <w:b/>
          <w:sz w:val="16"/>
          <w:lang w:val="en-US"/>
        </w:rPr>
      </w:pPr>
      <w:r w:rsidRPr="005D68E6">
        <w:rPr>
          <w:b/>
          <w:sz w:val="16"/>
        </w:rPr>
        <w:t>е</w:t>
      </w:r>
      <w:r w:rsidRPr="005D68E6">
        <w:rPr>
          <w:b/>
          <w:sz w:val="16"/>
          <w:lang w:val="en-US"/>
        </w:rPr>
        <w:t>-mail schkola09.3@yandex.ru.</w:t>
      </w:r>
      <w:r w:rsidRPr="005D68E6">
        <w:rPr>
          <w:sz w:val="16"/>
          <w:lang w:val="en-US"/>
        </w:rPr>
        <w:t xml:space="preserve"> </w:t>
      </w:r>
      <w:r w:rsidRPr="005D68E6">
        <w:rPr>
          <w:b/>
          <w:sz w:val="16"/>
          <w:lang w:val="en-US"/>
        </w:rPr>
        <w:t>http://dg-sosh3.ru/</w:t>
      </w:r>
    </w:p>
    <w:p w:rsidR="005D68E6" w:rsidRPr="005D68E6" w:rsidRDefault="005D68E6" w:rsidP="005D68E6">
      <w:pPr>
        <w:autoSpaceDE/>
        <w:autoSpaceDN/>
        <w:jc w:val="center"/>
        <w:rPr>
          <w:rFonts w:eastAsia="Sylfaen"/>
          <w:b/>
          <w:sz w:val="16"/>
        </w:rPr>
      </w:pPr>
      <w:r w:rsidRPr="005D68E6">
        <w:rPr>
          <w:rFonts w:eastAsia="Sylfaen"/>
          <w:b/>
          <w:sz w:val="16"/>
        </w:rPr>
        <w:t>тел. (887875) 7-17-99, факс  7-17-99</w:t>
      </w:r>
    </w:p>
    <w:p w:rsidR="005D68E6" w:rsidRPr="005D68E6" w:rsidRDefault="005D68E6" w:rsidP="005D68E6">
      <w:pPr>
        <w:autoSpaceDE/>
        <w:autoSpaceDN/>
        <w:jc w:val="center"/>
        <w:rPr>
          <w:rFonts w:eastAsia="Sylfaen"/>
          <w:b/>
          <w:sz w:val="16"/>
        </w:rPr>
      </w:pPr>
      <w:r w:rsidRPr="005D68E6">
        <w:rPr>
          <w:rFonts w:eastAsia="Sylfaen"/>
          <w:b/>
          <w:sz w:val="16"/>
        </w:rPr>
        <w:t>ОКПО 57817324, ОГРН 1020900730377, ИНН 0909011017 КПП/ 090901001</w:t>
      </w:r>
      <w:r w:rsidRPr="005D68E6">
        <w:rPr>
          <w:rFonts w:eastAsia="Sylfaen" w:hAnsi="Sylfaen" w:cs="Sylfaen"/>
          <w:noProof/>
          <w:sz w:val="20"/>
          <w:szCs w:val="1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636EBD" wp14:editId="399C0940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5D68E6" w:rsidRPr="005D68E6" w:rsidRDefault="005D68E6" w:rsidP="005D68E6">
      <w:pPr>
        <w:rPr>
          <w:rFonts w:ascii="Trebuchet MS"/>
          <w:sz w:val="20"/>
          <w:szCs w:val="20"/>
        </w:rPr>
      </w:pPr>
    </w:p>
    <w:p w:rsidR="005D68E6" w:rsidRPr="005D68E6" w:rsidRDefault="005D68E6" w:rsidP="005D68E6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5D68E6" w:rsidRPr="005D68E6" w:rsidRDefault="005D68E6" w:rsidP="005D68E6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5D68E6" w:rsidRPr="005D68E6" w:rsidRDefault="005D68E6" w:rsidP="005D68E6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 w:rsidRPr="005D68E6">
        <w:rPr>
          <w:rFonts w:ascii="Trebuchet MS" w:hAnsi="Trebuchet MS"/>
          <w:color w:val="231F20"/>
          <w:w w:val="90"/>
          <w:sz w:val="32"/>
        </w:rPr>
        <w:t>ПРИМЕРНАЯ</w:t>
      </w:r>
      <w:r w:rsidRPr="005D68E6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5D68E6">
        <w:rPr>
          <w:rFonts w:ascii="Trebuchet MS" w:hAnsi="Trebuchet MS"/>
          <w:color w:val="231F20"/>
          <w:w w:val="90"/>
          <w:sz w:val="32"/>
        </w:rPr>
        <w:t>РАБОЧАЯ</w:t>
      </w:r>
      <w:r w:rsidRPr="005D68E6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5D68E6">
        <w:rPr>
          <w:rFonts w:ascii="Trebuchet MS" w:hAnsi="Trebuchet MS"/>
          <w:color w:val="231F20"/>
          <w:w w:val="90"/>
          <w:sz w:val="32"/>
        </w:rPr>
        <w:t>ПРОГРАММА</w:t>
      </w:r>
      <w:r w:rsidRPr="005D68E6"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5D68E6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5D68E6" w:rsidRPr="005D68E6" w:rsidRDefault="005D68E6" w:rsidP="005D68E6">
      <w:pPr>
        <w:rPr>
          <w:rFonts w:ascii="Trebuchet MS"/>
          <w:sz w:val="51"/>
          <w:szCs w:val="20"/>
        </w:rPr>
      </w:pPr>
    </w:p>
    <w:p w:rsidR="005D68E6" w:rsidRPr="005D68E6" w:rsidRDefault="005D68E6" w:rsidP="005D68E6">
      <w:pPr>
        <w:spacing w:before="1" w:line="204" w:lineRule="auto"/>
        <w:ind w:left="530" w:right="528"/>
        <w:jc w:val="center"/>
        <w:rPr>
          <w:rFonts w:ascii="Tahoma" w:eastAsia="Tahoma" w:hAnsi="Tahoma" w:cs="Tahoma"/>
          <w:sz w:val="78"/>
          <w:szCs w:val="78"/>
        </w:rPr>
      </w:pPr>
      <w:r>
        <w:rPr>
          <w:rFonts w:ascii="Tahoma" w:eastAsia="Tahoma" w:hAnsi="Tahoma" w:cs="Tahoma"/>
          <w:color w:val="808285"/>
          <w:w w:val="90"/>
          <w:sz w:val="78"/>
          <w:szCs w:val="78"/>
        </w:rPr>
        <w:t>Л</w:t>
      </w:r>
      <w:bookmarkStart w:id="0" w:name="_GoBack"/>
      <w:bookmarkEnd w:id="0"/>
      <w:r>
        <w:rPr>
          <w:rFonts w:ascii="Tahoma" w:eastAsia="Tahoma" w:hAnsi="Tahoma" w:cs="Tahoma"/>
          <w:color w:val="808285"/>
          <w:w w:val="90"/>
          <w:sz w:val="78"/>
          <w:szCs w:val="78"/>
        </w:rPr>
        <w:t>ИТЕРАТУРА</w:t>
      </w:r>
    </w:p>
    <w:p w:rsidR="005D68E6" w:rsidRPr="005D68E6" w:rsidRDefault="005D68E6" w:rsidP="005D68E6">
      <w:pPr>
        <w:spacing w:before="441"/>
        <w:ind w:left="528" w:right="528"/>
        <w:jc w:val="center"/>
        <w:rPr>
          <w:rFonts w:ascii="Trebuchet MS" w:hAnsi="Trebuchet MS"/>
          <w:sz w:val="20"/>
          <w:szCs w:val="20"/>
        </w:rPr>
      </w:pPr>
      <w:r w:rsidRPr="005D68E6">
        <w:rPr>
          <w:rFonts w:ascii="Trebuchet MS" w:hAnsi="Trebuchet MS"/>
          <w:color w:val="231F20"/>
          <w:w w:val="90"/>
          <w:sz w:val="20"/>
          <w:szCs w:val="20"/>
        </w:rPr>
        <w:t>(для 5–9 классов)</w:t>
      </w:r>
    </w:p>
    <w:p w:rsidR="005D68E6" w:rsidRPr="005D68E6" w:rsidRDefault="005D68E6" w:rsidP="005D68E6">
      <w:pPr>
        <w:rPr>
          <w:rFonts w:ascii="Trebuchet MS"/>
          <w:szCs w:val="20"/>
        </w:rPr>
      </w:pPr>
    </w:p>
    <w:p w:rsidR="005D68E6" w:rsidRPr="005D68E6" w:rsidRDefault="005D68E6" w:rsidP="005D68E6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D68E6" w:rsidRPr="005D68E6" w:rsidRDefault="005D68E6" w:rsidP="005D68E6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D68E6" w:rsidRPr="005D68E6" w:rsidRDefault="005D68E6" w:rsidP="005D68E6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D68E6" w:rsidRPr="005D68E6" w:rsidRDefault="005D68E6" w:rsidP="005D68E6">
      <w:pPr>
        <w:spacing w:before="70"/>
        <w:outlineLvl w:val="0"/>
        <w:rPr>
          <w:rFonts w:eastAsia="Tahoma"/>
          <w:color w:val="231F20"/>
          <w:w w:val="90"/>
          <w:szCs w:val="24"/>
        </w:rPr>
      </w:pPr>
    </w:p>
    <w:p w:rsidR="005D68E6" w:rsidRPr="005D68E6" w:rsidRDefault="005D68E6" w:rsidP="005D68E6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D68E6" w:rsidRPr="005D68E6" w:rsidRDefault="005D68E6" w:rsidP="005D68E6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5D68E6" w:rsidRPr="005D68E6" w:rsidRDefault="005D68E6" w:rsidP="005D68E6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  <w:r w:rsidRPr="005D68E6">
        <w:rPr>
          <w:rFonts w:eastAsia="Tahoma"/>
          <w:color w:val="231F20"/>
          <w:w w:val="90"/>
          <w:szCs w:val="24"/>
        </w:rPr>
        <w:t>Усть-Джегута</w:t>
      </w:r>
    </w:p>
    <w:p w:rsidR="005D68E6" w:rsidRDefault="005D68E6" w:rsidP="005D68E6">
      <w:pPr>
        <w:pStyle w:val="1"/>
        <w:spacing w:before="71"/>
        <w:jc w:val="center"/>
        <w:rPr>
          <w:rFonts w:ascii="Times New Roman" w:eastAsia="Times New Roman" w:hAnsi="Times New Roman" w:cs="Times New Roman"/>
          <w:color w:val="231F20"/>
          <w:w w:val="90"/>
          <w:sz w:val="22"/>
          <w:szCs w:val="22"/>
        </w:rPr>
        <w:sectPr w:rsidR="005D68E6" w:rsidSect="005D68E6">
          <w:type w:val="continuous"/>
          <w:pgSz w:w="7830" w:h="12020"/>
          <w:pgMar w:top="580" w:right="620" w:bottom="280" w:left="620" w:header="720" w:footer="720" w:gutter="0"/>
          <w:cols w:space="720"/>
        </w:sectPr>
      </w:pPr>
      <w:r w:rsidRPr="005D68E6">
        <w:rPr>
          <w:rFonts w:ascii="Times New Roman" w:eastAsia="Times New Roman" w:hAnsi="Times New Roman" w:cs="Times New Roman"/>
          <w:color w:val="231F20"/>
          <w:w w:val="90"/>
          <w:sz w:val="22"/>
          <w:szCs w:val="22"/>
        </w:rPr>
        <w:t>2022</w:t>
      </w:r>
    </w:p>
    <w:p w:rsidR="0039085C" w:rsidRDefault="005D68E6" w:rsidP="005D68E6">
      <w:pPr>
        <w:pStyle w:val="1"/>
        <w:spacing w:before="71"/>
      </w:pPr>
      <w:r>
        <w:lastRenderedPageBreak/>
        <w:pict>
          <v:line id="_x0000_s115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>
        <w:rPr>
          <w:color w:val="231F20"/>
        </w:rPr>
        <w:t>СОДЕРЖАНИЕ</w:t>
      </w:r>
    </w:p>
    <w:sdt>
      <w:sdtPr>
        <w:id w:val="-498811807"/>
        <w:docPartObj>
          <w:docPartGallery w:val="Table of Contents"/>
          <w:docPartUnique/>
        </w:docPartObj>
      </w:sdtPr>
      <w:sdtEndPr/>
      <w:sdtContent>
        <w:p w:rsidR="0039085C" w:rsidRDefault="005D68E6">
          <w:pPr>
            <w:pStyle w:val="10"/>
            <w:tabs>
              <w:tab w:val="right" w:leader="dot" w:pos="6466"/>
            </w:tabs>
            <w:spacing w:before="484"/>
          </w:pPr>
          <w:hyperlink w:anchor="_TOC_250018" w:history="1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записка</w:t>
            </w:r>
            <w:r>
              <w:rPr>
                <w:color w:val="231F20"/>
                <w:w w:val="120"/>
              </w:rPr>
              <w:tab/>
              <w:t>4</w:t>
            </w:r>
          </w:hyperlink>
        </w:p>
        <w:p w:rsidR="0039085C" w:rsidRDefault="005D68E6">
          <w:pPr>
            <w:pStyle w:val="20"/>
            <w:spacing w:before="130"/>
          </w:pPr>
          <w:r>
            <w:rPr>
              <w:color w:val="231F20"/>
              <w:w w:val="115"/>
            </w:rPr>
            <w:t>Общая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характеристика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</w:p>
        <w:p w:rsidR="0039085C" w:rsidRDefault="005D68E6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предмета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«Литература»</w:t>
          </w:r>
          <w:r>
            <w:rPr>
              <w:color w:val="231F20"/>
              <w:w w:val="120"/>
            </w:rPr>
            <w:tab/>
            <w:t>5</w:t>
          </w:r>
        </w:p>
        <w:p w:rsidR="0039085C" w:rsidRDefault="005D68E6">
          <w:pPr>
            <w:pStyle w:val="20"/>
            <w:tabs>
              <w:tab w:val="right" w:leader="dot" w:pos="6466"/>
            </w:tabs>
            <w:spacing w:before="67"/>
          </w:pPr>
          <w:r>
            <w:rPr>
              <w:color w:val="231F20"/>
              <w:w w:val="115"/>
            </w:rPr>
            <w:t>Цели</w:t>
          </w:r>
          <w:r>
            <w:rPr>
              <w:color w:val="231F20"/>
              <w:spacing w:val="-7"/>
              <w:w w:val="115"/>
            </w:rPr>
            <w:t xml:space="preserve"> </w:t>
          </w:r>
          <w:r>
            <w:rPr>
              <w:color w:val="231F20"/>
              <w:w w:val="115"/>
            </w:rPr>
            <w:t>изучения</w:t>
          </w:r>
          <w:r>
            <w:rPr>
              <w:color w:val="231F20"/>
              <w:spacing w:val="-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-6"/>
              <w:w w:val="115"/>
            </w:rPr>
            <w:t xml:space="preserve"> </w:t>
          </w:r>
          <w:r>
            <w:rPr>
              <w:color w:val="231F20"/>
              <w:w w:val="115"/>
            </w:rPr>
            <w:t>«Литература»</w:t>
          </w:r>
          <w:r>
            <w:rPr>
              <w:color w:val="231F20"/>
              <w:w w:val="115"/>
            </w:rPr>
            <w:tab/>
            <w:t>6</w:t>
          </w:r>
        </w:p>
        <w:p w:rsidR="0039085C" w:rsidRDefault="005D68E6">
          <w:pPr>
            <w:pStyle w:val="20"/>
            <w:spacing w:before="67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-7"/>
              <w:w w:val="115"/>
            </w:rPr>
            <w:t xml:space="preserve"> </w:t>
          </w:r>
          <w:r>
            <w:rPr>
              <w:color w:val="231F20"/>
              <w:w w:val="115"/>
            </w:rPr>
            <w:t>«Литература»</w:t>
          </w:r>
        </w:p>
        <w:p w:rsidR="0039085C" w:rsidRDefault="005D68E6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8</w:t>
          </w:r>
        </w:p>
        <w:p w:rsidR="0039085C" w:rsidRDefault="005D68E6">
          <w:pPr>
            <w:pStyle w:val="10"/>
            <w:tabs>
              <w:tab w:val="right" w:leader="dot" w:pos="6466"/>
            </w:tabs>
            <w:spacing w:before="186"/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«Литература»</w:t>
          </w:r>
          <w:r>
            <w:rPr>
              <w:color w:val="231F20"/>
              <w:w w:val="115"/>
            </w:rPr>
            <w:tab/>
            <w:t>9</w:t>
          </w:r>
        </w:p>
        <w:p w:rsidR="0039085C" w:rsidRDefault="005D68E6">
          <w:pPr>
            <w:pStyle w:val="30"/>
            <w:numPr>
              <w:ilvl w:val="0"/>
              <w:numId w:val="10"/>
            </w:numPr>
            <w:tabs>
              <w:tab w:val="left" w:pos="738"/>
              <w:tab w:val="right" w:leader="dot" w:pos="6466"/>
            </w:tabs>
            <w:spacing w:before="130"/>
          </w:pPr>
          <w:hyperlink w:anchor="_TOC_250017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9</w:t>
            </w:r>
          </w:hyperlink>
        </w:p>
        <w:p w:rsidR="0039085C" w:rsidRDefault="005D68E6">
          <w:pPr>
            <w:pStyle w:val="30"/>
            <w:numPr>
              <w:ilvl w:val="0"/>
              <w:numId w:val="10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16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11</w:t>
            </w:r>
          </w:hyperlink>
        </w:p>
        <w:p w:rsidR="0039085C" w:rsidRDefault="005D68E6">
          <w:pPr>
            <w:pStyle w:val="30"/>
            <w:numPr>
              <w:ilvl w:val="0"/>
              <w:numId w:val="10"/>
            </w:numPr>
            <w:tabs>
              <w:tab w:val="left" w:pos="738"/>
              <w:tab w:val="right" w:leader="dot" w:pos="6466"/>
            </w:tabs>
          </w:pPr>
          <w:hyperlink w:anchor="_TOC_250015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13</w:t>
            </w:r>
          </w:hyperlink>
        </w:p>
        <w:p w:rsidR="0039085C" w:rsidRDefault="005D68E6">
          <w:pPr>
            <w:pStyle w:val="30"/>
            <w:numPr>
              <w:ilvl w:val="0"/>
              <w:numId w:val="10"/>
            </w:numPr>
            <w:tabs>
              <w:tab w:val="left" w:pos="738"/>
              <w:tab w:val="right" w:leader="dot" w:pos="6466"/>
            </w:tabs>
          </w:pPr>
          <w:hyperlink w:anchor="_TOC_250014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15</w:t>
            </w:r>
          </w:hyperlink>
        </w:p>
        <w:p w:rsidR="0039085C" w:rsidRDefault="005D68E6">
          <w:pPr>
            <w:pStyle w:val="30"/>
            <w:numPr>
              <w:ilvl w:val="0"/>
              <w:numId w:val="10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13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17</w:t>
            </w:r>
          </w:hyperlink>
        </w:p>
        <w:p w:rsidR="0039085C" w:rsidRDefault="005D68E6">
          <w:pPr>
            <w:pStyle w:val="10"/>
            <w:spacing w:line="249" w:lineRule="auto"/>
            <w:ind w:right="1275"/>
          </w:pPr>
          <w:r>
            <w:rPr>
              <w:color w:val="231F20"/>
              <w:w w:val="115"/>
            </w:rPr>
            <w:t>Планируемые результаты освоения 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-1"/>
              <w:w w:val="115"/>
            </w:rPr>
            <w:t xml:space="preserve"> </w:t>
          </w:r>
          <w:r>
            <w:rPr>
              <w:color w:val="231F20"/>
              <w:w w:val="115"/>
            </w:rPr>
            <w:t>«Литература»</w:t>
          </w:r>
          <w:r>
            <w:rPr>
              <w:color w:val="231F20"/>
              <w:spacing w:val="-1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-1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 основного</w:t>
          </w:r>
        </w:p>
        <w:p w:rsidR="0039085C" w:rsidRDefault="005D68E6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19</w:t>
          </w:r>
        </w:p>
        <w:p w:rsidR="0039085C" w:rsidRDefault="005D68E6">
          <w:pPr>
            <w:pStyle w:val="20"/>
            <w:tabs>
              <w:tab w:val="right" w:leader="dot" w:pos="6466"/>
            </w:tabs>
            <w:spacing w:before="130"/>
          </w:pPr>
          <w:hyperlink w:anchor="_TOC_250012" w:history="1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  <w:t>19</w:t>
            </w:r>
          </w:hyperlink>
        </w:p>
        <w:p w:rsidR="0039085C" w:rsidRDefault="005D68E6">
          <w:pPr>
            <w:pStyle w:val="20"/>
            <w:tabs>
              <w:tab w:val="right" w:leader="dot" w:pos="6466"/>
            </w:tabs>
            <w:spacing w:before="67"/>
          </w:pPr>
          <w:hyperlink w:anchor="_TOC_250011" w:history="1">
            <w:r>
              <w:rPr>
                <w:color w:val="231F20"/>
                <w:w w:val="120"/>
              </w:rPr>
              <w:t>Метапредметные</w:t>
            </w:r>
            <w:r>
              <w:rPr>
                <w:color w:val="231F20"/>
                <w:spacing w:val="-1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</w:r>
            <w:r>
              <w:rPr>
                <w:color w:val="231F20"/>
                <w:w w:val="120"/>
              </w:rPr>
              <w:t>23</w:t>
            </w:r>
          </w:hyperlink>
        </w:p>
        <w:p w:rsidR="0039085C" w:rsidRDefault="005D68E6">
          <w:pPr>
            <w:pStyle w:val="20"/>
            <w:tabs>
              <w:tab w:val="right" w:leader="dot" w:pos="6466"/>
            </w:tabs>
            <w:spacing w:before="67"/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30</w:t>
          </w:r>
        </w:p>
        <w:p w:rsidR="0039085C" w:rsidRDefault="005D68E6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  <w:spacing w:before="134"/>
          </w:pPr>
          <w:hyperlink w:anchor="_TOC_250010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30</w:t>
            </w:r>
          </w:hyperlink>
        </w:p>
        <w:p w:rsidR="0039085C" w:rsidRDefault="005D68E6">
          <w:pPr>
            <w:pStyle w:val="30"/>
            <w:numPr>
              <w:ilvl w:val="0"/>
              <w:numId w:val="9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9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32</w:t>
            </w:r>
          </w:hyperlink>
        </w:p>
        <w:p w:rsidR="0039085C" w:rsidRDefault="005D68E6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08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33</w:t>
            </w:r>
          </w:hyperlink>
        </w:p>
        <w:p w:rsidR="0039085C" w:rsidRDefault="005D68E6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07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36</w:t>
            </w:r>
          </w:hyperlink>
        </w:p>
        <w:p w:rsidR="0039085C" w:rsidRDefault="005D68E6">
          <w:pPr>
            <w:pStyle w:val="30"/>
            <w:numPr>
              <w:ilvl w:val="0"/>
              <w:numId w:val="9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6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38</w:t>
            </w:r>
          </w:hyperlink>
        </w:p>
        <w:p w:rsidR="0039085C" w:rsidRDefault="005D68E6">
          <w:pPr>
            <w:pStyle w:val="10"/>
            <w:tabs>
              <w:tab w:val="right" w:leader="dot" w:pos="6466"/>
            </w:tabs>
          </w:pPr>
          <w:hyperlink w:anchor="_TOC_250005" w:history="1">
            <w:r>
              <w:rPr>
                <w:color w:val="231F20"/>
                <w:w w:val="120"/>
              </w:rPr>
              <w:t>Тематическое</w:t>
            </w:r>
            <w:r>
              <w:rPr>
                <w:color w:val="231F20"/>
                <w:spacing w:val="-1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планирование</w:t>
            </w:r>
            <w:r>
              <w:rPr>
                <w:color w:val="231F20"/>
                <w:w w:val="120"/>
              </w:rPr>
              <w:tab/>
              <w:t>43</w:t>
            </w:r>
          </w:hyperlink>
        </w:p>
        <w:p w:rsidR="0039085C" w:rsidRDefault="005D68E6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  <w:spacing w:before="130"/>
          </w:pPr>
          <w:hyperlink w:anchor="_TOC_250004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(102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  <w:t>43</w:t>
            </w:r>
          </w:hyperlink>
        </w:p>
        <w:p w:rsidR="0039085C" w:rsidRDefault="005D68E6">
          <w:pPr>
            <w:pStyle w:val="30"/>
            <w:numPr>
              <w:ilvl w:val="0"/>
              <w:numId w:val="8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3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(102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  <w:t>53</w:t>
            </w:r>
          </w:hyperlink>
        </w:p>
        <w:p w:rsidR="0039085C" w:rsidRDefault="005D68E6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2" w:history="1">
            <w:r>
              <w:rPr>
                <w:color w:val="231F20"/>
                <w:w w:val="115"/>
              </w:rPr>
              <w:t>класс</w:t>
            </w:r>
            <w:r>
              <w:rPr>
                <w:color w:val="231F20"/>
                <w:spacing w:val="-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(68</w:t>
            </w:r>
            <w:r>
              <w:rPr>
                <w:color w:val="231F20"/>
                <w:spacing w:val="-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часов)</w:t>
            </w:r>
            <w:r>
              <w:rPr>
                <w:color w:val="231F20"/>
                <w:w w:val="115"/>
              </w:rPr>
              <w:tab/>
              <w:t>64</w:t>
            </w:r>
          </w:hyperlink>
        </w:p>
        <w:p w:rsidR="0039085C" w:rsidRDefault="005D68E6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1" w:history="1">
            <w:r>
              <w:rPr>
                <w:color w:val="231F20"/>
                <w:w w:val="115"/>
              </w:rPr>
              <w:t>класс</w:t>
            </w:r>
            <w:r>
              <w:rPr>
                <w:color w:val="231F20"/>
                <w:spacing w:val="-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(68</w:t>
            </w:r>
            <w:r>
              <w:rPr>
                <w:color w:val="231F20"/>
                <w:spacing w:val="-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часов)</w:t>
            </w:r>
            <w:r>
              <w:rPr>
                <w:color w:val="231F20"/>
                <w:w w:val="115"/>
              </w:rPr>
              <w:tab/>
              <w:t>78</w:t>
            </w:r>
          </w:hyperlink>
        </w:p>
        <w:p w:rsidR="0039085C" w:rsidRDefault="005D68E6">
          <w:pPr>
            <w:pStyle w:val="30"/>
            <w:numPr>
              <w:ilvl w:val="0"/>
              <w:numId w:val="8"/>
            </w:numPr>
            <w:tabs>
              <w:tab w:val="left" w:pos="739"/>
              <w:tab w:val="right" w:leader="dot" w:pos="6466"/>
            </w:tabs>
            <w:spacing w:before="11"/>
            <w:ind w:left="738" w:hanging="169"/>
          </w:pPr>
          <w:hyperlink w:anchor="_TOC_250000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(102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  <w:t>93</w:t>
            </w:r>
          </w:hyperlink>
        </w:p>
      </w:sdtContent>
    </w:sdt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  <w:spacing w:before="3"/>
        <w:rPr>
          <w:sz w:val="27"/>
        </w:rPr>
      </w:pPr>
    </w:p>
    <w:p w:rsidR="0039085C" w:rsidRDefault="005D68E6">
      <w:pPr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ЛИТЕРАТУРА.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</w:p>
    <w:p w:rsidR="0039085C" w:rsidRDefault="0039085C">
      <w:pPr>
        <w:rPr>
          <w:rFonts w:ascii="Trebuchet MS" w:hAnsi="Trebuchet MS"/>
          <w:sz w:val="18"/>
        </w:rPr>
        <w:sectPr w:rsidR="0039085C" w:rsidSect="005D68E6">
          <w:pgSz w:w="7830" w:h="12020"/>
          <w:pgMar w:top="58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Примерная рабочая программа по литературе на уровне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результатам освоения основной образовательной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образования, представленных в Федеральном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государственном образовательном стандарте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Минпросвещения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31.05.2021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39085C" w:rsidRDefault="005D68E6">
      <w:pPr>
        <w:pStyle w:val="a3"/>
        <w:spacing w:before="5" w:line="249" w:lineRule="auto"/>
        <w:ind w:left="117" w:right="114"/>
        <w:jc w:val="both"/>
      </w:pPr>
      <w:r>
        <w:rPr>
          <w:color w:val="231F20"/>
          <w:w w:val="115"/>
        </w:rPr>
        <w:t>№ 287, зарегистрирова</w:t>
      </w:r>
      <w:r>
        <w:rPr>
          <w:color w:val="231F20"/>
          <w:w w:val="115"/>
        </w:rPr>
        <w:t>н Министерством юстиции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 05.07.2021 г., рег. номер — 64101) (далее — 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ООО),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Концепции преподавания русского языка и литературы 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 (утверждённой распоряжением Пра</w:t>
      </w:r>
      <w:r>
        <w:rPr>
          <w:color w:val="231F20"/>
          <w:w w:val="115"/>
        </w:rPr>
        <w:t>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2016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637-р).</w:t>
      </w:r>
    </w:p>
    <w:p w:rsidR="0039085C" w:rsidRDefault="0039085C">
      <w:pPr>
        <w:pStyle w:val="a3"/>
        <w:rPr>
          <w:sz w:val="22"/>
        </w:rPr>
      </w:pPr>
    </w:p>
    <w:p w:rsidR="0039085C" w:rsidRDefault="005D68E6">
      <w:pPr>
        <w:pStyle w:val="1"/>
        <w:spacing w:before="152"/>
        <w:jc w:val="both"/>
      </w:pPr>
      <w:r>
        <w:pict>
          <v:shape id="_x0000_s1157" style="position:absolute;left:0;text-align:left;margin-left:36.85pt;margin-top:24.85pt;width:317.5pt;height:.1pt;z-index:-15727104;mso-wrap-distance-left:0;mso-wrap-distance-right:0;mso-position-horizontal-relative:page" coordorigin="737,497" coordsize="6350,0" path="m737,497r6350,e" filled="f" strokecolor="#231f20" strokeweight=".5pt">
            <v:path arrowok="t"/>
            <w10:wrap type="topAndBottom" anchorx="page"/>
          </v:shape>
        </w:pict>
      </w:r>
      <w:bookmarkStart w:id="1" w:name="_TOC_250018"/>
      <w:r>
        <w:rPr>
          <w:color w:val="231F20"/>
          <w:w w:val="90"/>
        </w:rPr>
        <w:t>ПОЯСНИТЕЛЬНАЯ</w:t>
      </w:r>
      <w:r>
        <w:rPr>
          <w:color w:val="231F20"/>
          <w:spacing w:val="63"/>
        </w:rPr>
        <w:t xml:space="preserve"> </w:t>
      </w:r>
      <w:bookmarkEnd w:id="1"/>
      <w:r>
        <w:rPr>
          <w:color w:val="231F20"/>
          <w:w w:val="90"/>
        </w:rPr>
        <w:t>ЗАПИСКА</w:t>
      </w:r>
    </w:p>
    <w:p w:rsidR="0039085C" w:rsidRDefault="005D68E6">
      <w:pPr>
        <w:pStyle w:val="a3"/>
        <w:spacing w:before="158" w:line="254" w:lineRule="auto"/>
        <w:ind w:left="117" w:right="114" w:firstLine="226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  оказа-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методической помощи учителю литературы в создании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бочей програмы по учебному предмету, ориентированной на 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временные тенденции в школьном образовании и активные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тодики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39085C" w:rsidRDefault="005D68E6">
      <w:pPr>
        <w:pStyle w:val="a3"/>
        <w:spacing w:before="1" w:line="254" w:lineRule="auto"/>
        <w:ind w:left="117" w:right="114" w:firstLine="226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в процессе преподавания литературы современные подхо-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 к фор</w:t>
      </w:r>
      <w:r>
        <w:rPr>
          <w:color w:val="231F20"/>
          <w:w w:val="115"/>
        </w:rPr>
        <w:t>мированию личностных, метапредметных и 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результатов обучения, сформулированных в Федеральном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государственном образовательном стандарте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(инвариантную)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содержания учебного курса по литер</w:t>
      </w:r>
      <w:r>
        <w:rPr>
          <w:color w:val="231F20"/>
          <w:w w:val="115"/>
        </w:rPr>
        <w:t>атуре; определить и струк-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предмета «Литература» по годам обучения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ООО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(утв.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приказом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Министерства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науки РФ от 17 декабря 2010 г. № 1897, с изменениями и допол-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нениями от 29 декабря 2014 г., 31 декабря 2015 г., 11 декабря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2020 г.); Примерной основной образовательной программой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 общего образования (в редакции протокола № 1/20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04.02.2020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</w:t>
      </w:r>
      <w:r>
        <w:rPr>
          <w:color w:val="231F20"/>
          <w:w w:val="115"/>
        </w:rPr>
        <w:t>дерального  учебно-методического  объединения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общему образованию); Примерной программой 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(одобрена решением федерального учебно-методического объе-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динения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июня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39085C" w:rsidRDefault="005D68E6">
      <w:pPr>
        <w:pStyle w:val="a3"/>
        <w:spacing w:before="4"/>
        <w:ind w:left="117"/>
        <w:jc w:val="both"/>
      </w:pPr>
      <w:r>
        <w:rPr>
          <w:color w:val="231F20"/>
          <w:w w:val="120"/>
        </w:rPr>
        <w:t>№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2/20).</w:t>
      </w:r>
    </w:p>
    <w:p w:rsidR="0039085C" w:rsidRDefault="005D68E6">
      <w:pPr>
        <w:pStyle w:val="a3"/>
        <w:spacing w:before="14" w:line="254" w:lineRule="auto"/>
        <w:ind w:left="117" w:right="114" w:firstLine="226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календарно-тематическое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особен-</w:t>
      </w:r>
    </w:p>
    <w:p w:rsidR="0039085C" w:rsidRDefault="0039085C">
      <w:pPr>
        <w:pStyle w:val="a3"/>
        <w:spacing w:before="1"/>
        <w:rPr>
          <w:sz w:val="12"/>
        </w:rPr>
      </w:pPr>
    </w:p>
    <w:p w:rsidR="0039085C" w:rsidRDefault="005D68E6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метное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ресурсом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учебного времени, выделяемого на изучение разделов/тем кур-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последовательностью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39085C" w:rsidRDefault="005D68E6">
      <w:pPr>
        <w:pStyle w:val="a3"/>
        <w:spacing w:before="4" w:line="249" w:lineRule="auto"/>
        <w:ind w:left="117" w:right="114"/>
        <w:jc w:val="both"/>
      </w:pPr>
      <w:r>
        <w:rPr>
          <w:color w:val="231F20"/>
          <w:w w:val="115"/>
        </w:rPr>
        <w:t>«Литература» и возрастных особенностей обучающихся; разра-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</w:t>
      </w:r>
      <w:r>
        <w:rPr>
          <w:color w:val="231F20"/>
          <w:w w:val="115"/>
        </w:rPr>
        <w:t>зделов/тем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39085C" w:rsidRDefault="005D68E6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Личностные и метапредметные результаты в примерной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бочей программе представлены с учётом особенностей препода-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 предметные результаты распределены по 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с у</w:t>
      </w:r>
      <w:r>
        <w:rPr>
          <w:color w:val="231F20"/>
          <w:w w:val="115"/>
        </w:rPr>
        <w:t>чётом методических традиций построения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литературы.</w:t>
      </w:r>
    </w:p>
    <w:p w:rsidR="0039085C" w:rsidRDefault="0039085C">
      <w:pPr>
        <w:pStyle w:val="a3"/>
        <w:spacing w:before="1"/>
        <w:rPr>
          <w:sz w:val="23"/>
        </w:rPr>
      </w:pPr>
    </w:p>
    <w:p w:rsidR="0039085C" w:rsidRDefault="005D68E6">
      <w:pPr>
        <w:pStyle w:val="2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2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«ЛИТЕРАТУРА»</w:t>
      </w:r>
    </w:p>
    <w:p w:rsidR="0039085C" w:rsidRDefault="005D68E6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Учебный предмет «Литература» в наибольшей степени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 молодого поколения, так как занимает ведущее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 в эмоциональном, интеллектуальном и эстетическом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обучающихся,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становлении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основ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миропонимания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самосознания.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школьного предмета связаны с тем, что литературные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являются феноменом культуры: в них заключено эстети-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 освоение мира, а богатство и многообразие человеческо-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бытия выражено в художественных образах, которые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 в себе потен</w:t>
      </w:r>
      <w:r>
        <w:rPr>
          <w:color w:val="231F20"/>
          <w:w w:val="115"/>
        </w:rPr>
        <w:t>циал воздействия на читателей и приобщают 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нравственно-эстетическим  ценностям,  как  национальным,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общечеловеческим.</w:t>
      </w:r>
    </w:p>
    <w:p w:rsidR="0039085C" w:rsidRDefault="005D68E6">
      <w:pPr>
        <w:pStyle w:val="a3"/>
        <w:spacing w:before="11" w:line="249" w:lineRule="auto"/>
        <w:ind w:left="117" w:right="114" w:firstLine="226"/>
        <w:jc w:val="both"/>
      </w:pPr>
      <w:r>
        <w:rPr>
          <w:color w:val="231F20"/>
          <w:w w:val="115"/>
        </w:rPr>
        <w:t>Основу содержания литературного образования составляют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и изучение выдающихся художественных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и мирово</w:t>
      </w:r>
      <w:r>
        <w:rPr>
          <w:color w:val="231F20"/>
          <w:w w:val="115"/>
        </w:rPr>
        <w:t>й литературы, что способствует постижению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честь, патриотизм, гуманизм, дом, семья. Целостное восприя-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понимание  художественного  произведения,  его  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возможны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лишь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w w:val="115"/>
        </w:rPr>
        <w:t>оответствующей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эмоцио-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нально-эстетической реакции читателя, которая зависит от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растных особенностей школьников, их психического и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читательского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опыта.</w:t>
      </w:r>
    </w:p>
    <w:p w:rsidR="0039085C" w:rsidRDefault="005D68E6">
      <w:pPr>
        <w:pStyle w:val="a3"/>
        <w:spacing w:before="8" w:line="254" w:lineRule="auto"/>
        <w:ind w:left="117" w:right="114" w:firstLine="226"/>
        <w:jc w:val="both"/>
      </w:pPr>
      <w:r>
        <w:rPr>
          <w:color w:val="231F20"/>
          <w:w w:val="115"/>
        </w:rPr>
        <w:t>Полноценное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литературное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возможно без учёта преемственности с курсом 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цикла,</w:t>
      </w:r>
    </w:p>
    <w:p w:rsidR="0039085C" w:rsidRDefault="0039085C">
      <w:pPr>
        <w:pStyle w:val="a3"/>
        <w:spacing w:before="2"/>
        <w:rPr>
          <w:sz w:val="9"/>
        </w:rPr>
      </w:pPr>
    </w:p>
    <w:p w:rsidR="0039085C" w:rsidRDefault="005D68E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20"/>
        </w:rPr>
        <w:lastRenderedPageBreak/>
        <w:t>что способствует развитию речи, историзма мышления, худо-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жественного вкуса, формированию </w:t>
      </w:r>
      <w:r>
        <w:rPr>
          <w:color w:val="231F20"/>
          <w:w w:val="120"/>
        </w:rPr>
        <w:t>эстетического отношения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окружающему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воплощения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жанров.</w:t>
      </w:r>
    </w:p>
    <w:p w:rsidR="0039085C" w:rsidRDefault="005D68E6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В рабочей программе учтены все этапы российского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ко-литерат</w:t>
      </w:r>
      <w:r>
        <w:rPr>
          <w:color w:val="231F20"/>
          <w:w w:val="115"/>
        </w:rPr>
        <w:t>урного процесса (от фольклора до новейшей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касающиеся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литературы.</w:t>
      </w:r>
    </w:p>
    <w:p w:rsidR="0039085C" w:rsidRDefault="005D68E6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Основные виды деятельности обучающихся перечислены при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изучении каждой монографической или обзорной темы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39085C" w:rsidRDefault="0039085C">
      <w:pPr>
        <w:pStyle w:val="a3"/>
        <w:spacing w:before="9"/>
        <w:rPr>
          <w:sz w:val="22"/>
        </w:rPr>
      </w:pPr>
    </w:p>
    <w:p w:rsidR="0039085C" w:rsidRDefault="005D68E6">
      <w:pPr>
        <w:pStyle w:val="2"/>
        <w:spacing w:before="1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3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3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3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«ЛИТЕРАТУРА»</w:t>
      </w:r>
    </w:p>
    <w:p w:rsidR="0039085C" w:rsidRDefault="005D68E6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Цели изучения предмета «Литература» в основной школе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 в формировании у обучающихся потребности в качествен-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 текстов и создания собственных устных и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менных высказываний; в развитии чувства причастности к оте-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чественной культуре </w:t>
      </w:r>
      <w:r>
        <w:rPr>
          <w:color w:val="231F20"/>
          <w:w w:val="115"/>
        </w:rPr>
        <w:t>и уважения к другим культурам, аксиоло-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идеалов, воплощённых в отечественной и зарубежной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литературе. Достижение указанных целей возможно при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задач,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которые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постепенно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усложняются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классу.</w:t>
      </w:r>
    </w:p>
    <w:p w:rsidR="0039085C" w:rsidRDefault="005D68E6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Задачи, связанные с пониманием литературы как одной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основных национально-культурных ценностей народа, как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бого способа познания жизни, с обеспечением культурной само-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идентификации,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коммуникативно-эстетичес</w:t>
      </w:r>
      <w:r>
        <w:rPr>
          <w:color w:val="231F20"/>
          <w:w w:val="120"/>
        </w:rPr>
        <w:t>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возможностей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отечественной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культуры,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культуры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своего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да, мировой культуры, состоят в приобщении школьников к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классической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лучшим образцам современной литературы; воспитании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жения к отечественной классике как высочайшему достиже-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нию национальной культуры, способствующей воспитанию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и способности к диалогу</w:t>
      </w:r>
      <w:r>
        <w:rPr>
          <w:color w:val="231F20"/>
          <w:w w:val="120"/>
        </w:rPr>
        <w:t xml:space="preserve"> культур; освоению духовного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опыта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человечества,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общечеловеческих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турных традиций и ценностей; формированию гуманистическо-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мировоззрения.</w:t>
      </w:r>
    </w:p>
    <w:p w:rsidR="0039085C" w:rsidRDefault="005D68E6">
      <w:pPr>
        <w:pStyle w:val="a3"/>
        <w:spacing w:before="19" w:line="256" w:lineRule="auto"/>
        <w:ind w:left="117" w:right="114" w:firstLine="226"/>
        <w:jc w:val="both"/>
      </w:pPr>
      <w:r>
        <w:rPr>
          <w:color w:val="231F20"/>
          <w:w w:val="120"/>
        </w:rPr>
        <w:t>Задачи,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связанные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осознанием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значимости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ния 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 xml:space="preserve">литературы 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 xml:space="preserve">для 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 xml:space="preserve">дальнейшего 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 xml:space="preserve">развития 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обучающихся,</w:t>
      </w:r>
    </w:p>
    <w:p w:rsidR="0039085C" w:rsidRDefault="0039085C">
      <w:pPr>
        <w:pStyle w:val="a3"/>
        <w:spacing w:before="10"/>
        <w:rPr>
          <w:sz w:val="8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59" w:lineRule="auto"/>
        <w:ind w:left="117" w:right="114"/>
        <w:jc w:val="both"/>
      </w:pPr>
      <w:r>
        <w:rPr>
          <w:color w:val="231F20"/>
          <w:w w:val="115"/>
        </w:rPr>
        <w:lastRenderedPageBreak/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систематическом  чтении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 средстве познания мира и себя в этом мире, с гармонизаци-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 отношений человека и общества, ориентированы на воспита-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и развитие мотивации к чтению художественных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дений, как изучаемых на уроках, так и прочитанных самостоя-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накоплению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 литературных произведений, в том числе в 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 в различных мероп</w:t>
      </w:r>
      <w:r>
        <w:rPr>
          <w:color w:val="231F20"/>
          <w:w w:val="115"/>
        </w:rPr>
        <w:t>риятиях, посвящённых литературе,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чтению,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книжной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39085C" w:rsidRDefault="005D68E6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Задачи, связанные с воспитанием квалифицированного чита-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вкусом,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 воспринимать,  анализировать,  критически 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у школьников системы знаний о литературе как искусстве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 в том числе основных теоретико- и историко-литератур-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знаний, необходимых для понимания, анализа и интерпре-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  произведений,  ум</w:t>
      </w:r>
      <w:r>
        <w:rPr>
          <w:color w:val="231F20"/>
          <w:w w:val="115"/>
        </w:rPr>
        <w:t>ения  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в историко-культурном контексте, сопоставлять с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ниями других видов искусства; развитие читательских умений,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 способностей, эстетического вкуса. Эти задачи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правлены на развитие умения выявлять проблематику прои</w:t>
      </w:r>
      <w:r>
        <w:rPr>
          <w:color w:val="231F20"/>
          <w:w w:val="115"/>
        </w:rPr>
        <w:t>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 и их художественные особенности, комментировать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торскую позицию и выражать собственное отношение к прочи-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танному;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единстве формы и содержания, реализуя возможность их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однозначного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</w:t>
      </w:r>
      <w:r>
        <w:rPr>
          <w:color w:val="231F20"/>
          <w:w w:val="115"/>
        </w:rPr>
        <w:t>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ций; сопоставлять и сравнивать художественные 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фрагменты,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собой,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изведениями   других   искусств;   формировать   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 специфике литературы в ряду других искусств и об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ко-литературном процессе; развивать умения поиска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критической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оценки.</w:t>
      </w:r>
    </w:p>
    <w:p w:rsidR="0039085C" w:rsidRDefault="005D68E6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Задачи, связанные с осознанием обучающимися</w:t>
      </w:r>
      <w:r>
        <w:rPr>
          <w:color w:val="231F20"/>
          <w:w w:val="115"/>
        </w:rPr>
        <w:t xml:space="preserve">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тивно-эстетических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 произведений отечественной культуры,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ствование речи школьников на примере высоких образцов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дожественной ли</w:t>
      </w:r>
      <w:r>
        <w:rPr>
          <w:color w:val="231F20"/>
          <w:w w:val="115"/>
        </w:rPr>
        <w:t>тературы и умений создавать разные виды уст-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 письменных высказываний, редактировать их,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наизусть,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вла-</w:t>
      </w:r>
    </w:p>
    <w:p w:rsidR="0039085C" w:rsidRDefault="0039085C">
      <w:pPr>
        <w:pStyle w:val="a3"/>
        <w:spacing w:before="2"/>
        <w:rPr>
          <w:sz w:val="10"/>
        </w:rPr>
      </w:pPr>
    </w:p>
    <w:p w:rsidR="0039085C" w:rsidRDefault="005D68E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59" w:lineRule="auto"/>
        <w:ind w:left="117" w:right="114"/>
        <w:jc w:val="both"/>
      </w:pPr>
      <w:r>
        <w:rPr>
          <w:color w:val="231F20"/>
          <w:w w:val="115"/>
        </w:rPr>
        <w:lastRenderedPageBreak/>
        <w:t>деть различными видами пересказа, участвовать в учебном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логе, адекватно воспринимая чужую точку зрения и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отстаивая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свою.</w:t>
      </w:r>
    </w:p>
    <w:p w:rsidR="0039085C" w:rsidRDefault="005D68E6">
      <w:pPr>
        <w:pStyle w:val="2"/>
        <w:spacing w:before="164" w:line="225" w:lineRule="auto"/>
        <w:ind w:left="118" w:right="22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«ЛИТЕРАТУРА»</w:t>
      </w:r>
      <w:r>
        <w:rPr>
          <w:rFonts w:ascii="Trebuchet MS" w:hAnsi="Trebuchet MS"/>
          <w:color w:val="231F20"/>
          <w:spacing w:val="-56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ПЛАНЕ</w:t>
      </w:r>
    </w:p>
    <w:p w:rsidR="0039085C" w:rsidRDefault="005D68E6">
      <w:pPr>
        <w:pStyle w:val="a3"/>
        <w:spacing w:before="67" w:line="249" w:lineRule="auto"/>
        <w:ind w:left="117" w:right="114" w:firstLine="226"/>
        <w:jc w:val="both"/>
      </w:pPr>
      <w:r>
        <w:rPr>
          <w:color w:val="231F20"/>
          <w:w w:val="115"/>
        </w:rPr>
        <w:t>Предмет «Литература» входит в предметную область «Рус-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язык и литература» и является обязательным для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чтение».</w:t>
      </w:r>
    </w:p>
    <w:p w:rsidR="0039085C" w:rsidRDefault="005D68E6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В 5, 6, 9 классах на изучение предмета отводится 3 часа в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делю,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неделю.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Суммарно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тературы в основной школе по программам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рассчитано на 442 часа в соответствии со всеми 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риантами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планов.</w:t>
      </w: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  <w:spacing w:before="8"/>
        <w:rPr>
          <w:sz w:val="21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1"/>
        <w:spacing w:line="199" w:lineRule="auto"/>
        <w:ind w:right="699"/>
      </w:pPr>
      <w:r>
        <w:lastRenderedPageBreak/>
        <w:pict>
          <v:shape id="_x0000_s1156" style="position:absolute;left:0;text-align:left;margin-left:36.85pt;margin-top:32.8pt;width:317.5pt;height:.1pt;z-index:-15726592;mso-wrap-distance-left:0;mso-wrap-distance-right:0;mso-position-horizontal-relative:page" coordorigin="737,656" coordsize="6350,0" path="m737,656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90"/>
        </w:rPr>
        <w:t>СОДЕРЖАНИЕ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«ЛИТЕРАТУРА»</w:t>
      </w:r>
      <w:r>
        <w:rPr>
          <w:color w:val="231F20"/>
          <w:spacing w:val="-64"/>
          <w:w w:val="9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ИЗУЧЕНИЯ</w:t>
      </w:r>
    </w:p>
    <w:p w:rsidR="0039085C" w:rsidRDefault="0039085C">
      <w:pPr>
        <w:pStyle w:val="a3"/>
        <w:spacing w:before="4"/>
        <w:rPr>
          <w:rFonts w:ascii="Tahoma"/>
          <w:sz w:val="34"/>
        </w:rPr>
      </w:pPr>
    </w:p>
    <w:p w:rsidR="0039085C" w:rsidRDefault="005D68E6">
      <w:pPr>
        <w:pStyle w:val="2"/>
        <w:ind w:left="118"/>
        <w:rPr>
          <w:rFonts w:ascii="Trebuchet MS" w:hAnsi="Trebuchet MS"/>
        </w:rPr>
      </w:pPr>
      <w:bookmarkStart w:id="2" w:name="_TOC_250017"/>
      <w:r>
        <w:rPr>
          <w:rFonts w:ascii="Trebuchet MS" w:hAnsi="Trebuchet MS"/>
          <w:color w:val="231F20"/>
          <w:w w:val="95"/>
        </w:rPr>
        <w:t>5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2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spacing w:before="14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Мифология</w:t>
      </w:r>
    </w:p>
    <w:p w:rsidR="0039085C" w:rsidRDefault="005D68E6">
      <w:pPr>
        <w:pStyle w:val="a3"/>
        <w:spacing w:before="68"/>
        <w:ind w:left="343"/>
      </w:pPr>
      <w:r>
        <w:rPr>
          <w:color w:val="231F20"/>
          <w:w w:val="115"/>
        </w:rPr>
        <w:t>Мифы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39085C" w:rsidRDefault="0039085C">
      <w:pPr>
        <w:pStyle w:val="a3"/>
        <w:spacing w:before="4"/>
        <w:rPr>
          <w:sz w:val="17"/>
        </w:rPr>
      </w:pPr>
    </w:p>
    <w:p w:rsidR="0039085C" w:rsidRDefault="005D68E6">
      <w:pPr>
        <w:pStyle w:val="2"/>
      </w:pPr>
      <w:r>
        <w:rPr>
          <w:color w:val="231F20"/>
        </w:rPr>
        <w:t>Фольклор</w:t>
      </w:r>
    </w:p>
    <w:p w:rsidR="0039085C" w:rsidRDefault="005D68E6">
      <w:pPr>
        <w:pStyle w:val="a3"/>
        <w:spacing w:before="68" w:line="249" w:lineRule="auto"/>
        <w:ind w:left="117" w:firstLine="226"/>
      </w:pPr>
      <w:r>
        <w:rPr>
          <w:color w:val="231F20"/>
          <w:w w:val="115"/>
        </w:rPr>
        <w:t>Малые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жанры: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пословицы,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поговорки,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загадки.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Сказки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дов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(не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менее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трёх).</w:t>
      </w:r>
    </w:p>
    <w:p w:rsidR="0039085C" w:rsidRDefault="005D68E6">
      <w:pPr>
        <w:pStyle w:val="2"/>
        <w:spacing w:before="192"/>
      </w:pPr>
      <w:r>
        <w:rPr>
          <w:color w:val="231F20"/>
          <w:w w:val="95"/>
        </w:rPr>
        <w:t>Литература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первой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pStyle w:val="a3"/>
        <w:spacing w:before="68" w:line="249" w:lineRule="auto"/>
        <w:ind w:left="116" w:firstLine="226"/>
      </w:pPr>
      <w:r>
        <w:rPr>
          <w:rFonts w:ascii="Georgia" w:hAnsi="Georgia"/>
          <w:b/>
          <w:color w:val="231F20"/>
          <w:w w:val="110"/>
        </w:rPr>
        <w:t>И.</w:t>
      </w:r>
      <w:r>
        <w:rPr>
          <w:rFonts w:ascii="Georgia" w:hAnsi="Georgia"/>
          <w:b/>
          <w:color w:val="231F20"/>
          <w:spacing w:val="30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А.</w:t>
      </w:r>
      <w:r>
        <w:rPr>
          <w:rFonts w:ascii="Georgia" w:hAnsi="Georgia"/>
          <w:b/>
          <w:color w:val="231F20"/>
          <w:spacing w:val="30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Крылов.</w:t>
      </w:r>
      <w:r>
        <w:rPr>
          <w:rFonts w:ascii="Georgia" w:hAnsi="Georgia"/>
          <w:b/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Басни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(три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выбору).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«Волк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псарне»,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«Листы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Корни»,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«Свинья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под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Дубом»,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«Квартет»,</w:t>
      </w:r>
    </w:p>
    <w:p w:rsidR="0039085C" w:rsidRDefault="005D68E6">
      <w:pPr>
        <w:pStyle w:val="a3"/>
        <w:spacing w:before="1"/>
        <w:ind w:left="116"/>
      </w:pPr>
      <w:r>
        <w:rPr>
          <w:color w:val="231F20"/>
          <w:w w:val="115"/>
        </w:rPr>
        <w:t>«Осёл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Соловей»,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«Ворона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Лисица».</w:t>
      </w:r>
    </w:p>
    <w:p w:rsidR="0039085C" w:rsidRDefault="005D68E6">
      <w:pPr>
        <w:spacing w:before="10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А.</w:t>
      </w:r>
      <w:r>
        <w:rPr>
          <w:rFonts w:ascii="Georgia" w:hAnsi="Georgia"/>
          <w:b/>
          <w:color w:val="231F20"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С.</w:t>
      </w:r>
      <w:r>
        <w:rPr>
          <w:rFonts w:ascii="Georgia" w:hAnsi="Georg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Пушкин</w:t>
      </w:r>
      <w:r>
        <w:rPr>
          <w:color w:val="231F20"/>
          <w:w w:val="110"/>
          <w:sz w:val="20"/>
        </w:rPr>
        <w:t>.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трёх).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«Зимнее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утро»,</w:t>
      </w:r>
    </w:p>
    <w:p w:rsidR="0039085C" w:rsidRDefault="005D68E6">
      <w:pPr>
        <w:pStyle w:val="a3"/>
        <w:spacing w:before="9" w:line="249" w:lineRule="auto"/>
        <w:ind w:left="116"/>
      </w:pPr>
      <w:r>
        <w:rPr>
          <w:color w:val="231F20"/>
          <w:w w:val="115"/>
        </w:rPr>
        <w:t>«Зимний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вечер»,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«Няне»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«Сказка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мёртвой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царевне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богатырях».</w:t>
      </w:r>
    </w:p>
    <w:p w:rsidR="0039085C" w:rsidRDefault="005D68E6">
      <w:pPr>
        <w:spacing w:before="2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М. Ю.</w:t>
      </w:r>
      <w:r>
        <w:rPr>
          <w:rFonts w:ascii="Georgia" w:hAnsi="Georgia"/>
          <w:b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Лермонтов</w:t>
      </w:r>
      <w:r>
        <w:rPr>
          <w:i/>
          <w:color w:val="231F20"/>
          <w:w w:val="105"/>
          <w:sz w:val="20"/>
        </w:rPr>
        <w:t>.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Стихотворение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«Бородино».</w:t>
      </w:r>
    </w:p>
    <w:p w:rsidR="0039085C" w:rsidRDefault="005D68E6">
      <w:pPr>
        <w:spacing w:before="9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Н.</w:t>
      </w:r>
      <w:r>
        <w:rPr>
          <w:rFonts w:ascii="Georgia" w:hAnsi="Georgia"/>
          <w:b/>
          <w:color w:val="231F20"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В.</w:t>
      </w:r>
      <w:r>
        <w:rPr>
          <w:rFonts w:ascii="Georgia" w:hAnsi="Georgia"/>
          <w:b/>
          <w:color w:val="231F20"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Гоголь.</w:t>
      </w:r>
      <w:r>
        <w:rPr>
          <w:rFonts w:ascii="Georgia" w:hAnsi="Georgia"/>
          <w:b/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Повесть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«Ночь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перед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Рождеством»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сборника</w:t>
      </w:r>
    </w:p>
    <w:p w:rsidR="0039085C" w:rsidRDefault="005D68E6">
      <w:pPr>
        <w:pStyle w:val="a3"/>
        <w:spacing w:before="10"/>
        <w:ind w:left="117"/>
      </w:pPr>
      <w:r>
        <w:rPr>
          <w:color w:val="231F20"/>
          <w:w w:val="115"/>
        </w:rPr>
        <w:t>«Вечера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хуторе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близ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Диканьки».</w:t>
      </w:r>
    </w:p>
    <w:p w:rsidR="0039085C" w:rsidRDefault="0039085C">
      <w:pPr>
        <w:pStyle w:val="a3"/>
        <w:spacing w:before="4"/>
        <w:rPr>
          <w:sz w:val="17"/>
        </w:rPr>
      </w:pPr>
    </w:p>
    <w:p w:rsidR="0039085C" w:rsidRDefault="005D68E6">
      <w:pPr>
        <w:pStyle w:val="2"/>
      </w:pPr>
      <w:r>
        <w:rPr>
          <w:color w:val="231F20"/>
          <w:w w:val="95"/>
        </w:rPr>
        <w:t>Литература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второй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spacing w:before="68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И.</w:t>
      </w:r>
      <w:r>
        <w:rPr>
          <w:rFonts w:ascii="Georgia" w:hAnsi="Georgia"/>
          <w:b/>
          <w:color w:val="231F20"/>
          <w:spacing w:val="-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С.</w:t>
      </w:r>
      <w:r>
        <w:rPr>
          <w:rFonts w:ascii="Georgia" w:hAnsi="Georgia"/>
          <w:b/>
          <w:color w:val="231F20"/>
          <w:spacing w:val="-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Тургенев.</w:t>
      </w:r>
      <w:r>
        <w:rPr>
          <w:rFonts w:ascii="Georgia" w:hAnsi="Georgia"/>
          <w:b/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Рассказ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«Муму».</w:t>
      </w:r>
    </w:p>
    <w:p w:rsidR="0039085C" w:rsidRDefault="005D68E6">
      <w:pPr>
        <w:pStyle w:val="a3"/>
        <w:spacing w:before="10" w:line="249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Н. А. Некрасов. </w:t>
      </w:r>
      <w:r>
        <w:rPr>
          <w:color w:val="231F20"/>
          <w:w w:val="110"/>
        </w:rPr>
        <w:t>Стихотворения (не менее двух). «Крестьян-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ские дети». «Школьник». Поэма «Мороз, Красный нос» (фраг-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мент).</w:t>
      </w:r>
    </w:p>
    <w:p w:rsidR="0039085C" w:rsidRDefault="005D68E6">
      <w:pPr>
        <w:spacing w:before="2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Л.</w:t>
      </w:r>
      <w:r>
        <w:rPr>
          <w:rFonts w:ascii="Georgia" w:hAnsi="Georg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Н.</w:t>
      </w:r>
      <w:r>
        <w:rPr>
          <w:rFonts w:ascii="Georgia" w:hAnsi="Georg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Толстой.</w:t>
      </w:r>
      <w:r>
        <w:rPr>
          <w:rFonts w:ascii="Georgia" w:hAnsi="Georgia"/>
          <w:b/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Рассказ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«Кавказский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пленник».</w:t>
      </w:r>
    </w:p>
    <w:p w:rsidR="0039085C" w:rsidRDefault="005D68E6">
      <w:pPr>
        <w:pStyle w:val="2"/>
        <w:spacing w:before="199"/>
      </w:pPr>
      <w:r>
        <w:rPr>
          <w:color w:val="231F20"/>
          <w:w w:val="95"/>
        </w:rPr>
        <w:t>Литература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XIX—ХХ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веков</w:t>
      </w:r>
    </w:p>
    <w:p w:rsidR="0039085C" w:rsidRDefault="005D68E6">
      <w:pPr>
        <w:spacing w:before="71" w:line="249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Стихотворения</w:t>
      </w:r>
      <w:r>
        <w:rPr>
          <w:rFonts w:ascii="Georgia" w:hAnsi="Georgia"/>
          <w:b/>
          <w:color w:val="231F20"/>
          <w:spacing w:val="-5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отечественных</w:t>
      </w:r>
      <w:r>
        <w:rPr>
          <w:rFonts w:ascii="Georgia" w:hAnsi="Georgia"/>
          <w:b/>
          <w:color w:val="231F20"/>
          <w:spacing w:val="-4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поэтов</w:t>
      </w:r>
      <w:r>
        <w:rPr>
          <w:rFonts w:ascii="Georgia" w:hAnsi="Georgia"/>
          <w:b/>
          <w:color w:val="231F20"/>
          <w:spacing w:val="-4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XIX—ХХ</w:t>
      </w:r>
      <w:r>
        <w:rPr>
          <w:rFonts w:ascii="Georgia" w:hAnsi="Georgia"/>
          <w:b/>
          <w:color w:val="231F20"/>
          <w:spacing w:val="-4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веков</w:t>
      </w:r>
      <w:r>
        <w:rPr>
          <w:rFonts w:ascii="Georgia" w:hAnsi="Georgia"/>
          <w:b/>
          <w:color w:val="231F20"/>
          <w:spacing w:val="-4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о</w:t>
      </w:r>
      <w:r>
        <w:rPr>
          <w:rFonts w:ascii="Georgia" w:hAnsi="Georgia"/>
          <w:b/>
          <w:color w:val="231F20"/>
          <w:spacing w:val="-4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род-</w:t>
      </w:r>
      <w:r>
        <w:rPr>
          <w:rFonts w:ascii="Georgia" w:hAnsi="Georgia"/>
          <w:b/>
          <w:color w:val="231F20"/>
          <w:spacing w:val="-4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 xml:space="preserve">ной природе и о связи человека с Родиной </w:t>
      </w:r>
      <w:r>
        <w:rPr>
          <w:color w:val="231F20"/>
          <w:sz w:val="20"/>
        </w:rPr>
        <w:t>(не менее пяти сти-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0"/>
          <w:sz w:val="20"/>
        </w:rPr>
        <w:t>хотворений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трёх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поэтов).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Тол-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Тютчева,  А.  А.  Фета,  И.  А.  Бунина,  А.  А.  Блока,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 А.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Есенина, Н.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 Рубцова,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Ю. П.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Кузнецова.</w:t>
      </w:r>
    </w:p>
    <w:p w:rsidR="0039085C" w:rsidRDefault="005D68E6">
      <w:pPr>
        <w:pStyle w:val="3"/>
        <w:spacing w:before="120" w:line="254" w:lineRule="auto"/>
        <w:ind w:left="116" w:right="114" w:firstLine="226"/>
        <w:jc w:val="both"/>
      </w:pPr>
      <w:r>
        <w:rPr>
          <w:color w:val="231F20"/>
          <w:w w:val="95"/>
        </w:rPr>
        <w:t>Юмористические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рас</w:t>
      </w:r>
      <w:r>
        <w:rPr>
          <w:color w:val="231F20"/>
          <w:w w:val="95"/>
        </w:rPr>
        <w:t>сказы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отечественных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писателей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XIX—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XX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веков</w:t>
      </w:r>
    </w:p>
    <w:p w:rsidR="0039085C" w:rsidRDefault="005D68E6">
      <w:pPr>
        <w:pStyle w:val="a3"/>
        <w:spacing w:before="5" w:line="259" w:lineRule="auto"/>
        <w:ind w:left="116" w:right="116" w:firstLine="226"/>
        <w:jc w:val="both"/>
      </w:pPr>
      <w:r>
        <w:rPr>
          <w:rFonts w:ascii="Georgia" w:hAnsi="Georgia"/>
          <w:b/>
          <w:color w:val="231F20"/>
          <w:w w:val="115"/>
        </w:rPr>
        <w:t xml:space="preserve">А. П. Чехов </w:t>
      </w:r>
      <w:r>
        <w:rPr>
          <w:color w:val="231F20"/>
          <w:w w:val="115"/>
        </w:rPr>
        <w:t>(два рассказа по выбору). Например, «Лошади-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фамилия»,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«Мальчики»,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«Хирургия»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39085C">
      <w:pPr>
        <w:pStyle w:val="a3"/>
        <w:spacing w:before="9"/>
        <w:rPr>
          <w:sz w:val="8"/>
        </w:rPr>
      </w:pPr>
    </w:p>
    <w:p w:rsidR="0039085C" w:rsidRDefault="005D68E6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58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52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lastRenderedPageBreak/>
        <w:t xml:space="preserve">М. М. Зощенко </w:t>
      </w:r>
      <w:r>
        <w:rPr>
          <w:color w:val="231F20"/>
          <w:w w:val="110"/>
        </w:rPr>
        <w:t>(два рассказа по выбору). Например, «Гало-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ша»,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«Лёля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Минька»,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«Ёлка»,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«Золотые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слова»,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«Встреча»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5D68E6">
      <w:pPr>
        <w:spacing w:before="114" w:line="249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Произведения отечественной литературы о природе и живот-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ных </w:t>
      </w:r>
      <w:r>
        <w:rPr>
          <w:color w:val="231F20"/>
          <w:w w:val="110"/>
          <w:sz w:val="20"/>
        </w:rPr>
        <w:t>(не менее двух). Например, А. И. Куприна, М. М. Пришви-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на,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Г.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Паустовского.</w:t>
      </w:r>
    </w:p>
    <w:p w:rsidR="0039085C" w:rsidRDefault="005D68E6">
      <w:pPr>
        <w:spacing w:before="58" w:line="249" w:lineRule="auto"/>
        <w:ind w:left="117" w:right="116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 xml:space="preserve">А. П. Платонов. </w:t>
      </w:r>
      <w:r>
        <w:rPr>
          <w:color w:val="231F20"/>
          <w:w w:val="110"/>
          <w:sz w:val="20"/>
        </w:rPr>
        <w:t>Рассказы (один по выбору). Например, «Ко-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рова»,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«Никита»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</w:p>
    <w:p w:rsidR="0039085C" w:rsidRDefault="005D68E6">
      <w:pPr>
        <w:spacing w:before="58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В.</w:t>
      </w:r>
      <w:r>
        <w:rPr>
          <w:rFonts w:ascii="Georgia" w:hAnsi="Georgia"/>
          <w:b/>
          <w:color w:val="231F20"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П.</w:t>
      </w:r>
      <w:r>
        <w:rPr>
          <w:rFonts w:ascii="Georgia" w:hAnsi="Georgia"/>
          <w:b/>
          <w:color w:val="231F20"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Астафьев.</w:t>
      </w:r>
      <w:r>
        <w:rPr>
          <w:rFonts w:ascii="Georgia" w:hAnsi="Georgia"/>
          <w:b/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Рассказ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«Васюткино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озеро».</w:t>
      </w:r>
    </w:p>
    <w:p w:rsidR="0039085C" w:rsidRDefault="005D68E6">
      <w:pPr>
        <w:pStyle w:val="2"/>
        <w:spacing w:before="199"/>
      </w:pPr>
      <w:r>
        <w:rPr>
          <w:color w:val="231F20"/>
          <w:w w:val="95"/>
        </w:rPr>
        <w:t>Литература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XX—XXI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веков</w:t>
      </w:r>
    </w:p>
    <w:p w:rsidR="0039085C" w:rsidRDefault="005D68E6">
      <w:pPr>
        <w:spacing w:before="71" w:line="249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Произведения отечественной прозы на тему «Человек на</w:t>
      </w:r>
      <w:r>
        <w:rPr>
          <w:rFonts w:ascii="Georgia" w:hAnsi="Georgia"/>
          <w:b/>
          <w:color w:val="231F20"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войне» </w:t>
      </w:r>
      <w:r>
        <w:rPr>
          <w:color w:val="231F20"/>
          <w:w w:val="110"/>
          <w:sz w:val="20"/>
        </w:rPr>
        <w:t>(не менее двух). Например, Л. А. Кассиль. «Дорогие мои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мальчишки»;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Яковлев.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«Девочки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Васильевского  остро-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ва»;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П.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Катаев.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«Сын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полка»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pStyle w:val="3"/>
        <w:spacing w:line="249" w:lineRule="auto"/>
        <w:ind w:left="117" w:right="114" w:firstLine="226"/>
        <w:jc w:val="both"/>
        <w:rPr>
          <w:rFonts w:ascii="Times New Roman" w:hAnsi="Times New Roman"/>
          <w:b w:val="0"/>
        </w:rPr>
      </w:pPr>
      <w:r>
        <w:rPr>
          <w:color w:val="231F20"/>
          <w:w w:val="95"/>
        </w:rPr>
        <w:t>Произведения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отечественных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писателей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XIX—XXI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веков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детства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b w:val="0"/>
          <w:color w:val="231F20"/>
        </w:rPr>
        <w:t>(не</w:t>
      </w:r>
      <w:r>
        <w:rPr>
          <w:rFonts w:ascii="Times New Roman" w:hAnsi="Times New Roman"/>
          <w:b w:val="0"/>
          <w:color w:val="231F20"/>
          <w:spacing w:val="-1"/>
        </w:rPr>
        <w:t xml:space="preserve"> </w:t>
      </w:r>
      <w:r>
        <w:rPr>
          <w:rFonts w:ascii="Times New Roman" w:hAnsi="Times New Roman"/>
          <w:b w:val="0"/>
          <w:color w:val="231F20"/>
        </w:rPr>
        <w:t>менее</w:t>
      </w:r>
      <w:r>
        <w:rPr>
          <w:rFonts w:ascii="Times New Roman" w:hAnsi="Times New Roman"/>
          <w:b w:val="0"/>
          <w:color w:val="231F20"/>
          <w:spacing w:val="-1"/>
        </w:rPr>
        <w:t xml:space="preserve"> </w:t>
      </w:r>
      <w:r>
        <w:rPr>
          <w:rFonts w:ascii="Times New Roman" w:hAnsi="Times New Roman"/>
          <w:b w:val="0"/>
          <w:color w:val="231F20"/>
        </w:rPr>
        <w:t>двух).</w:t>
      </w:r>
    </w:p>
    <w:p w:rsidR="0039085C" w:rsidRDefault="005D68E6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20"/>
        </w:rPr>
        <w:t>Например,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Короленко,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Катаева,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В. П. Крапивина, Ю. П. Казакова, А. Г. Алексина, В. П. Аста-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фьева,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Железникова,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Яковлева,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Коваля,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Гиваргизова,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Аромштам,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Абгарян.</w:t>
      </w:r>
    </w:p>
    <w:p w:rsidR="0039085C" w:rsidRDefault="005D68E6">
      <w:pPr>
        <w:spacing w:before="120" w:line="249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Произведения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приключенческого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жанра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отечественных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пи-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сателей  </w:t>
      </w:r>
      <w:r>
        <w:rPr>
          <w:color w:val="231F20"/>
          <w:w w:val="110"/>
          <w:sz w:val="20"/>
        </w:rPr>
        <w:t>(одно  по  выбору).  Например,  К.  Булычёв.  «Девочка,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 которой ничего не случится», «Миллион приключений» и др.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(главы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39085C" w:rsidRDefault="005D68E6">
      <w:pPr>
        <w:pStyle w:val="2"/>
        <w:spacing w:before="192"/>
      </w:pPr>
      <w:r>
        <w:rPr>
          <w:color w:val="231F20"/>
          <w:w w:val="95"/>
        </w:rPr>
        <w:t>Литература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народов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Российской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Федерации</w:t>
      </w:r>
    </w:p>
    <w:p w:rsidR="0039085C" w:rsidRDefault="005D68E6">
      <w:pPr>
        <w:spacing w:before="68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Стихотворения</w:t>
      </w:r>
      <w:r>
        <w:rPr>
          <w:rFonts w:ascii="Georgia" w:hAnsi="Georgia"/>
          <w:b/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(одно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Р.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Г.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Гамзатов.</w:t>
      </w:r>
    </w:p>
    <w:p w:rsidR="0039085C" w:rsidRDefault="005D68E6">
      <w:pPr>
        <w:pStyle w:val="a3"/>
        <w:spacing w:before="10"/>
        <w:ind w:left="116"/>
      </w:pPr>
      <w:r>
        <w:rPr>
          <w:color w:val="231F20"/>
          <w:w w:val="115"/>
        </w:rPr>
        <w:t>«Песня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соловья»;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Кари</w:t>
      </w:r>
      <w:r>
        <w:rPr>
          <w:color w:val="231F20"/>
          <w:w w:val="115"/>
        </w:rPr>
        <w:t xml:space="preserve">м. </w:t>
      </w:r>
      <w:r>
        <w:rPr>
          <w:i/>
          <w:color w:val="231F20"/>
          <w:w w:val="115"/>
        </w:rPr>
        <w:t>«</w:t>
      </w:r>
      <w:r>
        <w:rPr>
          <w:color w:val="231F20"/>
          <w:w w:val="115"/>
        </w:rPr>
        <w:t>Эту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пела».</w:t>
      </w:r>
    </w:p>
    <w:p w:rsidR="0039085C" w:rsidRDefault="0039085C">
      <w:pPr>
        <w:pStyle w:val="a3"/>
        <w:spacing w:before="4"/>
        <w:rPr>
          <w:sz w:val="17"/>
        </w:rPr>
      </w:pPr>
    </w:p>
    <w:p w:rsidR="0039085C" w:rsidRDefault="005D68E6">
      <w:pPr>
        <w:pStyle w:val="2"/>
      </w:pPr>
      <w:r>
        <w:rPr>
          <w:color w:val="231F20"/>
          <w:w w:val="95"/>
        </w:rPr>
        <w:t>Зарубежная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:rsidR="0039085C" w:rsidRDefault="005D68E6">
      <w:pPr>
        <w:pStyle w:val="a3"/>
        <w:spacing w:before="68" w:line="249" w:lineRule="auto"/>
        <w:ind w:left="116" w:right="115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Х. К. Андерсен. </w:t>
      </w:r>
      <w:r>
        <w:rPr>
          <w:color w:val="231F20"/>
          <w:w w:val="110"/>
        </w:rPr>
        <w:t>Сказки (одна по выбору). Например, «Снеж-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королева»,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«Соловей»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5D68E6">
      <w:pPr>
        <w:pStyle w:val="a3"/>
        <w:spacing w:before="114" w:line="249" w:lineRule="auto"/>
        <w:ind w:left="116" w:right="114" w:firstLine="226"/>
        <w:jc w:val="both"/>
      </w:pPr>
      <w:r>
        <w:rPr>
          <w:rFonts w:ascii="Georgia" w:hAnsi="Georgia"/>
          <w:b/>
          <w:color w:val="231F20"/>
        </w:rPr>
        <w:t xml:space="preserve">Зарубежная сказочная проза </w:t>
      </w:r>
      <w:r>
        <w:rPr>
          <w:color w:val="231F20"/>
        </w:rPr>
        <w:t>(одно произведение по выбору).</w:t>
      </w:r>
      <w:r>
        <w:rPr>
          <w:color w:val="231F20"/>
          <w:spacing w:val="1"/>
        </w:rPr>
        <w:t xml:space="preserve"> </w:t>
      </w:r>
      <w:r>
        <w:rPr>
          <w:color w:val="231F20"/>
          <w:w w:val="115"/>
        </w:rPr>
        <w:t>Например, Л. Кэрролл. «Алиса в Стране Чудес» (главы по выбо-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ру),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Дж.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Толкин.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«Хоббит,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Туда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обратно»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(главы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выбору).</w:t>
      </w:r>
    </w:p>
    <w:p w:rsidR="0039085C" w:rsidRDefault="005D68E6">
      <w:pPr>
        <w:spacing w:before="119" w:line="252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>Зарубежная</w:t>
      </w:r>
      <w:r>
        <w:rPr>
          <w:rFonts w:ascii="Georgia" w:hAnsi="Georgia"/>
          <w:b/>
          <w:color w:val="231F20"/>
          <w:spacing w:val="-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проза</w:t>
      </w:r>
      <w:r>
        <w:rPr>
          <w:rFonts w:ascii="Georgia" w:hAnsi="Georgia"/>
          <w:b/>
          <w:color w:val="231F20"/>
          <w:spacing w:val="-7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о</w:t>
      </w:r>
      <w:r>
        <w:rPr>
          <w:rFonts w:ascii="Georgia" w:hAnsi="Georgia"/>
          <w:b/>
          <w:color w:val="231F20"/>
          <w:spacing w:val="-7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детях</w:t>
      </w:r>
      <w:r>
        <w:rPr>
          <w:rFonts w:ascii="Georgia" w:hAnsi="Georgia"/>
          <w:b/>
          <w:color w:val="231F20"/>
          <w:spacing w:val="-7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и</w:t>
      </w:r>
      <w:r>
        <w:rPr>
          <w:rFonts w:ascii="Georgia" w:hAnsi="Georgia"/>
          <w:b/>
          <w:color w:val="231F20"/>
          <w:spacing w:val="-7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подростках</w:t>
      </w:r>
      <w:r>
        <w:rPr>
          <w:rFonts w:ascii="Georgia" w:hAnsi="Georgia"/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(два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произведения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выбору).  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Например,  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М.  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Твен.  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«Приключения  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Тома  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Сойера»</w:t>
      </w:r>
    </w:p>
    <w:p w:rsidR="0039085C" w:rsidRDefault="0039085C">
      <w:pPr>
        <w:pStyle w:val="a3"/>
        <w:spacing w:before="7"/>
        <w:rPr>
          <w:sz w:val="10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(главы по выбору); Дж. Лондон. «Сказание о Кише»; Р. Брэдбе-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Рассказы.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Например,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«Каникулы»,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«Звук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бегущих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ног»,</w:t>
      </w:r>
    </w:p>
    <w:p w:rsidR="0039085C" w:rsidRDefault="005D68E6">
      <w:pPr>
        <w:pStyle w:val="a3"/>
        <w:spacing w:before="2"/>
        <w:ind w:left="117"/>
        <w:jc w:val="both"/>
      </w:pPr>
      <w:r>
        <w:rPr>
          <w:color w:val="231F20"/>
          <w:w w:val="115"/>
        </w:rPr>
        <w:t>«Зелёное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утро»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spacing w:before="123" w:line="249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Зарубежная приключенческая проза </w:t>
      </w:r>
      <w:r>
        <w:rPr>
          <w:color w:val="231F20"/>
          <w:sz w:val="20"/>
        </w:rPr>
        <w:t>(два произведения по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выбору).</w:t>
      </w:r>
    </w:p>
    <w:p w:rsidR="0039085C" w:rsidRDefault="005D68E6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20"/>
        </w:rPr>
        <w:t>Например, Р. Л. Стивенсон. «Остров сокровищ», «Чёрная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стрела»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085C" w:rsidRDefault="005D68E6">
      <w:pPr>
        <w:spacing w:before="115" w:line="249" w:lineRule="auto"/>
        <w:ind w:left="117" w:right="116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Зарубежная проза о животных </w:t>
      </w:r>
      <w:r>
        <w:rPr>
          <w:color w:val="231F20"/>
          <w:w w:val="105"/>
          <w:sz w:val="20"/>
        </w:rPr>
        <w:t>(одно-два произведения по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выбору).</w:t>
      </w:r>
    </w:p>
    <w:p w:rsidR="0039085C" w:rsidRDefault="005D68E6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20"/>
        </w:rPr>
        <w:t>Э. Сетон-Томпсон. «Королевская аналостанка»; Дж. Дар-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«Говорящий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свёрток»;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Дж.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Лондон.  «Белый  клык»;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Дж.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Киплинг.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«Маугли»,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«Рикки-Тикки-Тави»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085C" w:rsidRDefault="0039085C">
      <w:pPr>
        <w:pStyle w:val="a3"/>
        <w:spacing w:before="11"/>
        <w:rPr>
          <w:sz w:val="17"/>
        </w:rPr>
      </w:pPr>
    </w:p>
    <w:p w:rsidR="0039085C" w:rsidRDefault="005D68E6">
      <w:pPr>
        <w:pStyle w:val="2"/>
        <w:ind w:left="118"/>
        <w:jc w:val="both"/>
        <w:rPr>
          <w:rFonts w:ascii="Trebuchet MS" w:hAnsi="Trebuchet MS"/>
        </w:rPr>
      </w:pPr>
      <w:bookmarkStart w:id="3" w:name="_TOC_250016"/>
      <w:r>
        <w:rPr>
          <w:rFonts w:ascii="Trebuchet MS" w:hAnsi="Trebuchet MS"/>
          <w:color w:val="231F20"/>
          <w:w w:val="95"/>
        </w:rPr>
        <w:t>6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3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spacing w:before="14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Античная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:rsidR="0039085C" w:rsidRDefault="005D68E6">
      <w:pPr>
        <w:pStyle w:val="a3"/>
        <w:spacing w:before="68"/>
        <w:ind w:left="343"/>
      </w:pPr>
      <w:r>
        <w:rPr>
          <w:rFonts w:ascii="Georgia" w:hAnsi="Georgia"/>
          <w:b/>
          <w:color w:val="231F20"/>
          <w:w w:val="110"/>
        </w:rPr>
        <w:t>Гомер.</w:t>
      </w:r>
      <w:r>
        <w:rPr>
          <w:rFonts w:ascii="Georgia" w:hAnsi="Georgia"/>
          <w:b/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Поэмы.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«Илиада»,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«Одиссея»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(фрагменты).</w:t>
      </w:r>
    </w:p>
    <w:p w:rsidR="0039085C" w:rsidRDefault="0039085C">
      <w:pPr>
        <w:pStyle w:val="a3"/>
        <w:spacing w:before="3"/>
        <w:rPr>
          <w:sz w:val="22"/>
        </w:rPr>
      </w:pPr>
    </w:p>
    <w:p w:rsidR="0039085C" w:rsidRDefault="005D68E6">
      <w:pPr>
        <w:pStyle w:val="2"/>
      </w:pPr>
      <w:r>
        <w:rPr>
          <w:color w:val="231F20"/>
        </w:rPr>
        <w:t>Фольклор</w:t>
      </w:r>
    </w:p>
    <w:p w:rsidR="0039085C" w:rsidRDefault="005D68E6">
      <w:pPr>
        <w:pStyle w:val="a3"/>
        <w:spacing w:before="68" w:line="249" w:lineRule="auto"/>
        <w:ind w:left="117" w:right="114" w:firstLine="226"/>
        <w:jc w:val="both"/>
      </w:pPr>
      <w:r>
        <w:rPr>
          <w:color w:val="231F20"/>
          <w:w w:val="115"/>
        </w:rPr>
        <w:t>Русские былины (не менее двух). Например, «Илья Муромец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Соловей-разбойник»,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«Садко».</w:t>
      </w:r>
    </w:p>
    <w:p w:rsidR="0039085C" w:rsidRDefault="005D68E6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Народные песни и баллады народов России и мира (не 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 песен и одной баллады). Например, «Песнь о Роланде»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(фрагменты).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«Песнь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Нибелунгах»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(фрагменты),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баллада</w:t>
      </w:r>
    </w:p>
    <w:p w:rsidR="0039085C" w:rsidRDefault="005D68E6">
      <w:pPr>
        <w:pStyle w:val="a3"/>
        <w:spacing w:before="2"/>
        <w:ind w:left="117"/>
        <w:jc w:val="both"/>
      </w:pPr>
      <w:r>
        <w:rPr>
          <w:color w:val="231F20"/>
          <w:w w:val="115"/>
        </w:rPr>
        <w:t>«Аника-воин»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39085C">
      <w:pPr>
        <w:pStyle w:val="a3"/>
        <w:spacing w:before="4"/>
        <w:rPr>
          <w:sz w:val="22"/>
        </w:rPr>
      </w:pPr>
    </w:p>
    <w:p w:rsidR="0039085C" w:rsidRDefault="005D68E6">
      <w:pPr>
        <w:pStyle w:val="2"/>
      </w:pPr>
      <w:r>
        <w:rPr>
          <w:color w:val="231F20"/>
          <w:w w:val="95"/>
        </w:rPr>
        <w:t>Древнерусская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:rsidR="0039085C" w:rsidRDefault="005D68E6">
      <w:pPr>
        <w:pStyle w:val="a3"/>
        <w:spacing w:before="68" w:line="249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05"/>
        </w:rPr>
        <w:t xml:space="preserve">«Повесть временных лет» </w:t>
      </w:r>
      <w:r>
        <w:rPr>
          <w:color w:val="231F20"/>
          <w:w w:val="105"/>
        </w:rPr>
        <w:t>(не менее одного фрагмента).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пример, «Сказание о белгородском киселе», «Сказание о походе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князя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Олега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Царьград»,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«Предание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смерти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князя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Олега».</w:t>
      </w:r>
    </w:p>
    <w:p w:rsidR="0039085C" w:rsidRDefault="0039085C">
      <w:pPr>
        <w:pStyle w:val="a3"/>
        <w:spacing w:before="7"/>
        <w:rPr>
          <w:sz w:val="21"/>
        </w:rPr>
      </w:pPr>
    </w:p>
    <w:p w:rsidR="0039085C" w:rsidRDefault="005D68E6">
      <w:pPr>
        <w:pStyle w:val="2"/>
      </w:pPr>
      <w:r>
        <w:rPr>
          <w:color w:val="231F20"/>
          <w:w w:val="95"/>
        </w:rPr>
        <w:t>Литература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первой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pStyle w:val="a3"/>
        <w:spacing w:before="181" w:line="249" w:lineRule="auto"/>
        <w:ind w:left="117" w:firstLine="226"/>
      </w:pPr>
      <w:r>
        <w:rPr>
          <w:rFonts w:ascii="Georgia" w:hAnsi="Georgia"/>
          <w:b/>
          <w:color w:val="231F20"/>
          <w:w w:val="110"/>
        </w:rPr>
        <w:t>А.</w:t>
      </w:r>
      <w:r>
        <w:rPr>
          <w:rFonts w:ascii="Georgia" w:hAnsi="Georgia"/>
          <w:b/>
          <w:color w:val="231F20"/>
          <w:spacing w:val="22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С.</w:t>
      </w:r>
      <w:r>
        <w:rPr>
          <w:rFonts w:ascii="Georgia" w:hAnsi="Georgia"/>
          <w:b/>
          <w:color w:val="231F20"/>
          <w:spacing w:val="23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Пушкин</w:t>
      </w:r>
      <w:r>
        <w:rPr>
          <w:color w:val="231F20"/>
          <w:w w:val="110"/>
        </w:rPr>
        <w:t>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Стихотворения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(не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трёх).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«Песнь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ве-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щем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Олеге»,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«Зимняя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дорога»,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«Узник»,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«Туча»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др.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Роман</w:t>
      </w:r>
    </w:p>
    <w:p w:rsidR="0039085C" w:rsidRDefault="005D68E6">
      <w:pPr>
        <w:pStyle w:val="a3"/>
        <w:spacing w:before="1"/>
        <w:ind w:left="117"/>
      </w:pPr>
      <w:r>
        <w:rPr>
          <w:color w:val="231F20"/>
          <w:w w:val="120"/>
        </w:rPr>
        <w:t>«Дубровский».</w:t>
      </w:r>
    </w:p>
    <w:p w:rsidR="0039085C" w:rsidRDefault="005D68E6">
      <w:pPr>
        <w:pStyle w:val="a3"/>
        <w:spacing w:before="124" w:line="249" w:lineRule="auto"/>
        <w:ind w:left="117" w:firstLine="226"/>
      </w:pPr>
      <w:r>
        <w:rPr>
          <w:rFonts w:ascii="Georgia" w:hAnsi="Georgia"/>
          <w:b/>
          <w:color w:val="231F20"/>
          <w:w w:val="105"/>
        </w:rPr>
        <w:t>М.</w:t>
      </w:r>
      <w:r>
        <w:rPr>
          <w:rFonts w:ascii="Georgia" w:hAnsi="Georgia"/>
          <w:b/>
          <w:color w:val="231F20"/>
          <w:spacing w:val="18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Ю.</w:t>
      </w:r>
      <w:r>
        <w:rPr>
          <w:rFonts w:ascii="Georgia" w:hAnsi="Georgia"/>
          <w:b/>
          <w:color w:val="231F20"/>
          <w:spacing w:val="19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Лермонтов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Стихотворения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(не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менее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трёх).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«Три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паль-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10"/>
        </w:rPr>
        <w:t>мы»,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«Листок»,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«Утёс»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5D68E6">
      <w:pPr>
        <w:spacing w:before="114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А.</w:t>
      </w:r>
      <w:r>
        <w:rPr>
          <w:rFonts w:ascii="Georgia" w:hAnsi="Georgia"/>
          <w:b/>
          <w:color w:val="231F20"/>
          <w:spacing w:val="4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В.</w:t>
      </w:r>
      <w:r>
        <w:rPr>
          <w:rFonts w:ascii="Georgia" w:hAnsi="Georgia"/>
          <w:b/>
          <w:color w:val="231F20"/>
          <w:spacing w:val="4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Кольцов.</w:t>
      </w:r>
      <w:r>
        <w:rPr>
          <w:rFonts w:ascii="Georgia" w:hAnsi="Georgia"/>
          <w:b/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</w:p>
    <w:p w:rsidR="0039085C" w:rsidRDefault="005D68E6">
      <w:pPr>
        <w:pStyle w:val="a3"/>
        <w:spacing w:before="10"/>
        <w:ind w:left="117"/>
      </w:pPr>
      <w:r>
        <w:rPr>
          <w:color w:val="231F20"/>
          <w:w w:val="115"/>
        </w:rPr>
        <w:t>«Косарь»,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«Соловей»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tabs>
          <w:tab w:val="right" w:pos="6450"/>
        </w:tabs>
        <w:spacing w:before="20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2"/>
        <w:spacing w:before="82"/>
      </w:pPr>
      <w:r>
        <w:rPr>
          <w:color w:val="231F20"/>
          <w:w w:val="95"/>
        </w:rPr>
        <w:lastRenderedPageBreak/>
        <w:t>Литература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второй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pStyle w:val="a3"/>
        <w:spacing w:before="125" w:line="249" w:lineRule="auto"/>
        <w:ind w:left="117" w:firstLine="226"/>
      </w:pPr>
      <w:r>
        <w:rPr>
          <w:rFonts w:ascii="Georgia" w:hAnsi="Georgia"/>
          <w:b/>
          <w:color w:val="231F20"/>
          <w:w w:val="110"/>
        </w:rPr>
        <w:t>Ф.</w:t>
      </w:r>
      <w:r>
        <w:rPr>
          <w:rFonts w:ascii="Georgia" w:hAnsi="Georgia"/>
          <w:b/>
          <w:color w:val="231F20"/>
          <w:spacing w:val="8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И.</w:t>
      </w:r>
      <w:r>
        <w:rPr>
          <w:rFonts w:ascii="Georgia" w:hAnsi="Georgia"/>
          <w:b/>
          <w:color w:val="231F20"/>
          <w:spacing w:val="9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Тютчев.</w:t>
      </w:r>
      <w:r>
        <w:rPr>
          <w:rFonts w:ascii="Georgia" w:hAnsi="Georgia"/>
          <w:b/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Стихотворения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(не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двух).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«Есть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осени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первоначальной…»,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«С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поляны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коршун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поднялся…».</w:t>
      </w:r>
    </w:p>
    <w:p w:rsidR="0039085C" w:rsidRDefault="005D68E6">
      <w:pPr>
        <w:pStyle w:val="a3"/>
        <w:spacing w:before="57" w:line="249" w:lineRule="auto"/>
        <w:ind w:left="117" w:right="42" w:firstLine="226"/>
      </w:pPr>
      <w:r>
        <w:rPr>
          <w:rFonts w:ascii="Georgia" w:hAnsi="Georgia"/>
          <w:b/>
          <w:color w:val="231F20"/>
          <w:w w:val="115"/>
        </w:rPr>
        <w:t>А.</w:t>
      </w:r>
      <w:r>
        <w:rPr>
          <w:rFonts w:ascii="Georgia" w:hAnsi="Georgia"/>
          <w:b/>
          <w:color w:val="231F20"/>
          <w:spacing w:val="8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А.</w:t>
      </w:r>
      <w:r>
        <w:rPr>
          <w:rFonts w:ascii="Georgia" w:hAnsi="Georgia"/>
          <w:b/>
          <w:color w:val="231F20"/>
          <w:spacing w:val="9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Фет.</w:t>
      </w:r>
      <w:r>
        <w:rPr>
          <w:rFonts w:ascii="Georgia" w:hAnsi="Georg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Стихотворения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двух).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«Учись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дуба,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берёзы…»,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пришёл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тебе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приветом…».</w:t>
      </w:r>
    </w:p>
    <w:p w:rsidR="0039085C" w:rsidRDefault="005D68E6">
      <w:pPr>
        <w:spacing w:before="115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И.</w:t>
      </w:r>
      <w:r>
        <w:rPr>
          <w:rFonts w:ascii="Georgia" w:hAnsi="Georgia"/>
          <w:b/>
          <w:color w:val="231F20"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С.</w:t>
      </w:r>
      <w:r>
        <w:rPr>
          <w:rFonts w:ascii="Georgia" w:hAnsi="Georgia"/>
          <w:b/>
          <w:color w:val="231F20"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Тургенев.</w:t>
      </w:r>
      <w:r>
        <w:rPr>
          <w:rFonts w:ascii="Georgia" w:hAnsi="Georgia"/>
          <w:b/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Рассказ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«Бежин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луг».</w:t>
      </w:r>
    </w:p>
    <w:p w:rsidR="0039085C" w:rsidRDefault="005D68E6">
      <w:pPr>
        <w:spacing w:before="123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-2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С.</w:t>
      </w:r>
      <w:r>
        <w:rPr>
          <w:rFonts w:ascii="Georgia" w:hAnsi="Georgia"/>
          <w:b/>
          <w:color w:val="231F20"/>
          <w:spacing w:val="-2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Лесков.</w:t>
      </w:r>
      <w:r>
        <w:rPr>
          <w:rFonts w:ascii="Georgia" w:hAnsi="Georgia"/>
          <w:b/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Сказ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«Левша».</w:t>
      </w:r>
    </w:p>
    <w:p w:rsidR="0039085C" w:rsidRDefault="005D68E6">
      <w:pPr>
        <w:spacing w:before="122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Л.</w:t>
      </w:r>
      <w:r>
        <w:rPr>
          <w:rFonts w:ascii="Georgia" w:hAnsi="Georgia"/>
          <w:b/>
          <w:color w:val="231F20"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Толстой.</w:t>
      </w:r>
      <w:r>
        <w:rPr>
          <w:rFonts w:ascii="Georgia" w:hAnsi="Georgia"/>
          <w:b/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Повесть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«Детство»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(главы).</w:t>
      </w:r>
    </w:p>
    <w:p w:rsidR="0039085C" w:rsidRDefault="005D68E6">
      <w:pPr>
        <w:pStyle w:val="a3"/>
        <w:spacing w:before="123" w:line="249" w:lineRule="auto"/>
        <w:ind w:left="117" w:right="115" w:firstLine="226"/>
      </w:pPr>
      <w:r>
        <w:rPr>
          <w:rFonts w:ascii="Georgia" w:hAnsi="Georgia"/>
          <w:b/>
          <w:color w:val="231F20"/>
          <w:spacing w:val="-1"/>
          <w:w w:val="115"/>
        </w:rPr>
        <w:t>А.</w:t>
      </w:r>
      <w:r>
        <w:rPr>
          <w:rFonts w:ascii="Georgia" w:hAnsi="Georgia"/>
          <w:b/>
          <w:color w:val="231F20"/>
          <w:spacing w:val="-14"/>
          <w:w w:val="115"/>
        </w:rPr>
        <w:t xml:space="preserve"> </w:t>
      </w:r>
      <w:r>
        <w:rPr>
          <w:rFonts w:ascii="Georgia" w:hAnsi="Georgia"/>
          <w:b/>
          <w:color w:val="231F20"/>
          <w:spacing w:val="-1"/>
          <w:w w:val="115"/>
        </w:rPr>
        <w:t>П.</w:t>
      </w:r>
      <w:r>
        <w:rPr>
          <w:rFonts w:ascii="Georgia" w:hAnsi="Georgia"/>
          <w:b/>
          <w:color w:val="231F20"/>
          <w:spacing w:val="-13"/>
          <w:w w:val="115"/>
        </w:rPr>
        <w:t xml:space="preserve"> </w:t>
      </w:r>
      <w:r>
        <w:rPr>
          <w:rFonts w:ascii="Georgia" w:hAnsi="Georgia"/>
          <w:b/>
          <w:color w:val="231F20"/>
          <w:spacing w:val="-1"/>
          <w:w w:val="115"/>
        </w:rPr>
        <w:t>Чехов.</w:t>
      </w:r>
      <w:r>
        <w:rPr>
          <w:rFonts w:ascii="Georgia" w:hAnsi="Georgia"/>
          <w:b/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Рассказы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(три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«Толстый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тонкий»,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«Хамелеон»,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«Смерть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чиновника»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spacing w:before="115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А.</w:t>
      </w:r>
      <w:r>
        <w:rPr>
          <w:rFonts w:ascii="Georgia" w:hAnsi="Georgia"/>
          <w:b/>
          <w:color w:val="231F20"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И.</w:t>
      </w:r>
      <w:r>
        <w:rPr>
          <w:rFonts w:ascii="Georgia" w:hAnsi="Georgia"/>
          <w:b/>
          <w:color w:val="231F20"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Куприн</w:t>
      </w:r>
      <w:r>
        <w:rPr>
          <w:color w:val="231F20"/>
          <w:w w:val="110"/>
          <w:sz w:val="20"/>
        </w:rPr>
        <w:t>.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Рассказ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«Чудесный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доктор».</w:t>
      </w:r>
    </w:p>
    <w:p w:rsidR="0039085C" w:rsidRDefault="0039085C">
      <w:pPr>
        <w:pStyle w:val="a3"/>
        <w:spacing w:before="2"/>
        <w:rPr>
          <w:sz w:val="27"/>
        </w:rPr>
      </w:pPr>
    </w:p>
    <w:p w:rsidR="0039085C" w:rsidRDefault="005D68E6">
      <w:pPr>
        <w:pStyle w:val="2"/>
      </w:pPr>
      <w:r>
        <w:rPr>
          <w:color w:val="231F20"/>
        </w:rPr>
        <w:t>Литература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XX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века</w:t>
      </w:r>
    </w:p>
    <w:p w:rsidR="0039085C" w:rsidRDefault="005D68E6">
      <w:pPr>
        <w:spacing w:before="74" w:line="256" w:lineRule="auto"/>
        <w:ind w:left="116" w:right="116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spacing w:val="-1"/>
          <w:w w:val="95"/>
          <w:sz w:val="20"/>
        </w:rPr>
        <w:t>Стихотворения</w:t>
      </w:r>
      <w:r>
        <w:rPr>
          <w:rFonts w:ascii="Georgia" w:hAnsi="Georgia"/>
          <w:b/>
          <w:color w:val="231F20"/>
          <w:spacing w:val="-9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отечественных</w:t>
      </w:r>
      <w:r>
        <w:rPr>
          <w:rFonts w:ascii="Georgia" w:hAnsi="Georgia"/>
          <w:b/>
          <w:color w:val="231F20"/>
          <w:spacing w:val="-9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поэтов</w:t>
      </w:r>
      <w:r>
        <w:rPr>
          <w:rFonts w:ascii="Georgia" w:hAnsi="Georgia"/>
          <w:b/>
          <w:color w:val="231F20"/>
          <w:spacing w:val="-9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начала</w:t>
      </w:r>
      <w:r>
        <w:rPr>
          <w:rFonts w:ascii="Georgia" w:hAnsi="Georgia"/>
          <w:b/>
          <w:color w:val="231F20"/>
          <w:spacing w:val="-8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ХХ</w:t>
      </w:r>
      <w:r>
        <w:rPr>
          <w:rFonts w:ascii="Georgia" w:hAnsi="Georgia"/>
          <w:b/>
          <w:color w:val="231F20"/>
          <w:spacing w:val="-9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века</w:t>
      </w:r>
      <w:r>
        <w:rPr>
          <w:rFonts w:ascii="Georgia" w:hAnsi="Georgia"/>
          <w:b/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(не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ме-</w:t>
      </w:r>
      <w:r>
        <w:rPr>
          <w:color w:val="231F20"/>
          <w:spacing w:val="-46"/>
          <w:w w:val="95"/>
          <w:sz w:val="20"/>
        </w:rPr>
        <w:t xml:space="preserve"> </w:t>
      </w:r>
      <w:r>
        <w:rPr>
          <w:color w:val="231F20"/>
          <w:w w:val="110"/>
          <w:sz w:val="20"/>
        </w:rPr>
        <w:t>нее двух). Например, стихотворения С. А. Есенина, В. В. Мая-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ковского,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pStyle w:val="a3"/>
        <w:spacing w:before="56" w:line="256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95"/>
        </w:rPr>
        <w:t xml:space="preserve">Стихотворения отечественных поэтов XX века </w:t>
      </w:r>
      <w:r>
        <w:rPr>
          <w:color w:val="231F20"/>
          <w:w w:val="95"/>
        </w:rPr>
        <w:t>(не менее че-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10"/>
        </w:rPr>
        <w:t>тырёх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стихотворений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двух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 xml:space="preserve">поэтов). 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 xml:space="preserve">Например, 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стихотворения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О. Ф. Берггольц, В. С. Высоцкого, Е. А. Евтушенко, А. С. Куш-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нера,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Д.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Левитанского,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Ю.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П.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Мориц,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Б.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 xml:space="preserve">Ш.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Окуджавы,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Д.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Самойлова.</w:t>
      </w:r>
    </w:p>
    <w:p w:rsidR="0039085C" w:rsidRDefault="005D68E6">
      <w:pPr>
        <w:spacing w:before="59" w:line="256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Проза</w:t>
      </w:r>
      <w:r>
        <w:rPr>
          <w:rFonts w:ascii="Georgia" w:hAnsi="Georgia"/>
          <w:b/>
          <w:color w:val="231F20"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отечественных</w:t>
      </w:r>
      <w:r>
        <w:rPr>
          <w:rFonts w:ascii="Georgia" w:hAnsi="Georgia"/>
          <w:b/>
          <w:color w:val="231F20"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писателей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конца</w:t>
      </w:r>
      <w:r>
        <w:rPr>
          <w:rFonts w:ascii="Georgia" w:hAnsi="Georgia"/>
          <w:b/>
          <w:color w:val="231F20"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XX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—</w:t>
      </w:r>
      <w:r>
        <w:rPr>
          <w:rFonts w:ascii="Georgia" w:hAnsi="Georgia"/>
          <w:b/>
          <w:color w:val="231F20"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начала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XXI</w:t>
      </w:r>
      <w:r>
        <w:rPr>
          <w:rFonts w:ascii="Georgia" w:hAnsi="Georgia"/>
          <w:b/>
          <w:color w:val="231F20"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ве-</w:t>
      </w:r>
      <w:r>
        <w:rPr>
          <w:rFonts w:ascii="Georgia" w:hAnsi="Georgia"/>
          <w:b/>
          <w:color w:val="231F20"/>
          <w:spacing w:val="-4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 xml:space="preserve">ка, в том числе о Великой Отечественной войне </w:t>
      </w:r>
      <w:r>
        <w:rPr>
          <w:color w:val="231F20"/>
          <w:w w:val="95"/>
          <w:sz w:val="20"/>
        </w:rPr>
        <w:t>(два произведе-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110"/>
          <w:sz w:val="20"/>
        </w:rPr>
        <w:t>ния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выбору). 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Например, 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Б. 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Л. 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Васильев. 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«Экспонат 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№...»;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Б. П. Екимов. «Ночь исцеления», А. В. Жвалевский и Е. Б. Па-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стернак.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«Правдивая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Деда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Мороза»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(глава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«Очень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страшный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1942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Новый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год»)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spacing w:before="55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В.</w:t>
      </w:r>
      <w:r>
        <w:rPr>
          <w:rFonts w:ascii="Georgia" w:hAnsi="Georg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Г.</w:t>
      </w:r>
      <w:r>
        <w:rPr>
          <w:rFonts w:ascii="Georgia" w:hAnsi="Georg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Распутин.</w:t>
      </w:r>
      <w:r>
        <w:rPr>
          <w:rFonts w:ascii="Georgia" w:hAnsi="Georgia"/>
          <w:b/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Рассказ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«Уроки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французского».</w:t>
      </w:r>
    </w:p>
    <w:p w:rsidR="0039085C" w:rsidRDefault="005D68E6">
      <w:pPr>
        <w:spacing w:before="75" w:line="256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Произведения отечественных писателей на тему взросления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человека </w:t>
      </w:r>
      <w:r>
        <w:rPr>
          <w:color w:val="231F20"/>
          <w:w w:val="110"/>
          <w:sz w:val="20"/>
        </w:rPr>
        <w:t>(не менее двух). Например, Р. П. Погодин. «Кирпич-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острова»;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Фраерман.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«Дикая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собака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Динго,  или  По-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весть</w:t>
      </w:r>
      <w:r>
        <w:rPr>
          <w:color w:val="231F20"/>
          <w:spacing w:val="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о 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первой 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любви»; 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Ю. 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И. 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Коваль. 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«Самая 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лёгкая 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лодка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мире»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spacing w:before="59" w:line="256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Произведения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современных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отечественных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писателей-фан-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тастов </w:t>
      </w:r>
      <w:r>
        <w:rPr>
          <w:color w:val="231F20"/>
          <w:w w:val="110"/>
          <w:sz w:val="20"/>
        </w:rPr>
        <w:t>(не менее двух). Например, А. В. Жвалевский и Е. Б. Па-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стернак.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«Время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всегда  хорошее»;  С.  В.  Лукьяненко.  «Мальчик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Тьма»;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Ледерман.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«Календарь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ма(й)я»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tabs>
          <w:tab w:val="left" w:pos="4159"/>
        </w:tabs>
        <w:spacing w:before="16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00" w:right="620" w:bottom="280" w:left="620" w:header="720" w:footer="720" w:gutter="0"/>
          <w:cols w:space="720"/>
        </w:sectPr>
      </w:pPr>
    </w:p>
    <w:p w:rsidR="0039085C" w:rsidRDefault="005D68E6">
      <w:pPr>
        <w:pStyle w:val="2"/>
        <w:spacing w:before="77"/>
      </w:pPr>
      <w:r>
        <w:rPr>
          <w:color w:val="231F20"/>
          <w:w w:val="95"/>
        </w:rPr>
        <w:lastRenderedPageBreak/>
        <w:t>Литература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народов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Российской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Федерации</w:t>
      </w:r>
    </w:p>
    <w:p w:rsidR="0039085C" w:rsidRDefault="005D68E6">
      <w:pPr>
        <w:pStyle w:val="a3"/>
        <w:spacing w:before="64" w:line="247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Стихотворения </w:t>
      </w:r>
      <w:r>
        <w:rPr>
          <w:color w:val="231F20"/>
          <w:w w:val="110"/>
        </w:rPr>
        <w:t>(два по выбору). Например, М. Карим. «Бес-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смертие» (фрагменты); Г. Тукай. «Родная деревня», «Книга»;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Кулиев.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«Когда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меня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навалилась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беда…»,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«Каким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бы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лым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был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народ…»,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«Что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делалось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свете…».</w:t>
      </w:r>
    </w:p>
    <w:p w:rsidR="0039085C" w:rsidRDefault="005D68E6">
      <w:pPr>
        <w:pStyle w:val="2"/>
        <w:spacing w:before="186"/>
      </w:pPr>
      <w:r>
        <w:rPr>
          <w:color w:val="231F20"/>
          <w:w w:val="95"/>
        </w:rPr>
        <w:t>Зарубежная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:rsidR="0039085C" w:rsidRDefault="005D68E6">
      <w:pPr>
        <w:spacing w:before="64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Д.</w:t>
      </w:r>
      <w:r>
        <w:rPr>
          <w:rFonts w:ascii="Georgia" w:hAnsi="Georgia"/>
          <w:b/>
          <w:color w:val="231F20"/>
          <w:spacing w:val="-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Дефо.</w:t>
      </w:r>
      <w:r>
        <w:rPr>
          <w:rFonts w:ascii="Georgia" w:hAnsi="Georgia"/>
          <w:b/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«Робинзон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Крузо»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(главы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39085C" w:rsidRDefault="005D68E6">
      <w:pPr>
        <w:spacing w:before="62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Дж.</w:t>
      </w:r>
      <w:r>
        <w:rPr>
          <w:rFonts w:ascii="Georgia" w:hAnsi="Georgia"/>
          <w:b/>
          <w:color w:val="231F20"/>
          <w:spacing w:val="-1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Свифт.</w:t>
      </w:r>
      <w:r>
        <w:rPr>
          <w:rFonts w:ascii="Georgia" w:hAnsi="Georgia"/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«Путешествия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Гулливера» (главы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 выбору).</w:t>
      </w:r>
    </w:p>
    <w:p w:rsidR="0039085C" w:rsidRDefault="005D68E6">
      <w:pPr>
        <w:spacing w:before="65" w:line="244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Произведения зарубежных писателей на тему взросления</w:t>
      </w:r>
      <w:r>
        <w:rPr>
          <w:rFonts w:ascii="Georgia" w:hAnsi="Georgia"/>
          <w:b/>
          <w:color w:val="231F20"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человека </w:t>
      </w:r>
      <w:r>
        <w:rPr>
          <w:color w:val="231F20"/>
          <w:w w:val="110"/>
          <w:sz w:val="20"/>
        </w:rPr>
        <w:t>(не менее двух). Например, Ж. Верн. «Дети капитана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Гранта»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(главы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Х.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Ли.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«Убить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пересмешника»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(гла-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spacing w:before="65" w:line="244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Произведения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современных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зарубежных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писателей-фанта-</w:t>
      </w:r>
      <w:r>
        <w:rPr>
          <w:rFonts w:ascii="Georgia" w:hAnsi="Georgia"/>
          <w:b/>
          <w:color w:val="231F20"/>
          <w:spacing w:val="-43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стов</w:t>
      </w:r>
      <w:r>
        <w:rPr>
          <w:rFonts w:ascii="Georgia" w:hAnsi="Georgia"/>
          <w:b/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Дж.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Роулинг.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«Гарри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Пот-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тер»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(главы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выбору),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Д.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У.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Джонс.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«Дом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характером»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39085C">
      <w:pPr>
        <w:pStyle w:val="a3"/>
        <w:spacing w:before="10"/>
        <w:rPr>
          <w:sz w:val="22"/>
        </w:rPr>
      </w:pPr>
    </w:p>
    <w:p w:rsidR="0039085C" w:rsidRDefault="005D68E6">
      <w:pPr>
        <w:pStyle w:val="2"/>
        <w:ind w:left="118"/>
        <w:rPr>
          <w:rFonts w:ascii="Trebuchet MS" w:hAnsi="Trebuchet MS"/>
        </w:rPr>
      </w:pPr>
      <w:bookmarkStart w:id="4" w:name="_TOC_250015"/>
      <w:r>
        <w:rPr>
          <w:rFonts w:ascii="Trebuchet MS" w:hAnsi="Trebuchet MS"/>
          <w:color w:val="231F20"/>
          <w:w w:val="95"/>
        </w:rPr>
        <w:t>7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4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spacing w:before="8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Древнерусская</w:t>
      </w:r>
      <w:r>
        <w:rPr>
          <w:rFonts w:ascii="Tahoma" w:hAnsi="Tahoma"/>
          <w:color w:val="231F20"/>
          <w:spacing w:val="1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:rsidR="0039085C" w:rsidRDefault="005D68E6">
      <w:pPr>
        <w:spacing w:before="64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Древнерусские</w:t>
      </w:r>
      <w:r>
        <w:rPr>
          <w:rFonts w:ascii="Georgia" w:hAnsi="Georgia"/>
          <w:b/>
          <w:color w:val="231F20"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повести</w:t>
      </w:r>
      <w:r>
        <w:rPr>
          <w:rFonts w:ascii="Georgia" w:hAnsi="Georgia"/>
          <w:b/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(одна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повесть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выбору).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Например,</w:t>
      </w:r>
    </w:p>
    <w:p w:rsidR="0039085C" w:rsidRDefault="005D68E6">
      <w:pPr>
        <w:pStyle w:val="a3"/>
        <w:spacing w:before="5"/>
        <w:ind w:left="116"/>
        <w:jc w:val="both"/>
      </w:pPr>
      <w:r>
        <w:rPr>
          <w:color w:val="231F20"/>
          <w:w w:val="115"/>
        </w:rPr>
        <w:t>«Поучение»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Владимира Мономаха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сокращении)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pStyle w:val="2"/>
        <w:spacing w:before="196"/>
      </w:pPr>
      <w:r>
        <w:rPr>
          <w:color w:val="231F20"/>
          <w:w w:val="95"/>
        </w:rPr>
        <w:t>Литература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первой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spacing w:before="121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А.</w:t>
      </w:r>
      <w:r>
        <w:rPr>
          <w:rFonts w:ascii="Georgia" w:hAnsi="Georgia"/>
          <w:b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С.</w:t>
      </w:r>
      <w:r>
        <w:rPr>
          <w:rFonts w:ascii="Georgia" w:hAnsi="Georgia"/>
          <w:b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Пушкин.</w:t>
      </w:r>
      <w:r>
        <w:rPr>
          <w:rFonts w:ascii="Georgia" w:hAnsi="Georgia"/>
          <w:b/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четырёх).</w:t>
      </w:r>
      <w:r>
        <w:rPr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</w:p>
    <w:p w:rsidR="0039085C" w:rsidRDefault="005D68E6">
      <w:pPr>
        <w:pStyle w:val="a3"/>
        <w:spacing w:before="5" w:line="247" w:lineRule="auto"/>
        <w:ind w:left="116" w:right="114"/>
        <w:jc w:val="both"/>
      </w:pPr>
      <w:r>
        <w:rPr>
          <w:color w:val="231F20"/>
          <w:w w:val="115"/>
        </w:rPr>
        <w:t>«Во глубине сибирских руд…», «19 октября» («Роняет лес 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гряный свой убор…»), «И. И. Пущину», «На холмах Грузии 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 ночная мгла…», и др. «Повести Белкина» (</w:t>
      </w:r>
      <w:r>
        <w:rPr>
          <w:color w:val="231F20"/>
          <w:w w:val="115"/>
        </w:rPr>
        <w:t>«Станционный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смотритель»).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Поэма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«Полтава»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(фрагмент)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pStyle w:val="a3"/>
        <w:spacing w:before="53" w:line="244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05"/>
        </w:rPr>
        <w:t xml:space="preserve">М. Ю. Лермонтов. </w:t>
      </w:r>
      <w:r>
        <w:rPr>
          <w:color w:val="231F20"/>
          <w:w w:val="105"/>
        </w:rPr>
        <w:t>Стихотворения (не менее четырёх). Напри-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мер,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«Узник»,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«Парус»,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«Тучи»,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«Желанье»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(«Отворите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мне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темницу…»),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«Когда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волнуется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желтеющая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нива…»,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«Ангел»,</w:t>
      </w:r>
    </w:p>
    <w:p w:rsidR="0039085C" w:rsidRDefault="005D68E6">
      <w:pPr>
        <w:pStyle w:val="a3"/>
        <w:spacing w:before="4" w:line="247" w:lineRule="auto"/>
        <w:ind w:left="116" w:right="114"/>
        <w:jc w:val="both"/>
      </w:pPr>
      <w:r>
        <w:rPr>
          <w:color w:val="231F20"/>
          <w:w w:val="115"/>
        </w:rPr>
        <w:t>«Молитва»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(«В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минуту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трудную…»)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«Песня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ца-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ря Ивана Васильевича, молодого опричника и удалого купца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Калашникова».</w:t>
      </w:r>
    </w:p>
    <w:p w:rsidR="0039085C" w:rsidRDefault="005D68E6">
      <w:pPr>
        <w:spacing w:before="54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В.</w:t>
      </w:r>
      <w:r>
        <w:rPr>
          <w:rFonts w:ascii="Georgia" w:hAnsi="Georgia"/>
          <w:b/>
          <w:color w:val="231F20"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Гоголь.</w:t>
      </w:r>
      <w:r>
        <w:rPr>
          <w:rFonts w:ascii="Georgia" w:hAnsi="Georgia"/>
          <w:b/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Повесть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«Тарас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Бульба».</w:t>
      </w:r>
    </w:p>
    <w:p w:rsidR="0039085C" w:rsidRDefault="005D68E6">
      <w:pPr>
        <w:pStyle w:val="2"/>
        <w:spacing w:before="199"/>
      </w:pPr>
      <w:r>
        <w:rPr>
          <w:color w:val="231F20"/>
          <w:w w:val="95"/>
        </w:rPr>
        <w:t>Литература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второй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pStyle w:val="a3"/>
        <w:spacing w:before="68" w:line="249" w:lineRule="auto"/>
        <w:ind w:left="116" w:right="116" w:firstLine="226"/>
        <w:jc w:val="both"/>
      </w:pPr>
      <w:r>
        <w:rPr>
          <w:rFonts w:ascii="Georgia" w:hAnsi="Georgia"/>
          <w:b/>
          <w:color w:val="231F20"/>
          <w:w w:val="110"/>
        </w:rPr>
        <w:t>И.</w:t>
      </w:r>
      <w:r>
        <w:rPr>
          <w:rFonts w:ascii="Georgia" w:hAnsi="Georgia"/>
          <w:b/>
          <w:color w:val="231F20"/>
          <w:spacing w:val="-13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С.</w:t>
      </w:r>
      <w:r>
        <w:rPr>
          <w:rFonts w:ascii="Georgia" w:hAnsi="Georgia"/>
          <w:b/>
          <w:color w:val="231F20"/>
          <w:spacing w:val="-13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Тургенев.</w:t>
      </w:r>
      <w:r>
        <w:rPr>
          <w:rFonts w:ascii="Georgia" w:hAnsi="Georgia"/>
          <w:b/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Рассказы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цикла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«Записки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охотника»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(два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выбору). Например, «Бирюк», «Хорь и Калиныч» и др. Стихот-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прозе.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язык»,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«Воробей»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39085C">
      <w:pPr>
        <w:pStyle w:val="a3"/>
        <w:spacing w:before="4"/>
        <w:rPr>
          <w:sz w:val="12"/>
        </w:rPr>
      </w:pPr>
    </w:p>
    <w:p w:rsidR="0039085C" w:rsidRDefault="005D68E6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520" w:right="620" w:bottom="280" w:left="620" w:header="720" w:footer="720" w:gutter="0"/>
          <w:cols w:space="720"/>
        </w:sectPr>
      </w:pPr>
    </w:p>
    <w:p w:rsidR="0039085C" w:rsidRDefault="005D68E6">
      <w:pPr>
        <w:spacing w:before="70"/>
        <w:ind w:left="343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lastRenderedPageBreak/>
        <w:t>Л.</w:t>
      </w:r>
      <w:r>
        <w:rPr>
          <w:rFonts w:ascii="Georgia" w:hAnsi="Georgia"/>
          <w:b/>
          <w:color w:val="231F20"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Толстой.</w:t>
      </w:r>
      <w:r>
        <w:rPr>
          <w:rFonts w:ascii="Georgia" w:hAnsi="Georgia"/>
          <w:b/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Рассказ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«После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бала».</w:t>
      </w:r>
    </w:p>
    <w:p w:rsidR="0039085C" w:rsidRDefault="005D68E6">
      <w:pPr>
        <w:spacing w:before="62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Н.</w:t>
      </w:r>
      <w:r>
        <w:rPr>
          <w:rFonts w:ascii="Georgia" w:hAnsi="Georgia"/>
          <w:b/>
          <w:color w:val="231F20"/>
          <w:spacing w:val="2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А.</w:t>
      </w:r>
      <w:r>
        <w:rPr>
          <w:rFonts w:ascii="Georgia" w:hAnsi="Georgia"/>
          <w:b/>
          <w:color w:val="231F20"/>
          <w:spacing w:val="24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Некрасов.</w:t>
      </w:r>
      <w:r>
        <w:rPr>
          <w:rFonts w:ascii="Georgia" w:hAnsi="Georgia"/>
          <w:b/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</w:p>
    <w:p w:rsidR="0039085C" w:rsidRDefault="005D68E6">
      <w:pPr>
        <w:pStyle w:val="a3"/>
        <w:spacing w:before="6"/>
        <w:ind w:left="117"/>
      </w:pPr>
      <w:r>
        <w:rPr>
          <w:color w:val="231F20"/>
          <w:w w:val="115"/>
        </w:rPr>
        <w:t>«Размышления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подъезда»,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«Железная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дорога»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spacing w:before="63" w:line="244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sz w:val="20"/>
        </w:rPr>
        <w:t>Поэзия</w:t>
      </w:r>
      <w:r>
        <w:rPr>
          <w:rFonts w:ascii="Georgia" w:hAnsi="Georgia"/>
          <w:b/>
          <w:color w:val="231F20"/>
          <w:spacing w:val="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второй</w:t>
      </w:r>
      <w:r>
        <w:rPr>
          <w:rFonts w:ascii="Georgia" w:hAnsi="Georgia"/>
          <w:b/>
          <w:color w:val="231F20"/>
          <w:spacing w:val="9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половины</w:t>
      </w:r>
      <w:r>
        <w:rPr>
          <w:rFonts w:ascii="Georgia" w:hAnsi="Georgia"/>
          <w:b/>
          <w:color w:val="231F20"/>
          <w:spacing w:val="8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XIX</w:t>
      </w:r>
      <w:r>
        <w:rPr>
          <w:rFonts w:ascii="Georgia" w:hAnsi="Georgia"/>
          <w:b/>
          <w:color w:val="231F20"/>
          <w:spacing w:val="9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века.</w:t>
      </w:r>
      <w:r>
        <w:rPr>
          <w:rFonts w:ascii="Georgia" w:hAnsi="Georgia"/>
          <w:b/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Ф.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И.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Тютчев,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А.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А.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Фет,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Толстой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стихотворений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39085C" w:rsidRDefault="005D68E6">
      <w:pPr>
        <w:spacing w:before="59"/>
        <w:ind w:right="114"/>
        <w:jc w:val="right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М.</w:t>
      </w:r>
      <w:r>
        <w:rPr>
          <w:rFonts w:ascii="Georgia" w:hAnsi="Georgia"/>
          <w:b/>
          <w:color w:val="231F20"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Е.</w:t>
      </w:r>
      <w:r>
        <w:rPr>
          <w:rFonts w:ascii="Georgia" w:hAnsi="Georgia"/>
          <w:b/>
          <w:color w:val="231F20"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Салтыков-Щедрин.</w:t>
      </w:r>
      <w:r>
        <w:rPr>
          <w:rFonts w:ascii="Georgia" w:hAnsi="Georgia"/>
          <w:b/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Сказки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(две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выбору).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Например,</w:t>
      </w:r>
    </w:p>
    <w:p w:rsidR="0039085C" w:rsidRDefault="005D68E6">
      <w:pPr>
        <w:pStyle w:val="a3"/>
        <w:spacing w:before="5"/>
        <w:ind w:right="115"/>
        <w:jc w:val="right"/>
      </w:pPr>
      <w:r>
        <w:rPr>
          <w:color w:val="231F20"/>
          <w:w w:val="120"/>
        </w:rPr>
        <w:t>«Повесть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том,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один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мужик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генералов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прокормил»,</w:t>
      </w:r>
    </w:p>
    <w:p w:rsidR="0039085C" w:rsidRDefault="005D68E6">
      <w:pPr>
        <w:pStyle w:val="a3"/>
        <w:spacing w:before="6"/>
        <w:ind w:left="116"/>
      </w:pPr>
      <w:r>
        <w:rPr>
          <w:color w:val="231F20"/>
          <w:w w:val="115"/>
        </w:rPr>
        <w:t>«Дикий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помещик»,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«Премудрый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пискарь»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spacing w:before="66" w:line="244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Произведения отечественных и зарубежных писателей на</w:t>
      </w:r>
      <w:r>
        <w:rPr>
          <w:rFonts w:ascii="Georgia" w:hAnsi="Georgia"/>
          <w:b/>
          <w:color w:val="231F20"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историческую</w:t>
      </w:r>
      <w:r>
        <w:rPr>
          <w:rFonts w:ascii="Georgia" w:hAnsi="Georgia"/>
          <w:b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тему</w:t>
      </w:r>
      <w:r>
        <w:rPr>
          <w:rFonts w:ascii="Georgia" w:hAnsi="Georgia"/>
          <w:b/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(не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менее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двух).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Например,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А.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К.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Толстого,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Сабатини,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Ф.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Купера.</w:t>
      </w:r>
    </w:p>
    <w:p w:rsidR="0039085C" w:rsidRDefault="005D68E6">
      <w:pPr>
        <w:pStyle w:val="2"/>
        <w:spacing w:before="193"/>
      </w:pPr>
      <w:r>
        <w:rPr>
          <w:color w:val="231F20"/>
        </w:rPr>
        <w:t>Литература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XIX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XX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века</w:t>
      </w:r>
    </w:p>
    <w:p w:rsidR="0039085C" w:rsidRDefault="005D68E6">
      <w:pPr>
        <w:spacing w:before="64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spacing w:val="-1"/>
          <w:w w:val="115"/>
          <w:sz w:val="20"/>
        </w:rPr>
        <w:t>А.</w:t>
      </w:r>
      <w:r>
        <w:rPr>
          <w:rFonts w:ascii="Georgia" w:hAnsi="Georgia"/>
          <w:b/>
          <w:color w:val="231F20"/>
          <w:spacing w:val="-14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spacing w:val="-1"/>
          <w:w w:val="115"/>
          <w:sz w:val="20"/>
        </w:rPr>
        <w:t>П.</w:t>
      </w:r>
      <w:r>
        <w:rPr>
          <w:rFonts w:ascii="Georgia" w:hAnsi="Georgia"/>
          <w:b/>
          <w:color w:val="231F20"/>
          <w:spacing w:val="-14"/>
          <w:w w:val="115"/>
          <w:sz w:val="20"/>
        </w:rPr>
        <w:t xml:space="preserve"> </w:t>
      </w:r>
      <w:r>
        <w:rPr>
          <w:rFonts w:ascii="Georgia" w:hAnsi="Georgia"/>
          <w:b/>
          <w:color w:val="231F20"/>
          <w:spacing w:val="-1"/>
          <w:w w:val="115"/>
          <w:sz w:val="20"/>
        </w:rPr>
        <w:t>Чехов.</w:t>
      </w:r>
      <w:r>
        <w:rPr>
          <w:rFonts w:ascii="Georgia" w:hAnsi="Georgia"/>
          <w:b/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Рассказы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(один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выбору).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«Тоска»,</w:t>
      </w:r>
    </w:p>
    <w:p w:rsidR="0039085C" w:rsidRDefault="005D68E6">
      <w:pPr>
        <w:pStyle w:val="a3"/>
        <w:spacing w:before="5"/>
        <w:ind w:left="116"/>
        <w:jc w:val="both"/>
      </w:pPr>
      <w:r>
        <w:rPr>
          <w:color w:val="231F20"/>
          <w:spacing w:val="-1"/>
          <w:w w:val="120"/>
        </w:rPr>
        <w:t>«Злоумышленник»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085C" w:rsidRDefault="005D68E6">
      <w:pPr>
        <w:pStyle w:val="a3"/>
        <w:spacing w:before="63" w:line="244" w:lineRule="auto"/>
        <w:ind w:left="116" w:right="116" w:firstLine="226"/>
        <w:jc w:val="both"/>
      </w:pPr>
      <w:r>
        <w:rPr>
          <w:rFonts w:ascii="Georgia" w:hAnsi="Georgia"/>
          <w:b/>
          <w:color w:val="231F20"/>
          <w:w w:val="110"/>
        </w:rPr>
        <w:t>М.</w:t>
      </w:r>
      <w:r>
        <w:rPr>
          <w:rFonts w:ascii="Georgia" w:hAnsi="Georgia"/>
          <w:b/>
          <w:color w:val="231F20"/>
          <w:spacing w:val="-6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Горький.</w:t>
      </w:r>
      <w:r>
        <w:rPr>
          <w:rFonts w:ascii="Georgia" w:hAnsi="Georgia"/>
          <w:b/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Ранние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рассказы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(одно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выбору).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«Старуха 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 xml:space="preserve">Изергиль» 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 xml:space="preserve">(легенда 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 xml:space="preserve">о 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 xml:space="preserve">Данко), 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«Челкаш»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5D68E6">
      <w:pPr>
        <w:spacing w:before="64" w:line="244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Сатирические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произведения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отечественных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и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зарубежных</w:t>
      </w:r>
      <w:r>
        <w:rPr>
          <w:rFonts w:ascii="Georgia" w:hAnsi="Georgia"/>
          <w:b/>
          <w:color w:val="231F20"/>
          <w:spacing w:val="-43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писателей   </w:t>
      </w:r>
      <w:r>
        <w:rPr>
          <w:color w:val="231F20"/>
          <w:w w:val="110"/>
          <w:sz w:val="20"/>
        </w:rPr>
        <w:t>(не   менее   двух).   Например,   М.   М.   Зощенко,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 Т.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Аверченко,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Тэффи,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Генри,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Гашека.</w:t>
      </w:r>
    </w:p>
    <w:p w:rsidR="0039085C" w:rsidRDefault="005D68E6">
      <w:pPr>
        <w:pStyle w:val="2"/>
        <w:spacing w:before="193"/>
      </w:pPr>
      <w:r>
        <w:rPr>
          <w:color w:val="231F20"/>
          <w:w w:val="95"/>
        </w:rPr>
        <w:t>Литература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первой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XX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pStyle w:val="a3"/>
        <w:spacing w:before="64" w:line="244" w:lineRule="auto"/>
        <w:ind w:left="117" w:right="114" w:firstLine="226"/>
        <w:jc w:val="both"/>
      </w:pPr>
      <w:r>
        <w:rPr>
          <w:rFonts w:ascii="Georgia" w:hAnsi="Georgia"/>
          <w:b/>
          <w:color w:val="231F20"/>
          <w:w w:val="115"/>
        </w:rPr>
        <w:t>А.</w:t>
      </w:r>
      <w:r>
        <w:rPr>
          <w:rFonts w:ascii="Georgia" w:hAnsi="Georgia"/>
          <w:b/>
          <w:color w:val="231F20"/>
          <w:spacing w:val="-14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С.</w:t>
      </w:r>
      <w:r>
        <w:rPr>
          <w:rFonts w:ascii="Georgia" w:hAnsi="Georgia"/>
          <w:b/>
          <w:color w:val="231F20"/>
          <w:spacing w:val="-14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Грин.</w:t>
      </w:r>
      <w:r>
        <w:rPr>
          <w:rFonts w:ascii="Georgia" w:hAnsi="Georgia"/>
          <w:b/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Повести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рассказы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(одно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произведение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ру).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«Алые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паруса»,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«Зелёная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лампа»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spacing w:before="59" w:line="247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Отечественная поэзия первой половины XX века</w:t>
      </w:r>
      <w:r>
        <w:rPr>
          <w:color w:val="231F20"/>
          <w:w w:val="95"/>
          <w:sz w:val="20"/>
        </w:rPr>
        <w:t>. Стихотво-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110"/>
          <w:sz w:val="20"/>
        </w:rPr>
        <w:t>рения на тему мечты и реальности (два-три по выбору). Напри-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мер,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Блока,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Гумилёва,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Цветае-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вой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pStyle w:val="a3"/>
        <w:spacing w:before="52" w:line="244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В. В. Маяковский. </w:t>
      </w:r>
      <w:r>
        <w:rPr>
          <w:color w:val="231F20"/>
          <w:w w:val="110"/>
        </w:rPr>
        <w:t>Стихотворения (одно по выбору). Напри-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мер,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«Необычайное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приключение,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бывшее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Владимиром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ковским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летом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даче»,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«Хорошее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лошадям»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5D68E6">
      <w:pPr>
        <w:pStyle w:val="a3"/>
        <w:spacing w:before="61" w:line="244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t>А.</w:t>
      </w:r>
      <w:r>
        <w:rPr>
          <w:rFonts w:ascii="Georgia" w:hAnsi="Georgia"/>
          <w:b/>
          <w:color w:val="231F20"/>
          <w:spacing w:val="-13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П.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Платонов.</w:t>
      </w:r>
      <w:r>
        <w:rPr>
          <w:rFonts w:ascii="Georgia" w:hAnsi="Georgia"/>
          <w:b/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Рассказы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(один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выбору).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«Юш-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ка»,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«Неизвестный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цветок»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5D68E6">
      <w:pPr>
        <w:pStyle w:val="2"/>
        <w:spacing w:before="192"/>
      </w:pPr>
      <w:r>
        <w:rPr>
          <w:color w:val="231F20"/>
          <w:spacing w:val="-1"/>
        </w:rPr>
        <w:t>Литература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второй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половины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XX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века</w:t>
      </w:r>
    </w:p>
    <w:p w:rsidR="0039085C" w:rsidRDefault="005D68E6">
      <w:pPr>
        <w:pStyle w:val="a3"/>
        <w:spacing w:before="64" w:line="244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В. М. Шукшин. </w:t>
      </w:r>
      <w:r>
        <w:rPr>
          <w:color w:val="231F20"/>
          <w:w w:val="110"/>
        </w:rPr>
        <w:t>Рассказы (один по выбору). Например, «Чу-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дик»,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«Стенька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Разин», «Критики»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 др.</w:t>
      </w:r>
    </w:p>
    <w:p w:rsidR="0039085C" w:rsidRDefault="005D68E6">
      <w:pPr>
        <w:spacing w:before="59" w:line="244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Стихотворения отечественных поэтов XX—XXI веков </w:t>
      </w:r>
      <w:r>
        <w:rPr>
          <w:color w:val="231F20"/>
          <w:w w:val="95"/>
          <w:sz w:val="20"/>
        </w:rPr>
        <w:t>(не ме-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нее 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четырёх 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стихотворений 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двух 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поэтов).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Например, 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стихотво-</w:t>
      </w:r>
    </w:p>
    <w:p w:rsidR="0039085C" w:rsidRDefault="0039085C">
      <w:pPr>
        <w:pStyle w:val="a3"/>
        <w:spacing w:before="4"/>
        <w:rPr>
          <w:sz w:val="13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20"/>
        </w:rPr>
        <w:lastRenderedPageBreak/>
        <w:t>рения М. И. Цветаевой, Е. А. Евтушенко, Б. А. Ахмадулиной,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Левитанского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085C" w:rsidRDefault="005D68E6">
      <w:pPr>
        <w:spacing w:before="62" w:line="249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Произведения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отечественных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прозаиков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второй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половины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XX — начала XXI века </w:t>
      </w:r>
      <w:r>
        <w:rPr>
          <w:color w:val="231F20"/>
          <w:w w:val="110"/>
          <w:sz w:val="20"/>
        </w:rPr>
        <w:t>(не менее двух). Например, произведе-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 Ф. А. Абрамова, В. П. Астафьева, В. И. Белова, Ф. А. Ис-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кандера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spacing w:before="62" w:line="249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Тема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взаимоотношения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поколений,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становления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человека,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 xml:space="preserve">выбора им жизненного пути </w:t>
      </w:r>
      <w:r>
        <w:rPr>
          <w:color w:val="231F20"/>
          <w:sz w:val="20"/>
        </w:rPr>
        <w:t>(не менее двух произведений совре-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0"/>
          <w:sz w:val="20"/>
        </w:rPr>
        <w:t xml:space="preserve">менных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отечественных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   зарубежных   писателей).   Например,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Л. Л. Волкова. «Всем выйти из кадра», Т. В. Михеева. «Лёгкие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горы»,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У.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Старк.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«Умеешь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ты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свистеть,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Йоханна?»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39085C">
      <w:pPr>
        <w:pStyle w:val="a3"/>
        <w:spacing w:before="8"/>
        <w:rPr>
          <w:sz w:val="21"/>
        </w:rPr>
      </w:pPr>
    </w:p>
    <w:p w:rsidR="0039085C" w:rsidRDefault="005D68E6">
      <w:pPr>
        <w:pStyle w:val="2"/>
      </w:pPr>
      <w:r>
        <w:rPr>
          <w:color w:val="231F20"/>
          <w:w w:val="95"/>
        </w:rPr>
        <w:t>Зарубежная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:rsidR="0039085C" w:rsidRDefault="005D68E6">
      <w:pPr>
        <w:spacing w:before="68" w:line="249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М. де Сервантес Сааведра</w:t>
      </w:r>
      <w:r>
        <w:rPr>
          <w:color w:val="231F20"/>
          <w:w w:val="105"/>
          <w:sz w:val="20"/>
        </w:rPr>
        <w:t>. Роман «Хитроумный идальго Дон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Кихот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Ламанчский»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(главы).</w:t>
      </w:r>
    </w:p>
    <w:p w:rsidR="0039085C" w:rsidRDefault="005D68E6">
      <w:pPr>
        <w:pStyle w:val="a3"/>
        <w:spacing w:before="58" w:line="249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05"/>
        </w:rPr>
        <w:t xml:space="preserve">Зарубежная новеллистика </w:t>
      </w:r>
      <w:r>
        <w:rPr>
          <w:color w:val="231F20"/>
          <w:w w:val="105"/>
        </w:rPr>
        <w:t>(одно-два произведения по выбо-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ру).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Мериме.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«Маттео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Фальконе»;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О.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Генри.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«Да-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волхвов»,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«Последний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лист».</w:t>
      </w:r>
    </w:p>
    <w:p w:rsidR="0039085C" w:rsidRDefault="005D68E6">
      <w:pPr>
        <w:spacing w:before="59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А.</w:t>
      </w:r>
      <w:r>
        <w:rPr>
          <w:rFonts w:ascii="Georgia" w:hAnsi="Georgia"/>
          <w:b/>
          <w:color w:val="231F20"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де</w:t>
      </w:r>
      <w:r>
        <w:rPr>
          <w:rFonts w:ascii="Georgia" w:hAnsi="Georgia"/>
          <w:b/>
          <w:color w:val="231F20"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Сент</w:t>
      </w:r>
      <w:r>
        <w:rPr>
          <w:rFonts w:ascii="Georgia" w:hAnsi="Georgia"/>
          <w:b/>
          <w:color w:val="231F20"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Экзюпери.</w:t>
      </w:r>
      <w:r>
        <w:rPr>
          <w:rFonts w:ascii="Georgia" w:hAnsi="Georgia"/>
          <w:b/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Повесть-сказка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«Маленький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принц».</w:t>
      </w:r>
    </w:p>
    <w:p w:rsidR="0039085C" w:rsidRDefault="0039085C">
      <w:pPr>
        <w:pStyle w:val="a3"/>
        <w:rPr>
          <w:sz w:val="24"/>
        </w:rPr>
      </w:pPr>
    </w:p>
    <w:p w:rsidR="0039085C" w:rsidRDefault="005D68E6">
      <w:pPr>
        <w:pStyle w:val="2"/>
        <w:spacing w:before="164"/>
        <w:ind w:left="118"/>
        <w:rPr>
          <w:rFonts w:ascii="Trebuchet MS" w:hAnsi="Trebuchet MS"/>
        </w:rPr>
      </w:pPr>
      <w:bookmarkStart w:id="5" w:name="_TOC_250014"/>
      <w:r>
        <w:rPr>
          <w:rFonts w:ascii="Trebuchet MS" w:hAnsi="Trebuchet MS"/>
          <w:color w:val="231F20"/>
          <w:w w:val="95"/>
        </w:rPr>
        <w:t>8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5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spacing w:before="14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Древнерусская</w:t>
      </w:r>
      <w:r>
        <w:rPr>
          <w:rFonts w:ascii="Tahoma" w:hAnsi="Tahoma"/>
          <w:color w:val="231F20"/>
          <w:spacing w:val="1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:rsidR="0039085C" w:rsidRDefault="005D68E6">
      <w:pPr>
        <w:pStyle w:val="a3"/>
        <w:spacing w:before="67" w:line="249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05"/>
        </w:rPr>
        <w:t xml:space="preserve">Житийная литература </w:t>
      </w:r>
      <w:r>
        <w:rPr>
          <w:color w:val="231F20"/>
          <w:w w:val="105"/>
        </w:rPr>
        <w:t>(одно произведение по выбору).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«Житие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Сергия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Радонежского»,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«Житие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протопопа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Аввакума,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самим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написанное».</w:t>
      </w:r>
    </w:p>
    <w:p w:rsidR="0039085C" w:rsidRDefault="0039085C">
      <w:pPr>
        <w:pStyle w:val="a3"/>
        <w:spacing w:before="7"/>
        <w:rPr>
          <w:sz w:val="21"/>
        </w:rPr>
      </w:pPr>
    </w:p>
    <w:p w:rsidR="0039085C" w:rsidRDefault="005D68E6">
      <w:pPr>
        <w:pStyle w:val="2"/>
        <w:spacing w:before="1"/>
      </w:pPr>
      <w:r>
        <w:rPr>
          <w:color w:val="231F20"/>
          <w:w w:val="95"/>
        </w:rPr>
        <w:t>Литература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XVIII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spacing w:before="67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Д.</w:t>
      </w:r>
      <w:r>
        <w:rPr>
          <w:rFonts w:ascii="Georgia" w:hAnsi="Georgia"/>
          <w:b/>
          <w:color w:val="231F20"/>
          <w:spacing w:val="-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И.</w:t>
      </w:r>
      <w:r>
        <w:rPr>
          <w:rFonts w:ascii="Georgia" w:hAnsi="Georgia"/>
          <w:b/>
          <w:color w:val="231F20"/>
          <w:spacing w:val="-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Фонвизин.</w:t>
      </w:r>
      <w:r>
        <w:rPr>
          <w:rFonts w:ascii="Georgia" w:hAnsi="Georgia"/>
          <w:b/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Комедия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«Недоросль».</w:t>
      </w:r>
    </w:p>
    <w:p w:rsidR="0039085C" w:rsidRDefault="0039085C">
      <w:pPr>
        <w:pStyle w:val="a3"/>
        <w:spacing w:before="3"/>
        <w:rPr>
          <w:sz w:val="22"/>
        </w:rPr>
      </w:pPr>
    </w:p>
    <w:p w:rsidR="0039085C" w:rsidRDefault="005D68E6">
      <w:pPr>
        <w:pStyle w:val="2"/>
        <w:spacing w:before="1"/>
      </w:pPr>
      <w:r>
        <w:rPr>
          <w:color w:val="231F20"/>
          <w:w w:val="95"/>
        </w:rPr>
        <w:t>Литература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первой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spacing w:before="68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А.</w:t>
      </w:r>
      <w:r>
        <w:rPr>
          <w:rFonts w:ascii="Georgia" w:hAnsi="Georgia"/>
          <w:b/>
          <w:color w:val="231F20"/>
          <w:spacing w:val="50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С.</w:t>
      </w:r>
      <w:r>
        <w:rPr>
          <w:rFonts w:ascii="Georgia" w:hAnsi="Georgia"/>
          <w:b/>
          <w:color w:val="231F20"/>
          <w:spacing w:val="50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Пушкин.</w:t>
      </w:r>
      <w:r>
        <w:rPr>
          <w:rFonts w:ascii="Georgia" w:hAnsi="Georgia"/>
          <w:b/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5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</w:p>
    <w:p w:rsidR="0039085C" w:rsidRDefault="005D68E6">
      <w:pPr>
        <w:pStyle w:val="a3"/>
        <w:spacing w:before="9" w:line="247" w:lineRule="auto"/>
        <w:ind w:left="116" w:right="114"/>
        <w:jc w:val="both"/>
      </w:pPr>
      <w:r>
        <w:rPr>
          <w:color w:val="231F20"/>
          <w:spacing w:val="-1"/>
          <w:w w:val="120"/>
        </w:rPr>
        <w:t>«К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Чаадаеву»,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«Анчар»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«Маленькие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трагедии»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(одна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пье-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са по выбору). Например, «Моцарт и Сальери», «Каменный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гость».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Роман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«Капитанская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дочка».</w:t>
      </w:r>
    </w:p>
    <w:p w:rsidR="0039085C" w:rsidRDefault="005D68E6">
      <w:pPr>
        <w:spacing w:before="62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М.</w:t>
      </w:r>
      <w:r>
        <w:rPr>
          <w:rFonts w:ascii="Georgia" w:hAnsi="Georgia"/>
          <w:b/>
          <w:color w:val="231F20"/>
          <w:spacing w:val="1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Ю.</w:t>
      </w:r>
      <w:r>
        <w:rPr>
          <w:rFonts w:ascii="Georgia" w:hAnsi="Georgia"/>
          <w:b/>
          <w:color w:val="231F20"/>
          <w:spacing w:val="1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Лермонтов.</w:t>
      </w:r>
      <w:r>
        <w:rPr>
          <w:rFonts w:ascii="Georgia" w:hAnsi="Georgia"/>
          <w:b/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Стихотворения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(не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менее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двух).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Например,</w:t>
      </w:r>
    </w:p>
    <w:p w:rsidR="0039085C" w:rsidRDefault="005D68E6">
      <w:pPr>
        <w:pStyle w:val="a3"/>
        <w:spacing w:before="9" w:line="249" w:lineRule="auto"/>
        <w:ind w:left="116" w:right="114"/>
        <w:jc w:val="both"/>
      </w:pPr>
      <w:r>
        <w:rPr>
          <w:color w:val="231F20"/>
          <w:w w:val="115"/>
        </w:rPr>
        <w:t>«Я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хочу,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чтоб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узнал…»,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«Из-под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таинственной,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холодной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полумаски…»,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«Нищий»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Поэма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«Мцыри».</w:t>
      </w:r>
    </w:p>
    <w:p w:rsidR="0039085C" w:rsidRDefault="005D68E6">
      <w:pPr>
        <w:spacing w:before="59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2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В.</w:t>
      </w:r>
      <w:r>
        <w:rPr>
          <w:rFonts w:ascii="Georgia" w:hAnsi="Georgia"/>
          <w:b/>
          <w:color w:val="231F20"/>
          <w:spacing w:val="2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Гоголь.</w:t>
      </w:r>
      <w:r>
        <w:rPr>
          <w:rFonts w:ascii="Georgia" w:hAnsi="Georgia"/>
          <w:b/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Повесть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«Шинель».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Комедия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«Ревизор».</w:t>
      </w:r>
    </w:p>
    <w:p w:rsidR="0039085C" w:rsidRDefault="005D68E6">
      <w:pPr>
        <w:tabs>
          <w:tab w:val="right" w:pos="6453"/>
        </w:tabs>
        <w:spacing w:before="20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2"/>
        <w:spacing w:before="82"/>
      </w:pPr>
      <w:r>
        <w:rPr>
          <w:color w:val="231F20"/>
          <w:w w:val="95"/>
        </w:rPr>
        <w:lastRenderedPageBreak/>
        <w:t>Литература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второй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spacing w:before="66"/>
        <w:ind w:left="343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И.</w:t>
      </w:r>
      <w:r>
        <w:rPr>
          <w:rFonts w:ascii="Georgia" w:hAnsi="Georgia"/>
          <w:b/>
          <w:color w:val="231F20"/>
          <w:spacing w:val="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С.</w:t>
      </w:r>
      <w:r>
        <w:rPr>
          <w:rFonts w:ascii="Georgia" w:hAnsi="Georgia"/>
          <w:b/>
          <w:color w:val="231F20"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Тургенев.</w:t>
      </w:r>
      <w:r>
        <w:rPr>
          <w:rFonts w:ascii="Georgia" w:hAnsi="Georgia"/>
          <w:b/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Повести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(одна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«Ася»,</w:t>
      </w:r>
    </w:p>
    <w:p w:rsidR="0039085C" w:rsidRDefault="005D68E6">
      <w:pPr>
        <w:pStyle w:val="a3"/>
        <w:spacing w:before="7"/>
        <w:ind w:left="116"/>
      </w:pPr>
      <w:r>
        <w:rPr>
          <w:color w:val="231F20"/>
          <w:w w:val="115"/>
        </w:rPr>
        <w:t>«Первая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любовь».</w:t>
      </w:r>
    </w:p>
    <w:p w:rsidR="0039085C" w:rsidRDefault="005D68E6">
      <w:pPr>
        <w:spacing w:before="65" w:line="247" w:lineRule="auto"/>
        <w:ind w:left="116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Ф.</w:t>
      </w:r>
      <w:r>
        <w:rPr>
          <w:rFonts w:ascii="Georgia" w:hAnsi="Georgia"/>
          <w:b/>
          <w:color w:val="231F20"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М.</w:t>
      </w:r>
      <w:r>
        <w:rPr>
          <w:rFonts w:ascii="Georgia" w:hAnsi="Georgia"/>
          <w:b/>
          <w:color w:val="231F20"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Достоевский.</w:t>
      </w:r>
      <w:r>
        <w:rPr>
          <w:rFonts w:ascii="Georgia" w:hAnsi="Georgia"/>
          <w:b/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«Бедные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люди»,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«Белые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ночи»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(одно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изведение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39085C" w:rsidRDefault="005D68E6">
      <w:pPr>
        <w:pStyle w:val="a3"/>
        <w:spacing w:before="58" w:line="247" w:lineRule="auto"/>
        <w:ind w:left="116" w:firstLine="226"/>
      </w:pPr>
      <w:r>
        <w:rPr>
          <w:rFonts w:ascii="Georgia" w:hAnsi="Georgia"/>
          <w:b/>
          <w:color w:val="231F20"/>
          <w:w w:val="110"/>
        </w:rPr>
        <w:t>Л.</w:t>
      </w:r>
      <w:r>
        <w:rPr>
          <w:rFonts w:ascii="Georgia" w:hAnsi="Georgia"/>
          <w:b/>
          <w:color w:val="231F20"/>
          <w:spacing w:val="-8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Н.</w:t>
      </w:r>
      <w:r>
        <w:rPr>
          <w:rFonts w:ascii="Georgia" w:hAnsi="Georgia"/>
          <w:b/>
          <w:color w:val="231F20"/>
          <w:spacing w:val="-8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Толстой.</w:t>
      </w:r>
      <w:r>
        <w:rPr>
          <w:rFonts w:ascii="Georgia" w:hAnsi="Georgia"/>
          <w:b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Повести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рассказы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(одно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бору).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«Отрочество»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(главы).</w:t>
      </w:r>
    </w:p>
    <w:p w:rsidR="0039085C" w:rsidRDefault="005D68E6">
      <w:pPr>
        <w:pStyle w:val="2"/>
        <w:spacing w:before="192"/>
      </w:pPr>
      <w:r>
        <w:rPr>
          <w:color w:val="231F20"/>
          <w:w w:val="95"/>
        </w:rPr>
        <w:t>Литература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первой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XX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spacing w:before="66" w:line="247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 xml:space="preserve">Произведения писателей русского зарубежья </w:t>
      </w:r>
      <w:r>
        <w:rPr>
          <w:color w:val="231F20"/>
          <w:w w:val="95"/>
          <w:sz w:val="20"/>
        </w:rPr>
        <w:t>(не менее двух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по 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выбору). 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Например, 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произведения 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     С.     Шмелёва,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А.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Осоргина,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В.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В.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Набокова,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Н.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Тэффи, 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А.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Т.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Аверченко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pStyle w:val="a3"/>
        <w:spacing w:before="61" w:line="247" w:lineRule="auto"/>
        <w:ind w:left="117" w:right="114" w:firstLine="226"/>
        <w:jc w:val="both"/>
      </w:pPr>
      <w:r>
        <w:rPr>
          <w:rFonts w:ascii="Georgia" w:hAnsi="Georgia"/>
          <w:b/>
          <w:color w:val="231F20"/>
        </w:rPr>
        <w:t xml:space="preserve">Поэзия первой половины ХХ века </w:t>
      </w:r>
      <w:r>
        <w:rPr>
          <w:color w:val="231F20"/>
        </w:rPr>
        <w:t>(не менее трёх стихотворе-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«Человек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эпоха»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выбору).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творения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Маяковского,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Цветаевой,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Мандель-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штама,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Б.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Пастернака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5D68E6">
      <w:pPr>
        <w:spacing w:before="60" w:line="247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М. А. Булгаков </w:t>
      </w:r>
      <w:r>
        <w:rPr>
          <w:color w:val="231F20"/>
          <w:w w:val="105"/>
          <w:sz w:val="20"/>
        </w:rPr>
        <w:t>(одна повесть по выбору). Например, «Собачье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сердце»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pStyle w:val="2"/>
        <w:spacing w:before="192"/>
      </w:pPr>
      <w:r>
        <w:rPr>
          <w:color w:val="231F20"/>
          <w:spacing w:val="-1"/>
        </w:rPr>
        <w:t>Литература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второй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половины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XX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века</w:t>
      </w:r>
    </w:p>
    <w:p w:rsidR="0039085C" w:rsidRDefault="005D68E6">
      <w:pPr>
        <w:pStyle w:val="a3"/>
        <w:spacing w:before="66" w:line="247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А. Т. Твардовский. </w:t>
      </w:r>
      <w:r>
        <w:rPr>
          <w:color w:val="231F20"/>
          <w:w w:val="110"/>
        </w:rPr>
        <w:t>Поэма «Василий Тёркин» (главы «Пере-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права»,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«Гармонь»,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«Два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солдата»,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«Поединок»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др.).</w:t>
      </w:r>
    </w:p>
    <w:p w:rsidR="0039085C" w:rsidRDefault="005D68E6">
      <w:pPr>
        <w:spacing w:before="58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М.</w:t>
      </w:r>
      <w:r>
        <w:rPr>
          <w:rFonts w:ascii="Georgia" w:hAnsi="Georgia"/>
          <w:b/>
          <w:color w:val="231F20"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А.</w:t>
      </w:r>
      <w:r>
        <w:rPr>
          <w:rFonts w:ascii="Georgia" w:hAnsi="Georgia"/>
          <w:b/>
          <w:color w:val="231F20"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Шолохов.</w:t>
      </w:r>
      <w:r>
        <w:rPr>
          <w:rFonts w:ascii="Georgia" w:hAnsi="Georgia"/>
          <w:b/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Рассказ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«Судьба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человека».</w:t>
      </w:r>
    </w:p>
    <w:p w:rsidR="0039085C" w:rsidRDefault="005D68E6">
      <w:pPr>
        <w:spacing w:before="64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А.</w:t>
      </w:r>
      <w:r>
        <w:rPr>
          <w:rFonts w:ascii="Georgia" w:hAnsi="Georgia"/>
          <w:b/>
          <w:color w:val="231F20"/>
          <w:spacing w:val="-1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И.</w:t>
      </w:r>
      <w:r>
        <w:rPr>
          <w:rFonts w:ascii="Georgia" w:hAnsi="Georgia"/>
          <w:b/>
          <w:color w:val="231F20"/>
          <w:spacing w:val="-1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Солженицын.</w:t>
      </w:r>
      <w:r>
        <w:rPr>
          <w:rFonts w:ascii="Georgia" w:hAnsi="Georgia"/>
          <w:b/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Рассказ «Матрёнин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двор».</w:t>
      </w:r>
    </w:p>
    <w:p w:rsidR="0039085C" w:rsidRDefault="005D68E6">
      <w:pPr>
        <w:spacing w:before="68" w:line="247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Произведения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отечественных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прозаиков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второй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половины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 xml:space="preserve">XX—XXI века </w:t>
      </w:r>
      <w:r>
        <w:rPr>
          <w:color w:val="231F20"/>
          <w:w w:val="110"/>
          <w:sz w:val="20"/>
        </w:rPr>
        <w:t>(не менее двух произведений). Например, про-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изведения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Е.</w:t>
      </w:r>
      <w:r>
        <w:rPr>
          <w:color w:val="231F20"/>
          <w:spacing w:val="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Носова,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Стругацких,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Тен-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дрякова,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Б.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П.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Екимова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5D68E6">
      <w:pPr>
        <w:spacing w:before="63" w:line="247" w:lineRule="auto"/>
        <w:ind w:left="116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Произведения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отечественных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и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зарубежных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прозаиков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вто-</w:t>
      </w:r>
      <w:r>
        <w:rPr>
          <w:rFonts w:ascii="Georgia" w:hAnsi="Georgia"/>
          <w:b/>
          <w:color w:val="231F20"/>
          <w:spacing w:val="-43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 xml:space="preserve">рой половины XX—XXI века </w:t>
      </w:r>
      <w:r>
        <w:rPr>
          <w:color w:val="231F20"/>
          <w:w w:val="105"/>
          <w:sz w:val="20"/>
        </w:rPr>
        <w:t>(не менее двух произведений 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тему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«Человек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нравственного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выбора»).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произведения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Астафьева,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Бондарева,</w:t>
      </w:r>
      <w:r>
        <w:rPr>
          <w:color w:val="231F20"/>
          <w:spacing w:val="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Дашев-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ской,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Дж.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Сэлинджера,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К.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Патерсон,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Б.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Кауфман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др.).</w:t>
      </w:r>
    </w:p>
    <w:p w:rsidR="0039085C" w:rsidRDefault="005D68E6">
      <w:pPr>
        <w:pStyle w:val="a3"/>
        <w:spacing w:before="61" w:line="247" w:lineRule="auto"/>
        <w:ind w:left="116" w:right="114" w:firstLine="226"/>
        <w:jc w:val="both"/>
      </w:pPr>
      <w:r>
        <w:rPr>
          <w:rFonts w:ascii="Georgia" w:hAnsi="Georgia"/>
          <w:b/>
          <w:color w:val="231F20"/>
        </w:rPr>
        <w:t xml:space="preserve">Поэзия второй половины XX — начала XXI века </w:t>
      </w:r>
      <w:r>
        <w:rPr>
          <w:color w:val="231F20"/>
        </w:rPr>
        <w:t>(не менее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трёх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стихотворений).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Заболоц-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кого,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 xml:space="preserve">А.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Светлова,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 xml:space="preserve">М.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 xml:space="preserve">В.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 xml:space="preserve">Исаковского,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 xml:space="preserve">К.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 xml:space="preserve">М.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Симонова,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Р. Г. Гамзатова, Б. Ш. Окуджавы, В. С. Высоцкого, А. А. Возне-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сенского, Е. А. Евтушенко, Р. И. Рождественского, И. А. Брод-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ского,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Кушнера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5D68E6">
      <w:pPr>
        <w:tabs>
          <w:tab w:val="left" w:pos="4159"/>
        </w:tabs>
        <w:spacing w:before="1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00" w:right="620" w:bottom="280" w:left="620" w:header="720" w:footer="720" w:gutter="0"/>
          <w:cols w:space="720"/>
        </w:sectPr>
      </w:pPr>
    </w:p>
    <w:p w:rsidR="0039085C" w:rsidRDefault="005D68E6">
      <w:pPr>
        <w:pStyle w:val="2"/>
        <w:spacing w:before="77"/>
      </w:pPr>
      <w:r>
        <w:rPr>
          <w:color w:val="231F20"/>
          <w:w w:val="95"/>
        </w:rPr>
        <w:lastRenderedPageBreak/>
        <w:t>Зарубежная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:rsidR="0039085C" w:rsidRDefault="005D68E6">
      <w:pPr>
        <w:spacing w:before="64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У.</w:t>
      </w:r>
      <w:r>
        <w:rPr>
          <w:rFonts w:ascii="Georgia" w:hAnsi="Georg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Шекспир.</w:t>
      </w:r>
      <w:r>
        <w:rPr>
          <w:rFonts w:ascii="Georgia" w:hAnsi="Georgia"/>
          <w:b/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Сонеты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(один-два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66</w:t>
      </w:r>
    </w:p>
    <w:p w:rsidR="0039085C" w:rsidRDefault="005D68E6">
      <w:pPr>
        <w:pStyle w:val="a3"/>
        <w:spacing w:before="5" w:line="247" w:lineRule="auto"/>
        <w:ind w:left="116" w:right="114"/>
        <w:jc w:val="both"/>
      </w:pPr>
      <w:r>
        <w:rPr>
          <w:color w:val="231F20"/>
          <w:w w:val="120"/>
        </w:rPr>
        <w:t>«Измучась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всем,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умереть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хочу…»,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130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«Её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глаза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звёзды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 похожи…» и др. Трагедия «Ромео и Джульетта» (фрагменты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выбору).</w:t>
      </w:r>
    </w:p>
    <w:p w:rsidR="0039085C" w:rsidRDefault="005D68E6">
      <w:pPr>
        <w:pStyle w:val="a3"/>
        <w:spacing w:before="54" w:line="244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Ж.-Б. Мольер. </w:t>
      </w:r>
      <w:r>
        <w:rPr>
          <w:color w:val="231F20"/>
          <w:w w:val="110"/>
        </w:rPr>
        <w:t>Комедия «Мещанин во дворянстве» (фрагмен-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ты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выбору).</w:t>
      </w:r>
    </w:p>
    <w:p w:rsidR="0039085C" w:rsidRDefault="0039085C">
      <w:pPr>
        <w:pStyle w:val="a3"/>
        <w:spacing w:before="10"/>
        <w:rPr>
          <w:sz w:val="22"/>
        </w:rPr>
      </w:pPr>
    </w:p>
    <w:p w:rsidR="0039085C" w:rsidRDefault="005D68E6">
      <w:pPr>
        <w:pStyle w:val="2"/>
        <w:ind w:left="118"/>
        <w:jc w:val="both"/>
        <w:rPr>
          <w:rFonts w:ascii="Trebuchet MS" w:hAnsi="Trebuchet MS"/>
        </w:rPr>
      </w:pPr>
      <w:bookmarkStart w:id="6" w:name="_TOC_250013"/>
      <w:r>
        <w:rPr>
          <w:rFonts w:ascii="Trebuchet MS" w:hAnsi="Trebuchet MS"/>
          <w:color w:val="231F20"/>
          <w:w w:val="95"/>
        </w:rPr>
        <w:t>9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6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spacing w:before="137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Древнерусская</w:t>
      </w:r>
      <w:r>
        <w:rPr>
          <w:rFonts w:ascii="Tahoma" w:hAnsi="Tahoma"/>
          <w:color w:val="231F20"/>
          <w:spacing w:val="1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:rsidR="0039085C" w:rsidRDefault="005D68E6">
      <w:pPr>
        <w:pStyle w:val="a3"/>
        <w:spacing w:before="64"/>
        <w:ind w:left="343"/>
        <w:jc w:val="both"/>
      </w:pPr>
      <w:r>
        <w:rPr>
          <w:color w:val="231F20"/>
          <w:w w:val="115"/>
        </w:rPr>
        <w:t>«Слово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Игореве».</w:t>
      </w:r>
    </w:p>
    <w:p w:rsidR="0039085C" w:rsidRDefault="005D68E6">
      <w:pPr>
        <w:pStyle w:val="2"/>
        <w:spacing w:before="196"/>
      </w:pPr>
      <w:r>
        <w:rPr>
          <w:color w:val="231F20"/>
          <w:w w:val="95"/>
        </w:rPr>
        <w:t>Литература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XVIII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pStyle w:val="a3"/>
        <w:spacing w:before="64" w:line="244" w:lineRule="auto"/>
        <w:ind w:left="117" w:right="114" w:firstLine="226"/>
        <w:jc w:val="both"/>
      </w:pPr>
      <w:r>
        <w:rPr>
          <w:rFonts w:ascii="Georgia" w:hAnsi="Georgia"/>
          <w:b/>
          <w:color w:val="231F20"/>
          <w:w w:val="105"/>
        </w:rPr>
        <w:t xml:space="preserve">М. В. Ломоносов. </w:t>
      </w:r>
      <w:r>
        <w:rPr>
          <w:color w:val="231F20"/>
          <w:w w:val="105"/>
        </w:rPr>
        <w:t>«Ода на день восшествия на Всероссийский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престол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Величества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Государыни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Императрицы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Елисаветы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Петровны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1747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года»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другие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стихотворения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(по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выбору).</w:t>
      </w:r>
    </w:p>
    <w:p w:rsidR="0039085C" w:rsidRDefault="005D68E6">
      <w:pPr>
        <w:spacing w:before="60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Г.</w:t>
      </w:r>
      <w:r>
        <w:rPr>
          <w:rFonts w:ascii="Georgia" w:hAnsi="Georg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Р.</w:t>
      </w:r>
      <w:r>
        <w:rPr>
          <w:rFonts w:ascii="Georgia" w:hAnsi="Georgia"/>
          <w:b/>
          <w:color w:val="231F20"/>
          <w:spacing w:val="1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Державин.</w:t>
      </w:r>
      <w:r>
        <w:rPr>
          <w:rFonts w:ascii="Georgia" w:hAnsi="Georgia"/>
          <w:b/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(два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</w:p>
    <w:p w:rsidR="0039085C" w:rsidRDefault="005D68E6">
      <w:pPr>
        <w:pStyle w:val="a3"/>
        <w:spacing w:before="6"/>
        <w:ind w:right="2054"/>
        <w:jc w:val="right"/>
      </w:pPr>
      <w:r>
        <w:rPr>
          <w:color w:val="231F20"/>
          <w:w w:val="120"/>
        </w:rPr>
        <w:t>«Властителям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судиям»,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«Памятник»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9085C" w:rsidRDefault="005D68E6">
      <w:pPr>
        <w:spacing w:before="62"/>
        <w:ind w:right="2122"/>
        <w:jc w:val="right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М.</w:t>
      </w:r>
      <w:r>
        <w:rPr>
          <w:rFonts w:ascii="Georgia" w:hAnsi="Georgia"/>
          <w:b/>
          <w:color w:val="231F20"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Карамзин.</w:t>
      </w:r>
      <w:r>
        <w:rPr>
          <w:rFonts w:ascii="Georgia" w:hAnsi="Georgia"/>
          <w:b/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Повесть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«Бедная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Лиза».</w:t>
      </w:r>
    </w:p>
    <w:p w:rsidR="0039085C" w:rsidRDefault="005D68E6">
      <w:pPr>
        <w:pStyle w:val="2"/>
        <w:spacing w:before="196"/>
      </w:pPr>
      <w:r>
        <w:rPr>
          <w:color w:val="231F20"/>
          <w:w w:val="95"/>
        </w:rPr>
        <w:t>Литература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первой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половины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XIX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века</w:t>
      </w:r>
    </w:p>
    <w:p w:rsidR="0039085C" w:rsidRDefault="005D68E6">
      <w:pPr>
        <w:pStyle w:val="a3"/>
        <w:spacing w:before="64" w:line="244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В. А. Жуковский. </w:t>
      </w:r>
      <w:r>
        <w:rPr>
          <w:color w:val="231F20"/>
          <w:w w:val="110"/>
        </w:rPr>
        <w:t>Баллады, элегии (одна-две по выбору). 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«Светлана»,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«Невыразимое»,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«Море»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9085C" w:rsidRDefault="005D68E6">
      <w:pPr>
        <w:spacing w:before="59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А.</w:t>
      </w:r>
      <w:r>
        <w:rPr>
          <w:rFonts w:ascii="Georgia" w:hAnsi="Georgia"/>
          <w:b/>
          <w:color w:val="231F20"/>
          <w:spacing w:val="-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С.</w:t>
      </w:r>
      <w:r>
        <w:rPr>
          <w:rFonts w:ascii="Georgia" w:hAnsi="Georgia"/>
          <w:b/>
          <w:color w:val="231F20"/>
          <w:spacing w:val="-5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Грибоедов.</w:t>
      </w:r>
      <w:r>
        <w:rPr>
          <w:rFonts w:ascii="Georgia" w:hAnsi="Georgia"/>
          <w:b/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Комедия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«Горе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ума».</w:t>
      </w:r>
    </w:p>
    <w:p w:rsidR="0039085C" w:rsidRDefault="005D68E6">
      <w:pPr>
        <w:pStyle w:val="a3"/>
        <w:spacing w:before="62" w:line="244" w:lineRule="auto"/>
        <w:ind w:left="117" w:right="114" w:firstLine="226"/>
        <w:jc w:val="both"/>
      </w:pPr>
      <w:r>
        <w:rPr>
          <w:rFonts w:ascii="Georgia" w:hAnsi="Georgia"/>
          <w:b/>
          <w:color w:val="231F20"/>
          <w:w w:val="105"/>
        </w:rPr>
        <w:t xml:space="preserve">Поэзия пушкинской эпохи. </w:t>
      </w:r>
      <w:r>
        <w:rPr>
          <w:color w:val="231F20"/>
          <w:w w:val="105"/>
        </w:rPr>
        <w:t>К. Н. Батюшков, А. А. Дельвиг,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Н.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Языков,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Баратынский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(не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менее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трёх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стихотворений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выбору).</w:t>
      </w:r>
    </w:p>
    <w:p w:rsidR="0039085C" w:rsidRDefault="005D68E6">
      <w:pPr>
        <w:pStyle w:val="a3"/>
        <w:spacing w:before="60" w:line="244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w w:val="115"/>
        </w:rPr>
        <w:t xml:space="preserve">А. С. Пушкин. </w:t>
      </w:r>
      <w:r>
        <w:rPr>
          <w:color w:val="231F20"/>
          <w:w w:val="115"/>
        </w:rPr>
        <w:t>Стихотворения. Например, «Бесы», «Брожу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вдоль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улиц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шумных…»,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«…Вновь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посетил…»,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«Из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Пинде-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монти»,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«К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морю»,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«К***»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(«Я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помню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чудное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мгновенье…»),</w:t>
      </w:r>
    </w:p>
    <w:p w:rsidR="0039085C" w:rsidRDefault="005D68E6">
      <w:pPr>
        <w:pStyle w:val="a3"/>
        <w:spacing w:before="4" w:line="247" w:lineRule="auto"/>
        <w:ind w:left="116" w:right="114"/>
        <w:jc w:val="both"/>
      </w:pPr>
      <w:r>
        <w:rPr>
          <w:color w:val="231F20"/>
          <w:w w:val="115"/>
        </w:rPr>
        <w:t>«Мадонна», «Осень» (отрывок), «Отцы-пустынники и жёны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порочны…»,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«Пора,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друг,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пора!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Покоя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сердце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просит…»,</w:t>
      </w:r>
    </w:p>
    <w:p w:rsidR="0039085C" w:rsidRDefault="005D68E6">
      <w:pPr>
        <w:pStyle w:val="a3"/>
        <w:spacing w:line="247" w:lineRule="auto"/>
        <w:ind w:left="116" w:right="114"/>
        <w:jc w:val="both"/>
      </w:pPr>
      <w:r>
        <w:rPr>
          <w:color w:val="231F20"/>
          <w:w w:val="115"/>
        </w:rPr>
        <w:t>«Поэт», «Пророк», «Свободы сеятель пустынный…», «Элегия»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(«Безумных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угасшее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веселье…»),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вас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любил: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ещё,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может…»,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памятник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воздвиг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нерукотворный…»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др. Поэма «Медный всадник». Роман в стихах «Евгений Оне-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гин».</w:t>
      </w:r>
    </w:p>
    <w:p w:rsidR="0039085C" w:rsidRDefault="005D68E6">
      <w:pPr>
        <w:pStyle w:val="a3"/>
        <w:spacing w:before="50" w:line="247" w:lineRule="auto"/>
        <w:ind w:left="116" w:right="114" w:firstLine="226"/>
        <w:jc w:val="both"/>
      </w:pPr>
      <w:r>
        <w:rPr>
          <w:rFonts w:ascii="Georgia" w:hAnsi="Georgia"/>
          <w:b/>
          <w:color w:val="231F20"/>
          <w:spacing w:val="-1"/>
          <w:w w:val="110"/>
        </w:rPr>
        <w:t>М.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spacing w:val="-1"/>
          <w:w w:val="110"/>
        </w:rPr>
        <w:t>Ю.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spacing w:val="-1"/>
          <w:w w:val="110"/>
        </w:rPr>
        <w:t>Лермонтов.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Стихотворения.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Например,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«Выхожу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один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дорогу…»,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«Дума»,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скучно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грустно»,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часто,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пёстрою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 xml:space="preserve">толпою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 xml:space="preserve">окружён…»,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 xml:space="preserve">«Молитва»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 xml:space="preserve">(«Я, 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 xml:space="preserve">Матерь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Божия,</w:t>
      </w:r>
    </w:p>
    <w:p w:rsidR="0039085C" w:rsidRDefault="005D68E6">
      <w:pPr>
        <w:tabs>
          <w:tab w:val="right" w:pos="6449"/>
        </w:tabs>
        <w:spacing w:before="18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39085C" w:rsidRDefault="0039085C">
      <w:pPr>
        <w:jc w:val="both"/>
        <w:rPr>
          <w:rFonts w:ascii="Trebuchet MS" w:hAnsi="Trebuchet MS"/>
          <w:sz w:val="18"/>
        </w:rPr>
        <w:sectPr w:rsidR="0039085C">
          <w:pgSz w:w="7830" w:h="12020"/>
          <w:pgMar w:top="5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/>
        <w:ind w:left="117"/>
      </w:pPr>
      <w:r>
        <w:rPr>
          <w:color w:val="231F20"/>
          <w:w w:val="120"/>
        </w:rPr>
        <w:lastRenderedPageBreak/>
        <w:t>ныне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молитвою…»),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«Нет,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тебя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пылко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я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люблю…»,</w:t>
      </w:r>
    </w:p>
    <w:p w:rsidR="0039085C" w:rsidRDefault="005D68E6">
      <w:pPr>
        <w:pStyle w:val="a3"/>
        <w:spacing w:before="10" w:line="249" w:lineRule="auto"/>
        <w:ind w:left="117"/>
      </w:pPr>
      <w:r>
        <w:rPr>
          <w:color w:val="231F20"/>
          <w:w w:val="115"/>
        </w:rPr>
        <w:t>«Нет,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Байрон,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другой…»,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«Поэт»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(«Отделкой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золотой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бли-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стает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кинжал…»),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«Пророк»,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«Родина»,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«Смерть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Поэта»,</w:t>
      </w:r>
    </w:p>
    <w:p w:rsidR="0039085C" w:rsidRDefault="005D68E6">
      <w:pPr>
        <w:pStyle w:val="a3"/>
        <w:spacing w:before="2" w:line="249" w:lineRule="auto"/>
        <w:ind w:left="117"/>
      </w:pPr>
      <w:r>
        <w:rPr>
          <w:color w:val="231F20"/>
          <w:w w:val="115"/>
        </w:rPr>
        <w:t>«Сон»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(«В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полдневный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жар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долине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Дагестана…»),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чу,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хочу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печали…»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Роман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«Герой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времени».</w:t>
      </w:r>
    </w:p>
    <w:p w:rsidR="0039085C" w:rsidRDefault="005D68E6">
      <w:pPr>
        <w:spacing w:before="58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В.</w:t>
      </w:r>
      <w:r>
        <w:rPr>
          <w:rFonts w:ascii="Georgia" w:hAnsi="Georgia"/>
          <w:b/>
          <w:color w:val="231F20"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Гоголь.</w:t>
      </w:r>
      <w:r>
        <w:rPr>
          <w:rFonts w:ascii="Georgia" w:hAnsi="Georgia"/>
          <w:b/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Поэма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«Мёртвые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души».</w:t>
      </w:r>
    </w:p>
    <w:p w:rsidR="0039085C" w:rsidRDefault="005D68E6">
      <w:pPr>
        <w:pStyle w:val="a3"/>
        <w:spacing w:before="66" w:line="249" w:lineRule="auto"/>
        <w:ind w:left="117" w:right="114" w:firstLine="226"/>
        <w:jc w:val="both"/>
      </w:pPr>
      <w:r>
        <w:rPr>
          <w:rFonts w:ascii="Georgia" w:hAnsi="Georgia"/>
          <w:b/>
          <w:color w:val="231F20"/>
          <w:w w:val="95"/>
        </w:rPr>
        <w:t xml:space="preserve">Отечественная проза первой половины XIX в. </w:t>
      </w:r>
      <w:r>
        <w:rPr>
          <w:color w:val="231F20"/>
          <w:w w:val="95"/>
        </w:rPr>
        <w:t>(одно произве-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10"/>
        </w:rPr>
        <w:t>дение по выбору). Например, произведения: «Лафертовская ма-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ковница»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Антония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Погорельского,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«Часы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зеркало»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 xml:space="preserve">стужева-Марлинского, 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«Кто 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виноват?»    (главы    по    выбору)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Герцена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др.</w:t>
      </w:r>
    </w:p>
    <w:p w:rsidR="0039085C" w:rsidRDefault="0039085C">
      <w:pPr>
        <w:pStyle w:val="a3"/>
        <w:spacing w:before="9"/>
        <w:rPr>
          <w:sz w:val="21"/>
        </w:rPr>
      </w:pPr>
    </w:p>
    <w:p w:rsidR="0039085C" w:rsidRDefault="005D68E6">
      <w:pPr>
        <w:pStyle w:val="2"/>
      </w:pPr>
      <w:r>
        <w:rPr>
          <w:color w:val="231F20"/>
          <w:w w:val="95"/>
        </w:rPr>
        <w:t>Зарубежная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:rsidR="0039085C" w:rsidRDefault="005D68E6">
      <w:pPr>
        <w:pStyle w:val="a3"/>
        <w:spacing w:before="68" w:line="249" w:lineRule="auto"/>
        <w:ind w:left="116" w:right="116" w:firstLine="226"/>
        <w:jc w:val="both"/>
      </w:pPr>
      <w:r>
        <w:rPr>
          <w:rFonts w:ascii="Georgia" w:hAnsi="Georgia"/>
          <w:b/>
          <w:color w:val="231F20"/>
          <w:w w:val="115"/>
        </w:rPr>
        <w:t xml:space="preserve">Данте. </w:t>
      </w:r>
      <w:r>
        <w:rPr>
          <w:color w:val="231F20"/>
          <w:w w:val="115"/>
        </w:rPr>
        <w:t>«Божественная комедия» (не менее двух фрагментов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выбору).</w:t>
      </w:r>
    </w:p>
    <w:p w:rsidR="0039085C" w:rsidRDefault="005D68E6">
      <w:pPr>
        <w:spacing w:before="114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У.</w:t>
      </w:r>
      <w:r>
        <w:rPr>
          <w:rFonts w:ascii="Georgia" w:hAnsi="Georgia"/>
          <w:b/>
          <w:color w:val="231F20"/>
          <w:spacing w:val="-1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Шекспир.</w:t>
      </w:r>
      <w:r>
        <w:rPr>
          <w:rFonts w:ascii="Georgia" w:hAnsi="Georgia"/>
          <w:b/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Трагедия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«Гамлет»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(фрагменты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39085C" w:rsidRDefault="005D68E6">
      <w:pPr>
        <w:pStyle w:val="a3"/>
        <w:spacing w:before="67" w:line="249" w:lineRule="auto"/>
        <w:ind w:left="117" w:right="114" w:firstLine="226"/>
        <w:jc w:val="both"/>
      </w:pPr>
      <w:r>
        <w:rPr>
          <w:rFonts w:ascii="Georgia" w:hAnsi="Georgia"/>
          <w:b/>
          <w:color w:val="231F20"/>
          <w:w w:val="110"/>
        </w:rPr>
        <w:t>И.-В.</w:t>
      </w:r>
      <w:r>
        <w:rPr>
          <w:rFonts w:ascii="Georgia" w:hAnsi="Georgia"/>
          <w:b/>
          <w:color w:val="231F20"/>
          <w:spacing w:val="1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 xml:space="preserve">Гёте.  </w:t>
      </w:r>
      <w:r>
        <w:rPr>
          <w:color w:val="231F20"/>
          <w:w w:val="110"/>
        </w:rPr>
        <w:t>Трагедия  «Фауст»  (не  менее  двух  фрагментов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выбору).</w:t>
      </w:r>
    </w:p>
    <w:p w:rsidR="0039085C" w:rsidRDefault="005D68E6">
      <w:pPr>
        <w:spacing w:before="57"/>
        <w:ind w:left="343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Дж.</w:t>
      </w:r>
      <w:r>
        <w:rPr>
          <w:rFonts w:ascii="Georgia" w:hAnsi="Georgia"/>
          <w:b/>
          <w:color w:val="231F20"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Г.</w:t>
      </w:r>
      <w:r>
        <w:rPr>
          <w:rFonts w:ascii="Georgia" w:hAnsi="Georgia"/>
          <w:b/>
          <w:color w:val="231F20"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Байрон.</w:t>
      </w:r>
      <w:r>
        <w:rPr>
          <w:rFonts w:ascii="Georgia" w:hAnsi="Georgia"/>
          <w:b/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(одно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</w:p>
    <w:p w:rsidR="0039085C" w:rsidRDefault="005D68E6">
      <w:pPr>
        <w:pStyle w:val="a3"/>
        <w:spacing w:before="10" w:line="249" w:lineRule="auto"/>
        <w:ind w:left="117" w:right="114"/>
        <w:jc w:val="both"/>
      </w:pPr>
      <w:r>
        <w:rPr>
          <w:color w:val="231F20"/>
          <w:w w:val="115"/>
        </w:rPr>
        <w:t>«Душа моя мрачна. Скорей, певец, скорей!..», «Прощание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полеона»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др.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Поэма   «Паломничество   Чайльд-Гарольда»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фрагмента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выбору).</w:t>
      </w:r>
    </w:p>
    <w:p w:rsidR="0039085C" w:rsidRDefault="005D68E6">
      <w:pPr>
        <w:spacing w:before="59" w:line="249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sz w:val="20"/>
        </w:rPr>
        <w:t xml:space="preserve">Зарубежная проза первой половины XIX в. </w:t>
      </w:r>
      <w:r>
        <w:rPr>
          <w:color w:val="231F20"/>
          <w:sz w:val="20"/>
        </w:rPr>
        <w:t>(одно произве-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0"/>
          <w:sz w:val="20"/>
        </w:rPr>
        <w:t>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  выбору).  Например,  произведения  Э.  Т.  А.  Гофмана,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Гюго,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В.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Скотта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др.</w:t>
      </w: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5D68E6">
      <w:pPr>
        <w:pStyle w:val="a3"/>
        <w:spacing w:before="5"/>
        <w:rPr>
          <w:sz w:val="23"/>
        </w:rPr>
      </w:pPr>
      <w:r>
        <w:pict>
          <v:shape id="_x0000_s1155" style="position:absolute;margin-left:36.85pt;margin-top:15.7pt;width:317.5pt;height:.1pt;z-index:-15726080;mso-wrap-distance-left:0;mso-wrap-distance-right:0;mso-position-horizontal-relative:page" coordorigin="737,314" coordsize="6350,0" path="m737,314r6350,e" filled="f" strokecolor="#231f20" strokeweight=".5pt">
            <v:path arrowok="t"/>
            <w10:wrap type="topAndBottom" anchorx="page"/>
          </v:shape>
        </w:pict>
      </w: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  <w:spacing w:before="8"/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1"/>
        <w:spacing w:line="199" w:lineRule="auto"/>
        <w:ind w:right="2429"/>
      </w:pPr>
      <w:r>
        <w:lastRenderedPageBreak/>
        <w:pict>
          <v:shape id="_x0000_s1154" style="position:absolute;left:0;text-align:left;margin-left:36.85pt;margin-top:44.8pt;width:317.5pt;height:.1pt;z-index:-15725568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</w:rPr>
        <w:t>ПЛАНИРУЕМЫЕ РЕЗУЛЬТАТЫ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60"/>
        </w:rPr>
        <w:t xml:space="preserve"> </w:t>
      </w:r>
      <w:r>
        <w:rPr>
          <w:color w:val="231F20"/>
          <w:w w:val="90"/>
        </w:rPr>
        <w:t>«ЛИТЕРАТУРА»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ШКОЛЕ</w:t>
      </w:r>
    </w:p>
    <w:p w:rsidR="0039085C" w:rsidRDefault="005D68E6">
      <w:pPr>
        <w:pStyle w:val="a3"/>
        <w:spacing w:before="164" w:line="261" w:lineRule="auto"/>
        <w:ind w:left="117" w:right="112" w:firstLine="226"/>
        <w:jc w:val="both"/>
      </w:pPr>
      <w:r>
        <w:rPr>
          <w:color w:val="231F20"/>
          <w:w w:val="115"/>
        </w:rPr>
        <w:t>Изучение литературы в основной школе направлено на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мета.</w:t>
      </w:r>
    </w:p>
    <w:p w:rsidR="0039085C" w:rsidRDefault="005D68E6">
      <w:pPr>
        <w:pStyle w:val="3"/>
        <w:spacing w:before="1"/>
      </w:pPr>
      <w:bookmarkStart w:id="7" w:name="_TOC_250012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7"/>
      <w:r>
        <w:rPr>
          <w:color w:val="231F20"/>
          <w:w w:val="90"/>
        </w:rPr>
        <w:t>результаты</w:t>
      </w:r>
    </w:p>
    <w:p w:rsidR="0039085C" w:rsidRDefault="005D68E6">
      <w:pPr>
        <w:pStyle w:val="a3"/>
        <w:spacing w:before="19" w:line="261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традиционными российскими социокультурными и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ховно-нравственными ценностями, отражёнными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литературы,  п</w:t>
      </w:r>
      <w:r>
        <w:rPr>
          <w:color w:val="231F20"/>
          <w:w w:val="115"/>
        </w:rPr>
        <w:t>ринятыми  в  обществе  правилами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нормами поведения и способствуют процессам самопознания,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39085C" w:rsidRDefault="005D68E6">
      <w:pPr>
        <w:pStyle w:val="a3"/>
        <w:spacing w:line="261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 для основного общего образования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 обучающихся руководствоваться системой позитив-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ценностных ориентаций и расширение опыта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её основе и в процессе реализации основных 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39085C" w:rsidRDefault="0039085C">
      <w:pPr>
        <w:pStyle w:val="a3"/>
        <w:spacing w:before="8"/>
        <w:rPr>
          <w:sz w:val="18"/>
        </w:rPr>
      </w:pPr>
    </w:p>
    <w:p w:rsidR="0039085C" w:rsidRDefault="005D68E6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Гражданского воспитания:</w:t>
      </w:r>
    </w:p>
    <w:p w:rsidR="0039085C" w:rsidRDefault="005D68E6">
      <w:pPr>
        <w:pStyle w:val="a3"/>
        <w:spacing w:before="69" w:line="249" w:lineRule="auto"/>
        <w:ind w:left="116" w:right="114" w:firstLine="226"/>
        <w:jc w:val="both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людей;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организации, мест</w:t>
      </w:r>
      <w:r>
        <w:rPr>
          <w:color w:val="231F20"/>
          <w:w w:val="115"/>
        </w:rPr>
        <w:t>ного сообщества, родного края, страны, в 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сопоставлении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ситуациями,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отражёнными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произведениях; неприятие любых форм экстремизма,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криминации; понимание роли различных социальных институ-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дах и обязанностях гражданина, социальных нормах и правилах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межличностных отношений в поликультурном и многоконфес-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сиональном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ратуры; представление о способах противодействия к</w:t>
      </w:r>
      <w:r>
        <w:rPr>
          <w:color w:val="231F20"/>
          <w:w w:val="115"/>
        </w:rPr>
        <w:t>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 к разнообразной совместной деятельности,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к взаимопониманию и взаимопомощи, в том числе с 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само-</w:t>
      </w:r>
    </w:p>
    <w:p w:rsidR="0039085C" w:rsidRDefault="0039085C">
      <w:pPr>
        <w:pStyle w:val="a3"/>
        <w:spacing w:before="6"/>
        <w:rPr>
          <w:sz w:val="17"/>
        </w:rPr>
      </w:pPr>
    </w:p>
    <w:p w:rsidR="0039085C" w:rsidRDefault="005D68E6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58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/>
      </w:pPr>
      <w:r>
        <w:rPr>
          <w:color w:val="231F20"/>
          <w:spacing w:val="-1"/>
          <w:w w:val="120"/>
        </w:rPr>
        <w:lastRenderedPageBreak/>
        <w:t>управлении;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готовность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участию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гуманитарной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(волонтерство;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39085C" w:rsidRDefault="0039085C">
      <w:pPr>
        <w:pStyle w:val="a3"/>
        <w:spacing w:before="6"/>
        <w:rPr>
          <w:sz w:val="19"/>
        </w:rPr>
      </w:pPr>
    </w:p>
    <w:p w:rsidR="0039085C" w:rsidRDefault="005D68E6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Патриотического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39085C" w:rsidRDefault="005D68E6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 в 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произведений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русской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зарубежной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 также литератур народов РФ; ценностное отношение к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жениям своей Родины </w:t>
      </w:r>
      <w:r>
        <w:rPr>
          <w:color w:val="231F20"/>
          <w:w w:val="115"/>
        </w:rPr>
        <w:t>— России, к науке, искусству, спорту,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технологиям, боевым подвигам и трудовым достижениям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в том числе отражённым в художественных произведениях;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 и природному наследию и памятни</w:t>
      </w:r>
      <w:r>
        <w:rPr>
          <w:color w:val="231F20"/>
          <w:w w:val="115"/>
        </w:rPr>
        <w:t>кам,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 разных народов, проживающих в родной стране, обращая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литературе.</w:t>
      </w:r>
    </w:p>
    <w:p w:rsidR="0039085C" w:rsidRDefault="0039085C">
      <w:pPr>
        <w:pStyle w:val="a3"/>
        <w:spacing w:before="3"/>
      </w:pPr>
    </w:p>
    <w:p w:rsidR="0039085C" w:rsidRDefault="005D68E6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Духовно-нравственного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39085C" w:rsidRDefault="005D68E6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 с оценкой поведения и поступков 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нажей литературных произведений; готовность оценивать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 и поступки, а также поведение и поступки 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 с позиции нравственных и правовых норм с учётом осоз-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w w:val="115"/>
        </w:rPr>
        <w:t>оступков;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асоциаль-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поступков, свобода и ответственность личности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39085C" w:rsidRDefault="0039085C">
      <w:pPr>
        <w:pStyle w:val="a3"/>
        <w:spacing w:before="10"/>
        <w:rPr>
          <w:sz w:val="19"/>
        </w:rPr>
      </w:pPr>
    </w:p>
    <w:p w:rsidR="0039085C" w:rsidRDefault="005D68E6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Эстетического</w:t>
      </w:r>
      <w:r>
        <w:rPr>
          <w:rFonts w:ascii="Trebuchet MS" w:hAnsi="Trebuchet MS"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39085C" w:rsidRDefault="005D68E6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восприимчивость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 разным   видам   искусства,   традициям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творчеству своего и других народов, понимание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воздействия искусства, в том числе изучаемых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произведений; осознание важности художественной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ратуры и культуры как средства коммуникации и самовыраже-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понимание ценн</w:t>
      </w:r>
      <w:r>
        <w:rPr>
          <w:color w:val="231F20"/>
          <w:w w:val="115"/>
        </w:rPr>
        <w:t>ости отечественного и мирового искусства,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роли этнических культурных традиций и народного 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9085C" w:rsidRDefault="0039085C">
      <w:pPr>
        <w:pStyle w:val="a3"/>
        <w:spacing w:before="5"/>
        <w:rPr>
          <w:sz w:val="17"/>
        </w:rPr>
      </w:pPr>
    </w:p>
    <w:p w:rsidR="0039085C" w:rsidRDefault="005D68E6">
      <w:pPr>
        <w:pStyle w:val="a3"/>
        <w:spacing w:line="247" w:lineRule="auto"/>
        <w:ind w:left="117" w:right="127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Физического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воспитания,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-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эмоционального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благополучия:</w:t>
      </w:r>
    </w:p>
    <w:p w:rsidR="0039085C" w:rsidRDefault="005D68E6">
      <w:pPr>
        <w:pStyle w:val="a3"/>
        <w:spacing w:before="63" w:line="249" w:lineRule="auto"/>
        <w:ind w:left="117" w:right="114" w:firstLine="226"/>
        <w:jc w:val="both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читательский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опыт;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ответственное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своему</w:t>
      </w:r>
    </w:p>
    <w:p w:rsidR="0039085C" w:rsidRDefault="005D68E6">
      <w:pPr>
        <w:tabs>
          <w:tab w:val="left" w:pos="4159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здоровью и установка на здоровый образ жизни (здоровое 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 соблюдение гигиенических прави</w:t>
      </w:r>
      <w:r>
        <w:rPr>
          <w:color w:val="231F20"/>
          <w:w w:val="115"/>
        </w:rPr>
        <w:t>л, сбалансированный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последствий и неприятие вредных привычек (употре-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бление алкоголя, наркотиков, курение) и иных форм вреда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 и психического здоровья, соблюдение правил безо-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пасности, в том числе навыки безопасного поведения в интер-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нет-среде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 адаптироваться к стрессовым ситуациям и меняю-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39085C" w:rsidRDefault="005D68E6">
      <w:pPr>
        <w:pStyle w:val="a3"/>
        <w:spacing w:before="10"/>
        <w:ind w:left="343"/>
        <w:jc w:val="both"/>
      </w:pPr>
      <w:r>
        <w:rPr>
          <w:color w:val="231F20"/>
          <w:w w:val="115"/>
        </w:rPr>
        <w:t>умение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:rsidR="0039085C" w:rsidRDefault="005D68E6">
      <w:pPr>
        <w:pStyle w:val="a3"/>
        <w:spacing w:before="10" w:line="249" w:lineRule="auto"/>
        <w:ind w:left="117" w:right="114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39085C" w:rsidRDefault="005D68E6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сформированность навыка рефлексии, признание своего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 на ошибку и такого же права другого человека с оценкой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героев.</w:t>
      </w:r>
    </w:p>
    <w:p w:rsidR="0039085C" w:rsidRDefault="005D68E6">
      <w:pPr>
        <w:pStyle w:val="a3"/>
        <w:spacing w:before="18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39085C" w:rsidRDefault="005D68E6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школы, города, края) технологической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 интерес к практич</w:t>
      </w:r>
      <w:r>
        <w:rPr>
          <w:color w:val="231F20"/>
          <w:w w:val="115"/>
        </w:rPr>
        <w:t>ескому изучению профессий и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 рода, в том числе на основе применения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знакомства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деятельностью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страницах литературных произведений; осознание 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 деятельности и развитие необходимых умений для это-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го; готовность адаптироваться в профессиональной среде;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 труду и результатам трудовой деятельности,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литературы; осознанный выбор и построение 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39085C" w:rsidRDefault="005D68E6">
      <w:pPr>
        <w:pStyle w:val="a3"/>
        <w:spacing w:before="192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Экологического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39085C" w:rsidRDefault="005D68E6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поступков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послед-</w:t>
      </w:r>
    </w:p>
    <w:p w:rsidR="0039085C" w:rsidRDefault="0039085C">
      <w:pPr>
        <w:pStyle w:val="a3"/>
        <w:spacing w:before="4"/>
        <w:rPr>
          <w:sz w:val="19"/>
        </w:rPr>
      </w:pPr>
    </w:p>
    <w:p w:rsidR="0039085C" w:rsidRDefault="005D68E6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20"/>
        </w:rPr>
        <w:lastRenderedPageBreak/>
        <w:t>ствий для окружающей среды; повышение уровня экологиче-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ской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приносящих вред окружающей среде, в том числе сформиро-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ванное при знакомстве с ли</w:t>
      </w:r>
      <w:r>
        <w:rPr>
          <w:color w:val="231F20"/>
          <w:w w:val="115"/>
        </w:rPr>
        <w:t>тературными произведениями,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нимающими экологические проблемы; осознание своей роли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гражданина и потребителя в условиях взаимосвязи природ-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технологической и социальной сред; готовность к 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напра</w:t>
      </w:r>
      <w:r>
        <w:rPr>
          <w:color w:val="231F20"/>
          <w:w w:val="115"/>
        </w:rPr>
        <w:t>вленности.</w:t>
      </w:r>
    </w:p>
    <w:p w:rsidR="0039085C" w:rsidRDefault="005D68E6">
      <w:pPr>
        <w:pStyle w:val="a3"/>
        <w:spacing w:before="187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Ценности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39085C" w:rsidRDefault="005D68E6">
      <w:pPr>
        <w:pStyle w:val="a3"/>
        <w:spacing w:before="68" w:line="249" w:lineRule="auto"/>
        <w:ind w:left="117" w:right="114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социальной средой с опорой на изученные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 литературные произведения; овладение 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читательской культурой как средством познания мира; овла-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  основными  навыками  исследовательской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 совершенствовать пути достижения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39085C" w:rsidRDefault="005D68E6">
      <w:pPr>
        <w:pStyle w:val="a3"/>
        <w:spacing w:before="123" w:line="249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результаты, обеспечивающие адаптацию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ющегося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изменяю</w:t>
      </w:r>
      <w:r>
        <w:rPr>
          <w:color w:val="231F20"/>
          <w:w w:val="120"/>
        </w:rPr>
        <w:t>щимся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среды:</w:t>
      </w:r>
    </w:p>
    <w:p w:rsidR="0039085C" w:rsidRDefault="005D68E6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социального взаимодействия с людьми из другой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среды; изучение и оценка социальных ролей 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</w:t>
      </w:r>
      <w:r>
        <w:rPr>
          <w:color w:val="231F20"/>
          <w:w w:val="115"/>
        </w:rPr>
        <w:t>дений;</w:t>
      </w:r>
    </w:p>
    <w:p w:rsidR="0039085C" w:rsidRDefault="005D68E6">
      <w:pPr>
        <w:pStyle w:val="a3"/>
        <w:spacing w:before="7" w:line="249" w:lineRule="auto"/>
        <w:ind w:left="117" w:right="114" w:firstLine="226"/>
        <w:jc w:val="both"/>
      </w:pPr>
      <w:r>
        <w:rPr>
          <w:color w:val="231F20"/>
          <w:w w:val="115"/>
        </w:rPr>
        <w:t>потребность во взаимодействии в условиях неопределённо-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открытость опыту и знаниям других; в действии в услови-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неопределенности, повышение уровня своей компетентности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 других людей, осознавать в совместной деятельности 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 навыки и компетенции из опыта других; в выявлении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связывании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 в том числе формулировать идеи, понятия, гипотезы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явлениях,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неизвестных,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осозна-</w:t>
      </w:r>
    </w:p>
    <w:p w:rsidR="0039085C" w:rsidRDefault="0039085C">
      <w:pPr>
        <w:pStyle w:val="a3"/>
        <w:spacing w:before="11"/>
        <w:rPr>
          <w:sz w:val="9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вать дефициты собственных знаний и компетентностей,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своё развитие; умение оперировать основными понятия-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ми, терминами и представлениями в области концепции </w:t>
      </w:r>
      <w:r>
        <w:rPr>
          <w:color w:val="231F20"/>
          <w:w w:val="115"/>
        </w:rPr>
        <w:t>устой-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учётом влияния на окружающую среду, достижений целей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возможных глобальных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39085C" w:rsidRDefault="005D68E6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исходящие изменения и их последствия, опираясь на жизнен-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ный и читательский опыт; воспринимать стрессовую ситуацию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вызов, требующий контрмер; оценивать ситуацию стресса,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</w:t>
      </w:r>
      <w:r>
        <w:rPr>
          <w:color w:val="231F20"/>
          <w:w w:val="120"/>
        </w:rPr>
        <w:t>; формули-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 и оценивать риски и последствия, формировать опыт,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уметь находить позитивное в произошедшей ситуации; быть 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отсутствии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гарантий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успеха.</w:t>
      </w:r>
    </w:p>
    <w:p w:rsidR="0039085C" w:rsidRDefault="005D68E6">
      <w:pPr>
        <w:pStyle w:val="3"/>
        <w:spacing w:before="180"/>
      </w:pPr>
      <w:bookmarkStart w:id="8" w:name="_TOC_250011"/>
      <w:r>
        <w:rPr>
          <w:color w:val="231F20"/>
          <w:w w:val="90"/>
        </w:rPr>
        <w:t>Метапредметные</w:t>
      </w:r>
      <w:r>
        <w:rPr>
          <w:color w:val="231F20"/>
          <w:spacing w:val="28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:rsidR="0039085C" w:rsidRDefault="005D68E6">
      <w:pPr>
        <w:pStyle w:val="4"/>
        <w:spacing w:before="9" w:line="249" w:lineRule="auto"/>
      </w:pPr>
      <w:r>
        <w:rPr>
          <w:color w:val="231F20"/>
          <w:w w:val="130"/>
        </w:rPr>
        <w:t>Овладение универсальными учебными познаватель-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ными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действиями:</w:t>
      </w:r>
    </w:p>
    <w:p w:rsidR="0039085C" w:rsidRDefault="005D68E6">
      <w:pPr>
        <w:pStyle w:val="a3"/>
        <w:spacing w:before="6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39085C" w:rsidRDefault="005D68E6">
      <w:pPr>
        <w:pStyle w:val="a3"/>
        <w:spacing w:before="73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и характеризовать существенные признаки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(художественных и учебных текстов, литературных геро-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 и др.) и явлений (литературных направлений, этапов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рико-литературного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процесса);</w:t>
      </w:r>
    </w:p>
    <w:p w:rsidR="0039085C" w:rsidRDefault="005D68E6">
      <w:pPr>
        <w:pStyle w:val="a3"/>
        <w:spacing w:before="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устанав</w:t>
      </w:r>
      <w:r>
        <w:rPr>
          <w:color w:val="231F20"/>
          <w:w w:val="120"/>
        </w:rPr>
        <w:t>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классифицировать литературные объекты по существенному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признаку, устанавливать основания для их обобщения и срав-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39085C" w:rsidRDefault="005D68E6">
      <w:pPr>
        <w:pStyle w:val="a3"/>
        <w:spacing w:before="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противоречия в рассматриваемых литературных фактах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блюдениях над текстом; предлагать критерии для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противоречий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39085C" w:rsidRDefault="005D68E6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39085C" w:rsidRDefault="005D68E6">
      <w:pPr>
        <w:pStyle w:val="a3"/>
        <w:spacing w:before="1" w:line="254" w:lineRule="auto"/>
        <w:ind w:left="343" w:right="117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причинно-следственные связи при изучении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турных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явлений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процессов;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дедуктивных и индуктивных умозаключений, умозаключений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аналогии;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39085C" w:rsidRDefault="005D68E6">
      <w:pPr>
        <w:pStyle w:val="a3"/>
        <w:spacing w:before="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работе с разными типами текстов (сравнивать 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 решения, выбирать на</w:t>
      </w:r>
      <w:r>
        <w:rPr>
          <w:color w:val="231F20"/>
          <w:w w:val="115"/>
        </w:rPr>
        <w:t>иболее подходящий с 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39085C" w:rsidRDefault="005D68E6">
      <w:pPr>
        <w:tabs>
          <w:tab w:val="right" w:pos="6460"/>
        </w:tabs>
        <w:spacing w:before="17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39085C" w:rsidRDefault="0039085C">
      <w:pPr>
        <w:jc w:val="both"/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Базовые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39085C" w:rsidRDefault="005D68E6">
      <w:pPr>
        <w:pStyle w:val="a3"/>
        <w:spacing w:before="6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39085C" w:rsidRDefault="005D68E6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и желательным состоянием ситуации, объекта, и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39085C" w:rsidRDefault="005D68E6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39085C" w:rsidRDefault="005D68E6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по самостоятельно составленному плану неболь-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шое исследование по установлению особенностей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объекта изучения, причинно-следственных связей и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39085C" w:rsidRDefault="005D68E6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на применимость и дос</w:t>
      </w:r>
      <w:r>
        <w:rPr>
          <w:color w:val="231F20"/>
          <w:w w:val="115"/>
        </w:rPr>
        <w:t>товерность 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39085C" w:rsidRDefault="005D68E6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39085C" w:rsidRDefault="005D68E6">
      <w:pPr>
        <w:pStyle w:val="a3"/>
        <w:spacing w:before="3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spacing w:val="-1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spacing w:val="-1"/>
          <w:w w:val="115"/>
        </w:rPr>
        <w:t>прогнозировать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последствия в аналогичных или сходных ситуациях,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 предположения об их развитии в новых условиях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контекстах,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произведениях.</w:t>
      </w:r>
    </w:p>
    <w:p w:rsidR="0039085C" w:rsidRDefault="005D68E6">
      <w:pPr>
        <w:pStyle w:val="a3"/>
        <w:spacing w:before="169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информацией:</w:t>
      </w:r>
    </w:p>
    <w:p w:rsidR="0039085C" w:rsidRDefault="005D68E6">
      <w:pPr>
        <w:pStyle w:val="a3"/>
        <w:spacing w:before="63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литературной и другой информации или 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из источников с учётом предложенной учебной задачи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39085C" w:rsidRDefault="005D68E6">
      <w:pPr>
        <w:pStyle w:val="a3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выбирать, анализировать, систематизировать и интер</w:t>
      </w:r>
      <w:r>
        <w:rPr>
          <w:color w:val="231F20"/>
          <w:w w:val="115"/>
        </w:rPr>
        <w:t>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литературную и другую информацию различных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39085C" w:rsidRDefault="005D68E6">
      <w:pPr>
        <w:pStyle w:val="a3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39085C" w:rsidRDefault="005D68E6">
      <w:pPr>
        <w:pStyle w:val="a3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</w:t>
      </w:r>
      <w:r>
        <w:rPr>
          <w:color w:val="231F20"/>
          <w:w w:val="115"/>
        </w:rPr>
        <w:t>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литературной и другой информации и иллюстрировать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 учебные задачи несложными схемами, диаграмма-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графикой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39085C" w:rsidRDefault="005D68E6">
      <w:pPr>
        <w:pStyle w:val="a3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другой  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критериям, предложенным учителем или сформулирован-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39085C" w:rsidRDefault="005D68E6">
      <w:pPr>
        <w:pStyle w:val="a3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эффективно запоминать и систематизировать эту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цию.</w:t>
      </w:r>
    </w:p>
    <w:p w:rsidR="0039085C" w:rsidRDefault="0039085C">
      <w:pPr>
        <w:pStyle w:val="a3"/>
        <w:spacing w:before="1"/>
        <w:rPr>
          <w:sz w:val="10"/>
        </w:rPr>
      </w:pPr>
    </w:p>
    <w:p w:rsidR="0039085C" w:rsidRDefault="005D68E6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540" w:right="620" w:bottom="280" w:left="620" w:header="720" w:footer="720" w:gutter="0"/>
          <w:cols w:space="720"/>
        </w:sectPr>
      </w:pPr>
    </w:p>
    <w:p w:rsidR="0039085C" w:rsidRDefault="005D68E6">
      <w:pPr>
        <w:pStyle w:val="4"/>
        <w:spacing w:before="70" w:line="247" w:lineRule="auto"/>
      </w:pPr>
      <w:r>
        <w:rPr>
          <w:color w:val="231F20"/>
          <w:w w:val="130"/>
        </w:rPr>
        <w:lastRenderedPageBreak/>
        <w:t>Овладение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коммуника-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тивными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действиями:</w:t>
      </w:r>
    </w:p>
    <w:p w:rsidR="0039085C" w:rsidRDefault="005D68E6">
      <w:pPr>
        <w:pStyle w:val="a3"/>
        <w:spacing w:before="7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общение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жать эмоции в соответствии с условиями и целями общения;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 себя (свою точку зрения) в устных и 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 распознавать невербальные средства общения,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 значение социальных знако</w:t>
      </w:r>
      <w:r>
        <w:rPr>
          <w:color w:val="231F20"/>
          <w:w w:val="115"/>
        </w:rPr>
        <w:t>в, знать и распознавать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посылки конфликтных ситуаций, находя аналогии в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 произведениях, и смягчать конфликты, вести перего-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воры; понимать намерения других, проявлять уважительное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собеседнику и корректно формулировать 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w w:val="115"/>
        </w:rPr>
        <w:t>озражения; в ходе учебного диалога и/или дискуссии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вопросы по существу обсуждаемой темы и 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 нацеленные на решение учебной задачи и поддержание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благожелательности общения; сопоставлять свои суждения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чие и сходство позиций; публично представлять 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выполненного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опыта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(литературоведческого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эксперимента,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следования, проекта); самостоятельно выбирать формат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аудито-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рии и в соответствии с ним составлять устные и 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39085C" w:rsidRDefault="005D68E6">
      <w:pPr>
        <w:pStyle w:val="a3"/>
        <w:spacing w:before="10" w:line="252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совместная деятельность</w:t>
      </w:r>
      <w:r>
        <w:rPr>
          <w:color w:val="231F20"/>
          <w:w w:val="115"/>
        </w:rPr>
        <w:t>: использовать преимущества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мандной (парной, групповой, коллективной) и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работы при решении ко</w:t>
      </w:r>
      <w:r>
        <w:rPr>
          <w:color w:val="231F20"/>
          <w:w w:val="115"/>
        </w:rPr>
        <w:t>нкретной проблемы на уроках 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тературы, обосновывать необходимость применения группо-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форм взаимодействия при решении поставленной задачи;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принимать цель совместной учебной деятельности, 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 строить действия по её достижению: распределять р</w:t>
      </w:r>
      <w:r>
        <w:rPr>
          <w:color w:val="231F20"/>
          <w:w w:val="115"/>
        </w:rPr>
        <w:t>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ли, договариваться, обсуждать процесс и результат совмест-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работы; уметь обобщать мнения нескольких людей;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подчиняться;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 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уроке литературы и во внеурочной учебной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определять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предпочтений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всех участников взаимодействия), распределять задачи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членами команды, участвовать в групповых формах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(обсуждения, обмен мн</w:t>
      </w:r>
      <w:r>
        <w:rPr>
          <w:color w:val="231F20"/>
          <w:w w:val="115"/>
        </w:rPr>
        <w:t>ений, «мозговые штурмы» и иные);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направлению, и координировать свои 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команды;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</w:p>
    <w:p w:rsidR="0039085C" w:rsidRDefault="0039085C">
      <w:pPr>
        <w:pStyle w:val="a3"/>
        <w:spacing w:before="1"/>
        <w:rPr>
          <w:sz w:val="13"/>
        </w:rPr>
      </w:pPr>
    </w:p>
    <w:p w:rsidR="0039085C" w:rsidRDefault="005D68E6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7" w:lineRule="auto"/>
        <w:ind w:left="343" w:right="114"/>
        <w:jc w:val="both"/>
      </w:pPr>
      <w:r>
        <w:rPr>
          <w:color w:val="231F20"/>
          <w:w w:val="120"/>
        </w:rPr>
        <w:lastRenderedPageBreak/>
        <w:t>участниками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сравнивать результаты с исходной задачей и вклад каждого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разделять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ветственности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39085C" w:rsidRDefault="005D68E6">
      <w:pPr>
        <w:pStyle w:val="4"/>
        <w:spacing w:line="247" w:lineRule="auto"/>
      </w:pPr>
      <w:r>
        <w:rPr>
          <w:color w:val="231F20"/>
          <w:w w:val="130"/>
        </w:rPr>
        <w:t>Овладение универсальными учебными регулятивны-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ми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действиями:</w:t>
      </w:r>
    </w:p>
    <w:p w:rsidR="0039085C" w:rsidRDefault="005D68E6">
      <w:pPr>
        <w:pStyle w:val="a3"/>
        <w:spacing w:line="247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самоорганизация</w:t>
      </w:r>
      <w:r>
        <w:rPr>
          <w:color w:val="231F20"/>
          <w:w w:val="115"/>
        </w:rPr>
        <w:t>: выявлять проблемы для решения в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 жизненных ситуациях, анализируя ситуации,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</w:t>
      </w:r>
      <w:r>
        <w:rPr>
          <w:color w:val="231F20"/>
          <w:w w:val="115"/>
        </w:rPr>
        <w:t>атуре;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(индивидуальное,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 решения в группе, принятие решений группой);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мостоятельно составлять алгоритм решения учебной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 его часть), выбирать способ решения учебной задачи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w w:val="115"/>
        </w:rPr>
        <w:t xml:space="preserve"> имеющихся ресурсов и собственных возможностей,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 план действий (план реализации намеченного алгоритма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решения) и корректировать предложенный алгоритм с 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получения новых знаний об изучаемом литературном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39085C" w:rsidRDefault="005D68E6">
      <w:pPr>
        <w:spacing w:line="219" w:lineRule="exact"/>
        <w:ind w:left="202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w w:val="115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>самоконтроль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самоконтроля,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самомотива-</w:t>
      </w:r>
    </w:p>
    <w:p w:rsidR="0039085C" w:rsidRDefault="005D68E6">
      <w:pPr>
        <w:pStyle w:val="a3"/>
        <w:spacing w:line="247" w:lineRule="auto"/>
        <w:ind w:left="343" w:right="114"/>
        <w:jc w:val="both"/>
      </w:pPr>
      <w:r>
        <w:rPr>
          <w:color w:val="231F20"/>
          <w:w w:val="115"/>
        </w:rPr>
        <w:t>ции и рефлексии в школьном литературном образовании;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адекватную оценку учебной</w:t>
      </w:r>
      <w:r>
        <w:rPr>
          <w:color w:val="231F20"/>
          <w:w w:val="115"/>
        </w:rPr>
        <w:t xml:space="preserve"> ситуации и предлагать 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изменения; учитывать контекст и предвидеть трудности,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 решение к меняющимся обстоятельствам;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 причины достижения (недостижения) результатов 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позитивное в произошедшей ситуации; вносить кор-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рективы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деятельность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основе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новых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обстоятельств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изменившихся ситуаций, установленных ошибок, возник-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трудностей;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соот</w:t>
      </w:r>
      <w:r>
        <w:rPr>
          <w:color w:val="231F20"/>
          <w:w w:val="115"/>
        </w:rPr>
        <w:t>ветствие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ловиям;</w:t>
      </w:r>
    </w:p>
    <w:p w:rsidR="0039085C" w:rsidRDefault="005D68E6">
      <w:pPr>
        <w:spacing w:line="219" w:lineRule="exact"/>
        <w:ind w:left="202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эмоциональный</w:t>
      </w:r>
      <w:r>
        <w:rPr>
          <w:i/>
          <w:color w:val="231F20"/>
          <w:spacing w:val="4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интеллект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развивать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способность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разли-</w:t>
      </w:r>
    </w:p>
    <w:p w:rsidR="0039085C" w:rsidRDefault="005D68E6">
      <w:pPr>
        <w:pStyle w:val="a3"/>
        <w:spacing w:before="6" w:line="247" w:lineRule="auto"/>
        <w:ind w:left="343" w:right="115"/>
        <w:jc w:val="both"/>
      </w:pPr>
      <w:r>
        <w:rPr>
          <w:color w:val="231F20"/>
          <w:w w:val="115"/>
        </w:rPr>
        <w:t>чать и называть собственные эмоции, управлять ими и эмоци-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 других; выявлять и анализировать причины эмоций;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:rsidR="0039085C" w:rsidRDefault="005D68E6">
      <w:pPr>
        <w:pStyle w:val="a3"/>
        <w:spacing w:line="247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</w:rPr>
        <w:t>принятие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w w:val="120"/>
        </w:rPr>
        <w:t>себя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w w:val="120"/>
        </w:rPr>
        <w:t>других</w:t>
      </w:r>
      <w:r>
        <w:rPr>
          <w:color w:val="231F20"/>
          <w:w w:val="120"/>
        </w:rPr>
        <w:t>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осознанно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относиться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другому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ловеку, его мнению, размышляя над взаимоотношениями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тературных героев; признавать своё право на ошибку и такое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39085C" w:rsidRDefault="0039085C">
      <w:pPr>
        <w:pStyle w:val="a3"/>
        <w:spacing w:before="7"/>
        <w:rPr>
          <w:sz w:val="12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343"/>
      </w:pPr>
      <w:r>
        <w:rPr>
          <w:color w:val="231F20"/>
          <w:w w:val="115"/>
        </w:rPr>
        <w:lastRenderedPageBreak/>
        <w:t>являть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другим;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39085C" w:rsidRDefault="005D68E6">
      <w:pPr>
        <w:pStyle w:val="3"/>
      </w:pPr>
      <w:r>
        <w:rPr>
          <w:color w:val="231F20"/>
          <w:w w:val="90"/>
        </w:rPr>
        <w:t>Предметные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(5—9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классы)</w:t>
      </w:r>
    </w:p>
    <w:p w:rsidR="0039085C" w:rsidRDefault="005D68E6">
      <w:pPr>
        <w:pStyle w:val="a3"/>
        <w:spacing w:before="66" w:line="249" w:lineRule="auto"/>
        <w:ind w:left="117" w:right="114" w:firstLine="226"/>
        <w:jc w:val="both"/>
      </w:pP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обеспечивать: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611"/>
        </w:tabs>
        <w:spacing w:before="1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понимание духовно-нравственной и культурной ценности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 и её роли в формировании гражданственности и па-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триотизма,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укреплении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многонационального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646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специфики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делового,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607"/>
        </w:tabs>
        <w:spacing w:before="2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 умениями эстетического и смыслового 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 устного народного творчества и 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претировать и оценивать прочитанное, понимать художествен-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 картину мира, отражённую в литературных произведени-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ях, с учётом неоднозначн</w:t>
      </w:r>
      <w:r>
        <w:rPr>
          <w:color w:val="231F20"/>
          <w:w w:val="115"/>
          <w:sz w:val="20"/>
        </w:rPr>
        <w:t>ости заложенных в них художествен-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смыслов:</w:t>
      </w:r>
    </w:p>
    <w:p w:rsidR="0039085C" w:rsidRDefault="005D68E6">
      <w:pPr>
        <w:pStyle w:val="a3"/>
        <w:spacing w:before="6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произведение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единстве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держания;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тематику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проблематику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произведе-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ния, родовую и жанровую принадлежность произведения;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 позицию героя, повествователя, рассказчика, 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торскую </w:t>
      </w:r>
      <w:r>
        <w:rPr>
          <w:color w:val="231F20"/>
          <w:w w:val="120"/>
        </w:rPr>
        <w:t>позицию, учитывая художественные 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произведения и воплощённые в нём реалии; 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авторский пафос; выявлять особенности языка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поэтической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прозаической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39085C" w:rsidRDefault="005D68E6">
      <w:pPr>
        <w:pStyle w:val="a3"/>
        <w:spacing w:before="2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овладение теоретико-литературными понятиями</w:t>
      </w:r>
      <w:r>
        <w:rPr>
          <w:color w:val="231F20"/>
          <w:w w:val="115"/>
          <w:position w:val="6"/>
          <w:sz w:val="14"/>
        </w:rPr>
        <w:t xml:space="preserve">1 </w:t>
      </w:r>
      <w:r>
        <w:rPr>
          <w:color w:val="231F20"/>
          <w:w w:val="115"/>
        </w:rPr>
        <w:t>и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их в процессе анализа, интерпретации произведений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оформления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собственных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оценок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наблюдений: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ная литература и устное народное творчество; проза и поэзия;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факт,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вымысел;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направ-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(классицизм,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сентиментализм,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романтизм,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реализм),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роды (лирика, эпос, драма), жанры (рассказ, притча, повесть,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роман, комедия, драма, трагедия, поэма, басня, баллада, пес-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ня, ода, элегия, пос</w:t>
      </w:r>
      <w:r>
        <w:rPr>
          <w:color w:val="231F20"/>
          <w:w w:val="115"/>
        </w:rPr>
        <w:t>лание, отрывок, сонет, эпиграмма, 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эпические (поэма, баллада)); форма и содержание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произведения;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тема,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идея,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проблематика,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пафос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(героиче-</w:t>
      </w:r>
    </w:p>
    <w:p w:rsidR="0039085C" w:rsidRDefault="005D68E6">
      <w:pPr>
        <w:pStyle w:val="a3"/>
        <w:spacing w:before="10"/>
        <w:rPr>
          <w:sz w:val="16"/>
        </w:rPr>
      </w:pPr>
      <w:r>
        <w:pict>
          <v:shape id="_x0000_s1153" style="position:absolute;margin-left:36.85pt;margin-top:11.95pt;width:85.05pt;height:.1pt;z-index:-15725056;mso-wrap-distance-left:0;mso-wrap-distance-right:0;mso-position-horizontal-relative:page" coordorigin="737,239" coordsize="1701,0" path="m737,239r1701,e" filled="f" strokecolor="#231f20" strokeweight=".5pt">
            <v:path arrowok="t"/>
            <w10:wrap type="topAndBottom" anchorx="page"/>
          </v:shape>
        </w:pict>
      </w:r>
    </w:p>
    <w:p w:rsidR="0039085C" w:rsidRDefault="005D68E6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Здесь и далее по тексту в аналогичных предметных требованиях к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результатам знание определений понятий не выносится на промежу-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точную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итоговую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аттестацию.</w:t>
      </w:r>
    </w:p>
    <w:p w:rsidR="0039085C" w:rsidRDefault="005D68E6">
      <w:pPr>
        <w:tabs>
          <w:tab w:val="right" w:pos="6458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7" w:lineRule="auto"/>
        <w:ind w:left="343" w:right="114"/>
        <w:jc w:val="both"/>
      </w:pPr>
      <w:r>
        <w:rPr>
          <w:color w:val="231F20"/>
          <w:w w:val="120"/>
        </w:rPr>
        <w:lastRenderedPageBreak/>
        <w:t>ский,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трагический,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комический);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сюжет,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>эпиграф;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2"/>
          <w:w w:val="120"/>
        </w:rPr>
        <w:t>стадии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2"/>
          <w:w w:val="120"/>
        </w:rPr>
        <w:t>развития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2"/>
          <w:w w:val="120"/>
        </w:rPr>
        <w:t>действия: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1"/>
          <w:w w:val="120"/>
        </w:rPr>
        <w:t>экспозиция,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1"/>
          <w:w w:val="120"/>
        </w:rPr>
        <w:t>завязка,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3"/>
          <w:w w:val="120"/>
        </w:rPr>
        <w:t>витие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spacing w:val="-3"/>
          <w:w w:val="120"/>
        </w:rPr>
        <w:t>действия,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3"/>
          <w:w w:val="120"/>
        </w:rPr>
        <w:t>кульминация,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развязка,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spacing w:val="-2"/>
          <w:w w:val="120"/>
        </w:rPr>
        <w:t>эпилог;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авторское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15"/>
        </w:rPr>
        <w:t>ступление;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конфликт;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образов;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автора,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повество-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ватель,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рассказчик,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литературный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герой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(персонаж),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лириче-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ский герой, лирический персонаж, речевая характеристика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героя; реплика, диалог, монолог; ремарка; портрет, пейзаж,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интерьер, художественная деталь, символ, подтекст, психоло-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гизм; сатира, юмор, ирония, сарказм, гротеск; эпитет, метафо-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ра, сравнение; олицетворение, </w:t>
      </w:r>
      <w:r>
        <w:rPr>
          <w:color w:val="231F20"/>
          <w:w w:val="120"/>
        </w:rPr>
        <w:t>гипербола; антитеза, аллего-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рия, риторически</w:t>
      </w:r>
      <w:r>
        <w:rPr>
          <w:color w:val="231F20"/>
          <w:w w:val="115"/>
        </w:rPr>
        <w:t>й вопрос, риторическое восклицание; инвер-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сия; повтор, анафора; умолчание, параллелизм, звукопись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(аллитерация,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ассонанс);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стиль;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проза;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стихотворный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метр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(хорей,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ямб,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дактиль,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амфибрахий,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анапест),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ритм,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риф-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строфа;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афоризм;</w:t>
      </w:r>
    </w:p>
    <w:p w:rsidR="0039085C" w:rsidRDefault="005D68E6">
      <w:pPr>
        <w:pStyle w:val="a3"/>
        <w:spacing w:line="217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умение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рассматривать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изученные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произведения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рамках</w:t>
      </w:r>
    </w:p>
    <w:p w:rsidR="0039085C" w:rsidRDefault="005D68E6">
      <w:pPr>
        <w:pStyle w:val="a3"/>
        <w:spacing w:before="6" w:line="247" w:lineRule="auto"/>
        <w:ind w:left="343" w:right="114"/>
        <w:jc w:val="both"/>
      </w:pPr>
      <w:r>
        <w:rPr>
          <w:color w:val="231F20"/>
          <w:w w:val="115"/>
        </w:rPr>
        <w:t>историко-литературного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 анализе принадлежность произведения к историческому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определённому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направлению);</w:t>
      </w:r>
    </w:p>
    <w:p w:rsidR="0039085C" w:rsidRDefault="005D68E6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важнейшими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фактами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биографии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сателей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Грибоедова,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Пушкина,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М. Ю. Лермонтова, Н. В. Гоголя) и особенностями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эпохи, авторского мировоззрения, проблематики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ведений;</w:t>
      </w:r>
    </w:p>
    <w:p w:rsidR="0039085C" w:rsidRDefault="005D68E6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произведения,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фрагменты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внут</w:t>
      </w:r>
      <w:r>
        <w:rPr>
          <w:color w:val="231F20"/>
          <w:w w:val="120"/>
        </w:rPr>
        <w:t>ритекстовых и межтекстовых связей), образы персона-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жей, литературные явления и факты, сюжеты разных лите-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ратурных произведений, темы, проблемы, жанры, приёмы,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эпизоды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текста;</w:t>
      </w:r>
    </w:p>
    <w:p w:rsidR="0039085C" w:rsidRDefault="005D68E6">
      <w:pPr>
        <w:pStyle w:val="a3"/>
        <w:spacing w:line="247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умение сопоставлять изученные и самостоятельно прочитан-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произведения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произведени-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(живопись,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музыка,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театр,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кино);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607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совершенствование умения выразительно (с учётом 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видуальных особенностей обучающихся) читать, в том числе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наизусть,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/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фрагментов;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584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 умением пересказывать прочитанное произведе-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 используя подробный, сжатый, выборочный, творческий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пересказ,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прочитанному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тексту;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582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 умения участвовать в диалоге о</w:t>
      </w:r>
      <w:r>
        <w:rPr>
          <w:color w:val="231F20"/>
          <w:w w:val="115"/>
          <w:sz w:val="20"/>
        </w:rPr>
        <w:t xml:space="preserve"> прочитанном 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изведении, в дискуссии на литературные темы, соотносить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ственную позицию с позицией автора и мнениями участников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дискуссии;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аргументированную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оценку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прочитанному;</w:t>
      </w:r>
    </w:p>
    <w:p w:rsidR="0039085C" w:rsidRDefault="0039085C">
      <w:pPr>
        <w:pStyle w:val="a3"/>
        <w:spacing w:before="2"/>
        <w:rPr>
          <w:sz w:val="11"/>
        </w:rPr>
      </w:pPr>
    </w:p>
    <w:p w:rsidR="0039085C" w:rsidRDefault="005D68E6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5"/>
        <w:numPr>
          <w:ilvl w:val="0"/>
          <w:numId w:val="6"/>
        </w:numPr>
        <w:tabs>
          <w:tab w:val="left" w:pos="590"/>
        </w:tabs>
        <w:spacing w:before="70" w:line="252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совершенствование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 разных жанров, писать сочинение-рассуждение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нее 250 слов), аннотацию, отзыв, рецензию; применять различ-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виды цитирования; делать ссылки на источник информа-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ции;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редактировать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чужие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тексты;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649"/>
        </w:tabs>
        <w:spacing w:before="3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оценки текстуально изученных художественных 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древнерусской, классической русск</w:t>
      </w:r>
      <w:r>
        <w:rPr>
          <w:color w:val="231F20"/>
          <w:w w:val="115"/>
          <w:sz w:val="20"/>
        </w:rPr>
        <w:t>ой и зарубежной литерату-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 и современных авторов (в том числе с использованием мето-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анализа):</w:t>
      </w:r>
    </w:p>
    <w:p w:rsidR="0039085C" w:rsidRDefault="005D68E6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«Слово о полку Игореве»; стихотворения М. В. Ломоносова,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Г. Р. Державина; комедия Д. И. Фонвизина «Недоросль»;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весть Н. М. Карамзина «Бедная Лиза»; басни И. А. Крылова;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стихотворения и баллады В. А. Жуковского; комедия А. С. Гри-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боедова «Горе от ума»; произведения А. С. Пушкина: стихотво-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рения, поэма «Медный всадник», роман в стихах «Евгений Оне-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гин», роман «Кап</w:t>
      </w:r>
      <w:r>
        <w:rPr>
          <w:color w:val="231F20"/>
          <w:w w:val="115"/>
        </w:rPr>
        <w:t>итанская дочка», повесть «Станционный смо-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тритель»;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Лермонтова: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стихотворения,</w:t>
      </w:r>
    </w:p>
    <w:p w:rsidR="0039085C" w:rsidRDefault="005D68E6">
      <w:pPr>
        <w:pStyle w:val="a3"/>
        <w:spacing w:before="4" w:line="252" w:lineRule="auto"/>
        <w:ind w:left="117" w:right="114"/>
        <w:jc w:val="both"/>
      </w:pPr>
      <w:r>
        <w:rPr>
          <w:color w:val="231F20"/>
          <w:w w:val="120"/>
        </w:rPr>
        <w:t>«Песня про царя Ивана Васильевича, молодого опричника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удалого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купца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Калашникова»,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поэма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«Мцыри»,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роман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«Герой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нашего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времени»;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Гоголя: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w w:val="120"/>
        </w:rPr>
        <w:t>омедия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«Реви-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зор»,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повесть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«Шинель»,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поэма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«Мёртвые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души»;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стихотворе-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 Ф. И. Тютчева, А. А. Фета, Н. А. Некрасова; «Повесть 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один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мужик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генералов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прокормил»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Салты-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кова-Щедрина; по одному произведению (по выбору) 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писателей: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Достоевский,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Тургенев,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Тол-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стой,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Лесков;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рассказы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Чехова;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стихотворения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И. А. Бунина, А. А. Блока, В. В. Маяковского, С. А. Есенина,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Ахматовой,  М.  И.  Цветаевой,  О.  Э.  Мандельштама,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Пастернака;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Шолохова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«Судьба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человека»;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поэма А. Т. Твардовского «Василий Тёркин» (избранные гла-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вы); рассказы В. М. Шукшина: «Чудик», «Стенька Разин»;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 А. И. Солженицына «Матрёнин двор», рассказ В. Г. Распу-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«Уроки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французского»;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одному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ру)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Платонова,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Булгакова;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литературы второй половины XX—XXI в.: не менее трёх проза-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иков по выбору (в том числе Ф. А. Абрамов, Ч. Т. Айтматов,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Астафьев,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Белов,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Быков,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Искандер,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Казаков,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Кондратьев,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Носов,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гацкие,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Тендряков);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менее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трёх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поэтов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Гамзатов,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Берггольц,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Бродский,</w:t>
      </w:r>
    </w:p>
    <w:p w:rsidR="0039085C" w:rsidRDefault="0039085C">
      <w:pPr>
        <w:pStyle w:val="a3"/>
        <w:spacing w:before="11"/>
        <w:rPr>
          <w:sz w:val="12"/>
        </w:rPr>
      </w:pPr>
    </w:p>
    <w:p w:rsidR="0039085C" w:rsidRDefault="005D68E6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А. А. Вознесенский, В. С. Высоцкий, Е. А. Евтушенко, Н. А.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болоцкий,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Кузнецов,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Кушнер,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Ш.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Окуджава,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Р. И. Рождественский, Н. М. Рубцов); Гомера, М. Сервантеса,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Шекспира;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584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понимание важности чтения и изучения произведений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ного наро</w:t>
      </w:r>
      <w:r>
        <w:rPr>
          <w:color w:val="231F20"/>
          <w:w w:val="120"/>
          <w:sz w:val="20"/>
        </w:rPr>
        <w:t>дного творчества и художественной литературы как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способа познания мира, источника эмоциональных и эстетиче-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впечатлений, 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 средства собственного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715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 умения планировать собственное досуговое чте-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 формировать и обогащать свой круг чтения, в том числе 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счёт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740"/>
        </w:tabs>
        <w:spacing w:before="2" w:line="249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умения участвовать в проектной или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следовательской деятельности (с приобретением опыта публич-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</w:t>
      </w:r>
      <w:r>
        <w:rPr>
          <w:color w:val="231F20"/>
          <w:w w:val="115"/>
          <w:sz w:val="20"/>
        </w:rPr>
        <w:t>в);</w:t>
      </w:r>
    </w:p>
    <w:p w:rsidR="0039085C" w:rsidRDefault="005D68E6">
      <w:pPr>
        <w:pStyle w:val="a5"/>
        <w:numPr>
          <w:ilvl w:val="0"/>
          <w:numId w:val="6"/>
        </w:numPr>
        <w:tabs>
          <w:tab w:val="left" w:pos="707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 умением использовать словари и справочники,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том числе информационно-справочные системы в электрон-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форме, подбирать проверенные источники в библиотечных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фондах, сети Интернет для выполнения учебной задачи; приме-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ИКТ, соблюдать пра</w:t>
      </w:r>
      <w:r>
        <w:rPr>
          <w:color w:val="231F20"/>
          <w:w w:val="115"/>
          <w:sz w:val="20"/>
        </w:rPr>
        <w:t>вила информационной безопасности.</w:t>
      </w:r>
    </w:p>
    <w:p w:rsidR="0039085C" w:rsidRDefault="0039085C">
      <w:pPr>
        <w:pStyle w:val="a3"/>
        <w:spacing w:before="3"/>
        <w:rPr>
          <w:sz w:val="32"/>
        </w:rPr>
      </w:pPr>
    </w:p>
    <w:p w:rsidR="0039085C" w:rsidRDefault="005D68E6">
      <w:pPr>
        <w:ind w:left="343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0"/>
          <w:sz w:val="20"/>
        </w:rPr>
        <w:t>Предметные</w:t>
      </w:r>
      <w:r>
        <w:rPr>
          <w:rFonts w:ascii="Georgia" w:hAnsi="Georgia"/>
          <w:b/>
          <w:color w:val="231F20"/>
          <w:spacing w:val="2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результаты</w:t>
      </w:r>
      <w:r>
        <w:rPr>
          <w:rFonts w:ascii="Georgia" w:hAnsi="Georgia"/>
          <w:b/>
          <w:color w:val="231F20"/>
          <w:spacing w:val="22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по</w:t>
      </w:r>
      <w:r>
        <w:rPr>
          <w:rFonts w:ascii="Georgia" w:hAnsi="Georgia"/>
          <w:b/>
          <w:color w:val="231F20"/>
          <w:spacing w:val="22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>классам:</w:t>
      </w:r>
    </w:p>
    <w:p w:rsidR="0039085C" w:rsidRDefault="005D68E6">
      <w:pPr>
        <w:pStyle w:val="2"/>
        <w:spacing w:before="170"/>
        <w:ind w:left="118"/>
        <w:jc w:val="both"/>
        <w:rPr>
          <w:rFonts w:ascii="Trebuchet MS" w:hAnsi="Trebuchet MS"/>
        </w:rPr>
      </w:pPr>
      <w:bookmarkStart w:id="9" w:name="_TOC_250010"/>
      <w:r>
        <w:rPr>
          <w:rFonts w:ascii="Trebuchet MS" w:hAnsi="Trebuchet MS"/>
          <w:color w:val="231F20"/>
          <w:w w:val="95"/>
        </w:rPr>
        <w:t>5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9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4"/>
        </w:tabs>
        <w:spacing w:before="6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Иметь начальные представления об общечеловеческой цен-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 литературы  и  её  роли  в  воспитании  любви  к  Родине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дружбы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3"/>
        </w:tabs>
        <w:spacing w:before="3" w:line="249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понимать, что литература — это вид искусства и что худо-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жественный текст отличается от текста научного, делового, пу-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блицистического;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4"/>
        </w:tabs>
        <w:spacing w:before="2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владеть элементарными умениями воспринимать, анали-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зировать, интерпретировать и оценивать прочитанные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дения:</w:t>
      </w:r>
    </w:p>
    <w:p w:rsidR="0039085C" w:rsidRDefault="005D68E6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определять тему и главную мысль произведения, иметь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чальные представления о родах и жанрах литературы;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теризовать героев-персонажей, давать их сравнительные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рактеристики;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 произведения, поэтической и прозаической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39085C" w:rsidRDefault="005D68E6">
      <w:pPr>
        <w:pStyle w:val="a3"/>
        <w:spacing w:before="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 и учиться использовать их в процессе анализа и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народное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творчеств</w:t>
      </w:r>
      <w:r>
        <w:rPr>
          <w:color w:val="231F20"/>
          <w:w w:val="115"/>
        </w:rPr>
        <w:t>о;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проза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поэзия;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</w:p>
    <w:p w:rsidR="0039085C" w:rsidRDefault="005D68E6">
      <w:pPr>
        <w:tabs>
          <w:tab w:val="left" w:pos="4159"/>
        </w:tabs>
        <w:spacing w:before="19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7" w:lineRule="auto"/>
        <w:ind w:left="343" w:right="114"/>
        <w:jc w:val="both"/>
      </w:pPr>
      <w:r>
        <w:rPr>
          <w:color w:val="231F20"/>
          <w:w w:val="120"/>
        </w:rPr>
        <w:lastRenderedPageBreak/>
        <w:t>образ;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литературные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(народная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сказка,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литературная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сказка, рассказ, повесть, стихотворение, басня); тема, идея,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проблематика;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сюжет,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(персонаж), речевая характеристика персонажей; портрет,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художественная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деталь;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эпитет,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сравнение,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метафо-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олицетворение;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аллегория;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ритм,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рифма;</w:t>
      </w:r>
    </w:p>
    <w:p w:rsidR="0039085C" w:rsidRDefault="005D68E6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темы и сюжеты произведений, образы персона-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жей;</w:t>
      </w:r>
    </w:p>
    <w:p w:rsidR="0039085C" w:rsidRDefault="005D68E6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с помощью учителя из</w:t>
      </w:r>
      <w:r>
        <w:rPr>
          <w:color w:val="231F20"/>
          <w:w w:val="115"/>
        </w:rPr>
        <w:t>ученные и самостоятель-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прочитанные произведения фольклора 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с произведениями других видов искусства (с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возраста,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обучающихся);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3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выразительно читать, в том числе наизусть (не менее 5 поэ-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тических произведений, не выученных ранее), передавая лич-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ное отношение к произведению (с учётом литературного разви-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4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пересказывать прочитанное произведение, используя под-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робный, сжатый, выборочный переска</w:t>
      </w:r>
      <w:r>
        <w:rPr>
          <w:color w:val="231F20"/>
          <w:w w:val="115"/>
          <w:sz w:val="20"/>
        </w:rPr>
        <w:t>з, отвечать на вопросы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прочитанному произведению и с помощью учителя формулиро-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тексту;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4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 в беседе и диалоге о прочитанном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нии, подбирать аргументы для оценки прочитанного (с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</w:t>
      </w:r>
      <w:r>
        <w:rPr>
          <w:color w:val="231F20"/>
          <w:w w:val="115"/>
          <w:sz w:val="20"/>
        </w:rPr>
        <w:t>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4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 объемом не менее 70 слов (с учётом литературного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1"/>
        </w:tabs>
        <w:spacing w:line="247" w:lineRule="auto"/>
        <w:ind w:right="11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владеть начальными умениями интерпретации и оценки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текстуально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584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осознавать важность чтения и изучения произведений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народного творчества и художественной литературы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 мира, формирования эмоциональных и эстетических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впечатлений,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703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планировать с помощью учителя собстве</w:t>
      </w:r>
      <w:r>
        <w:rPr>
          <w:color w:val="231F20"/>
          <w:w w:val="115"/>
          <w:sz w:val="20"/>
        </w:rPr>
        <w:t>нное досуговое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чтение, расширять свой круг чтения, в том числе за счёт произ-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подростков;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703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 в создании элементарных учебных проектов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 руководством учителя и учиться публично представлять 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обучающихся);</w:t>
      </w:r>
    </w:p>
    <w:p w:rsidR="0039085C" w:rsidRDefault="005D68E6">
      <w:pPr>
        <w:pStyle w:val="a5"/>
        <w:numPr>
          <w:ilvl w:val="0"/>
          <w:numId w:val="5"/>
        </w:numPr>
        <w:tabs>
          <w:tab w:val="left" w:pos="703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владеть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начальными   умениями   использовать   словари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справочники, в том числе в электронной форме; пользоваться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 руководством учителя электронными библиотеками и дру-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гими интернет-ресурсами, соблюдая</w:t>
      </w:r>
      <w:r>
        <w:rPr>
          <w:color w:val="231F20"/>
          <w:w w:val="115"/>
          <w:sz w:val="20"/>
        </w:rPr>
        <w:t xml:space="preserve"> правила 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безопасности.</w:t>
      </w:r>
    </w:p>
    <w:p w:rsidR="0039085C" w:rsidRDefault="0039085C">
      <w:pPr>
        <w:pStyle w:val="a3"/>
        <w:rPr>
          <w:sz w:val="10"/>
        </w:rPr>
      </w:pPr>
    </w:p>
    <w:p w:rsidR="0039085C" w:rsidRDefault="005D68E6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2"/>
        <w:spacing w:before="71"/>
        <w:ind w:left="118"/>
        <w:rPr>
          <w:rFonts w:ascii="Trebuchet MS" w:hAnsi="Trebuchet MS"/>
        </w:rPr>
      </w:pPr>
      <w:bookmarkStart w:id="10" w:name="_TOC_250009"/>
      <w:r>
        <w:rPr>
          <w:rFonts w:ascii="Trebuchet MS" w:hAnsi="Trebuchet MS"/>
          <w:color w:val="231F20"/>
          <w:w w:val="95"/>
        </w:rPr>
        <w:lastRenderedPageBreak/>
        <w:t>6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10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584"/>
        </w:tabs>
        <w:spacing w:before="6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ценность литературы, осознавать её роль в воспитании любви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укреплении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многонационального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583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 особенности литературы как вида словесного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кусства,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делового,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577"/>
        </w:tabs>
        <w:spacing w:before="2" w:line="252" w:lineRule="auto"/>
        <w:ind w:right="116" w:firstLine="226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осуществлять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элементарный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обучающихся);</w:t>
      </w:r>
    </w:p>
    <w:p w:rsidR="0039085C" w:rsidRDefault="005D68E6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тему и главную мысль произведения, 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 поднятые автором; указывать родовую и жанровую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авторскую позицию; характеризовать героев-персонажей,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их сравнительные характеристики; выявлять 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языка художественного произведения, поэтиче-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прозаической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39085C" w:rsidRDefault="005D68E6">
      <w:pPr>
        <w:pStyle w:val="a3"/>
        <w:spacing w:before="4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теоретико-литературных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учиться использовать их в процессе анализа и 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 оформления собственных оценок и наблюде-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художественная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устное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творче-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ство; проза и поэзия; художественн</w:t>
      </w:r>
      <w:r>
        <w:rPr>
          <w:color w:val="231F20"/>
          <w:w w:val="120"/>
        </w:rPr>
        <w:t>ый образ; роды (лирика,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эпос), жанры (рассказ, повесть, роман, басня, послание);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 и содержание литературного произведения; тема, идея,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проблематика; сюжет, композиция; стадии развития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ствия: экспозиция, завязка, развитие действия, кульмина-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развязка;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повествователь,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рассказчик,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(персонаж),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лирический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герой,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речевая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характеристи-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 героя; портрет, пейзаж, художественная деталь; юмор,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ирония; эпитет, метафора, сравнение; олицетворение, гипер-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бола; антитеза, аллегория; стихотворный метр (хорей, ямб),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ритм,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рифма,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строфа;</w:t>
      </w:r>
    </w:p>
    <w:p w:rsidR="0039085C" w:rsidRDefault="005D68E6">
      <w:pPr>
        <w:pStyle w:val="a3"/>
        <w:spacing w:before="7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выделять в произведениях элементы художественной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ними;</w:t>
      </w:r>
    </w:p>
    <w:p w:rsidR="0039085C" w:rsidRDefault="005D68E6">
      <w:pPr>
        <w:pStyle w:val="a3"/>
        <w:spacing w:before="1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произведения, их фрагменты, образы персона-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жей, сюжеты разных литерат</w:t>
      </w:r>
      <w:r>
        <w:rPr>
          <w:color w:val="231F20"/>
          <w:w w:val="115"/>
        </w:rPr>
        <w:t>урных произведений, темы,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блемы, жанры (с учётом возраста и литературного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обучающихся);</w:t>
      </w:r>
    </w:p>
    <w:p w:rsidR="0039085C" w:rsidRDefault="005D68E6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с помощью учителя изученные и самостоятель-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прочитанные  произведения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художественной  литературы</w:t>
      </w:r>
    </w:p>
    <w:p w:rsidR="0039085C" w:rsidRDefault="0039085C">
      <w:pPr>
        <w:pStyle w:val="a3"/>
        <w:rPr>
          <w:sz w:val="12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54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9" w:lineRule="auto"/>
        <w:ind w:left="343" w:right="114"/>
        <w:jc w:val="both"/>
      </w:pPr>
      <w:r>
        <w:rPr>
          <w:color w:val="231F20"/>
          <w:spacing w:val="-1"/>
          <w:w w:val="120"/>
        </w:rPr>
        <w:lastRenderedPageBreak/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произведениями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других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(живопись,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кино);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583"/>
        </w:tabs>
        <w:spacing w:before="2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выразительно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читать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прозу,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наизусть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(не менее 7 поэтических произведений, не выученных ранее),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передавая личное отношение к произведению (с учётом литера-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турного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индивидуальных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обучаю-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щихся);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584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пересказывать прочитанное произведение, используя под-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робный,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сжатый,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выборочный,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творческий  пересказ,  отвечать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</w:t>
      </w:r>
      <w:r>
        <w:rPr>
          <w:color w:val="231F20"/>
          <w:w w:val="115"/>
          <w:sz w:val="20"/>
        </w:rPr>
        <w:t>танному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тексту;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584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 в беседе и диалоге о прочитанном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аргументированную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прочитанному;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584"/>
        </w:tabs>
        <w:spacing w:before="2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 (объёмом не менее 100 слов), писать сочинение-рассуж-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 по заданной теме с опорой на прочитанные произведения,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аннотацию,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отзыв;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630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текстуально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  произведений  фольклора,  древнерусской,  русской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з</w:t>
      </w:r>
      <w:r>
        <w:rPr>
          <w:color w:val="231F20"/>
          <w:w w:val="115"/>
          <w:sz w:val="20"/>
        </w:rPr>
        <w:t>арубежной литературы и современных авторов с использова-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методов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584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осознавать важность чтения и изучения произведений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народного творчества и художественной литературы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 мира, формирования эмоциональных и эстетических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впечатлений,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695"/>
        </w:tabs>
        <w:spacing w:before="3" w:line="249" w:lineRule="auto"/>
        <w:ind w:right="116" w:firstLine="226"/>
        <w:jc w:val="both"/>
        <w:rPr>
          <w:sz w:val="20"/>
        </w:rPr>
      </w:pPr>
      <w:r>
        <w:rPr>
          <w:color w:val="231F20"/>
          <w:spacing w:val="-2"/>
          <w:w w:val="115"/>
          <w:sz w:val="20"/>
        </w:rPr>
        <w:t>планировать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собственное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досуговое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чтение,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обогащать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свой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 чтения по рекомендациям учителя, в том числе за счёт про-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</w:t>
      </w:r>
      <w:r>
        <w:rPr>
          <w:color w:val="231F20"/>
          <w:w w:val="115"/>
          <w:sz w:val="20"/>
        </w:rPr>
        <w:t>ы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детей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подростков;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703"/>
        </w:tabs>
        <w:spacing w:before="2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развивать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коллективной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проектной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исследо-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вательской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руководством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учителя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учиться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публично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представлять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результаты;</w:t>
      </w:r>
    </w:p>
    <w:p w:rsidR="0039085C" w:rsidRDefault="005D68E6">
      <w:pPr>
        <w:pStyle w:val="a5"/>
        <w:numPr>
          <w:ilvl w:val="0"/>
          <w:numId w:val="4"/>
        </w:numPr>
        <w:tabs>
          <w:tab w:val="left" w:pos="703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  использовать  словари  и  справочники,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том числе в электронной форме; пользоваться под руковод-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ством учителя электронными библиотеками и другими интер-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нет-ресурсами,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ности.</w:t>
      </w:r>
    </w:p>
    <w:p w:rsidR="0039085C" w:rsidRDefault="0039085C">
      <w:pPr>
        <w:pStyle w:val="a3"/>
        <w:spacing w:before="1"/>
        <w:rPr>
          <w:sz w:val="23"/>
        </w:rPr>
      </w:pPr>
    </w:p>
    <w:p w:rsidR="0039085C" w:rsidRDefault="005D68E6">
      <w:pPr>
        <w:pStyle w:val="2"/>
        <w:spacing w:before="1"/>
        <w:ind w:left="118"/>
        <w:rPr>
          <w:rFonts w:ascii="Trebuchet MS" w:hAnsi="Trebuchet MS"/>
        </w:rPr>
      </w:pPr>
      <w:bookmarkStart w:id="11" w:name="_TOC_250008"/>
      <w:r>
        <w:rPr>
          <w:rFonts w:ascii="Trebuchet MS" w:hAnsi="Trebuchet MS"/>
          <w:color w:val="231F20"/>
          <w:w w:val="95"/>
        </w:rPr>
        <w:t>7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11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584"/>
        </w:tabs>
        <w:spacing w:before="6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ценность литературы, осознавать её роль в воспитании любви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укреплении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многонационального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39085C" w:rsidRDefault="0039085C">
      <w:pPr>
        <w:pStyle w:val="a3"/>
        <w:spacing w:before="8"/>
        <w:rPr>
          <w:sz w:val="9"/>
        </w:rPr>
      </w:pPr>
    </w:p>
    <w:p w:rsidR="0039085C" w:rsidRDefault="005D68E6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33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5"/>
        <w:numPr>
          <w:ilvl w:val="0"/>
          <w:numId w:val="3"/>
        </w:numPr>
        <w:tabs>
          <w:tab w:val="left" w:pos="583"/>
        </w:tabs>
        <w:spacing w:before="70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понимать специфику литературы как вида словесного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кусства, выявлять отличия художественного текста от 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делового,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583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проводить смысловой и эстетический анализ произведений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 и художественной литературы; воспринимать, ана-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лизировать, интерпретировать и оценивать проч</w:t>
      </w:r>
      <w:r>
        <w:rPr>
          <w:color w:val="231F20"/>
          <w:w w:val="115"/>
          <w:sz w:val="20"/>
        </w:rPr>
        <w:t>итанное (с учё-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 литературного развития обучающихся), понимать, что в ли-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тературных произведениях отражена художественная картина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мира:</w:t>
      </w:r>
    </w:p>
    <w:p w:rsidR="0039085C" w:rsidRDefault="005D68E6">
      <w:pPr>
        <w:pStyle w:val="a3"/>
        <w:spacing w:before="3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произведение в единстве формы и содержания;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определять тему, главную мысль и проблематику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его родовую и жанровую принадлежность; выявлять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зицию героя, рассказчика и авторскую позицию, учитывая 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дожественные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произведения;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роев-персонажей, давать их сравнительные характеристики,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систему персо</w:t>
      </w:r>
      <w:r>
        <w:rPr>
          <w:color w:val="231F20"/>
          <w:w w:val="115"/>
        </w:rPr>
        <w:t>нажей; определять особенности ком-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позиции и основной конфликт произведения; объяснять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нравственно-философской,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эстетической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проблематики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тературного развития обучающихся); выявлять основные 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языка художественного произведения, поэтической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прозаической речи; находить основные изобразительно-вы-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разительные средства, характерные для творческой манеры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писателя,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худ</w:t>
      </w:r>
      <w:r>
        <w:rPr>
          <w:color w:val="231F20"/>
          <w:w w:val="115"/>
        </w:rPr>
        <w:t>ожественные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функции;</w:t>
      </w:r>
    </w:p>
    <w:p w:rsidR="0039085C" w:rsidRDefault="005D68E6">
      <w:pPr>
        <w:pStyle w:val="a3"/>
        <w:spacing w:before="8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сущность и элементарные смысловые функции тео-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ретико-литературных понятий и учиться самостоятельно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пользовать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интерпретации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произве-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дений, оформления собственных оценок и наблюдений: худо-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жественная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устное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народное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творчество;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проза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поэзия; художественный образ; роды (лирика, эпос), жан-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(рассказ,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повесть,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роман,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послание,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поэма,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песня);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произведения;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тема,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идея,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блематика; пафос (геро</w:t>
      </w:r>
      <w:r>
        <w:rPr>
          <w:color w:val="231F20"/>
          <w:w w:val="120"/>
        </w:rPr>
        <w:t>ический, патриотический, граждан-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 и др.); сюжет, композиция, эпиграф; стадии 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действия: экспозиция, завязка, развитие действия, кульми-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нация, развязка; автор, повествователь, рассказчик, литера-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(персонаж),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лирический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герой,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харак-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теристика героя; портрет, пейзаж, интерьер, художественная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деталь;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юмор,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ирония,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сатира;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эпитет,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метафора,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сравнение;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олицетворение, гипербола; антитеза, аллегория; анафора;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стихотворный метр (хорей, ямб, дактиль, амфибрахий, ана-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пест),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рит</w:t>
      </w:r>
      <w:r>
        <w:rPr>
          <w:color w:val="231F20"/>
          <w:w w:val="120"/>
        </w:rPr>
        <w:t>м,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рифма,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строфа;</w:t>
      </w:r>
    </w:p>
    <w:p w:rsidR="0039085C" w:rsidRDefault="0039085C">
      <w:pPr>
        <w:pStyle w:val="a3"/>
        <w:spacing w:before="8"/>
        <w:rPr>
          <w:sz w:val="12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 </w:t>
      </w:r>
      <w:r>
        <w:rPr>
          <w:color w:val="231F20"/>
          <w:w w:val="115"/>
        </w:rPr>
        <w:t>выделять в произведениях элементы художественной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ними;</w:t>
      </w:r>
    </w:p>
    <w:p w:rsidR="0039085C" w:rsidRDefault="005D68E6">
      <w:pPr>
        <w:pStyle w:val="a3"/>
        <w:spacing w:before="1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произведения, их фрагменты, образы персона-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жей, сюжеты разных литературных произведений, темы,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блемы,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жанры,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приёмы,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39085C" w:rsidRDefault="005D68E6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изученные и самостоятельно прочитанные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(живопис</w:t>
      </w:r>
      <w:r>
        <w:rPr>
          <w:color w:val="231F20"/>
          <w:w w:val="115"/>
        </w:rPr>
        <w:t>ь,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музыка,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театр,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кино);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583"/>
        </w:tabs>
        <w:spacing w:before="1" w:line="25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выразительно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читать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прозу,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наизусть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(не менее 9 поэтических произведений, не выученных ранее),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передавая личное отношение к произведению (с учётом лите-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ратурного развития, индивидуальных особенностей обучаю-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щихся);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584"/>
        </w:tabs>
        <w:spacing w:before="3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пересказывать прочитанное произведение, используя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личные виды пересказов, отвечать на вопросы по прочитанному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произведению и самостоятельно формулировать вопросы к 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сюжет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вычленять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фабулу;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584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 в беседе и диалоге о прочитанном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нии, соотносить собственную позицию с позицией автора, да-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прочитанному;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581"/>
        </w:tabs>
        <w:spacing w:before="2" w:line="252" w:lineRule="auto"/>
        <w:ind w:right="113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создавать устные и письменные высказывания разных жан-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(объёмом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150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слов),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писать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сочинение-рассуждение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заданной теме с опорой на прочитанные произведения; под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руководством учителя учиться исправлять и редактировать соб-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ственные письменные тексты; собирать материал и обрабаты-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информацию, необходимую для составления плана, табл</w:t>
      </w:r>
      <w:r>
        <w:rPr>
          <w:color w:val="231F20"/>
          <w:w w:val="115"/>
          <w:sz w:val="20"/>
        </w:rPr>
        <w:t>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доклада,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конспекта,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эссе,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но-творческой работы на самостоятельно или под руководством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583"/>
        </w:tabs>
        <w:spacing w:before="4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самостоятельно интерпретировать и оценивать текстуаль-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древнерусской,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русской и зарубежной литературы и современных авторов с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пользованием методов смыслового чтения и эстетического ана-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лиза;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584"/>
        </w:tabs>
        <w:spacing w:before="3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 важность чтения и изучения произведений фоль-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клора и художественной литератур</w:t>
      </w:r>
      <w:r>
        <w:rPr>
          <w:color w:val="231F20"/>
          <w:w w:val="115"/>
          <w:sz w:val="20"/>
        </w:rPr>
        <w:t>ы для самостоятельного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 мира, развития собственных эмоциональных и эстети-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впечатлений;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703"/>
        </w:tabs>
        <w:spacing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планировать своё досуговое чтение, обогащать свой круг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рекомендациям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 счёт произведений современной лите</w:t>
      </w:r>
      <w:r>
        <w:rPr>
          <w:color w:val="231F20"/>
          <w:w w:val="115"/>
          <w:sz w:val="20"/>
        </w:rPr>
        <w:t>ратуры для детей и под-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ростков;</w:t>
      </w:r>
    </w:p>
    <w:p w:rsidR="0039085C" w:rsidRDefault="0039085C">
      <w:pPr>
        <w:pStyle w:val="a3"/>
        <w:rPr>
          <w:sz w:val="13"/>
        </w:rPr>
      </w:pPr>
    </w:p>
    <w:p w:rsidR="0039085C" w:rsidRDefault="005D68E6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35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5"/>
        <w:numPr>
          <w:ilvl w:val="0"/>
          <w:numId w:val="3"/>
        </w:numPr>
        <w:tabs>
          <w:tab w:val="left" w:pos="703"/>
        </w:tabs>
        <w:spacing w:before="67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или исследовательской деятельности и публично представ-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результаты;</w:t>
      </w:r>
    </w:p>
    <w:p w:rsidR="0039085C" w:rsidRDefault="005D68E6">
      <w:pPr>
        <w:pStyle w:val="a5"/>
        <w:numPr>
          <w:ilvl w:val="0"/>
          <w:numId w:val="3"/>
        </w:numPr>
        <w:tabs>
          <w:tab w:val="left" w:pos="703"/>
        </w:tabs>
        <w:spacing w:before="2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развивать  умение  использовать  энциклопедии,  словари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справочники, в том числе в электронной форме; самостоятель-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 пользоваться электронными библиотеками и подбирать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веренные источники в интернет-библиотеках для выполнения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</w:t>
      </w:r>
      <w:r>
        <w:rPr>
          <w:color w:val="231F20"/>
          <w:w w:val="115"/>
          <w:sz w:val="20"/>
        </w:rPr>
        <w:t>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ности.</w:t>
      </w:r>
    </w:p>
    <w:p w:rsidR="0039085C" w:rsidRDefault="0039085C">
      <w:pPr>
        <w:pStyle w:val="a3"/>
        <w:spacing w:before="1"/>
        <w:rPr>
          <w:sz w:val="23"/>
        </w:rPr>
      </w:pPr>
    </w:p>
    <w:p w:rsidR="0039085C" w:rsidRDefault="005D68E6">
      <w:pPr>
        <w:pStyle w:val="2"/>
        <w:ind w:left="118"/>
        <w:rPr>
          <w:rFonts w:ascii="Trebuchet MS" w:hAnsi="Trebuchet MS"/>
        </w:rPr>
      </w:pPr>
      <w:bookmarkStart w:id="12" w:name="_TOC_250007"/>
      <w:r>
        <w:rPr>
          <w:rFonts w:ascii="Trebuchet MS" w:hAnsi="Trebuchet MS"/>
          <w:color w:val="231F20"/>
          <w:w w:val="95"/>
        </w:rPr>
        <w:t>8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12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584"/>
        </w:tabs>
        <w:spacing w:before="65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патриотизма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укреплении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единства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многонационального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583"/>
        </w:tabs>
        <w:spacing w:before="2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 специфику литературы как вида словесного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кусства, выявлять отличия художественного текста от 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делового,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584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мать, анализировать, интерпретировать и оценивать прочитан-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ное (с учётом литературного развития обучающихся), 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неоднозначность художественных смыслов, заложенных в 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тературных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произведениях:</w:t>
      </w:r>
    </w:p>
    <w:p w:rsidR="0039085C" w:rsidRDefault="005D68E6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произведение в единстве фор</w:t>
      </w:r>
      <w:r>
        <w:rPr>
          <w:color w:val="231F20"/>
          <w:w w:val="115"/>
        </w:rPr>
        <w:t>мы и содержания;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определять тематику и проблематику произведения, его родо-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вую и жанровую принадлежность; выявлять позицию героя,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повествователя, рассказчика и авторскую позицию, учитывая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 особенности произведения и отражённые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героев-персонажей,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сравнительные характеристики, оценивать систему образов;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особенности композиции и основной конфликт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изведения; характеризовать авторский пафос; выявлять и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мыслять формы авторской оценки героев,</w:t>
      </w:r>
      <w:r>
        <w:rPr>
          <w:color w:val="231F20"/>
          <w:w w:val="115"/>
        </w:rPr>
        <w:t xml:space="preserve"> событий, 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авторских взаимоотношений с читателем как адресатом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изведения; объяснять своё понимание нравственно-философ-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ской, социально-исторической и эстетической проблематики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произведений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(с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возраста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учающихся);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произведения, поэтической и прозаической речи; 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изобразительно-выразительные средства, характер-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для творческой манеры и стиля писателя, определять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функции;</w:t>
      </w:r>
    </w:p>
    <w:p w:rsidR="0039085C" w:rsidRDefault="005D68E6">
      <w:pPr>
        <w:tabs>
          <w:tab w:val="left" w:pos="4159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8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70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овладеть сущностью и пониманием смысловых функций тео-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ретико-литературных понятий и самостоятельно использо-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 их в процессе анализа и интерпретации произведений,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оформления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собственных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оценок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наблюдений: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ная литература и устное народное творчество; проза и поэзия;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художественный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образ,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факт,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вымысел;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роды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(лирика,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эпос,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драма), жанры (рассказ, повесть, роман, баллада, послание,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поэма,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песня,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сонет,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лироэпические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(поэма,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баллада));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 литературного произведения; тема, идея, пробле-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матика; пафос (героический, патриотический, гражданский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др.); сюжет, композиция, эпиграф; стадии развития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ствия: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1"/>
          <w:w w:val="120"/>
        </w:rPr>
        <w:t>экспозиция,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1"/>
          <w:w w:val="120"/>
        </w:rPr>
        <w:t>завязка,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1"/>
          <w:w w:val="120"/>
        </w:rPr>
        <w:t>развитие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действия,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кульминация,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развязка;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конфликт;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образов;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автор,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повествователь,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рассказчик,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литературный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герой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(персонаж),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лирический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рой, речевая характеристика героя; портрет, пейзаж, инте-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рьер,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деталь,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символ;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юмор,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ирония,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сатира,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сарказм, гротеск; эпитет, метаф</w:t>
      </w:r>
      <w:r>
        <w:rPr>
          <w:color w:val="231F20"/>
          <w:spacing w:val="-1"/>
          <w:w w:val="120"/>
        </w:rPr>
        <w:t xml:space="preserve">ора, </w:t>
      </w:r>
      <w:r>
        <w:rPr>
          <w:color w:val="231F20"/>
          <w:w w:val="120"/>
        </w:rPr>
        <w:t>сравнение; олицетворе-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ние,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гипербола;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антитеза,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аллегория;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анафора;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звукопись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(ал-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литерация, ассонанс); стихотворный метр (хорей, ямб, дак-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тиль,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амфибрахий,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анапест),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ритм,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рифма,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строфа;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афоризм;</w:t>
      </w:r>
    </w:p>
    <w:p w:rsidR="0039085C" w:rsidRDefault="005D68E6">
      <w:pPr>
        <w:pStyle w:val="a3"/>
        <w:spacing w:line="216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рассматривать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рамках</w:t>
      </w:r>
    </w:p>
    <w:p w:rsidR="0039085C" w:rsidRDefault="005D68E6">
      <w:pPr>
        <w:pStyle w:val="a3"/>
        <w:spacing w:before="6" w:line="247" w:lineRule="auto"/>
        <w:ind w:left="343" w:right="114"/>
        <w:jc w:val="both"/>
      </w:pPr>
      <w:r>
        <w:rPr>
          <w:color w:val="231F20"/>
          <w:w w:val="115"/>
        </w:rPr>
        <w:t>историко-литературного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 анализе принадлежность произведения к историческому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определённому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направлению);</w:t>
      </w:r>
    </w:p>
    <w:p w:rsidR="0039085C" w:rsidRDefault="005D68E6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выделять в произведениях элементы художественной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обнаруживать связи между ними; определять родо-жанро-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вую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специфику изученного художественного произведения;</w:t>
      </w:r>
    </w:p>
    <w:p w:rsidR="0039085C" w:rsidRDefault="005D68E6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произведения,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фрагменты,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образы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персона-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жей, литературные явления и факты, сюжеты разных лите-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ратурных произведений, темы, проблемы, жанры,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ственные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приёмы,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эпизоды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39085C" w:rsidRDefault="005D68E6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изученные и самостоятельно прочитанные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видов искусства (изобразительно</w:t>
      </w:r>
      <w:r>
        <w:rPr>
          <w:color w:val="231F20"/>
          <w:w w:val="115"/>
        </w:rPr>
        <w:t>е искусство, музыка,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балет,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кино,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фотоискусство,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компьютерная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графика);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577"/>
        </w:tabs>
        <w:spacing w:line="247" w:lineRule="auto"/>
        <w:ind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выразительно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читать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стихи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прозу,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наизусть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(не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менее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11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поэтических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произведений,</w:t>
      </w:r>
      <w:r>
        <w:rPr>
          <w:color w:val="231F20"/>
          <w:spacing w:val="-2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выученных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ранее),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редавая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581"/>
        </w:tabs>
        <w:spacing w:line="247" w:lineRule="auto"/>
        <w:ind w:right="113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произведение, используя различные виды пересказов, обстоя-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 отвечать на вопросы и самостоятельно 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тексту;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сюжет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вычленять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фабулу;</w:t>
      </w:r>
    </w:p>
    <w:p w:rsidR="0039085C" w:rsidRDefault="0039085C">
      <w:pPr>
        <w:pStyle w:val="a3"/>
        <w:spacing w:before="3"/>
        <w:rPr>
          <w:sz w:val="11"/>
        </w:rPr>
      </w:pPr>
    </w:p>
    <w:p w:rsidR="0039085C" w:rsidRDefault="005D68E6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37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5"/>
        <w:numPr>
          <w:ilvl w:val="0"/>
          <w:numId w:val="2"/>
        </w:numPr>
        <w:tabs>
          <w:tab w:val="left" w:pos="584"/>
        </w:tabs>
        <w:spacing w:before="70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участвовать в беседе и диалоге о прочитанном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нии, соотносить собственную позицию с позицией автора 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зициями участников диалога, давать аргументированную оцен-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прочитанному;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584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 (объёмом не менее 200 слов), писать сочинение-рассуж-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 по заданной теме с опорой на прочитанные произведения;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исправлять и редактировать собственные письменные тексты;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собирать материал и обрабатывать информацию, необходимую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доклада,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конспекта,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аннотации, эссе, отзыва, литературно-творческой работы на 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скую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применяя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</w:t>
      </w:r>
      <w:r>
        <w:rPr>
          <w:color w:val="231F20"/>
          <w:w w:val="115"/>
          <w:sz w:val="20"/>
        </w:rPr>
        <w:t>ичные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цитирования;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583"/>
        </w:tabs>
        <w:spacing w:before="7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интерпретировать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 оценивать   текстуально   изученные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самостоятельно прочитанные художественные 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древнерусской, классической русской и зарубежной литерату-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методов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584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 важность чтения и изучения произведений фоль-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клора и художественной литературы как способа познания 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ра и окружающей действительности, источника эмоциональ-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ных и эстетических впечатлений, а также с</w:t>
      </w:r>
      <w:r>
        <w:rPr>
          <w:color w:val="231F20"/>
          <w:w w:val="115"/>
          <w:sz w:val="20"/>
        </w:rPr>
        <w:t>редства собственно-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703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самостоятельно планировать своё досуговое чтение,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гащать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кругозор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рекомендациям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сверстников,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также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проверенных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интернет-ресурсов,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счёт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703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и исследовательской деятельности и публично представ-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результаты;</w:t>
      </w:r>
    </w:p>
    <w:p w:rsidR="0039085C" w:rsidRDefault="005D68E6">
      <w:pPr>
        <w:pStyle w:val="a5"/>
        <w:numPr>
          <w:ilvl w:val="0"/>
          <w:numId w:val="2"/>
        </w:numPr>
        <w:tabs>
          <w:tab w:val="left" w:pos="703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самостоятельно 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использовать  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энциклопедии, 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словари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справочники, в том числе в электронной форме; пользоваться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электронными библиотеками и подбирать в Интернете прове-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ренные источники для выполнения учебных задач; применять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ИКТ,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безопасности.</w:t>
      </w:r>
    </w:p>
    <w:p w:rsidR="0039085C" w:rsidRDefault="0039085C">
      <w:pPr>
        <w:pStyle w:val="a3"/>
        <w:rPr>
          <w:sz w:val="23"/>
        </w:rPr>
      </w:pPr>
    </w:p>
    <w:p w:rsidR="0039085C" w:rsidRDefault="005D68E6">
      <w:pPr>
        <w:pStyle w:val="2"/>
        <w:ind w:left="118"/>
        <w:rPr>
          <w:rFonts w:ascii="Trebuchet MS" w:hAnsi="Trebuchet MS"/>
        </w:rPr>
      </w:pPr>
      <w:bookmarkStart w:id="13" w:name="_TOC_250006"/>
      <w:r>
        <w:rPr>
          <w:rFonts w:ascii="Trebuchet MS" w:hAnsi="Trebuchet MS"/>
          <w:color w:val="231F20"/>
          <w:w w:val="95"/>
        </w:rPr>
        <w:t>9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13"/>
      <w:r>
        <w:rPr>
          <w:rFonts w:ascii="Trebuchet MS" w:hAnsi="Trebuchet MS"/>
          <w:color w:val="231F20"/>
          <w:w w:val="95"/>
        </w:rPr>
        <w:t>КЛАСС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584"/>
        </w:tabs>
        <w:spacing w:before="6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</w:t>
      </w:r>
      <w:r>
        <w:rPr>
          <w:color w:val="231F20"/>
          <w:w w:val="115"/>
          <w:sz w:val="20"/>
        </w:rPr>
        <w:t>ственную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культурно-эстетиче-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скую ценность литературы, осознавать её роль в 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гражданственности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патриотизма,  уважения  к  своей  Родине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её героической истории, укреплении единства многонацио-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39085C" w:rsidRDefault="0039085C">
      <w:pPr>
        <w:pStyle w:val="a3"/>
        <w:spacing w:before="10"/>
        <w:rPr>
          <w:sz w:val="10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5"/>
        <w:numPr>
          <w:ilvl w:val="0"/>
          <w:numId w:val="1"/>
        </w:numPr>
        <w:tabs>
          <w:tab w:val="left" w:pos="583"/>
        </w:tabs>
        <w:spacing w:before="70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понимать специфические черты литературы как вида сло-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весного искусства, выявлять главные отличия художественного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делового,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584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владеть умением самостоятельного смыслового </w:t>
      </w:r>
      <w:r>
        <w:rPr>
          <w:color w:val="231F20"/>
          <w:w w:val="115"/>
          <w:sz w:val="20"/>
        </w:rPr>
        <w:t>и эстетиче-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древнерусской до современной); анализировать 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интерпретировать и оценивать прочитанное (с учётом литера-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турного развития обучающихся), понимать условность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картины мира, отражённой в литературных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дениях с учётом неоднозначности заложенных в них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смыслов:</w:t>
      </w:r>
    </w:p>
    <w:p w:rsidR="0039085C" w:rsidRDefault="005D68E6">
      <w:pPr>
        <w:pStyle w:val="a3"/>
        <w:spacing w:before="5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произведение в единстве формы и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определять тематику и проблематику произведения,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родовую и жанровую принадлежность; выявлять позицию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роя, повествователя, рассказчика и авторскую позицию,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w w:val="115"/>
        </w:rPr>
        <w:t>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героев-персонажей,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сравнительные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характеристики,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систе-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му образов; выявлять особенности композиции и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пафос;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выявлять и осмысливать формы авторской оценки героев,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взаимоотношений  с  читателем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адресатом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нравственно-философской,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социально-исторической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 проблематики произведений (с учётом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развития обучающихся); выявлят</w:t>
      </w:r>
      <w:r>
        <w:rPr>
          <w:color w:val="231F20"/>
          <w:w w:val="115"/>
        </w:rPr>
        <w:t>ь языковые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художественного произведения, поэтической и прозаиче-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речи;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изобразительно-выразительные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писателя,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 их художественные функции, выявляя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авторского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стиля;</w:t>
      </w:r>
    </w:p>
    <w:p w:rsidR="0039085C" w:rsidRDefault="005D68E6">
      <w:pPr>
        <w:pStyle w:val="a3"/>
        <w:spacing w:before="10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3"/>
          <w:w w:val="120"/>
        </w:rPr>
        <w:t>овладеть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сущностью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пониманием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смысловых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функций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тео-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ретико-литературных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в процессе анализа и интерпретации произведений, оформ-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оценок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наблюдений: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художественная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тература и устное народное творчество; проза и поэзия; худо-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жественный </w:t>
      </w:r>
      <w:r>
        <w:rPr>
          <w:color w:val="231F20"/>
          <w:w w:val="120"/>
        </w:rPr>
        <w:t>образ, факт, вымысел; литературные направле-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(классицизм,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сентиментализм,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романтизм,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реализм);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(лирика,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эпос,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драма),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жанры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(рассказ,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притча,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повесть,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роман, комедия, драм</w:t>
      </w:r>
      <w:r>
        <w:rPr>
          <w:color w:val="231F20"/>
          <w:w w:val="120"/>
        </w:rPr>
        <w:t>а, трагедия, баллада, послание, поэма,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ода,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элегия,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песня,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отрывок,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сонет,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лироэпические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(поэма,</w:t>
      </w:r>
    </w:p>
    <w:p w:rsidR="0039085C" w:rsidRDefault="0039085C">
      <w:pPr>
        <w:pStyle w:val="a3"/>
        <w:spacing w:before="4"/>
        <w:rPr>
          <w:sz w:val="10"/>
        </w:rPr>
      </w:pPr>
    </w:p>
    <w:p w:rsidR="0039085C" w:rsidRDefault="005D68E6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39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3"/>
        <w:spacing w:before="67" w:line="259" w:lineRule="auto"/>
        <w:ind w:left="343" w:right="114"/>
        <w:jc w:val="both"/>
      </w:pPr>
      <w:r>
        <w:rPr>
          <w:color w:val="231F20"/>
          <w:w w:val="115"/>
        </w:rPr>
        <w:lastRenderedPageBreak/>
        <w:t>баллада)); форма и содержание литературного произведения;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тема, идея, проблематика; пафос </w:t>
      </w:r>
      <w:r>
        <w:rPr>
          <w:color w:val="231F20"/>
          <w:w w:val="120"/>
        </w:rPr>
        <w:t>(героический, патриотиче-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ский,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гражданский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др.);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сюжет,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композиция,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эпиграф;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дии развития действия: экспозиция, завязка, развитие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ствия,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кульминация,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развязка,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эпилог;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авторское/лирическое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отступление;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конфликт;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система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образов;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образ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автора,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ствователь,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рассказчик,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литературный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(персонаж),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рический герой, лирический персонаж; речевая характери-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героя;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портрет,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интерьер,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художественная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таль;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символ,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подтекст,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психологизм;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реплика,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монолог; ремарка; юмор, ирония, сатира, </w:t>
      </w:r>
      <w:r>
        <w:rPr>
          <w:color w:val="231F20"/>
          <w:w w:val="120"/>
        </w:rPr>
        <w:t>сарказм, гротеск;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>эпитет,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метафора,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метонимия,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сравнение,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олицетворение,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пербола, умолчание, параллелизм; антитеза, аллегория; рито-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рический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вопрос,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риторическое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восклицание;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инверсия,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фора, </w:t>
      </w:r>
      <w:r>
        <w:rPr>
          <w:color w:val="231F20"/>
          <w:spacing w:val="-1"/>
          <w:w w:val="120"/>
        </w:rPr>
        <w:t>повтор; художественное время и пространство; звуко-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пись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(аллитерация,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ассонанс);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стиль;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стихотворный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(хорей, ямб, дактиль, амфибрахий, анапест), ритм, рифма,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строфа;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афоризм;</w:t>
      </w:r>
    </w:p>
    <w:p w:rsidR="0039085C" w:rsidRDefault="005D68E6">
      <w:pPr>
        <w:pStyle w:val="a3"/>
        <w:spacing w:line="25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рассматривать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(определять и учитывать при анализе принадлежность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направлению);</w:t>
      </w:r>
    </w:p>
    <w:p w:rsidR="0039085C" w:rsidRDefault="005D68E6">
      <w:pPr>
        <w:pStyle w:val="a3"/>
        <w:spacing w:line="25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важнейшими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фактами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биографии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сателей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Грибоедова,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Пушкина,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М. Ю. Лермонтова, Н. В. Гоголя) и особенностями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эпохи, авторского мировоззрения, проблематики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ведений;</w:t>
      </w:r>
    </w:p>
    <w:p w:rsidR="0039085C" w:rsidRDefault="005D68E6">
      <w:pPr>
        <w:pStyle w:val="a3"/>
        <w:spacing w:line="25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выделять в произведениях элементы художественной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обнаруживать связи между ними; определять родо-жанро-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вую специфику изу</w:t>
      </w:r>
      <w:r>
        <w:rPr>
          <w:color w:val="231F20"/>
          <w:w w:val="115"/>
        </w:rPr>
        <w:t>ченного и самостоятельно 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произведения;</w:t>
      </w:r>
    </w:p>
    <w:p w:rsidR="0039085C" w:rsidRDefault="005D68E6">
      <w:pPr>
        <w:pStyle w:val="a3"/>
        <w:spacing w:line="25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произведения, их фрагменты (с учётом внутри-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текстовых и межтекстовых связей), образы персонажей,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тературные явления и факты, сюжеты разных 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w w:val="115"/>
        </w:rPr>
        <w:t>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эпизоды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39085C" w:rsidRDefault="005D68E6">
      <w:pPr>
        <w:pStyle w:val="a3"/>
        <w:spacing w:line="25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изученные и самостоятельно прочитанные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видов искусства (изобразительное искусство, музыка,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балет,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кино,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фотоискусство,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компьютерная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графика);</w:t>
      </w:r>
    </w:p>
    <w:p w:rsidR="0039085C" w:rsidRDefault="005D68E6">
      <w:pPr>
        <w:tabs>
          <w:tab w:val="left" w:pos="4159"/>
        </w:tabs>
        <w:spacing w:before="15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80" w:right="620" w:bottom="280" w:left="620" w:header="720" w:footer="720" w:gutter="0"/>
          <w:cols w:space="720"/>
        </w:sectPr>
      </w:pPr>
    </w:p>
    <w:p w:rsidR="0039085C" w:rsidRDefault="005D68E6">
      <w:pPr>
        <w:pStyle w:val="a5"/>
        <w:numPr>
          <w:ilvl w:val="0"/>
          <w:numId w:val="1"/>
        </w:numPr>
        <w:tabs>
          <w:tab w:val="left" w:pos="583"/>
        </w:tabs>
        <w:spacing w:before="70" w:line="256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выразительно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читать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прозу,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наизусть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(не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менее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12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поэтических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выученных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ранее),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передавая личное отношение к произведению (с учётом лите-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ратурного развития, индивидуальных особенностей обучаю-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щихся);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58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произведение, используя различные виды устных и письмен-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пересказов, обстоятельно отвечать на вопросы по прочи-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просы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 тексту; пересказывать сюжет и вычленять фабулу;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58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 в беседе и диалоге о прочитанном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нии, в учебной дискуссии на литературные темы, соотносить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собственную позицию с позицией автора и мнениями участни-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 дискуссии, давать аргументированную оценку прочитанно-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 и отстаивать свою точку зрения, используя 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аргументы;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58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</w:t>
      </w:r>
      <w:r>
        <w:rPr>
          <w:color w:val="231F20"/>
          <w:w w:val="115"/>
          <w:sz w:val="20"/>
        </w:rPr>
        <w:t>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 (объёмом не менее 250 слов), писать сочинение-рассуж-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 по заданной теме с опорой на прочитанные произведения;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развёрнутый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проблемный вопрос; исправлять и редактир</w:t>
      </w:r>
      <w:r>
        <w:rPr>
          <w:color w:val="231F20"/>
          <w:w w:val="115"/>
          <w:sz w:val="20"/>
        </w:rPr>
        <w:t>овать собственные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чужие письменные тексты; собирать материал и обрабатывать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схемы, доклада, конспекта, аннотации, эссе, отзыва, рецензии,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литературно-творческой работы на самостоятельно выбранную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</w:t>
      </w:r>
      <w:r>
        <w:rPr>
          <w:color w:val="231F20"/>
          <w:w w:val="115"/>
          <w:sz w:val="20"/>
        </w:rPr>
        <w:t>тературную или публицистическую тему, применяя различ-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цитирования;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583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самостоятельно интерпретировать и оценивать текстуаль-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 изученные и самостоятельно прочитанные художественные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 древнерусской, классической русской и зарубеж-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литературы и современных авторов с использованием мето-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анализа;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58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важность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вдумчивого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ведений фольклора и художественной литературы как способа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познания мира и окружающей действител</w:t>
      </w:r>
      <w:r>
        <w:rPr>
          <w:color w:val="231F20"/>
          <w:w w:val="120"/>
          <w:sz w:val="20"/>
        </w:rPr>
        <w:t>ьности, источника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эмоциональных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эстетических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впечатлений,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также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развития;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703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самостоятельно планировать своё досуговое чтение,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гащать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кругозор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рекомендациям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сверстников,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также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проверенных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интернет-ресурсов,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счёт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</w:p>
    <w:p w:rsidR="0039085C" w:rsidRDefault="0039085C">
      <w:pPr>
        <w:pStyle w:val="a3"/>
        <w:spacing w:before="4"/>
        <w:rPr>
          <w:sz w:val="18"/>
        </w:rPr>
      </w:pPr>
    </w:p>
    <w:p w:rsidR="0039085C" w:rsidRDefault="005D68E6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41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a5"/>
        <w:numPr>
          <w:ilvl w:val="0"/>
          <w:numId w:val="1"/>
        </w:numPr>
        <w:tabs>
          <w:tab w:val="left" w:pos="703"/>
        </w:tabs>
        <w:spacing w:before="70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и исследовательской деятельности и уметь публично 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зентовать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результаты;</w:t>
      </w:r>
    </w:p>
    <w:p w:rsidR="0039085C" w:rsidRDefault="005D68E6">
      <w:pPr>
        <w:pStyle w:val="a5"/>
        <w:numPr>
          <w:ilvl w:val="0"/>
          <w:numId w:val="1"/>
        </w:numPr>
        <w:tabs>
          <w:tab w:val="left" w:pos="703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энциклопедиями,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вочными системами, в том числе в электронной форме; 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зоваться каталогами библиотек, библиографическими указате-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лями, системой поиска в Интернете; работать с электронными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библиотеками и подбирать в библиотечных фондах и Интернете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проверенные источники для выполнения учебных задач;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менять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ИКТ,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безопасности.</w:t>
      </w:r>
    </w:p>
    <w:p w:rsidR="0039085C" w:rsidRDefault="005D68E6">
      <w:pPr>
        <w:pStyle w:val="a3"/>
        <w:spacing w:before="117" w:line="252" w:lineRule="auto"/>
        <w:ind w:left="117" w:right="114" w:firstLine="226"/>
        <w:jc w:val="both"/>
      </w:pPr>
      <w:r>
        <w:rPr>
          <w:color w:val="231F20"/>
          <w:w w:val="115"/>
        </w:rPr>
        <w:t>При планировании предме</w:t>
      </w:r>
      <w:r>
        <w:rPr>
          <w:color w:val="231F20"/>
          <w:w w:val="115"/>
        </w:rPr>
        <w:t>тных результатов освоения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чей программы следует учитывать, что формирование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умений, навыков, компетенций происходит у разных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 с разной скоростью и в разной степени, что диктует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 дифференцированного и индивидуальн</w:t>
      </w:r>
      <w:r>
        <w:rPr>
          <w:color w:val="231F20"/>
          <w:w w:val="115"/>
        </w:rPr>
        <w:t>ого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хода к ним и применения разных стратегий и создания индиви-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зультатов.</w:t>
      </w: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</w:pPr>
    </w:p>
    <w:p w:rsidR="0039085C" w:rsidRDefault="0039085C">
      <w:pPr>
        <w:pStyle w:val="a3"/>
        <w:spacing w:before="5"/>
        <w:rPr>
          <w:sz w:val="26"/>
        </w:rPr>
      </w:pPr>
    </w:p>
    <w:p w:rsidR="0039085C" w:rsidRDefault="005D68E6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9085C" w:rsidRDefault="0039085C">
      <w:pPr>
        <w:rPr>
          <w:rFonts w:ascii="Trebuchet MS" w:hAnsi="Trebuchet MS"/>
          <w:sz w:val="18"/>
        </w:rPr>
        <w:sectPr w:rsidR="0039085C">
          <w:pgSz w:w="7830" w:h="12020"/>
          <w:pgMar w:top="620" w:right="620" w:bottom="280" w:left="620" w:header="720" w:footer="720" w:gutter="0"/>
          <w:cols w:space="720"/>
        </w:sectPr>
      </w:pPr>
    </w:p>
    <w:p w:rsidR="0039085C" w:rsidRDefault="005D68E6">
      <w:pPr>
        <w:pStyle w:val="1"/>
        <w:spacing w:before="64"/>
        <w:ind w:left="115"/>
      </w:pPr>
      <w:r>
        <w:lastRenderedPageBreak/>
        <w:pict>
          <v:shape id="_x0000_s1152" style="position:absolute;left:0;text-align:left;margin-left:56.7pt;margin-top:20.45pt;width:507.45pt;height:.1pt;z-index:-15724544;mso-wrap-distance-left:0;mso-wrap-distance-right:0;mso-position-horizontal-relative:page" coordorigin="1134,409" coordsize="10149,0" path="m1134,409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33.95pt;margin-top:35.85pt;width:12.5pt;height:99.25pt;z-index:1573324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33.85pt;margin-top:344.2pt;width:12.6pt;height:10.9pt;z-index:1573376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bookmarkStart w:id="14" w:name="_TOC_250005"/>
      <w:r>
        <w:rPr>
          <w:color w:val="231F20"/>
          <w:w w:val="90"/>
        </w:rPr>
        <w:t>ТЕМАТИЧЕСКОЕ</w:t>
      </w:r>
      <w:r>
        <w:rPr>
          <w:color w:val="231F20"/>
          <w:spacing w:val="64"/>
          <w:w w:val="90"/>
        </w:rPr>
        <w:t xml:space="preserve"> </w:t>
      </w:r>
      <w:bookmarkEnd w:id="14"/>
      <w:r>
        <w:rPr>
          <w:color w:val="231F20"/>
          <w:w w:val="90"/>
        </w:rPr>
        <w:t>ПЛАНИРОВАНИЕ</w:t>
      </w:r>
    </w:p>
    <w:p w:rsidR="0039085C" w:rsidRDefault="005D68E6">
      <w:pPr>
        <w:pStyle w:val="a3"/>
        <w:spacing w:before="141" w:line="230" w:lineRule="auto"/>
        <w:ind w:left="113" w:right="114" w:firstLine="226"/>
        <w:jc w:val="both"/>
      </w:pPr>
      <w:r>
        <w:rPr>
          <w:color w:val="231F20"/>
          <w:w w:val="115"/>
        </w:rPr>
        <w:t>В тематическом планировании, представленном по годам обучения, указано количество часов, отво-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димое на чтение, изучение и обсуждение литературных тем, на развитие речи, на уроки внеклассного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 и итоговые контрольные работы, предусмотрены</w:t>
      </w:r>
      <w:r>
        <w:rPr>
          <w:color w:val="231F20"/>
          <w:w w:val="115"/>
        </w:rPr>
        <w:t xml:space="preserve"> резервные часы для реализации принципа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вариативности в выборе произведений (до 15 часов в год), в том числе и произведений региональной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литературы. Количество резервных часов рассчитывается исходя из общего количества часов,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дённых на год обучения; </w:t>
      </w:r>
      <w:r>
        <w:rPr>
          <w:color w:val="231F20"/>
          <w:w w:val="115"/>
        </w:rPr>
        <w:t>зависит от уровня сложности содержания инварианта; от выбранного учите-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УМК.</w:t>
      </w:r>
    </w:p>
    <w:p w:rsidR="0039085C" w:rsidRDefault="005D68E6">
      <w:pPr>
        <w:pStyle w:val="2"/>
        <w:numPr>
          <w:ilvl w:val="0"/>
          <w:numId w:val="7"/>
        </w:numPr>
        <w:tabs>
          <w:tab w:val="left" w:pos="309"/>
        </w:tabs>
        <w:spacing w:before="168"/>
        <w:ind w:hanging="195"/>
        <w:rPr>
          <w:rFonts w:ascii="Trebuchet MS" w:hAnsi="Trebuchet MS"/>
        </w:rPr>
      </w:pPr>
      <w:bookmarkStart w:id="15" w:name="_TOC_250004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(102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bookmarkEnd w:id="15"/>
      <w:r>
        <w:rPr>
          <w:rFonts w:ascii="Trebuchet MS" w:hAnsi="Trebuchet MS"/>
          <w:color w:val="231F20"/>
          <w:w w:val="95"/>
        </w:rPr>
        <w:t>ЧАСА)</w:t>
      </w:r>
    </w:p>
    <w:p w:rsidR="0039085C" w:rsidRDefault="005D68E6">
      <w:pPr>
        <w:pStyle w:val="a3"/>
        <w:spacing w:before="64"/>
        <w:ind w:left="340"/>
      </w:pPr>
      <w:r>
        <w:rPr>
          <w:color w:val="231F20"/>
          <w:w w:val="115"/>
        </w:rPr>
        <w:t>Всего: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70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9085C" w:rsidRDefault="005D68E6">
      <w:pPr>
        <w:pStyle w:val="a3"/>
        <w:tabs>
          <w:tab w:val="left" w:pos="2273"/>
        </w:tabs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w w:val="115"/>
        </w:rPr>
        <w:tab/>
      </w:r>
      <w:r>
        <w:rPr>
          <w:color w:val="231F20"/>
          <w:w w:val="120"/>
        </w:rPr>
        <w:t>8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</w:t>
      </w:r>
    </w:p>
    <w:p w:rsidR="0039085C" w:rsidRDefault="005D68E6">
      <w:pPr>
        <w:pStyle w:val="a3"/>
        <w:tabs>
          <w:tab w:val="left" w:pos="3713"/>
        </w:tabs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внеклассного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w w:val="115"/>
        </w:rPr>
        <w:tab/>
        <w:t>7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tabs>
          <w:tab w:val="left" w:pos="3713"/>
        </w:tabs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w w:val="115"/>
        </w:rPr>
        <w:tab/>
        <w:t>2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tabs>
          <w:tab w:val="left" w:pos="2273"/>
        </w:tabs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w w:val="115"/>
        </w:rPr>
        <w:tab/>
        <w:t>15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39085C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48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6" w:line="235" w:lineRule="auto"/>
              <w:ind w:left="404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3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3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847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Мифология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22" w:line="232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Мифы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22"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 мифы и другие эпические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 пересказывать.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  жанровые,  композиционные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 тему и основную мысль прочитанных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мифов. Сопоставлять мифы разных народов, сравни-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их с эпическими произведениями. Характери-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поступки.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49" type="#_x0000_t202" style="position:absolute;left:0;text-align:left;margin-left:33.85pt;margin-top:35.85pt;width:12.6pt;height:11.45pt;z-index:1573427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left:0;text-align:left;margin-left:33.95pt;margin-top:238pt;width:12.5pt;height:117.4pt;z-index:1573478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120"/>
        </w:trPr>
        <w:tc>
          <w:tcPr>
            <w:tcW w:w="1928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1" w:line="228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 своё отношение к событиям и эпиче-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 героям. Участвовать в разработке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 книги. Писать сочинение о любимом эпиче-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герое.</w:t>
            </w:r>
          </w:p>
        </w:tc>
      </w:tr>
      <w:tr w:rsidR="0039085C">
        <w:trPr>
          <w:trHeight w:val="3666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ind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Малые жанры: пословицы,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 народов России и наро-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 жанров, отвечать на вопросы. Отличать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 от поговорок. Сопоставлять 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 и поговорки с пословицами и поговорка-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других народов. Уметь сочинять и разгадывать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загадки.</w:t>
            </w:r>
          </w:p>
          <w:p w:rsidR="0039085C" w:rsidRDefault="005D68E6">
            <w:pPr>
              <w:pStyle w:val="TableParagraph"/>
              <w:spacing w:line="228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(волшебные,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бытовые,</w:t>
            </w:r>
          </w:p>
          <w:p w:rsidR="0039085C" w:rsidRDefault="005D68E6">
            <w:pPr>
              <w:pStyle w:val="TableParagraph"/>
              <w:spacing w:line="228" w:lineRule="auto"/>
              <w:ind w:right="5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животных).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:rsidR="0039085C" w:rsidRDefault="005D68E6">
            <w:pPr>
              <w:pStyle w:val="TableParagraph"/>
              <w:spacing w:line="228" w:lineRule="auto"/>
              <w:ind w:right="8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поступки.</w:t>
            </w:r>
          </w:p>
          <w:p w:rsidR="0039085C" w:rsidRDefault="005D68E6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Определять особенности языка и композиции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(зачин,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концовка,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эпитеты, устойчивые выражения и др.). Сочинять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собственные сказки, употребляя </w:t>
            </w:r>
            <w:r>
              <w:rPr>
                <w:color w:val="231F20"/>
                <w:w w:val="115"/>
                <w:sz w:val="18"/>
              </w:rPr>
              <w:t>сказочные устойчи-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Инсценировать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любимую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сказку</w:t>
            </w:r>
          </w:p>
        </w:tc>
      </w:tr>
      <w:tr w:rsidR="0039085C">
        <w:trPr>
          <w:trHeight w:val="726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ind w:left="113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 половины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Крылов.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Басни</w:t>
            </w:r>
          </w:p>
          <w:p w:rsidR="0039085C" w:rsidRDefault="005D68E6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(три по выбору). «Волк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псарне»,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Корни»,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 басню, в том числе по ролям.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</w:p>
        </w:tc>
      </w:tr>
    </w:tbl>
    <w:p w:rsidR="0039085C" w:rsidRDefault="0039085C">
      <w:pPr>
        <w:spacing w:line="228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47" type="#_x0000_t202" style="position:absolute;margin-left:33.95pt;margin-top:35.85pt;width:12.5pt;height:99.25pt;z-index:1573529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3.85pt;margin-top:344pt;width:12.6pt;height:11.35pt;z-index:1573580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60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39085C" w:rsidRDefault="005D68E6">
            <w:pPr>
              <w:pStyle w:val="TableParagraph"/>
              <w:spacing w:before="62"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«Свинья 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Дубом»,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«Квартет»,</w:t>
            </w:r>
          </w:p>
        </w:tc>
        <w:tc>
          <w:tcPr>
            <w:tcW w:w="5046" w:type="dxa"/>
            <w:tcBorders>
              <w:bottom w:val="nil"/>
            </w:tcBorders>
          </w:tcPr>
          <w:p w:rsidR="0039085C" w:rsidRDefault="005D68E6">
            <w:pPr>
              <w:pStyle w:val="TableParagraph"/>
              <w:spacing w:before="62"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басню.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«Осёл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Соловей»,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басенного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</w:p>
        </w:tc>
      </w:tr>
      <w:tr w:rsidR="0039085C">
        <w:trPr>
          <w:trHeight w:val="18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Лисица»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об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аллегории</w:t>
            </w:r>
          </w:p>
        </w:tc>
      </w:tr>
      <w:tr w:rsidR="0039085C">
        <w:trPr>
          <w:trHeight w:val="179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</w:p>
        </w:tc>
      </w:tr>
      <w:tr w:rsidR="0039085C">
        <w:trPr>
          <w:trHeight w:val="257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39085C" w:rsidRDefault="005D68E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обучающегося).</w:t>
            </w:r>
          </w:p>
        </w:tc>
      </w:tr>
      <w:tr w:rsidR="0039085C">
        <w:trPr>
          <w:trHeight w:val="257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39085C" w:rsidRDefault="005D68E6">
            <w:pPr>
              <w:pStyle w:val="TableParagraph"/>
              <w:spacing w:before="60"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Пушкин.</w:t>
            </w:r>
          </w:p>
        </w:tc>
        <w:tc>
          <w:tcPr>
            <w:tcW w:w="5046" w:type="dxa"/>
            <w:tcBorders>
              <w:bottom w:val="nil"/>
            </w:tcBorders>
          </w:tcPr>
          <w:p w:rsidR="0039085C" w:rsidRDefault="005D68E6">
            <w:pPr>
              <w:pStyle w:val="TableParagraph"/>
              <w:spacing w:before="60"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Отличать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трёх).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поэтический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аргументиро-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«Зимнее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вечер»,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«Няне»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подобранных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мёртвой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царевне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</w:p>
        </w:tc>
      </w:tr>
      <w:tr w:rsidR="0039085C">
        <w:trPr>
          <w:trHeight w:val="18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богатырях»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(эпитет,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олицетворение,</w:t>
            </w:r>
          </w:p>
        </w:tc>
      </w:tr>
      <w:tr w:rsidR="0039085C">
        <w:trPr>
          <w:trHeight w:val="179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первоначальному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Заучивать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сказку,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сказку</w:t>
            </w:r>
          </w:p>
        </w:tc>
      </w:tr>
      <w:tr w:rsidR="0039085C">
        <w:trPr>
          <w:trHeight w:val="257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</w:tc>
      </w:tr>
      <w:tr w:rsidR="0039085C">
        <w:trPr>
          <w:trHeight w:val="257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39085C" w:rsidRDefault="005D68E6">
            <w:pPr>
              <w:pStyle w:val="TableParagraph"/>
              <w:spacing w:before="60"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Лермонтов.</w:t>
            </w:r>
          </w:p>
        </w:tc>
        <w:tc>
          <w:tcPr>
            <w:tcW w:w="5046" w:type="dxa"/>
            <w:tcBorders>
              <w:top w:val="single" w:sz="6" w:space="0" w:color="231F20"/>
              <w:bottom w:val="nil"/>
            </w:tcBorders>
          </w:tcPr>
          <w:p w:rsidR="0039085C" w:rsidRDefault="005D68E6">
            <w:pPr>
              <w:pStyle w:val="TableParagraph"/>
              <w:spacing w:before="60"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стихотворение.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Стихотворение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</w:p>
        </w:tc>
      </w:tr>
      <w:tr w:rsidR="0039085C">
        <w:trPr>
          <w:trHeight w:val="18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«Бородино»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</w:p>
        </w:tc>
      </w:tr>
      <w:tr w:rsidR="0039085C">
        <w:trPr>
          <w:trHeight w:val="179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стихотворения.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идейно-темати-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(эпитет,</w:t>
            </w:r>
          </w:p>
        </w:tc>
      </w:tr>
      <w:tr w:rsidR="0039085C">
        <w:trPr>
          <w:trHeight w:val="181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олицетворение,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Заучивать</w:t>
            </w:r>
          </w:p>
        </w:tc>
      </w:tr>
      <w:tr w:rsidR="0039085C">
        <w:trPr>
          <w:trHeight w:val="257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мини-сочинение.</w:t>
            </w:r>
          </w:p>
        </w:tc>
      </w:tr>
    </w:tbl>
    <w:p w:rsidR="0039085C" w:rsidRDefault="0039085C">
      <w:pPr>
        <w:spacing w:line="190" w:lineRule="exact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45" type="#_x0000_t202" style="position:absolute;left:0;text-align:left;margin-left:33.85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3.95pt;margin-top:238pt;width:12.5pt;height:117.4pt;z-index:1573683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353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Гоголь.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</w:p>
          <w:p w:rsidR="0039085C" w:rsidRDefault="005D68E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«Ночь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  текст,  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</w:p>
          <w:p w:rsidR="0039085C" w:rsidRDefault="005D68E6">
            <w:pPr>
              <w:pStyle w:val="TableParagraph"/>
              <w:spacing w:line="232" w:lineRule="auto"/>
              <w:ind w:right="5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близость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легендам.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</w:p>
        </w:tc>
      </w:tr>
      <w:tr w:rsidR="0039085C">
        <w:trPr>
          <w:trHeight w:val="1748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left="110" w:right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 второй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 XIX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(13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 С. Тургенев.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«Муму»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 (подробно и сжато). Выделять наибо-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главных героев рассказа. Состав-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устный портрет Герасима. Определять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</w:p>
        </w:tc>
      </w:tr>
      <w:tr w:rsidR="0039085C">
        <w:trPr>
          <w:trHeight w:val="134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Некрасов.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«Крестьянские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«Школь-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ник».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«Мороз,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 поэтический текст, в том 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ролям. Определять тематическое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 Характеризовать главных героев,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лирического героя (автора). </w:t>
            </w:r>
            <w:r>
              <w:rPr>
                <w:color w:val="231F20"/>
                <w:w w:val="115"/>
                <w:sz w:val="18"/>
              </w:rPr>
              <w:t>Определять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 к детям. Выявлять 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Заучивать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43" type="#_x0000_t202" style="position:absolute;margin-left:33.95pt;margin-top:35.85pt;width:12.5pt;height:99.25pt;z-index:1573734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3.85pt;margin-top:344.65pt;width:12.6pt;height:10.05pt;z-index:1573785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503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58" w:line="230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Толстой.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Рассказ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«Кавказ-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пленник»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8" w:line="230" w:lineRule="auto"/>
              <w:ind w:right="6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(подробно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сжато).</w:t>
            </w:r>
          </w:p>
          <w:p w:rsidR="0039085C" w:rsidRDefault="005D68E6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 в тексте произведения. Составлять 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 о главных героях произведения. Состав-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 сравнительную характеристику Жилина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Костылина.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горцев,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нравы. 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 Давать развёрнутый ответ на вопрос,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</w:tc>
      </w:tr>
      <w:tr w:rsidR="0039085C">
        <w:trPr>
          <w:trHeight w:val="2104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5" w:line="230" w:lineRule="auto"/>
              <w:ind w:left="110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XIX—ХХ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5" w:line="230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 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поэтов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XIX—ХХ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39085C" w:rsidRDefault="005D68E6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</w:p>
          <w:p w:rsidR="0039085C" w:rsidRDefault="005D68E6">
            <w:pPr>
              <w:pStyle w:val="TableParagraph"/>
              <w:spacing w:line="230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 К. Толстого, Ф. И. Тютчева,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Фета,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Бунина,</w:t>
            </w:r>
          </w:p>
          <w:p w:rsidR="0039085C" w:rsidRDefault="005D68E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Есенина,</w:t>
            </w:r>
          </w:p>
          <w:p w:rsidR="0039085C" w:rsidRDefault="005D68E6">
            <w:pPr>
              <w:pStyle w:val="TableParagraph"/>
              <w:spacing w:line="230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Рубцова, 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 Кузнецова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5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 (эпитет, метафора, 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олицетворение).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к прочитанному. Заучивать одно из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</w:p>
        </w:tc>
      </w:tr>
      <w:tr w:rsidR="0039085C">
        <w:trPr>
          <w:trHeight w:val="170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5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Юмористич</w:t>
            </w:r>
            <w:r>
              <w:rPr>
                <w:color w:val="231F20"/>
                <w:w w:val="115"/>
                <w:sz w:val="18"/>
              </w:rPr>
              <w:t>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 писателей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XIX—XX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веков.</w:t>
            </w:r>
          </w:p>
          <w:p w:rsidR="0039085C" w:rsidRDefault="005D68E6">
            <w:pPr>
              <w:pStyle w:val="TableParagraph"/>
              <w:spacing w:line="230" w:lineRule="auto"/>
              <w:ind w:right="7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Чехов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(два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рассказа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line="230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«Лошадиная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лия», «Мальчики», </w:t>
            </w:r>
            <w:r>
              <w:rPr>
                <w:color w:val="231F20"/>
                <w:w w:val="120"/>
                <w:sz w:val="18"/>
              </w:rPr>
              <w:t>«Хирургия»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5" w:line="230" w:lineRule="auto"/>
              <w:ind w:right="3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целью понимания содержания 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  <w:p w:rsidR="0039085C" w:rsidRDefault="005D68E6">
            <w:pPr>
              <w:pStyle w:val="TableParagraph"/>
              <w:spacing w:line="230" w:lineRule="auto"/>
              <w:ind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произведение с учётом его жанровых 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</w:p>
        </w:tc>
      </w:tr>
    </w:tbl>
    <w:p w:rsidR="0039085C" w:rsidRDefault="0039085C">
      <w:pPr>
        <w:spacing w:line="230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41" type="#_x0000_t202" style="position:absolute;left:0;text-align:left;margin-left:33.85pt;margin-top:35.85pt;width:12.6pt;height:11.45pt;z-index:1573836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95pt;margin-top:238pt;width:12.5pt;height:117.4pt;z-index:1573888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409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М. Зощенко (два рассказа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before="2" w:line="242" w:lineRule="auto"/>
              <w:ind w:right="33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Например, «Галоша», </w:t>
            </w:r>
            <w:r>
              <w:rPr>
                <w:color w:val="231F20"/>
                <w:w w:val="120"/>
                <w:sz w:val="18"/>
              </w:rPr>
              <w:t>«Лёля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Минька»,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«Ёлка»,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«Золотые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«Встреча»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2" w:lineRule="auto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интерпретацию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создающие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комический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каталогом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</w:tc>
      </w:tr>
      <w:tr w:rsidR="0039085C">
        <w:trPr>
          <w:trHeight w:val="203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о природе и 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трёх).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  <w:p w:rsidR="0039085C" w:rsidRDefault="005D68E6">
            <w:pPr>
              <w:pStyle w:val="TableParagraph"/>
              <w:spacing w:before="3" w:line="242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Куприна,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29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 прозаический текст, 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39085C" w:rsidRDefault="005D68E6">
            <w:pPr>
              <w:pStyle w:val="TableParagraph"/>
              <w:spacing w:before="2" w:line="242" w:lineRule="auto"/>
              <w:ind w:right="20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план. Определять сюжет и тематическое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 произведения. Находить и характеризо-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 рассказчика,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роль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повествовании.</w:t>
            </w:r>
          </w:p>
          <w:p w:rsidR="0039085C" w:rsidRDefault="005D68E6">
            <w:pPr>
              <w:pStyle w:val="TableParagraph"/>
              <w:spacing w:before="3" w:line="242" w:lineRule="auto"/>
              <w:ind w:right="1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средства художественной выразительно-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39085C" w:rsidRDefault="005D68E6">
            <w:pPr>
              <w:pStyle w:val="TableParagraph"/>
              <w:spacing w:before="2" w:line="242" w:lineRule="auto"/>
              <w:ind w:right="19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отзыв на прочитанное произведение. 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</w:p>
        </w:tc>
      </w:tr>
      <w:tr w:rsidR="0039085C">
        <w:trPr>
          <w:trHeight w:val="182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Платонов.</w:t>
            </w:r>
          </w:p>
          <w:p w:rsidR="0039085C" w:rsidRDefault="005D68E6">
            <w:pPr>
              <w:pStyle w:val="TableParagraph"/>
              <w:spacing w:before="2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 (один по выбору).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«Корова»,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«Никита»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с целью понимания содержания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 Определять тему рассказа. Определять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</w:tbl>
    <w:p w:rsidR="0039085C" w:rsidRDefault="0039085C">
      <w:pPr>
        <w:spacing w:line="24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39" type="#_x0000_t202" style="position:absolute;margin-left:33.95pt;margin-top:35.85pt;width:12.5pt;height:99.25pt;z-index:1573939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3.85pt;margin-top:344.1pt;width:12.6pt;height:11.1pt;z-index:1573990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231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Астафьев.</w:t>
            </w:r>
          </w:p>
          <w:p w:rsidR="0039085C" w:rsidRDefault="005D68E6">
            <w:pPr>
              <w:pStyle w:val="TableParagraph"/>
              <w:spacing w:before="1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«Васюткино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дении. Находить значение незнакомого слова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словаре. Определять характер главного героя,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 Писать сочинение по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составленному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плану.</w:t>
            </w:r>
          </w:p>
        </w:tc>
      </w:tr>
      <w:tr w:rsidR="0039085C">
        <w:trPr>
          <w:trHeight w:val="3268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left="110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XX—XXI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прозы на тему «Человек на вой-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Кассиль.</w:t>
            </w:r>
          </w:p>
          <w:p w:rsidR="0039085C" w:rsidRDefault="005D68E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«Дорогие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мальчишки»;</w:t>
            </w:r>
          </w:p>
          <w:p w:rsidR="0039085C" w:rsidRDefault="005D68E6">
            <w:pPr>
              <w:pStyle w:val="TableParagraph"/>
              <w:spacing w:before="1"/>
              <w:ind w:right="7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Яковлев.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«Девочки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Васильевского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острова»;</w:t>
            </w:r>
          </w:p>
          <w:p w:rsidR="0039085C" w:rsidRDefault="005D68E6">
            <w:pPr>
              <w:pStyle w:val="TableParagraph"/>
              <w:spacing w:before="2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Катаев.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«Сын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полка»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цитирования)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к тексту. Участвовать в 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  <w:p w:rsidR="0039085C" w:rsidRDefault="005D68E6">
            <w:pPr>
              <w:pStyle w:val="TableParagraph"/>
              <w:spacing w:before="6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и сопоставлять героев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 опреде-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39085C" w:rsidRDefault="005D68E6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отзыв на одно из произведений.</w:t>
            </w:r>
          </w:p>
        </w:tc>
      </w:tr>
      <w:tr w:rsidR="0039085C">
        <w:trPr>
          <w:trHeight w:val="77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3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отечественных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 XIX–XXI веков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23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Отвечать на вопросы, формулировать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тексту,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</w:p>
        </w:tc>
      </w:tr>
    </w:tbl>
    <w:p w:rsidR="0039085C" w:rsidRDefault="0039085C">
      <w:pPr>
        <w:jc w:val="both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7" type="#_x0000_t202" style="position:absolute;left:0;text-align:left;margin-left:33.85pt;margin-top:35.85pt;width:12.6pt;height:11.55pt;z-index:1574041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left:0;text-align:left;margin-left:33.95pt;margin-top:238pt;width:12.5pt;height:117.4pt;z-index:1574092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294"/>
        </w:trPr>
        <w:tc>
          <w:tcPr>
            <w:tcW w:w="1928" w:type="dxa"/>
            <w:vMerge w:val="restart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1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  <w:p w:rsidR="0039085C" w:rsidRDefault="005D68E6">
            <w:pPr>
              <w:pStyle w:val="TableParagraph"/>
              <w:spacing w:before="2" w:line="230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Короленко,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 Катаева,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 П. Крапивина, Ю. П. 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закова,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Алексина,</w:t>
            </w:r>
          </w:p>
          <w:p w:rsidR="0039085C" w:rsidRDefault="005D68E6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Астафьева,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Яковлева,</w:t>
            </w:r>
          </w:p>
          <w:p w:rsidR="0039085C" w:rsidRDefault="005D68E6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Ю.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Коваля,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Гиварги-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Аромштам,</w:t>
            </w:r>
          </w:p>
          <w:p w:rsidR="0039085C" w:rsidRDefault="005D68E6">
            <w:pPr>
              <w:pStyle w:val="TableParagraph"/>
              <w:spacing w:line="230" w:lineRule="auto"/>
              <w:ind w:right="34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Ю.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Абгарян,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Жвалев-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и Е. Б. Пастернак и 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8" w:line="230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прозаические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их словесный портрет. 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 и их поступки с другими персонажами прочи-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изображённым</w:t>
            </w:r>
          </w:p>
          <w:p w:rsidR="0039085C" w:rsidRDefault="005D68E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</w:p>
          <w:p w:rsidR="0039085C" w:rsidRDefault="005D68E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книгу.</w:t>
            </w:r>
          </w:p>
          <w:p w:rsidR="0039085C" w:rsidRDefault="005D68E6">
            <w:pPr>
              <w:pStyle w:val="TableParagraph"/>
              <w:spacing w:before="2" w:line="230" w:lineRule="auto"/>
              <w:ind w:right="3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Выстраивать с помощью учителя траекторию само-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</w:tc>
      </w:tr>
      <w:tr w:rsidR="0039085C">
        <w:trPr>
          <w:trHeight w:val="1895"/>
        </w:trPr>
        <w:tc>
          <w:tcPr>
            <w:tcW w:w="1928" w:type="dxa"/>
            <w:vMerge/>
            <w:tcBorders>
              <w:top w:val="nil"/>
              <w:left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5" w:line="230" w:lineRule="auto"/>
              <w:ind w:right="1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приключенческо-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жанра отечественных писате-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line="230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Булычёв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«Девоч-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которойничегоне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случит-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«Миллион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приключений»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5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 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 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 авторские 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 Характеризовать главных героев,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39085C" w:rsidRDefault="005D68E6">
            <w:pPr>
              <w:pStyle w:val="TableParagraph"/>
              <w:spacing w:line="230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 своё мнение. Выстраивать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траекторию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</w:tc>
      </w:tr>
      <w:tr w:rsidR="0039085C">
        <w:trPr>
          <w:trHeight w:val="130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0" w:line="225" w:lineRule="auto"/>
              <w:ind w:left="110"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 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0" w:line="225" w:lineRule="auto"/>
              <w:ind w:right="2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Стихотворения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Гамзатов.</w:t>
            </w:r>
          </w:p>
          <w:p w:rsidR="0039085C" w:rsidRDefault="005D68E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«Песня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соловья»;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Карим.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«Эту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пела»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0" w:line="225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 народов России. Выявлять 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выразительности.</w:t>
            </w:r>
          </w:p>
        </w:tc>
      </w:tr>
    </w:tbl>
    <w:p w:rsidR="0039085C" w:rsidRDefault="0039085C">
      <w:pPr>
        <w:spacing w:line="225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35" type="#_x0000_t202" style="position:absolute;margin-left:33.95pt;margin-top:35.85pt;width:12.5pt;height:99.25pt;z-index:1574144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3.85pt;margin-top:344.6pt;width:12.6pt;height:10.1pt;z-index:1574195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67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39085C" w:rsidRDefault="005D68E6">
            <w:pPr>
              <w:pStyle w:val="TableParagraph"/>
              <w:spacing w:before="62"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Зарубежная</w:t>
            </w:r>
          </w:p>
        </w:tc>
        <w:tc>
          <w:tcPr>
            <w:tcW w:w="3175" w:type="dxa"/>
            <w:tcBorders>
              <w:bottom w:val="nil"/>
            </w:tcBorders>
          </w:tcPr>
          <w:p w:rsidR="0039085C" w:rsidRDefault="005D68E6">
            <w:pPr>
              <w:pStyle w:val="TableParagraph"/>
              <w:spacing w:before="62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Андерсен.</w:t>
            </w:r>
          </w:p>
        </w:tc>
        <w:tc>
          <w:tcPr>
            <w:tcW w:w="5046" w:type="dxa"/>
            <w:tcBorders>
              <w:bottom w:val="nil"/>
            </w:tcBorders>
          </w:tcPr>
          <w:p w:rsidR="0039085C" w:rsidRDefault="005D68E6">
            <w:pPr>
              <w:pStyle w:val="TableParagraph"/>
              <w:spacing w:before="62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сказку,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пересказывать.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</w:p>
        </w:tc>
      </w:tr>
      <w:tr w:rsidR="0039085C">
        <w:trPr>
          <w:trHeight w:val="3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5D68E6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96" w:lineRule="exact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«Соловей»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 особенности произведения. 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</w:p>
        </w:tc>
      </w:tr>
      <w:tr w:rsidR="0039085C">
        <w:trPr>
          <w:trHeight w:val="1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поступки.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произведениями.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</w:p>
        </w:tc>
      </w:tr>
      <w:tr w:rsidR="0039085C">
        <w:trPr>
          <w:trHeight w:val="26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книги.</w:t>
            </w:r>
          </w:p>
        </w:tc>
      </w:tr>
      <w:tr w:rsidR="0039085C">
        <w:trPr>
          <w:trHeight w:val="26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9085C" w:rsidRDefault="005D68E6">
            <w:pPr>
              <w:pStyle w:val="TableParagraph"/>
              <w:spacing w:before="60"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Зарубежная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</w:t>
            </w:r>
          </w:p>
        </w:tc>
        <w:tc>
          <w:tcPr>
            <w:tcW w:w="5046" w:type="dxa"/>
            <w:tcBorders>
              <w:top w:val="single" w:sz="6" w:space="0" w:color="231F20"/>
              <w:bottom w:val="nil"/>
            </w:tcBorders>
          </w:tcPr>
          <w:p w:rsidR="0039085C" w:rsidRDefault="005D68E6">
            <w:pPr>
              <w:pStyle w:val="TableParagraph"/>
              <w:spacing w:before="60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Кэрролл.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«Алиса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 прочитанных глав. Рассуждать о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(главы);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обосновывать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Дж.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Толкин.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«Хоббит,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своеобра-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Туда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</w:tr>
      <w:tr w:rsidR="0039085C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39085C">
        <w:trPr>
          <w:trHeight w:val="1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катало-</w:t>
            </w:r>
          </w:p>
        </w:tc>
      </w:tr>
      <w:tr w:rsidR="0039085C">
        <w:trPr>
          <w:trHeight w:val="26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</w:tc>
      </w:tr>
      <w:tr w:rsidR="0039085C">
        <w:trPr>
          <w:trHeight w:val="26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39085C" w:rsidRDefault="005D68E6">
            <w:pPr>
              <w:pStyle w:val="TableParagraph"/>
              <w:spacing w:before="60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</w:p>
        </w:tc>
        <w:tc>
          <w:tcPr>
            <w:tcW w:w="5046" w:type="dxa"/>
            <w:tcBorders>
              <w:top w:val="single" w:sz="6" w:space="0" w:color="231F20"/>
              <w:bottom w:val="nil"/>
            </w:tcBorders>
          </w:tcPr>
          <w:p w:rsidR="0039085C" w:rsidRDefault="005D68E6">
            <w:pPr>
              <w:pStyle w:val="TableParagraph"/>
              <w:spacing w:before="60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подростках (два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произведение.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 самостоятельно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Твен.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«Приключения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Сойера»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(главы);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Лондон.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Ки-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портреты.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39085C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ше»;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Брэдбери.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</w:p>
        </w:tc>
      </w:tr>
      <w:tr w:rsidR="0039085C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«Каникулы»,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«Звук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книгу.</w:t>
            </w:r>
          </w:p>
        </w:tc>
      </w:tr>
      <w:tr w:rsidR="0039085C">
        <w:trPr>
          <w:trHeight w:val="1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9085C" w:rsidRDefault="005D68E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бегущих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«Зелёное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утро»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39085C" w:rsidRDefault="0039085C">
            <w:pPr>
              <w:pStyle w:val="TableParagraph"/>
              <w:ind w:left="0"/>
              <w:rPr>
                <w:sz w:val="12"/>
              </w:rPr>
            </w:pPr>
          </w:p>
        </w:tc>
      </w:tr>
      <w:tr w:rsidR="0039085C">
        <w:trPr>
          <w:trHeight w:val="26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133" type="#_x0000_t202" style="position:absolute;left:0;text-align:left;margin-left:33.85pt;margin-top:35.85pt;width:12.6pt;height:10.7pt;z-index:1574246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3.95pt;margin-top:238pt;width:12.5pt;height:117.4pt;z-index:1574297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47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1" w:line="225" w:lineRule="auto"/>
              <w:ind w:right="2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 приключенческая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 (два произведения по 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бору).</w:t>
            </w:r>
          </w:p>
          <w:p w:rsidR="0039085C" w:rsidRDefault="005D68E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Стивенсон.</w:t>
            </w:r>
          </w:p>
          <w:p w:rsidR="0039085C" w:rsidRDefault="005D68E6">
            <w:pPr>
              <w:pStyle w:val="TableParagraph"/>
              <w:spacing w:before="4" w:line="225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«Остров сокровищ», «Чёрная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стрела»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1" w:line="225" w:lineRule="auto"/>
              <w:ind w:right="3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формулировать вопросы</w:t>
            </w:r>
          </w:p>
          <w:p w:rsidR="0039085C" w:rsidRDefault="005D68E6">
            <w:pPr>
              <w:pStyle w:val="TableParagraph"/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произведению в процессе его анализа. Сопоставлять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по жанровым особенностям. Выстраи-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</w:t>
            </w:r>
            <w:r>
              <w:rPr>
                <w:color w:val="231F20"/>
                <w:w w:val="115"/>
                <w:sz w:val="18"/>
              </w:rPr>
              <w:t>екторию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</w:tc>
      </w:tr>
      <w:tr w:rsidR="0039085C">
        <w:trPr>
          <w:trHeight w:val="186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9" w:line="225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(одно-два произведения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Сетон-Томпсон.</w:t>
            </w:r>
          </w:p>
          <w:p w:rsidR="0039085C" w:rsidRDefault="005D68E6">
            <w:pPr>
              <w:pStyle w:val="TableParagraph"/>
              <w:spacing w:before="3" w:line="225" w:lineRule="auto"/>
              <w:ind w:right="13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«Королевская </w:t>
            </w:r>
            <w:r>
              <w:rPr>
                <w:color w:val="231F20"/>
                <w:w w:val="120"/>
                <w:sz w:val="18"/>
              </w:rPr>
              <w:t>аналостанка»;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 Даррелл. «Говорящий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свёрток»;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Лондон.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«Белый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Клык»;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Киплинг.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«Мауг-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«Рикки-Тикки-Тави»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59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Отвечать на вопросы,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или отдельных глав. 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по жанровым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особенностям. </w:t>
            </w:r>
            <w:r>
              <w:rPr>
                <w:color w:val="231F20"/>
                <w:w w:val="115"/>
                <w:sz w:val="18"/>
              </w:rPr>
              <w:t>Выстраи-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 помощью учителя траекторию самостоятельно-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</w:tc>
      </w:tr>
    </w:tbl>
    <w:p w:rsidR="0039085C" w:rsidRDefault="005D68E6">
      <w:pPr>
        <w:pStyle w:val="a3"/>
        <w:spacing w:before="71"/>
        <w:ind w:left="113" w:right="114" w:firstLine="226"/>
        <w:jc w:val="both"/>
      </w:pPr>
      <w:r>
        <w:rPr>
          <w:color w:val="231F20"/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39085C" w:rsidRDefault="005D68E6">
      <w:pPr>
        <w:pStyle w:val="a3"/>
        <w:ind w:left="113" w:right="114" w:firstLine="226"/>
        <w:jc w:val="both"/>
      </w:pPr>
      <w:r>
        <w:rPr>
          <w:color w:val="231F20"/>
          <w:w w:val="115"/>
        </w:rPr>
        <w:t>15 резервных уроков предназначены для самостоятельного распределения учителем количества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 на тематический контроль, на дополнительное включение в тематическое планирование 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рекомендации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индивидуальному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w w:val="115"/>
        </w:rPr>
        <w:t>остоятельного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обучение подготовке элементарных учебных проектов, на развитие умения пользоваться словаря-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справочной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литературой,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39085C" w:rsidRDefault="0039085C">
      <w:pPr>
        <w:jc w:val="both"/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2"/>
        <w:numPr>
          <w:ilvl w:val="0"/>
          <w:numId w:val="7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131" type="#_x0000_t202" style="position:absolute;left:0;text-align:left;margin-left:33.95pt;margin-top:35.85pt;width:12.5pt;height:99.25pt;z-index:1574348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33.85pt;margin-top:344.35pt;width:12.6pt;height:10.65pt;z-index:1574400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bookmarkStart w:id="16" w:name="_TOC_250003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(102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bookmarkEnd w:id="16"/>
      <w:r>
        <w:rPr>
          <w:rFonts w:ascii="Trebuchet MS" w:hAnsi="Trebuchet MS"/>
          <w:color w:val="231F20"/>
          <w:w w:val="95"/>
        </w:rPr>
        <w:t>ЧАСА)</w:t>
      </w:r>
    </w:p>
    <w:p w:rsidR="0039085C" w:rsidRDefault="005D68E6">
      <w:pPr>
        <w:pStyle w:val="a3"/>
        <w:spacing w:before="64"/>
        <w:ind w:left="340"/>
      </w:pPr>
      <w:r>
        <w:rPr>
          <w:color w:val="231F20"/>
          <w:w w:val="115"/>
        </w:rPr>
        <w:t>Всего: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70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 внеклассного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15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39085C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50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4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512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Античная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Гомер.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«Илиада»,</w:t>
            </w:r>
          </w:p>
          <w:p w:rsidR="0039085C" w:rsidRDefault="005D68E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«Одиссея»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0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 фрагменты произведений.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 на основе авторского описания и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деталей. Сопоставлять 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мифологической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основой,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близости их тематики и проблематики;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контрасту;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эпическими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 художественного текста (подробный, сжатый,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выборочный,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творческий).</w:t>
            </w:r>
          </w:p>
        </w:tc>
      </w:tr>
      <w:tr w:rsidR="0039085C">
        <w:trPr>
          <w:trHeight w:val="172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2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Былины 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 двух).</w:t>
            </w:r>
          </w:p>
          <w:p w:rsidR="0039085C" w:rsidRDefault="005D68E6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«Илья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Муромец</w:t>
            </w:r>
          </w:p>
          <w:p w:rsidR="0039085C" w:rsidRDefault="005D68E6">
            <w:pPr>
              <w:pStyle w:val="TableParagraph"/>
              <w:spacing w:before="2" w:line="230" w:lineRule="auto"/>
              <w:ind w:right="18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Соловей-разбойник», «Садко»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  <w:p w:rsidR="0039085C" w:rsidRDefault="005D68E6">
            <w:pPr>
              <w:pStyle w:val="TableParagraph"/>
              <w:spacing w:line="230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 песни и баллады наро-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баллады).</w:t>
            </w:r>
          </w:p>
          <w:p w:rsidR="0039085C" w:rsidRDefault="005D68E6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«Песнь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Роланде» (фрагменты),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0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 былины, пересказывать,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передавая языковые и интонационные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комментарием.</w:t>
            </w:r>
          </w:p>
          <w:p w:rsidR="0039085C" w:rsidRDefault="005D68E6">
            <w:pPr>
              <w:pStyle w:val="TableParagraph"/>
              <w:spacing w:line="230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особенности былины как эпического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</w:tr>
    </w:tbl>
    <w:p w:rsidR="0039085C" w:rsidRDefault="0039085C">
      <w:pPr>
        <w:spacing w:line="230" w:lineRule="auto"/>
        <w:rPr>
          <w:sz w:val="18"/>
        </w:rPr>
        <w:sectPr w:rsidR="0039085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9" type="#_x0000_t202" style="position:absolute;left:0;text-align:left;margin-left:33.85pt;margin-top:35.85pt;width:12.6pt;height:11.4pt;z-index:1574451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33.95pt;margin-top:238pt;width:12.5pt;height:117.4pt;z-index:1574502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301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4" w:line="237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«Песнь о Нибелунгах» (фрагмен-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ты), баллада «Аника-воин»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4" w:line="237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ритмико-мелодическое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 Сопоставлять былины с другими известными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героического  эпоса. 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гиперболы как одного из основных 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39085C" w:rsidRDefault="005D68E6">
            <w:pPr>
              <w:pStyle w:val="TableParagraph"/>
              <w:spacing w:line="237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художественно-тематические 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народных песен и баллады. Выражать 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 отношение к прочитанному. Устно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вопросы. Работать со словаря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</w:tc>
      </w:tr>
      <w:tr w:rsidR="0039085C">
        <w:trPr>
          <w:trHeight w:val="2402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37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Древнерусская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37" w:lineRule="auto"/>
              <w:ind w:right="4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«Повесть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фрагмента).</w:t>
            </w:r>
          </w:p>
          <w:p w:rsidR="0039085C" w:rsidRDefault="005D68E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 «Сказание о белго-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родском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киселе»,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«Сказание</w:t>
            </w:r>
          </w:p>
          <w:p w:rsidR="0039085C" w:rsidRDefault="005D68E6">
            <w:pPr>
              <w:pStyle w:val="TableParagraph"/>
              <w:spacing w:line="237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походе князя Олега на Царь-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град», «Предание о смерти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князя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Олега»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1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 для произведений древнерусской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  <w:p w:rsidR="0039085C" w:rsidRDefault="005D68E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</w:t>
            </w:r>
          </w:p>
          <w:p w:rsidR="0039085C" w:rsidRDefault="005D68E6">
            <w:pPr>
              <w:pStyle w:val="TableParagraph"/>
              <w:spacing w:line="237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главных героев. Выявлять средства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</w:t>
            </w:r>
          </w:p>
        </w:tc>
      </w:tr>
    </w:tbl>
    <w:p w:rsidR="0039085C" w:rsidRDefault="0039085C">
      <w:pPr>
        <w:spacing w:line="237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27" type="#_x0000_t202" style="position:absolute;margin-left:33.95pt;margin-top:35.85pt;width:12.5pt;height:99.25pt;z-index:1574553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3.85pt;margin-top:344.15pt;width:12.6pt;height:11.05pt;z-index:1574604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4468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left="110" w:right="2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 половины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2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 С. Пушкин. Стихотворения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трёх).</w:t>
            </w:r>
          </w:p>
          <w:p w:rsidR="0039085C" w:rsidRDefault="005D68E6">
            <w:pPr>
              <w:pStyle w:val="TableParagraph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«Песнь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Олеге»,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няя дорога», «Узник», «Туча»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«Дубровский».</w:t>
            </w:r>
          </w:p>
          <w:p w:rsidR="0039085C" w:rsidRDefault="005D68E6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выразительно стихотворение. Отличать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(эпитет,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сравнение).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Выполнять письменные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r>
              <w:rPr>
                <w:color w:val="231F20"/>
                <w:w w:val="115"/>
                <w:sz w:val="18"/>
              </w:rPr>
              <w:t>аботы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Заучивать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 текст, сравнивать его с произведением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</w:p>
          <w:p w:rsidR="0039085C" w:rsidRDefault="005D68E6">
            <w:pPr>
              <w:pStyle w:val="TableParagraph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варями,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39085C" w:rsidRDefault="005D68E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39085C" w:rsidRDefault="005D68E6">
            <w:pPr>
              <w:pStyle w:val="TableParagraph"/>
              <w:ind w:right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развёрнутый план, 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тем.</w:t>
            </w:r>
          </w:p>
        </w:tc>
      </w:tr>
      <w:tr w:rsidR="0039085C">
        <w:trPr>
          <w:trHeight w:val="1787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Ю. Лермонтов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трёх).</w:t>
            </w:r>
          </w:p>
          <w:p w:rsidR="0039085C" w:rsidRDefault="005D68E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«Три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пальмы»,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«Листок»,</w:t>
            </w:r>
          </w:p>
          <w:p w:rsidR="0039085C" w:rsidRDefault="005D68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«Утёс»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6" w:lineRule="exact"/>
              <w:ind w:lef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стихотворение.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тематическое единство подобранных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(эпитет,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сравнение).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 художественные тексты с произведени-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 других видов искусств. Заучивать по 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стихотворение/я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5" type="#_x0000_t202" style="position:absolute;left:0;text-align:left;margin-left:33.85pt;margin-top:35.85pt;width:12.6pt;height:11.1pt;z-index:1574656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left:0;text-align:left;margin-left:33.95pt;margin-top:238pt;width:12.5pt;height:117.4pt;z-index:1574707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835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Кольцов.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before="3" w:line="242" w:lineRule="auto"/>
              <w:ind w:right="7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«Косарь», «Соловей и др.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 содержание текста, выяв-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</w:p>
          <w:p w:rsidR="0039085C" w:rsidRDefault="005D68E6">
            <w:pPr>
              <w:pStyle w:val="TableParagraph"/>
              <w:spacing w:before="3" w:line="242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Видеть 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 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душев-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 лирического героя. Работать со словарями,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</w:p>
        </w:tc>
      </w:tr>
      <w:tr w:rsidR="0039085C">
        <w:trPr>
          <w:trHeight w:val="120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left="110" w:right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 второй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 XIX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(16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Тютчев.</w:t>
            </w:r>
          </w:p>
          <w:p w:rsidR="0039085C" w:rsidRDefault="005D68E6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before="3" w:line="242" w:lineRule="auto"/>
              <w:ind w:right="6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ной…», «С поляны коршун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поднялся…»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эмоциональный</w:t>
            </w:r>
          </w:p>
          <w:p w:rsidR="0039085C" w:rsidRDefault="005D68E6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настрой.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</w:p>
        </w:tc>
      </w:tr>
      <w:tr w:rsidR="0039085C">
        <w:trPr>
          <w:trHeight w:val="141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7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«Учись у них — у дуба, у берё-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зы…»,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пришёл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том…».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языковые 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 (эпитет, сравнение, метафора,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олицетворение), определять их роль в 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 образов.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</w:p>
        </w:tc>
      </w:tr>
      <w:tr w:rsidR="0039085C">
        <w:trPr>
          <w:trHeight w:val="78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Тургенев.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«Бежин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2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Уметь отвечать на вопросы, задавать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</w:p>
        </w:tc>
      </w:tr>
    </w:tbl>
    <w:p w:rsidR="0039085C" w:rsidRDefault="0039085C">
      <w:pPr>
        <w:spacing w:line="242" w:lineRule="auto"/>
        <w:jc w:val="both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23" type="#_x0000_t202" style="position:absolute;margin-left:33.95pt;margin-top:35.85pt;width:12.5pt;height:99.25pt;z-index:1574758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3.85pt;margin-top:344.8pt;width:12.6pt;height:9.75pt;z-index:1574809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183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2" w:line="242" w:lineRule="auto"/>
              <w:ind w:right="3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(простой, подробный). Выделять наиболее яркие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 произведения. Определять тему, идею.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</w:p>
          <w:p w:rsidR="0039085C" w:rsidRDefault="005D68E6">
            <w:pPr>
              <w:pStyle w:val="TableParagraph"/>
              <w:spacing w:before="4" w:line="24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других видов искусств. Составлять отзыв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библиотечным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</w:p>
        </w:tc>
      </w:tr>
      <w:tr w:rsidR="0039085C">
        <w:trPr>
          <w:trHeight w:val="225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Лесков.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«Левша»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 видами пересказа художественного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(подробный,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сжатый,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выборочный).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 его поступки. Определять основную мысль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средства изобразительности. Работать со 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рями,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к герою произведения. Создавать аннотацию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  <w:tr w:rsidR="0039085C">
        <w:trPr>
          <w:trHeight w:val="225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Толстой.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Повесть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«Детство»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5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39085C" w:rsidRDefault="005D68E6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беседе о прочитанном,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 факты жизни и творчества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свою точку зрения и 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особенности автобиографического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</w:t>
            </w:r>
            <w:r>
              <w:rPr>
                <w:color w:val="231F20"/>
                <w:w w:val="115"/>
                <w:sz w:val="18"/>
              </w:rPr>
              <w:t>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переживания.</w:t>
            </w:r>
          </w:p>
        </w:tc>
      </w:tr>
    </w:tbl>
    <w:p w:rsidR="0039085C" w:rsidRDefault="0039085C">
      <w:pPr>
        <w:spacing w:line="24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1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95pt;margin-top:238pt;width:12.5pt;height:117.4pt;z-index:1574912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91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91" w:line="242" w:lineRule="auto"/>
              <w:ind w:right="6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Чехов.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«Толстый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тонкий»,</w:t>
            </w:r>
          </w:p>
          <w:p w:rsidR="0039085C" w:rsidRDefault="005D68E6">
            <w:pPr>
              <w:pStyle w:val="TableParagraph"/>
              <w:spacing w:before="3" w:line="242" w:lineRule="auto"/>
              <w:ind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«Хамелеон», «Смерть чиновни-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1" w:line="24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выразительно читать 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тексту, пересказывать близко к тексту, 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 пересказом. Определять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матику. Анализировать произведение с учётом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жанровых особенностей, с использованием методов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смыслового 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 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 интерпретацию и оценку произведени-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создающие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комический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мини-сочинение.</w:t>
            </w:r>
          </w:p>
        </w:tc>
      </w:tr>
      <w:tr w:rsidR="0039085C">
        <w:trPr>
          <w:trHeight w:val="249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Куприн.</w:t>
            </w:r>
          </w:p>
          <w:p w:rsidR="0039085C" w:rsidRDefault="005D68E6">
            <w:pPr>
              <w:pStyle w:val="TableParagraph"/>
              <w:spacing w:before="3" w:line="24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«Чудесный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доктор»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88" w:line="24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выразительно читать рассказ.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вопросы, уметь формулировать 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 художественной выразительности.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 Характе</w:t>
            </w:r>
            <w:r>
              <w:rPr>
                <w:color w:val="231F20"/>
                <w:w w:val="115"/>
                <w:sz w:val="18"/>
              </w:rPr>
              <w:t>ризовать главных героев,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 их внутренний мир. Выстраивать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учителя траекторию 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мнение.</w:t>
            </w:r>
          </w:p>
        </w:tc>
      </w:tr>
    </w:tbl>
    <w:p w:rsidR="0039085C" w:rsidRDefault="0039085C">
      <w:pPr>
        <w:spacing w:line="24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19" type="#_x0000_t202" style="position:absolute;margin-left:33.95pt;margin-top:35.85pt;width:12.5pt;height:99.25pt;z-index:1574963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.85pt;margin-top:344.2pt;width:12.6pt;height:10.9pt;z-index:1575014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1820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2" w:lineRule="auto"/>
              <w:ind w:left="110" w:right="5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2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 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</w:p>
          <w:p w:rsidR="0039085C" w:rsidRDefault="005D68E6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 А. Есенина, В. В. Маяковско-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2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</w:p>
          <w:p w:rsidR="0039085C" w:rsidRDefault="005D68E6">
            <w:pPr>
              <w:pStyle w:val="TableParagraph"/>
              <w:spacing w:before="2" w:line="242" w:lineRule="auto"/>
              <w:ind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вопросы, анализировать стихотворение.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тему,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 особенности лирического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авторского языка. 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</w:t>
            </w:r>
            <w:r>
              <w:rPr>
                <w:color w:val="231F20"/>
                <w:w w:val="115"/>
                <w:sz w:val="18"/>
              </w:rPr>
              <w:t>ого героя. Устно или письменно отвечать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</w:p>
        </w:tc>
      </w:tr>
      <w:tr w:rsidR="0039085C">
        <w:trPr>
          <w:trHeight w:val="223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0" w:line="242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 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 XX века 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 стихотворений 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поэтов). Например, стихотворе-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О. Ф. Берггольц, В. С.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соцкого,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Евтушенко,</w:t>
            </w:r>
          </w:p>
          <w:p w:rsidR="0039085C" w:rsidRDefault="005D68E6">
            <w:pPr>
              <w:pStyle w:val="TableParagraph"/>
              <w:spacing w:before="6" w:line="24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 С. Кушнера, Ю. Д. Левитан-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ского, Ю. П. Мориц, Б. Ш. Окуд-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жавы,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Самойлова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тему, идею, художественные и 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с учётом его родо-жанровой принад-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лежности. Выявлять 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39085C" w:rsidRDefault="005D68E6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39085C">
        <w:trPr>
          <w:trHeight w:val="223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 XX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 XXI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</w:t>
            </w:r>
          </w:p>
          <w:p w:rsidR="0039085C" w:rsidRDefault="005D68E6">
            <w:pPr>
              <w:pStyle w:val="TableParagraph"/>
              <w:spacing w:before="2" w:line="242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о Великой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Васильев.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«Экспонат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№»;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Екимов.</w:t>
            </w:r>
          </w:p>
          <w:p w:rsidR="0039085C" w:rsidRDefault="005D68E6">
            <w:pPr>
              <w:pStyle w:val="TableParagraph"/>
              <w:spacing w:before="3" w:line="242" w:lineRule="auto"/>
              <w:ind w:right="3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«Ночь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исцеления»;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левский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Пастернак.</w:t>
            </w:r>
          </w:p>
          <w:p w:rsidR="0039085C" w:rsidRDefault="005D68E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«Правдивая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Деда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 отвечать на вопросы, пересказывать.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дении. Определять характер главного героя,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окружающими.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 в рассказе. Оценивать 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 произведения. Выявлять авторскую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изображённым в произведении. Находить 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справочной,</w:t>
            </w:r>
          </w:p>
        </w:tc>
      </w:tr>
    </w:tbl>
    <w:p w:rsidR="0039085C" w:rsidRDefault="0039085C">
      <w:pPr>
        <w:spacing w:line="24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7" type="#_x0000_t202" style="position:absolute;left:0;text-align:left;margin-left:33.85pt;margin-top:35.85pt;width:12.6pt;height:11.8pt;z-index:1575065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3.95pt;margin-top:238pt;width:12.5pt;height:117.4pt;z-index:1575116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17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2" w:line="242" w:lineRule="auto"/>
              <w:ind w:right="3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Мороза»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«Очень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страш-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год»)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энциклопедической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 произведение.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учителя траекторию 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 Писать сочинение с опорой на одно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</w:p>
        </w:tc>
      </w:tr>
      <w:tr w:rsidR="0039085C">
        <w:trPr>
          <w:trHeight w:val="222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Распутин. 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«Уроки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французского»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 вопросы к тексту. Определять тему, идею,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характеры главных героев, мотивы их поступков.</w:t>
            </w:r>
          </w:p>
          <w:p w:rsidR="0039085C" w:rsidRDefault="005D68E6">
            <w:pPr>
              <w:pStyle w:val="TableParagraph"/>
              <w:spacing w:before="4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авторскую позицию. Писать сочинение на одну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тем.</w:t>
            </w:r>
          </w:p>
        </w:tc>
      </w:tr>
      <w:tr w:rsidR="0039085C">
        <w:trPr>
          <w:trHeight w:val="201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3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 на тему взросления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Погодин.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«Кирпичные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острова»;</w:t>
            </w:r>
          </w:p>
          <w:p w:rsidR="0039085C" w:rsidRDefault="005D68E6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Фраерман.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собака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Динго, или Повесть о первой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Коваль.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лёгкая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лодка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 отвечать на вопросы, пересказывать.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тему, идею произведения. 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главных героев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, давать их словесный </w:t>
            </w:r>
            <w:r>
              <w:rPr>
                <w:color w:val="231F20"/>
                <w:w w:val="115"/>
                <w:sz w:val="18"/>
              </w:rPr>
              <w:t>портрет. Сопо-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ями. Выявлять авторскую позицию. Высказывать своё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событиям, изображённым в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нии. Находить </w:t>
            </w:r>
            <w:r>
              <w:rPr>
                <w:color w:val="231F20"/>
                <w:w w:val="115"/>
                <w:sz w:val="18"/>
              </w:rPr>
              <w:t>информацию об авторе и произведении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энциклопедической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литературе.</w:t>
            </w:r>
          </w:p>
          <w:p w:rsidR="0039085C" w:rsidRDefault="005D68E6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Выстраивать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помощью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траекторию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15" type="#_x0000_t202" style="position:absolute;margin-left:33.95pt;margin-top:35.85pt;width:12.5pt;height:99.25pt;z-index:1575168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3.85pt;margin-top:344.55pt;width:12.6pt;height:10.25pt;z-index:1575219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747"/>
        </w:trPr>
        <w:tc>
          <w:tcPr>
            <w:tcW w:w="1928" w:type="dxa"/>
            <w:vMerge w:val="restart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4" w:line="237" w:lineRule="auto"/>
              <w:ind w:right="5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стоятельного чтения. Участвовать в 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книгу.</w:t>
            </w:r>
          </w:p>
        </w:tc>
      </w:tr>
      <w:tr w:rsidR="0039085C">
        <w:trPr>
          <w:trHeight w:val="3804"/>
        </w:trPr>
        <w:tc>
          <w:tcPr>
            <w:tcW w:w="1928" w:type="dxa"/>
            <w:vMerge/>
            <w:tcBorders>
              <w:top w:val="nil"/>
              <w:left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писателей-фанта-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line="232" w:lineRule="auto"/>
              <w:ind w:right="3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Жвалевский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Е. Б. Пастернак. «Время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всегда хорошее»; С. В. Лукья-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ненко.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«Мальчик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Тьма»;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Ледерман.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«Календарь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ма(й)я»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(4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4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композиционные особенности произведений.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237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различные виды пересказа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или его фрагмента. Характеризовать и сопостав-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основных</w:t>
            </w:r>
            <w:r>
              <w:rPr>
                <w:color w:val="231F20"/>
                <w:w w:val="115"/>
                <w:sz w:val="18"/>
              </w:rPr>
              <w:t xml:space="preserve"> героев произведений, 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средства их создания. 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одного и разных авторов по заданным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 Выявлять 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 в произведениях.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 виды пересказа произвед</w:t>
            </w:r>
            <w:r>
              <w:rPr>
                <w:color w:val="231F20"/>
                <w:w w:val="115"/>
                <w:sz w:val="18"/>
              </w:rPr>
              <w:t>ения или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фрагмента. Выражать личное читательское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к прочитанному. Выстраивать с помощью учи-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 траекторию самостоятельного чтения. 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 на литературную тему или отзыв на 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танное произведение, 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 мнение.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  <w:tr w:rsidR="0039085C">
        <w:trPr>
          <w:trHeight w:val="176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1" w:line="237" w:lineRule="auto"/>
              <w:ind w:left="110"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 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1" w:line="237" w:lineRule="auto"/>
              <w:ind w:right="197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Стихотворения </w:t>
            </w:r>
            <w:r>
              <w:rPr>
                <w:color w:val="231F20"/>
                <w:spacing w:val="-1"/>
                <w:w w:val="115"/>
                <w:sz w:val="18"/>
              </w:rPr>
              <w:t>(два по выбору).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Карим.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«Бессмер-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тие»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(фрагменты);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Тукай.</w:t>
            </w:r>
          </w:p>
          <w:p w:rsidR="0039085C" w:rsidRDefault="005D68E6">
            <w:pPr>
              <w:pStyle w:val="TableParagraph"/>
              <w:spacing w:line="237" w:lineRule="auto"/>
              <w:ind w:right="395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«Родная </w:t>
            </w:r>
            <w:r>
              <w:rPr>
                <w:color w:val="231F20"/>
                <w:spacing w:val="-2"/>
                <w:w w:val="120"/>
                <w:sz w:val="18"/>
              </w:rPr>
              <w:t>деревня», «Книга»;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Кулиев.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«Когда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 w:rsidR="0039085C" w:rsidRDefault="005D68E6">
            <w:pPr>
              <w:pStyle w:val="TableParagraph"/>
              <w:spacing w:line="237" w:lineRule="auto"/>
              <w:ind w:right="144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валилась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беда…»,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«Каким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лым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был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народ…»,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«Что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делалось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свете…»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(2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1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произведения, определяя общность темы и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 воплощение. Выявлять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выразительности.</w:t>
            </w:r>
          </w:p>
        </w:tc>
      </w:tr>
    </w:tbl>
    <w:p w:rsidR="0039085C" w:rsidRDefault="0039085C">
      <w:pPr>
        <w:spacing w:line="237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0.95pt;z-index:1575270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8pt;width:12.5pt;height:117.4pt;z-index:1575321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46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2" w:lineRule="auto"/>
              <w:ind w:left="110" w:right="5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2" w:line="242" w:lineRule="auto"/>
              <w:ind w:right="5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Дефо. «Робинзон Крузо»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2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  текст,  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</w:t>
            </w:r>
          </w:p>
          <w:p w:rsidR="0039085C" w:rsidRDefault="005D68E6">
            <w:pPr>
              <w:pStyle w:val="TableParagraph"/>
              <w:spacing w:before="4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выявляющие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  <w:p w:rsidR="0039085C" w:rsidRDefault="005D68E6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рованно высказывать своё отношение к героя</w:t>
            </w: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  <w:tr w:rsidR="0039085C">
        <w:trPr>
          <w:trHeight w:val="162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Дж. Свифт. «Путешествия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Гулливера»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героя, выявлять своё отношение к нему. Сопостав-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художественные тексты с 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 видов искусств. Составлять 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отзыв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</w:tc>
      </w:tr>
      <w:tr w:rsidR="0039085C">
        <w:trPr>
          <w:trHeight w:val="120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 Ж. Верн. «Дети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капитана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Гранта»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2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 отвечать на вопросы.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анализа.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 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анализа.</w:t>
            </w:r>
          </w:p>
          <w:p w:rsidR="0039085C" w:rsidRDefault="005D68E6">
            <w:pPr>
              <w:pStyle w:val="TableParagraph"/>
              <w:spacing w:before="3" w:line="24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</w:p>
        </w:tc>
      </w:tr>
    </w:tbl>
    <w:p w:rsidR="0039085C" w:rsidRDefault="0039085C">
      <w:pPr>
        <w:spacing w:line="24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99.25pt;z-index:1575372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3pt;width:12.6pt;height:10.8pt;z-index:1575424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1207"/>
        </w:trPr>
        <w:tc>
          <w:tcPr>
            <w:tcW w:w="1928" w:type="dxa"/>
            <w:vMerge w:val="restart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2" w:line="242" w:lineRule="auto"/>
              <w:ind w:right="3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выбору); Х. Ли. «Убить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смешника» (главы по выбору)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(4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2" w:line="242" w:lineRule="auto"/>
              <w:ind w:right="3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справочной, энциклопедической литературе.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с помощью учителя траекторию само-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стоятельного чтения. Участвовать в 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проектов. Писать отзыв на прочитанную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книгу.</w:t>
            </w:r>
          </w:p>
        </w:tc>
      </w:tr>
      <w:tr w:rsidR="0039085C">
        <w:trPr>
          <w:trHeight w:val="2675"/>
        </w:trPr>
        <w:tc>
          <w:tcPr>
            <w:tcW w:w="1928" w:type="dxa"/>
            <w:vMerge/>
            <w:tcBorders>
              <w:top w:val="nil"/>
              <w:left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3" w:line="242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писателей-фанта-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</w:p>
          <w:p w:rsidR="0039085C" w:rsidRDefault="005D68E6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Роулинг.</w:t>
            </w:r>
          </w:p>
          <w:p w:rsidR="0039085C" w:rsidRDefault="005D68E6">
            <w:pPr>
              <w:pStyle w:val="TableParagraph"/>
              <w:spacing w:before="3" w:line="242" w:lineRule="auto"/>
              <w:ind w:right="1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«Гарри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Поттер»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ру), Д. У. Джонс. «Дом с харак-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тером»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3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 Определять жанровую особенность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</w:p>
          <w:p w:rsidR="0039085C" w:rsidRDefault="005D68E6">
            <w:pPr>
              <w:pStyle w:val="TableParagraph"/>
              <w:spacing w:before="3" w:line="242" w:lineRule="auto"/>
              <w:ind w:right="4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композиционные особенности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информацию об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произведении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энциклопедической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литературе.</w:t>
            </w:r>
          </w:p>
          <w:p w:rsidR="0039085C" w:rsidRDefault="005D68E6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Выстраивать с помощью учителя траекторию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проектов. Писать отзыв на прочитанную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ведение.</w:t>
            </w:r>
          </w:p>
        </w:tc>
      </w:tr>
    </w:tbl>
    <w:p w:rsidR="0039085C" w:rsidRDefault="005D68E6">
      <w:pPr>
        <w:pStyle w:val="a3"/>
        <w:spacing w:before="157"/>
        <w:ind w:left="113" w:right="114" w:firstLine="226"/>
        <w:jc w:val="both"/>
      </w:pPr>
      <w:r>
        <w:rPr>
          <w:color w:val="231F20"/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39085C" w:rsidRDefault="005D68E6">
      <w:pPr>
        <w:pStyle w:val="a3"/>
        <w:ind w:left="113" w:right="114" w:firstLine="226"/>
        <w:jc w:val="both"/>
      </w:pPr>
      <w:r>
        <w:rPr>
          <w:color w:val="231F20"/>
          <w:w w:val="115"/>
        </w:rPr>
        <w:t>15 резервных уроков предназначены для самостоятельного распределения учителем количества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 на тематический контроль, на дополнительное включение в тематическое планирование 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рекомендации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индивидуальному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w w:val="115"/>
        </w:rPr>
        <w:t>остоятельного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обучение подготовке элементарных учебных проектов, на развитие умения пользоваться словаря-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справочной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литературой,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39085C" w:rsidRDefault="0039085C">
      <w:pPr>
        <w:jc w:val="both"/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pStyle w:val="2"/>
        <w:numPr>
          <w:ilvl w:val="0"/>
          <w:numId w:val="7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109" type="#_x0000_t202" style="position:absolute;left:0;text-align:left;margin-left:33.85pt;margin-top:35.85pt;width:12.6pt;height:11.25pt;z-index:1575475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3.95pt;margin-top:238pt;width:12.5pt;height:117.4pt;z-index:1575526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7" w:name="_TOC_250002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bookmarkEnd w:id="17"/>
      <w:r>
        <w:rPr>
          <w:rFonts w:ascii="Trebuchet MS" w:hAnsi="Trebuchet MS"/>
          <w:color w:val="231F20"/>
          <w:w w:val="95"/>
        </w:rPr>
        <w:t>ЧАСОВ)</w:t>
      </w:r>
    </w:p>
    <w:p w:rsidR="0039085C" w:rsidRDefault="005D68E6">
      <w:pPr>
        <w:pStyle w:val="a3"/>
        <w:spacing w:before="64"/>
        <w:ind w:left="340"/>
      </w:pPr>
      <w:r>
        <w:rPr>
          <w:color w:val="231F20"/>
          <w:w w:val="115"/>
        </w:rPr>
        <w:t>Всего: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52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 внеклассного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 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39085C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9" w:line="235" w:lineRule="auto"/>
              <w:ind w:left="404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98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37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Древнерусская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Древнерусские повести (одна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«Поучение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Владимира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 литературы. Выражать 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 отношение к прочитанному. Устно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 произведение с учётом его жанровых 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</w:p>
        </w:tc>
      </w:tr>
      <w:tr w:rsidR="0039085C">
        <w:trPr>
          <w:trHeight w:val="21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37" w:lineRule="auto"/>
              <w:ind w:left="110"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 половины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37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четырёх).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глубине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сибирских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руд…»,</w:t>
            </w:r>
          </w:p>
          <w:p w:rsidR="0039085C" w:rsidRDefault="005D68E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«19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октября»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(«Роняет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багряный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убор…»),</w:t>
            </w:r>
          </w:p>
          <w:p w:rsidR="0039085C" w:rsidRDefault="005D68E6">
            <w:pPr>
              <w:pStyle w:val="TableParagraph"/>
              <w:spacing w:line="237" w:lineRule="auto"/>
              <w:ind w:right="3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Пущину»,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холмах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Грузии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лежит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ночная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мгла…»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др. «Повести Белкина»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(«Станционный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смотритель»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1" w:line="237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line="237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 коллективном диалоге. Составлять лексиче-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и историко-культурные 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лирического, лиро-эпического и эпиче-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</w:p>
        </w:tc>
      </w:tr>
    </w:tbl>
    <w:p w:rsidR="0039085C" w:rsidRDefault="0039085C">
      <w:pPr>
        <w:spacing w:line="237" w:lineRule="auto"/>
        <w:rPr>
          <w:sz w:val="18"/>
        </w:rPr>
        <w:sectPr w:rsidR="0039085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sz w:val="2"/>
        </w:rPr>
      </w:pPr>
      <w:r>
        <w:lastRenderedPageBreak/>
        <w:pict>
          <v:shape id="_x0000_s1107" type="#_x0000_t202" style="position:absolute;margin-left:33.95pt;margin-top:35.85pt;width:12.5pt;height:99.25pt;z-index:1575577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15pt;width:12.6pt;height:11.1pt;z-index:1575628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3350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Поэма «Полтава» (фрагмент)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одного и разных авторов по заданным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 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39085C" w:rsidRDefault="005D68E6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 или её фрагмент. Устно 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(с использованием цитирова-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ния). Письменно отвечать на проблемный вопрос,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</w:t>
            </w:r>
            <w:r>
              <w:rPr>
                <w:color w:val="231F20"/>
                <w:w w:val="115"/>
                <w:sz w:val="18"/>
              </w:rPr>
              <w:t>рать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39085C" w:rsidRDefault="005D68E6">
            <w:pPr>
              <w:pStyle w:val="TableParagraph"/>
              <w:spacing w:line="232" w:lineRule="auto"/>
              <w:ind w:right="17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 авторах и произведениях с использованием статьи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справочной литературы и ресурсов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нета.</w:t>
            </w:r>
          </w:p>
        </w:tc>
      </w:tr>
      <w:tr w:rsidR="0039085C">
        <w:trPr>
          <w:trHeight w:val="294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Ю. Лермонтов.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четырёх).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«Узник»,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«Парус»,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«Тучи»,</w:t>
            </w:r>
          </w:p>
          <w:p w:rsidR="0039085C" w:rsidRDefault="005D68E6">
            <w:pPr>
              <w:pStyle w:val="TableParagraph"/>
              <w:spacing w:line="232" w:lineRule="auto"/>
              <w:ind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«Желанье» («Отворите мне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темницу…»), «Когда волнуется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желтеющая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нива…»,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Ангел»,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«Молитва» («В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минуту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трудную…»)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«Песня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Васильевича,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опричника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удалого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купца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Калашникова»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композиционные особенности лирического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произведение с учётом его родо-жан-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дениях. Устно или письменно отвечать на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про</w:t>
            </w:r>
            <w:r>
              <w:rPr>
                <w:color w:val="231F20"/>
                <w:w w:val="115"/>
                <w:sz w:val="18"/>
              </w:rPr>
              <w:t>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 Работать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35pt;z-index:1575680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8pt;width:12.5pt;height:117.4pt;z-index:1575731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777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2"/>
              <w:ind w:right="17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 авторах и произведениях с использованием статьи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справочной литературы и ресурсов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нета.</w:t>
            </w:r>
          </w:p>
        </w:tc>
      </w:tr>
      <w:tr w:rsidR="0039085C">
        <w:trPr>
          <w:trHeight w:val="468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left="110" w:right="4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Гоголь.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«Тарас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Бульба»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 комментарии. Определять тему, идею,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и композици</w:t>
            </w:r>
            <w:r>
              <w:rPr>
                <w:color w:val="231F20"/>
                <w:w w:val="115"/>
                <w:sz w:val="18"/>
              </w:rPr>
              <w:t>онные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занесением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</w:p>
          <w:p w:rsidR="0039085C" w:rsidRDefault="005D68E6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произведение с учётом его родо-жан-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различные виды пересказа повести или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использованием цитирования). Письменно отве-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 на проблемный вопрос, писать сочинение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 тему. Работать со словарями,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</w:p>
          <w:p w:rsidR="0039085C" w:rsidRDefault="005D68E6">
            <w:pPr>
              <w:pStyle w:val="TableParagraph"/>
              <w:ind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разработке проектов по литературе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ся). Планировать своё досуговое чтение, обогащать</w:t>
            </w: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103" type="#_x0000_t202" style="position:absolute;margin-left:33.95pt;margin-top:35.85pt;width:12.5pt;height:99.25pt;z-index:1575782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55pt;width:12.6pt;height:10.25pt;z-index:1575833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43"/>
        </w:trPr>
        <w:tc>
          <w:tcPr>
            <w:tcW w:w="1928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4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стников.</w:t>
            </w:r>
          </w:p>
        </w:tc>
      </w:tr>
      <w:tr w:rsidR="0039085C">
        <w:trPr>
          <w:trHeight w:val="4620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4" w:line="237" w:lineRule="auto"/>
              <w:ind w:left="110" w:right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 второй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 XIX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(13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0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Тургенев.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</w:p>
          <w:p w:rsidR="0039085C" w:rsidRDefault="005D68E6">
            <w:pPr>
              <w:pStyle w:val="TableParagraph"/>
              <w:spacing w:before="1" w:line="237" w:lineRule="auto"/>
              <w:ind w:right="34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«Записки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охотника»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37" w:lineRule="auto"/>
              <w:ind w:right="42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«Бирюк», «Хорь и Калиныч»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др. Стихотворения в прозе.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язык»,</w:t>
            </w:r>
          </w:p>
          <w:p w:rsidR="0039085C" w:rsidRDefault="005D68E6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«Воробей»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4" w:line="237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 (с использованием цитирования). Уча-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зировать сюжет, тематику проблематику, идейно-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 содержание, определять 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</w:p>
          <w:p w:rsidR="0039085C" w:rsidRDefault="005D68E6">
            <w:pPr>
              <w:pStyle w:val="TableParagraph"/>
              <w:spacing w:line="237" w:lineRule="auto"/>
              <w:ind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сопоставлять основных героев 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художественные средства их создания.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 Письменно  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проблемный вопрос. Работать со словарями,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ведениях с использованием статьи учебника, спра-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</w:tc>
      </w:tr>
      <w:tr w:rsidR="0039085C">
        <w:trPr>
          <w:trHeight w:val="116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1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бала»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2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 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 к прочитанному. Составлять конспект статьи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учебника.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письменно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</w:tc>
      </w:tr>
    </w:tbl>
    <w:p w:rsidR="0039085C" w:rsidRDefault="0039085C">
      <w:pPr>
        <w:jc w:val="both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1" type="#_x0000_t202" style="position:absolute;left:0;text-align:left;margin-left:33.85pt;margin-top:35.85pt;width:12.6pt;height:11.55pt;z-index:1575884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8pt;width:12.5pt;height:117.4pt;z-index:1575936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31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коллективном диалоге. Составлять лексические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 комментарии. 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сюжет,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содержание произведения. 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по тексту. Характеризовать и 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 героев произведения, выявлять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ственные </w:t>
            </w:r>
            <w:r>
              <w:rPr>
                <w:color w:val="231F20"/>
                <w:w w:val="115"/>
                <w:sz w:val="18"/>
              </w:rPr>
              <w:t>средства их создания. Определять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контраста и художественной детали. 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 выражения авторской позиции.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произв</w:t>
            </w:r>
            <w:r>
              <w:rPr>
                <w:color w:val="231F20"/>
                <w:w w:val="115"/>
                <w:sz w:val="18"/>
              </w:rPr>
              <w:t>едения с реалистическими принци-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пами изображения жизни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 Давать аргумен-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тированный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Подбирать и обобщать материалы об авторах </w:t>
            </w:r>
            <w:r>
              <w:rPr>
                <w:color w:val="231F20"/>
                <w:w w:val="115"/>
                <w:sz w:val="18"/>
              </w:rPr>
              <w:t>и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ведениях с использованием статьи учебника, справоч-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</w:t>
            </w:r>
            <w:r>
              <w:rPr>
                <w:color w:val="231F20"/>
                <w:w w:val="115"/>
                <w:sz w:val="18"/>
              </w:rPr>
              <w:t>сурсов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</w:tc>
      </w:tr>
      <w:tr w:rsidR="0039085C">
        <w:trPr>
          <w:trHeight w:val="23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Некрасов.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«Железная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дорога»,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«Размыш-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парадного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подъезда»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 читательское отношение к прочитанному.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в стихотворениях. Письменно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99" type="#_x0000_t202" style="position:absolute;margin-left:33.95pt;margin-top:35.85pt;width:12.5pt;height:99.25pt;z-index:1575987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.1pt;width:12.6pt;height:11.1pt;z-index:1576038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33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Поэзия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Фет,</w:t>
            </w:r>
          </w:p>
          <w:p w:rsidR="0039085C" w:rsidRDefault="005D68E6">
            <w:pPr>
              <w:pStyle w:val="TableParagraph"/>
              <w:spacing w:line="232" w:lineRule="auto"/>
              <w:ind w:right="2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 К. Толстой и др. 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тему, идею, художественные и 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с учётом его родо-жанровой принад-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лежности. Выявлять 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39085C" w:rsidRDefault="005D68E6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 отвечать на проблемный вопрос. Работать со 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варями,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39085C" w:rsidRDefault="005D68E6">
            <w:pPr>
              <w:pStyle w:val="TableParagraph"/>
              <w:spacing w:line="232" w:lineRule="auto"/>
              <w:ind w:right="5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</w:p>
        </w:tc>
      </w:tr>
      <w:tr w:rsidR="0039085C">
        <w:trPr>
          <w:trHeight w:val="29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Е. Салтыков-Щедрин.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 (две по выбору). 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 «Повесть о том, как 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мужик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«Дикий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помещик»,</w:t>
            </w:r>
          </w:p>
          <w:p w:rsidR="0039085C" w:rsidRDefault="005D68E6">
            <w:pPr>
              <w:pStyle w:val="TableParagraph"/>
              <w:spacing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«Премудрый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пискарь»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статьи учебника. Устно или письменно отвечать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 w:rsidR="0039085C" w:rsidRDefault="005D68E6">
            <w:pPr>
              <w:pStyle w:val="TableParagraph"/>
              <w:spacing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коллективном диалоге.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 особенности произведений. Форму-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ризовать и сопоставлять основных гер</w:t>
            </w:r>
            <w:r>
              <w:rPr>
                <w:color w:val="231F20"/>
                <w:w w:val="115"/>
                <w:sz w:val="18"/>
              </w:rPr>
              <w:t>оев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1pt;z-index:1576089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8pt;width:12.5pt;height:117.4pt;z-index:1576140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1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39085C" w:rsidRDefault="005D68E6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сатирический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пафос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виды пересказа произведения.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проблемный вопрос. Работать со словаря-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 Подбирать и обобщать материалы об авторах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</w:tc>
      </w:tr>
      <w:tr w:rsidR="0039085C">
        <w:trPr>
          <w:trHeight w:val="33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3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зарубежных писателей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</w:p>
          <w:p w:rsidR="0039085C" w:rsidRDefault="005D68E6"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Сабатини,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Купера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Определять идею,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 связанные с их исторической темати-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39085C" w:rsidRDefault="005D68E6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родо-жанровой принадлежности. Выявлять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39085C" w:rsidRDefault="005D68E6">
            <w:pPr>
              <w:pStyle w:val="TableParagraph"/>
              <w:spacing w:line="232" w:lineRule="auto"/>
              <w:ind w:right="3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 отвечать на проблемный вопрос.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 в разработке проектов по литературе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ся). Подбирать и обобщать материалы об авторах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95" type="#_x0000_t202" style="position:absolute;margin-left:33.95pt;margin-top:35.85pt;width:12.5pt;height:99.25pt;z-index:1576192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5pt;width:12.6pt;height:10.35pt;z-index:1576243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7"/>
        </w:trPr>
        <w:tc>
          <w:tcPr>
            <w:tcW w:w="1928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Планировать своё досуговое чтение, обогащать </w:t>
            </w:r>
            <w:r>
              <w:rPr>
                <w:color w:val="231F20"/>
                <w:spacing w:val="-1"/>
                <w:w w:val="115"/>
                <w:sz w:val="18"/>
              </w:rPr>
              <w:t>свой</w:t>
            </w:r>
            <w:r>
              <w:rPr>
                <w:color w:val="231F20"/>
                <w:w w:val="115"/>
                <w:sz w:val="18"/>
              </w:rPr>
              <w:t xml:space="preserve"> круг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  <w:tr w:rsidR="0039085C">
        <w:trPr>
          <w:trHeight w:val="376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</w:p>
          <w:p w:rsidR="0039085C" w:rsidRDefault="005D68E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Чехов.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(один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 выбору). Например, «Тоска»,</w:t>
            </w:r>
          </w:p>
          <w:p w:rsidR="0039085C" w:rsidRDefault="005D68E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«Злоумышленник»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 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шение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вопросы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 коллективном диалоге. Анализировать сюжет,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тематику проблематику,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содержани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е, определять композиционные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сти произведений. </w:t>
            </w:r>
            <w:r>
              <w:rPr>
                <w:color w:val="231F20"/>
                <w:w w:val="115"/>
                <w:sz w:val="18"/>
              </w:rPr>
              <w:t>Формулировать вопросы по тексту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Характеризовать и 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 героев произведений, выявлять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 авторской позиции. Выявлять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изобразительности в произведениях.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color w:val="231F20"/>
                <w:w w:val="115"/>
                <w:sz w:val="18"/>
              </w:rPr>
              <w:t xml:space="preserve"> комический эффект в рассказе. Использовать различ-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Инсценировать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</w:p>
          <w:p w:rsidR="0039085C" w:rsidRDefault="005D68E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</w:tc>
      </w:tr>
      <w:tr w:rsidR="0039085C">
        <w:trPr>
          <w:trHeight w:val="196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Горький.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 произведение по выбору).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«Старуха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Изергиль»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(легенда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Данко), «Челкаш»</w:t>
            </w:r>
          </w:p>
          <w:p w:rsidR="0039085C" w:rsidRDefault="005D68E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Участвовать в 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тивном диалоге. Определять тему, идею,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композиционные</w:t>
            </w:r>
          </w:p>
          <w:p w:rsidR="0039085C" w:rsidRDefault="005D68E6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произведений. Формулировать 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основных героев произведений с занесением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3" type="#_x0000_t202" style="position:absolute;left:0;text-align:left;margin-left:33.85pt;margin-top:35.85pt;width:12.6pt;height:10.4pt;z-index:1576294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8pt;width:12.5pt;height:117.4pt;z-index:1576345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727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3" w:line="225" w:lineRule="auto"/>
              <w:ind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 их создания. Сопоставлять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 и разных авторов по заданным основаниям.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 Использовать различные виды пересказа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Устно или письменно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мнение.</w:t>
            </w:r>
          </w:p>
        </w:tc>
      </w:tr>
      <w:tr w:rsidR="0039085C">
        <w:trPr>
          <w:trHeight w:val="386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0" w:line="225" w:lineRule="auto"/>
              <w:ind w:right="4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Сатирические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 и зарубежной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(не менее двух).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Зощенко,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Аверченко,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Тэффи,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Генри,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Гашека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0" w:line="225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</w:p>
          <w:p w:rsidR="0039085C" w:rsidRDefault="005D68E6">
            <w:pPr>
              <w:pStyle w:val="TableParagraph"/>
              <w:spacing w:line="225" w:lineRule="auto"/>
              <w:ind w:right="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 вопросы</w:t>
            </w:r>
            <w:r>
              <w:rPr>
                <w:color w:val="231F20"/>
                <w:w w:val="115"/>
                <w:sz w:val="18"/>
              </w:rPr>
              <w:t xml:space="preserve"> по тексту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основных героев 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художественные средства их создания.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средства художественной изобразитель-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создающие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комический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39085C" w:rsidRDefault="005D68E6">
            <w:pPr>
              <w:pStyle w:val="TableParagraph"/>
              <w:spacing w:line="225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Инсценировать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  <w:p w:rsidR="0039085C" w:rsidRDefault="005D68E6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статьи учебника,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 чтение, обогащать свой круг чтения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</w:tbl>
    <w:p w:rsidR="0039085C" w:rsidRDefault="0039085C">
      <w:pPr>
        <w:spacing w:line="225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91" type="#_x0000_t202" style="position:absolute;margin-left:33.95pt;margin-top:35.85pt;width:12.5pt;height:99.25pt;z-index:1576396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5pt;width:12.6pt;height:10.35pt;z-index:1576448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39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left="110"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 половины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7" w:line="232" w:lineRule="auto"/>
              <w:ind w:right="24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 С. Грин. Повести и рассказы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(одно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«Алые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паруса»,</w:t>
            </w:r>
          </w:p>
          <w:p w:rsidR="0039085C" w:rsidRDefault="005D68E6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«Зелёная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лампа»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Участвовать в 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тивном диалоге. Определять тему, идею,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и композиционные особенности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 Формулировать вопросы по тексту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 произведений, выявлять 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одно</w:t>
            </w:r>
            <w:r>
              <w:rPr>
                <w:color w:val="231F20"/>
                <w:w w:val="115"/>
                <w:sz w:val="18"/>
              </w:rPr>
              <w:t>го и разных авторов по заданным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 Анализировать форму 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изобразительности в произведениях.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фрагмента. Устно или письменно отвечать на вопро-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 (с использованием цитирования).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</w:p>
          <w:p w:rsidR="0039085C" w:rsidRDefault="005D68E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</w:p>
          <w:p w:rsidR="0039085C" w:rsidRDefault="005D68E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мнение.</w:t>
            </w:r>
          </w:p>
        </w:tc>
      </w:tr>
      <w:tr w:rsidR="0039085C">
        <w:trPr>
          <w:trHeight w:val="23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Отечественная поэзия первой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 XX века. Стихотворе-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реальности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(два-три по выбору). 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 А. А. Блока,</w:t>
            </w:r>
          </w:p>
          <w:p w:rsidR="0039085C" w:rsidRDefault="005D68E6">
            <w:pPr>
              <w:pStyle w:val="TableParagraph"/>
              <w:spacing w:line="23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Гумилёва,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Цветаевой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тему, идею, художественные и 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с учёт</w:t>
            </w:r>
            <w:r>
              <w:rPr>
                <w:color w:val="231F20"/>
                <w:w w:val="115"/>
                <w:sz w:val="18"/>
              </w:rPr>
              <w:t>ом его родо-жанровой принад-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лежности. Выявлять 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39085C" w:rsidRDefault="005D68E6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9" type="#_x0000_t202" style="position:absolute;left:0;text-align:left;margin-left:33.85pt;margin-top:35.85pt;width:12.6pt;height:10pt;z-index:1576499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8pt;width:12.5pt;height:117.4pt;z-index:1576550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536"/>
        </w:trPr>
        <w:tc>
          <w:tcPr>
            <w:tcW w:w="1928" w:type="dxa"/>
            <w:vMerge w:val="restart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В. Маяковский.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«Необычайное приключение,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бывшее с Владимиром Маяков-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 летом на даче», «Хорошее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лошадям»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9085C" w:rsidRDefault="005D68E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тему, идею, художественные и 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с учётом его родо-жанровой принад-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лежности. Выявлять средства 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39085C" w:rsidRDefault="005D68E6">
            <w:pPr>
              <w:pStyle w:val="TableParagraph"/>
              <w:spacing w:line="232" w:lineRule="auto"/>
              <w:ind w:right="1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 цитирования). Письменно отвечать на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блемный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вопрос.</w:t>
            </w:r>
          </w:p>
        </w:tc>
      </w:tr>
      <w:tr w:rsidR="0039085C">
        <w:trPr>
          <w:trHeight w:val="1734"/>
        </w:trPr>
        <w:tc>
          <w:tcPr>
            <w:tcW w:w="1928" w:type="dxa"/>
            <w:vMerge/>
            <w:tcBorders>
              <w:top w:val="nil"/>
              <w:left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Платонов.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 «Юшка»,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цветок»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Определять тему, идею,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родо-жанровой принадлежности. 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39085C">
        <w:trPr>
          <w:trHeight w:val="1134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left="113"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 второй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 XX 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М. Шукшин. Рассказы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«Чудик»,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«Стенька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Разин»,</w:t>
            </w:r>
          </w:p>
          <w:p w:rsidR="0039085C" w:rsidRDefault="005D68E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«Критики»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Определять тему, идею,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87" type="#_x0000_t202" style="position:absolute;margin-left:33.95pt;margin-top:35.85pt;width:12.5pt;height:99.25pt;z-index:1576601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4pt;width:12.6pt;height:10.5pt;z-index:1576652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136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7"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 родо-жанровой принадлежности. 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ведениях.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комический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письменно отвечать на вопросы.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</w:tc>
      </w:tr>
      <w:tr w:rsidR="0039085C">
        <w:trPr>
          <w:trHeight w:val="336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 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XX—XXI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 стихотворений 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поэтов): например,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Цветаевой,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шенко,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Ахмадулиной,</w:t>
            </w:r>
          </w:p>
          <w:p w:rsidR="0039085C" w:rsidRDefault="005D68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Левитанского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2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Эмоционально </w:t>
            </w:r>
            <w:r>
              <w:rPr>
                <w:color w:val="231F20"/>
                <w:w w:val="115"/>
                <w:sz w:val="18"/>
              </w:rPr>
              <w:t>воспринимать и выразительно 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отношение к прочитанному. </w:t>
            </w:r>
            <w:r>
              <w:rPr>
                <w:color w:val="231F20"/>
                <w:w w:val="115"/>
                <w:sz w:val="18"/>
              </w:rPr>
              <w:t>Определять тему, идею,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color w:val="231F20"/>
                <w:w w:val="115"/>
                <w:sz w:val="18"/>
              </w:rPr>
              <w:t xml:space="preserve"> лирических произведений. Характеризовать лириче-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героя. Анализировать стихотво</w:t>
            </w:r>
            <w:r>
              <w:rPr>
                <w:color w:val="231F20"/>
                <w:w w:val="115"/>
                <w:sz w:val="18"/>
              </w:rPr>
              <w:t>рения 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родо-жанровой принадлежности. 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средства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ворениях. </w:t>
            </w:r>
            <w:r>
              <w:rPr>
                <w:color w:val="231F20"/>
                <w:w w:val="115"/>
                <w:sz w:val="18"/>
              </w:rPr>
              <w:t>Устно или письменно отвечать на вопросы.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разработке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</w:p>
          <w:p w:rsidR="0039085C" w:rsidRDefault="005D68E6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ХХ века (по выбору обучающихся). </w:t>
            </w:r>
            <w:r>
              <w:rPr>
                <w:color w:val="231F20"/>
                <w:w w:val="115"/>
                <w:sz w:val="18"/>
              </w:rPr>
              <w:t>Подбирать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 материалы об авторах и произведениях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туры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ресурсов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Интернета.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чтение,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  <w:tr w:rsidR="0039085C">
        <w:trPr>
          <w:trHeight w:val="156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прозаиков второй половины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 — начала XXI века 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Абрамова,</w:t>
            </w:r>
          </w:p>
          <w:p w:rsidR="0039085C" w:rsidRDefault="005D68E6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Астафьева,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Искандера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 их родо-жанровой принадлежности. Выяв-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w w:val="115"/>
                <w:sz w:val="18"/>
              </w:rPr>
              <w:t>образительности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0.25pt;z-index:1576704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8pt;width:12.5pt;height:117.4pt;z-index:1576755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9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67" w:line="232" w:lineRule="auto"/>
              <w:ind w:right="4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 произведения. Устно 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вопросы. Письменно отвечать на про-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</w:tc>
      </w:tr>
      <w:tr w:rsidR="0039085C">
        <w:trPr>
          <w:trHeight w:val="45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 взаимоотношения поколе-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 становления человека,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</w:p>
          <w:p w:rsidR="0039085C" w:rsidRDefault="005D68E6">
            <w:pPr>
              <w:pStyle w:val="TableParagraph"/>
              <w:spacing w:line="232" w:lineRule="auto"/>
              <w:ind w:right="47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 отечественных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зарубежных писателей).</w:t>
            </w:r>
          </w:p>
          <w:p w:rsidR="0039085C" w:rsidRDefault="005D68E6">
            <w:pPr>
              <w:pStyle w:val="TableParagraph"/>
              <w:spacing w:line="232" w:lineRule="auto"/>
              <w:ind w:right="13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 Л. Л. Волкова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выйти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Михеева.</w:t>
            </w:r>
          </w:p>
          <w:p w:rsidR="0039085C" w:rsidRDefault="005D68E6">
            <w:pPr>
              <w:pStyle w:val="TableParagraph"/>
              <w:spacing w:line="232" w:lineRule="auto"/>
              <w:ind w:right="2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«Лёгкие горы», У. Старк «Уме-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ешь ли ты свистеть, Йоханна?»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вопросы. Участвовать в 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 и сопоставлять основных героев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 средства 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232" w:lineRule="auto"/>
              <w:ind w:right="3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 отвечать на проблемный вопрос.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обучающихся).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 и обобщать материалы об авторах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39085C" w:rsidRDefault="005D68E6">
            <w:pPr>
              <w:pStyle w:val="TableParagraph"/>
              <w:spacing w:line="232" w:lineRule="auto"/>
              <w:ind w:right="7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 своё досуговое чтение, обогащать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</w:tbl>
    <w:p w:rsidR="0039085C" w:rsidRDefault="0039085C">
      <w:pPr>
        <w:spacing w:line="200" w:lineRule="exact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83" type="#_x0000_t202" style="position:absolute;margin-left:33.95pt;margin-top:35.85pt;width:12.5pt;height:99.25pt;z-index:1576806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55pt;width:12.6pt;height:10.25pt;z-index:1576857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4347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5D68E6">
            <w:pPr>
              <w:pStyle w:val="TableParagraph"/>
              <w:spacing w:before="94" w:line="23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1"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Сервантес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Сааведра.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</w:t>
            </w:r>
          </w:p>
          <w:p w:rsidR="0039085C" w:rsidRDefault="005D68E6">
            <w:pPr>
              <w:pStyle w:val="TableParagraph"/>
              <w:spacing w:before="1" w:line="235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«Хитроумный идальго Дон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Кихот Ламанчский»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Зарубежная новеллистика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(одно-два произведения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Мериме.</w:t>
            </w:r>
          </w:p>
          <w:p w:rsidR="0039085C" w:rsidRDefault="005D68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«Маттео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Фальконе»);</w:t>
            </w:r>
          </w:p>
          <w:p w:rsidR="0039085C" w:rsidRDefault="005D68E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Генри.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«Дары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волхвов»,</w:t>
            </w:r>
          </w:p>
          <w:p w:rsidR="0039085C" w:rsidRDefault="005D68E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«Последний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лист».</w:t>
            </w:r>
          </w:p>
          <w:p w:rsidR="0039085C" w:rsidRDefault="005D68E6">
            <w:pPr>
              <w:pStyle w:val="TableParagraph"/>
              <w:spacing w:before="3" w:line="242" w:lineRule="auto"/>
              <w:ind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Сент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Экзюпери.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 «Маленький принц».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(7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4" w:line="235" w:lineRule="auto"/>
              <w:ind w:right="4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времён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народов. Читать</w:t>
            </w:r>
          </w:p>
          <w:p w:rsidR="0039085C" w:rsidRDefault="005D68E6">
            <w:pPr>
              <w:pStyle w:val="TableParagraph"/>
              <w:spacing w:line="235" w:lineRule="auto"/>
              <w:ind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вопросы, анализировать 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главы. Определять нравственный выбор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39085C" w:rsidRDefault="005D68E6">
            <w:pPr>
              <w:pStyle w:val="TableParagraph"/>
              <w:spacing w:line="242" w:lineRule="auto"/>
              <w:ind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вопросы. Письменно отвечать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 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прочитанное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 аргументировать своё мнение. Уча-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 в разработке проектов по зарубежной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 (по выбору обучающихся). Подбирать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 материалы об авторах и произведениях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 статьи учебника,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 чтение, обогащать свой круг чтения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</w:tbl>
    <w:p w:rsidR="0039085C" w:rsidRDefault="0039085C">
      <w:pPr>
        <w:pStyle w:val="a3"/>
        <w:spacing w:before="3"/>
        <w:rPr>
          <w:i/>
          <w:sz w:val="11"/>
        </w:rPr>
      </w:pPr>
    </w:p>
    <w:p w:rsidR="0039085C" w:rsidRDefault="005D68E6">
      <w:pPr>
        <w:pStyle w:val="a3"/>
        <w:spacing w:before="94" w:line="249" w:lineRule="auto"/>
        <w:ind w:left="113" w:right="114" w:firstLine="226"/>
        <w:jc w:val="both"/>
      </w:pPr>
      <w:r>
        <w:rPr>
          <w:color w:val="231F20"/>
          <w:w w:val="115"/>
        </w:rPr>
        <w:t xml:space="preserve">Количество учебных часов на тему может варьироваться на усмотрение учителя, </w:t>
      </w:r>
      <w:r>
        <w:rPr>
          <w:color w:val="231F20"/>
          <w:w w:val="115"/>
        </w:rPr>
        <w:t>неизменным 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39085C" w:rsidRDefault="005D68E6">
      <w:pPr>
        <w:pStyle w:val="a3"/>
        <w:spacing w:before="2" w:line="249" w:lineRule="auto"/>
        <w:ind w:left="113" w:right="114" w:firstLine="226"/>
        <w:jc w:val="both"/>
      </w:pPr>
      <w:r>
        <w:rPr>
          <w:color w:val="231F20"/>
          <w:w w:val="115"/>
        </w:rPr>
        <w:t>7 резервных уроков предназначены для самостоятельного распределения учителем количества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 на тематический контроль, на дополнительное включение в тематическое планирование 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рекомендации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индивидуальному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консультирование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проектов.</w:t>
      </w:r>
    </w:p>
    <w:p w:rsidR="0039085C" w:rsidRDefault="0039085C">
      <w:pPr>
        <w:spacing w:line="249" w:lineRule="auto"/>
        <w:jc w:val="both"/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pStyle w:val="2"/>
        <w:numPr>
          <w:ilvl w:val="0"/>
          <w:numId w:val="7"/>
        </w:numPr>
        <w:tabs>
          <w:tab w:val="left" w:pos="309"/>
        </w:tabs>
        <w:spacing w:before="66"/>
        <w:ind w:hanging="195"/>
        <w:rPr>
          <w:rFonts w:ascii="Trebuchet MS" w:hAnsi="Trebuchet MS"/>
        </w:rPr>
      </w:pPr>
      <w:r>
        <w:lastRenderedPageBreak/>
        <w:pict>
          <v:shape id="_x0000_s1081" type="#_x0000_t202" style="position:absolute;left:0;text-align:left;margin-left:33.85pt;margin-top:35.85pt;width:12.6pt;height:10.75pt;z-index:1576908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8pt;width:12.5pt;height:117.4pt;z-index:1576960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8" w:name="_TOC_250001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bookmarkEnd w:id="18"/>
      <w:r>
        <w:rPr>
          <w:rFonts w:ascii="Trebuchet MS" w:hAnsi="Trebuchet MS"/>
          <w:color w:val="231F20"/>
          <w:w w:val="95"/>
        </w:rPr>
        <w:t>ЧАСОВ)</w:t>
      </w:r>
    </w:p>
    <w:p w:rsidR="0039085C" w:rsidRDefault="005D68E6">
      <w:pPr>
        <w:pStyle w:val="a3"/>
        <w:spacing w:before="64"/>
        <w:ind w:left="340"/>
      </w:pPr>
      <w:r>
        <w:rPr>
          <w:color w:val="231F20"/>
          <w:w w:val="115"/>
        </w:rPr>
        <w:t>Всего: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53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 внеклассного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 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39085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9" w:line="235" w:lineRule="auto"/>
              <w:ind w:left="404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707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88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Древнерусская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Житийная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 «Житие Сергия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Радонежского»,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 Аввакума, им самим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написанное»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88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 литературы. Выражать 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 план статьи 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 или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 отвечать на вопросы. Участвовать в 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 Составлять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историко-куль-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  <w:p w:rsidR="0039085C" w:rsidRDefault="005D68E6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учётом его жанровых особенностей. Характеризо-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 Письменно отвечать на 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вопрос.</w:t>
            </w:r>
          </w:p>
        </w:tc>
      </w:tr>
      <w:tr w:rsidR="0039085C">
        <w:trPr>
          <w:trHeight w:val="145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88"/>
              <w:ind w:left="110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Фонвизин.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Комедия</w:t>
            </w:r>
          </w:p>
          <w:p w:rsidR="0039085C" w:rsidRDefault="005D68E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«Недоросль»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88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(в том числе по ролям).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before="3"/>
              <w:ind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тезисный 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 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sz w:val="2"/>
        </w:rPr>
      </w:pPr>
      <w:r>
        <w:lastRenderedPageBreak/>
        <w:pict>
          <v:shape id="_x0000_s1079" type="#_x0000_t202" style="position:absolute;margin-left:33.95pt;margin-top:35.85pt;width:12.5pt;height:99.25pt;z-index:1577011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4pt;width:12.6pt;height:10.55pt;z-index:1577062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255"/>
        </w:trPr>
        <w:tc>
          <w:tcPr>
            <w:tcW w:w="1928" w:type="dxa"/>
            <w:tcBorders>
              <w:right w:val="single" w:sz="4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left w:val="single" w:sz="4" w:space="0" w:color="231F20"/>
              <w:right w:val="single" w:sz="4" w:space="0" w:color="231F20"/>
            </w:tcBorders>
          </w:tcPr>
          <w:p w:rsidR="0039085C" w:rsidRDefault="005D68E6">
            <w:pPr>
              <w:pStyle w:val="TableParagraph"/>
              <w:spacing w:before="90" w:line="237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произведение с учётом его 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русской литературы XVIII века темы, образы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речевые.</w:t>
            </w:r>
          </w:p>
          <w:p w:rsidR="0039085C" w:rsidRDefault="005D68E6">
            <w:pPr>
              <w:pStyle w:val="TableParagraph"/>
              <w:spacing w:line="237" w:lineRule="auto"/>
              <w:ind w:right="5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классицизма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занесением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 в таблицу. Письменно</w:t>
            </w:r>
          </w:p>
          <w:p w:rsidR="0039085C" w:rsidRDefault="005D68E6">
            <w:pPr>
              <w:pStyle w:val="TableParagraph"/>
              <w:spacing w:line="237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 на проблемный вопрос, писать сочинение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</w:tc>
      </w:tr>
      <w:tr w:rsidR="0039085C">
        <w:trPr>
          <w:trHeight w:val="4091"/>
        </w:trPr>
        <w:tc>
          <w:tcPr>
            <w:tcW w:w="1928" w:type="dxa"/>
            <w:tcBorders>
              <w:right w:val="single" w:sz="4" w:space="0" w:color="231F20"/>
            </w:tcBorders>
          </w:tcPr>
          <w:p w:rsidR="0039085C" w:rsidRDefault="005D68E6">
            <w:pPr>
              <w:pStyle w:val="TableParagraph"/>
              <w:spacing w:before="90" w:line="237" w:lineRule="auto"/>
              <w:ind w:left="110"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 половины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(19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39085C" w:rsidRDefault="005D68E6">
            <w:pPr>
              <w:pStyle w:val="TableParagraph"/>
              <w:spacing w:before="88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Пушкин.</w:t>
            </w:r>
          </w:p>
          <w:p w:rsidR="0039085C" w:rsidRDefault="005D68E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Чаадаеву»,</w:t>
            </w:r>
          </w:p>
          <w:p w:rsidR="0039085C" w:rsidRDefault="005D68E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«Анчар»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39085C" w:rsidRDefault="005D68E6">
            <w:pPr>
              <w:pStyle w:val="TableParagraph"/>
              <w:spacing w:before="1" w:line="237" w:lineRule="auto"/>
              <w:ind w:right="4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«Маленькие трагедии»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37" w:lineRule="auto"/>
              <w:ind w:right="3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«Моцарт и Сальери», «Камен-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гость». Роман «Капитан-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дочка»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(8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left w:val="single" w:sz="4" w:space="0" w:color="231F20"/>
              <w:right w:val="single" w:sz="4" w:space="0" w:color="231F20"/>
            </w:tcBorders>
          </w:tcPr>
          <w:p w:rsidR="0039085C" w:rsidRDefault="005D68E6">
            <w:pPr>
              <w:pStyle w:val="TableParagraph"/>
              <w:spacing w:before="90" w:line="237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конспект статьи учебника. Устно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</w:p>
          <w:p w:rsidR="0039085C" w:rsidRDefault="005D68E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драматического произведения с учётом родо-жан-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</w:t>
            </w:r>
          </w:p>
          <w:p w:rsidR="0039085C" w:rsidRDefault="005D68E6">
            <w:pPr>
              <w:pStyle w:val="TableParagraph"/>
              <w:spacing w:line="237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особенности сюжета драматического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динамику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39085C" w:rsidRDefault="005D68E6">
            <w:pPr>
              <w:pStyle w:val="TableParagraph"/>
              <w:spacing w:line="237" w:lineRule="auto"/>
              <w:ind w:right="5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</w:tbl>
    <w:p w:rsidR="0039085C" w:rsidRDefault="0039085C">
      <w:pPr>
        <w:spacing w:line="237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9pt;z-index:1577113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8pt;width:12.5pt;height:117.4pt;z-index:1577164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86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4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по тексту произведения.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средства их создания. Давать толкование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эпиграфов. Объяснять историческую основу и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вымысел в романе с занесением 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проблемный вопрос, писать сочинение на 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 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</w:tc>
      </w:tr>
      <w:tr w:rsidR="0039085C">
        <w:trPr>
          <w:trHeight w:val="265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4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Ю. Лермонтов.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 (не менее двух).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 «Я не хочу, чтоб свет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узнал…», «Из-под таинственной,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полумаски…»,</w:t>
            </w:r>
          </w:p>
          <w:p w:rsidR="0039085C" w:rsidRDefault="005D68E6">
            <w:pPr>
              <w:pStyle w:val="TableParagraph"/>
              <w:spacing w:line="244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«Нищий»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«Мцыри»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4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наизусть).</w:t>
            </w:r>
          </w:p>
          <w:p w:rsidR="0039085C" w:rsidRDefault="005D68E6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танному.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39085C" w:rsidRDefault="005D68E6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 или письменно отвечать на вопросы (с 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 комментарии. 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 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лириче-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</w:t>
            </w:r>
            <w:r>
              <w:rPr>
                <w:color w:val="231F20"/>
                <w:w w:val="115"/>
                <w:sz w:val="18"/>
              </w:rPr>
              <w:t>дения.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 стихотворения. 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</w:t>
            </w:r>
          </w:p>
        </w:tc>
      </w:tr>
    </w:tbl>
    <w:p w:rsidR="0039085C" w:rsidRDefault="0039085C">
      <w:pPr>
        <w:spacing w:line="244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75" type="#_x0000_t202" style="position:absolute;margin-left:33.95pt;margin-top:35.85pt;width:12.5pt;height:99.25pt;z-index:1577216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.3pt;width:12.6pt;height:10.8pt;z-index:1577267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316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6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39085C" w:rsidRDefault="005D68E6">
            <w:pPr>
              <w:pStyle w:val="TableParagraph"/>
              <w:spacing w:line="232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сюжет поэмы, тематику, проблемати-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ку, идейно-художественное </w:t>
            </w:r>
            <w:r>
              <w:rPr>
                <w:color w:val="231F20"/>
                <w:w w:val="115"/>
                <w:sz w:val="18"/>
              </w:rPr>
              <w:t>содержание. Формулиро-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вопросы по тексту произведения.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 виды пересказа. Характеризовать героя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поэмы, выявлять художественные средства 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 образов. Определять роль пейзажа.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Соотносить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идейно-художественные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 с романтическими принципами изображения.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в поэме признаки лирики и эпоса. 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но отвечать на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проблемный вопрос, </w:t>
            </w:r>
            <w:r>
              <w:rPr>
                <w:color w:val="231F20"/>
                <w:w w:val="115"/>
                <w:sz w:val="18"/>
              </w:rPr>
              <w:t>писать 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на литературную </w:t>
            </w:r>
            <w:r>
              <w:rPr>
                <w:color w:val="231F20"/>
                <w:w w:val="115"/>
                <w:sz w:val="18"/>
              </w:rPr>
              <w:t>тему. Сопоставлять 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 w:rsidR="0039085C">
        <w:trPr>
          <w:trHeight w:val="316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В. Гоголь.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«Шинель»,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Комедия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«Ревизор» (6 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ролям).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танному.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39085C" w:rsidRDefault="005D68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39085C" w:rsidRDefault="005D68E6">
            <w:pPr>
              <w:pStyle w:val="TableParagraph"/>
              <w:spacing w:line="232" w:lineRule="auto"/>
              <w:ind w:right="3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произведение с учётом его 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</w:t>
            </w:r>
          </w:p>
          <w:p w:rsidR="0039085C" w:rsidRDefault="005D68E6"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стического и фантастического, определять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гротеска.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3" type="#_x0000_t202" style="position:absolute;left:0;text-align:left;margin-left:33.85pt;margin-top:35.85pt;width:12.6pt;height:10.95pt;z-index:1577318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8pt;width:12.5pt;height:117.4pt;z-index:1577369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3136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комедии</w:t>
            </w:r>
          </w:p>
          <w:p w:rsidR="0039085C" w:rsidRDefault="005D68E6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по тексту произведения.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39085C" w:rsidRDefault="005D68E6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сюжет, тематику, 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идейно-художественное </w:t>
            </w:r>
            <w:r>
              <w:rPr>
                <w:color w:val="231F20"/>
                <w:w w:val="115"/>
                <w:sz w:val="18"/>
              </w:rPr>
              <w:t>содержание комедии. 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сравнительной. Выявлять способы 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комического. Определять этапы развития сюжета пье-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сы, представлять их в виде схемы. 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</w:p>
          <w:p w:rsidR="0039085C" w:rsidRDefault="005D68E6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 отвечать на проблемный вопрос, писа</w:t>
            </w:r>
            <w:r>
              <w:rPr>
                <w:color w:val="231F20"/>
                <w:w w:val="115"/>
                <w:sz w:val="18"/>
              </w:rPr>
              <w:t>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драматического произведения с его театральными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постановками,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отзывы.</w:t>
            </w:r>
          </w:p>
        </w:tc>
      </w:tr>
      <w:tr w:rsidR="0039085C">
        <w:trPr>
          <w:trHeight w:val="237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00" w:line="249" w:lineRule="auto"/>
              <w:ind w:left="110" w:right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 второй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 XIX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(6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00" w:line="249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 С. Тургенев. Повести (одна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«Ася»,</w:t>
            </w:r>
          </w:p>
          <w:p w:rsidR="0039085C" w:rsidRDefault="005D68E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«Первая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00" w:line="249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статьи учебника. Устно или письменно отвечать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 w:rsidR="0039085C" w:rsidRDefault="005D68E6">
            <w:pPr>
              <w:pStyle w:val="TableParagraph"/>
              <w:spacing w:line="244" w:lineRule="auto"/>
              <w:ind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коллективном диалоге.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71" type="#_x0000_t202" style="position:absolute;margin-left:33.95pt;margin-top:35.85pt;width:12.5pt;height:99.25pt;z-index:1577420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2pt;width:12.6pt;height:10.9pt;z-index:1577472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1908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91" w:line="244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и сопоставлять основных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 выявлять художественные средства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реалистическими  принципами  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критики.</w:t>
            </w:r>
          </w:p>
        </w:tc>
      </w:tr>
      <w:tr w:rsidR="0039085C">
        <w:trPr>
          <w:trHeight w:val="443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1" w:line="244" w:lineRule="auto"/>
              <w:ind w:right="3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Достоевский.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люди», «Белые ночи» (одно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1" w:line="244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статьи учебника. Устно 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(с использованием цитирова-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ния).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  <w:p w:rsidR="0039085C" w:rsidRDefault="005D68E6">
            <w:pPr>
              <w:pStyle w:val="TableParagraph"/>
              <w:spacing w:before="5" w:line="244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комментарии. Анализировать сюжет,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 идейно-художественное содержа-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произведения. Формулировать вопросы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r>
              <w:rPr>
                <w:color w:val="231F20"/>
                <w:w w:val="115"/>
                <w:sz w:val="18"/>
              </w:rPr>
              <w:t>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 их создания. Определять способы 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внутреннего мира героев. Различать 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рассказчика </w:t>
            </w:r>
            <w:r>
              <w:rPr>
                <w:color w:val="231F20"/>
                <w:w w:val="120"/>
                <w:sz w:val="18"/>
              </w:rPr>
              <w:t>и автора. Анализировать 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реалистическими</w:t>
            </w:r>
          </w:p>
          <w:p w:rsidR="0039085C" w:rsidRDefault="005D68E6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принципами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 письменный ответ на проблем-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вопрос.</w:t>
            </w:r>
          </w:p>
        </w:tc>
      </w:tr>
    </w:tbl>
    <w:p w:rsidR="0039085C" w:rsidRDefault="0039085C">
      <w:pPr>
        <w:spacing w:line="24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35pt;z-index:1577523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8pt;width:12.5pt;height:117.4pt;z-index:1577574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393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 Н. Толстой. Повести и расска-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(одно произведение по выбо-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ру). Например, «Отрочество»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(главы)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w w:val="115"/>
                <w:sz w:val="18"/>
              </w:rPr>
              <w:t>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 (с использованием цитирования). Уча-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сопоставлять основных героев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художественные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создания.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роль пейзажа и способы 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произведения с реалистическими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 письменный ответ на проблем-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вопрос.</w:t>
            </w:r>
          </w:p>
        </w:tc>
      </w:tr>
      <w:tr w:rsidR="0039085C">
        <w:trPr>
          <w:trHeight w:val="15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left="110"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 половины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писателей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 зарубежья 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 по выбору). 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Шмелёва,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 А. Осоргина, 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Набокова,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 Тэффи, А. Т. Аверченко и др.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 произведения. Выражать 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 Использовать различные 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  <w:p w:rsidR="0039085C" w:rsidRDefault="005D68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</w:t>
            </w:r>
            <w:r>
              <w:rPr>
                <w:color w:val="231F20"/>
                <w:w w:val="115"/>
                <w:sz w:val="18"/>
              </w:rPr>
              <w:t>торико-культурные</w:t>
            </w:r>
          </w:p>
        </w:tc>
      </w:tr>
    </w:tbl>
    <w:p w:rsidR="0039085C" w:rsidRDefault="0039085C">
      <w:pPr>
        <w:spacing w:line="197" w:lineRule="exact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99.25pt;z-index:1577625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1pt;width:12.6pt;height:11.1pt;z-index:1577676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837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right="18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комментарии. Обобщать материал о писателе и 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создания произведения с использованием 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справочной литературы и ресурсов 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39085C" w:rsidRDefault="005D68E6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сопоставлять героев произведения,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 создания комического. 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</w:p>
          <w:p w:rsidR="0039085C" w:rsidRDefault="005D68E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проблемный вопрос. Планировать своё 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  <w:tr w:rsidR="0039085C">
        <w:trPr>
          <w:trHeight w:val="345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«Человек</w:t>
            </w:r>
          </w:p>
          <w:p w:rsidR="0039085C" w:rsidRDefault="005D68E6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эпоха» по выбору).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</w:p>
          <w:p w:rsidR="0039085C" w:rsidRDefault="005D68E6"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В. Маяковского, М. И. Цве-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таевой, О. Э. Мандельштама,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Пастернака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 (в том числе по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 литературы</w:t>
            </w:r>
          </w:p>
          <w:p w:rsidR="0039085C" w:rsidRDefault="005D68E6"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ресурсов Интернета. Устно или письменно отвечать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 (с использованием цитирования). Уча-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w w:val="115"/>
                <w:sz w:val="18"/>
              </w:rPr>
              <w:t>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 лирического героя стихотворения. Сопостав-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стихотворения одного и разных авторов по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 основаниям. Планировать своё 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сверстников.</w:t>
            </w: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1.5pt;z-index:1577728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8pt;width:12.5pt;height:117.4pt;z-index:1577779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3962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Булгаков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</w:p>
          <w:p w:rsidR="0039085C" w:rsidRDefault="005D68E6">
            <w:pPr>
              <w:pStyle w:val="TableParagraph"/>
              <w:spacing w:before="1" w:line="232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«Собачье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(с использованием цитирова-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ния). Участвовать в коллективном диалоге. Состав-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рии. Обобщать материал о писателе и 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 произведе</w:t>
            </w:r>
            <w:r>
              <w:rPr>
                <w:color w:val="231F20"/>
                <w:w w:val="115"/>
                <w:sz w:val="18"/>
              </w:rPr>
              <w:t>ния с использованием 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</w:t>
            </w:r>
          </w:p>
          <w:p w:rsidR="0039085C" w:rsidRDefault="005D68E6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 вопросы по тексту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и сопоставлять основных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дания.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 проблемный вопрос. Сопоставлять 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экранизацией,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рецензии.</w:t>
            </w:r>
          </w:p>
        </w:tc>
      </w:tr>
      <w:tr w:rsidR="0039085C">
        <w:trPr>
          <w:trHeight w:val="136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left="110"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 второй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 XX 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7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  Т.  Твардовский.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Поэма «Василий Тёркин»</w:t>
            </w:r>
          </w:p>
          <w:p w:rsidR="0039085C" w:rsidRDefault="005D68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(главы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«Переправа»,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«Гармонь»,</w:t>
            </w:r>
          </w:p>
          <w:p w:rsidR="0039085C" w:rsidRDefault="005D68E6">
            <w:pPr>
              <w:pStyle w:val="TableParagraph"/>
              <w:spacing w:before="1" w:line="232" w:lineRule="auto"/>
              <w:ind w:right="4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«Поединок»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w w:val="115"/>
                <w:sz w:val="18"/>
              </w:rPr>
              <w:t xml:space="preserve"> цитирования).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99.25pt;z-index:1577830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5pt;width:12.6pt;height:10.35pt;z-index:1577881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4060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1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39085C" w:rsidRDefault="005D68E6">
            <w:pPr>
              <w:pStyle w:val="TableParagraph"/>
              <w:spacing w:line="228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в поэме, определять 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 фольклорных мотивов, образов, поэтиче-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</w:p>
          <w:p w:rsidR="0039085C" w:rsidRDefault="005D68E6">
            <w:pPr>
              <w:pStyle w:val="TableParagraph"/>
              <w:spacing w:line="22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способы создания комического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 Соотносить идейно-художественные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</w:t>
            </w:r>
            <w:r>
              <w:rPr>
                <w:color w:val="231F20"/>
                <w:w w:val="115"/>
                <w:sz w:val="18"/>
              </w:rPr>
              <w:t>обенности поэмы с реалистическими принципами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эпоса.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</w:tc>
      </w:tr>
      <w:tr w:rsidR="0039085C">
        <w:trPr>
          <w:trHeight w:val="229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А. Шолохов. Рассказ «Судьба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 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шение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вопросы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 коллективном диалоге. Составлять лексические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и историко-культурные </w:t>
            </w:r>
            <w:r>
              <w:rPr>
                <w:color w:val="231F20"/>
                <w:w w:val="115"/>
                <w:sz w:val="18"/>
              </w:rPr>
              <w:t>комментарии. 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 статьи учебника,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ресурсов Интернета. 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сюжет,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</w:tbl>
    <w:p w:rsidR="0039085C" w:rsidRDefault="0039085C">
      <w:pPr>
        <w:spacing w:line="228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1.8pt;z-index:1577932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8pt;width:12.5pt;height:117.4pt;z-index:1577984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42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тексту произведения. Характеризовать и сопоставлять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 героев рассказа, выявлять 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автора-повествователя. Анализировать 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 авторской позиции. Выявлять 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 жанра </w:t>
            </w:r>
            <w:r>
              <w:rPr>
                <w:color w:val="231F20"/>
                <w:w w:val="115"/>
                <w:sz w:val="18"/>
              </w:rPr>
              <w:t>рассказа-эпопеи. Соотносить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с реалистическими принципами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 жизни и человека. Давать аргументиро-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  <w:p w:rsidR="0039085C" w:rsidRDefault="005D68E6">
            <w:pPr>
              <w:pStyle w:val="TableParagraph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экранизацией,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рецензии.</w:t>
            </w:r>
          </w:p>
        </w:tc>
      </w:tr>
      <w:tr w:rsidR="0039085C">
        <w:trPr>
          <w:trHeight w:val="304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Солженицын.</w:t>
            </w:r>
          </w:p>
          <w:p w:rsidR="0039085C" w:rsidRDefault="005D68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«Матрёнин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двор»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Выражать личное 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 (с использованием цитирова-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ния). Участвовать в коллективном диалоге. Состав-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рии. Обобщать материал о писателе и 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 произведения с использованием 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</w:t>
            </w:r>
            <w:r>
              <w:rPr>
                <w:color w:val="231F20"/>
                <w:w w:val="115"/>
                <w:sz w:val="18"/>
              </w:rPr>
              <w:t>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ку, идейно-художественное содержание рассказа.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59" type="#_x0000_t202" style="position:absolute;margin-left:33.95pt;margin-top:35.85pt;width:12.5pt;height:99.25pt;z-index:1578035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pt;width:12.6pt;height:11.35pt;z-index:1578086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01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right="7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автора-повествователя.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реалистическими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рованный письменный ответ на проблемный вопрос.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своё досуговое чтение, обогащать 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ков.</w:t>
            </w:r>
          </w:p>
        </w:tc>
      </w:tr>
      <w:tr w:rsidR="0039085C">
        <w:trPr>
          <w:trHeight w:val="427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прозаиков второй половины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XX—XXI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  <w:p w:rsidR="0039085C" w:rsidRDefault="005D68E6">
            <w:pPr>
              <w:pStyle w:val="TableParagraph"/>
              <w:ind w:right="14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Е.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Носова,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гацких,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Тендрякова,</w:t>
            </w:r>
          </w:p>
          <w:p w:rsidR="0039085C" w:rsidRDefault="005D68E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Екимова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 произведения. Выражать 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 Использовать различные 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 Обобщать материал о писателе и 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39085C" w:rsidRDefault="005D68E6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  Характеризовать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сопоставлять героев произведения,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 проблемный вопрос. Планировать 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</w:p>
          <w:p w:rsidR="0039085C" w:rsidRDefault="005D68E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</w:tbl>
    <w:p w:rsidR="0039085C" w:rsidRDefault="0039085C">
      <w:pPr>
        <w:spacing w:line="199" w:lineRule="exact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35pt;z-index:1578137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8pt;width:12.5pt;height:117.4pt;z-index:1578188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41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 прозаиков второй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 XX—XXI века 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 двух произведений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 «Человек в 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 выбора»). 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 произведения В. П. Аста-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фьева,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Бондарева,</w:t>
            </w:r>
          </w:p>
          <w:p w:rsidR="0039085C" w:rsidRDefault="005D68E6">
            <w:pPr>
              <w:pStyle w:val="TableParagraph"/>
              <w:spacing w:line="23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 С. Дашевской, Дж. Сэлин-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джера,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Патерсон,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Кауфман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 произведения. Выражать 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 Использовать различные 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r>
              <w:rPr>
                <w:color w:val="231F20"/>
                <w:w w:val="115"/>
                <w:sz w:val="18"/>
              </w:rPr>
              <w:t>иалоге.</w:t>
            </w:r>
          </w:p>
          <w:p w:rsidR="0039085C" w:rsidRDefault="005D68E6">
            <w:pPr>
              <w:pStyle w:val="TableParagraph"/>
              <w:spacing w:line="232" w:lineRule="auto"/>
              <w:ind w:right="103" w:firstLine="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 Обобщать материал о писателе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создания произведения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героев произведения,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средства их создания. 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</w:t>
            </w:r>
            <w:r>
              <w:rPr>
                <w:color w:val="231F20"/>
                <w:w w:val="115"/>
                <w:sz w:val="18"/>
              </w:rPr>
              <w:t>рованный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 проблемный вопрос. Сопоставлять 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экранизацией,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рецензии.</w:t>
            </w:r>
          </w:p>
        </w:tc>
      </w:tr>
      <w:tr w:rsidR="0039085C">
        <w:trPr>
          <w:trHeight w:val="13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Поэзия второй половины XX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 XXI века (не менее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стихотворений). 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Заболоцко-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го, М. А. Светлова, М. В. 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ковского,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Симонова,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 (в том числе по наизусть).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</w:p>
          <w:p w:rsidR="0039085C" w:rsidRDefault="005D68E6">
            <w:pPr>
              <w:pStyle w:val="TableParagraph"/>
              <w:spacing w:line="232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 литературы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</w:p>
        </w:tc>
      </w:tr>
    </w:tbl>
    <w:p w:rsidR="0039085C" w:rsidRDefault="0039085C">
      <w:pPr>
        <w:spacing w:line="200" w:lineRule="exact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99.25pt;z-index:1578240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35pt;width:12.6pt;height:10.65pt;z-index:1578291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631"/>
        </w:trPr>
        <w:tc>
          <w:tcPr>
            <w:tcW w:w="1928" w:type="dxa"/>
            <w:tcBorders>
              <w:lef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right="24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Гамзатова,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Окуджа-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вы, В. С. Высоцкого, А. А. 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несенского,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Евтушенко,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Рождественского,</w:t>
            </w:r>
          </w:p>
          <w:p w:rsidR="0039085C" w:rsidRDefault="005D68E6">
            <w:pPr>
              <w:pStyle w:val="TableParagraph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Бродского,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Кушнера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вопросы (с использованием цитирования). Уча-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 лирического героя стихотворения. Сопостав-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стихотворения одного и разных авторов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основаниям. Планировать своё 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 по литературе ХХ века (по выбору обучаю-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щихся).</w:t>
            </w:r>
          </w:p>
        </w:tc>
      </w:tr>
      <w:tr w:rsidR="0039085C">
        <w:trPr>
          <w:trHeight w:val="365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31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Шекспир.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Сонеты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(один-два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 66 «Измучась всем, я умереть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130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«Её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глаза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звёзды не похожи…»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Трагедия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«Ромео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Джульетта»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ind w:righ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Ж.-Б. Мольер. Комедия «Меща-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 во дворянстве» (фрагменты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 их родо-жанровой специфики.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писателях,</w:t>
            </w:r>
          </w:p>
          <w:p w:rsidR="0039085C" w:rsidRDefault="005D68E6">
            <w:pPr>
              <w:pStyle w:val="TableParagraph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 также об истории создания произведений с 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ресурсов Интернета. Соотносить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эпох. 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 эпических</w:t>
            </w:r>
          </w:p>
          <w:p w:rsidR="0039085C" w:rsidRDefault="005D68E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матику,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характеристики персонажей,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</w:tbl>
    <w:p w:rsidR="0039085C" w:rsidRDefault="0039085C">
      <w:pPr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0.95pt;z-index:1578342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8pt;width:12.5pt;height:117.4pt;z-index:1578393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83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4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 варианты перевода фрагментов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произведения по заданным основаниям,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с произведениями других искусств. 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вопрос. Планировать своё досуговое 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 свой круг чтения по рекомендациям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</w:tbl>
    <w:p w:rsidR="0039085C" w:rsidRDefault="005D68E6">
      <w:pPr>
        <w:pStyle w:val="a3"/>
        <w:spacing w:before="97" w:line="230" w:lineRule="auto"/>
        <w:ind w:left="113" w:right="114" w:firstLine="226"/>
        <w:jc w:val="both"/>
      </w:pPr>
      <w:r>
        <w:rPr>
          <w:color w:val="231F20"/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39085C" w:rsidRDefault="005D68E6">
      <w:pPr>
        <w:pStyle w:val="a3"/>
        <w:spacing w:line="230" w:lineRule="auto"/>
        <w:ind w:left="113" w:right="114" w:firstLine="226"/>
        <w:jc w:val="both"/>
      </w:pPr>
      <w:r>
        <w:rPr>
          <w:color w:val="231F20"/>
          <w:w w:val="115"/>
        </w:rPr>
        <w:t>6 резервных уроков предназначены для самостоятельного распределения учителем количества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сов на тематический контроль, </w:t>
      </w:r>
      <w:r>
        <w:rPr>
          <w:color w:val="231F20"/>
          <w:w w:val="115"/>
        </w:rPr>
        <w:t>на дополнительное включение в тематическое планирование 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рекомендации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индивидуальному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консультирование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проектов.</w:t>
      </w:r>
    </w:p>
    <w:p w:rsidR="0039085C" w:rsidRDefault="0039085C">
      <w:pPr>
        <w:spacing w:line="230" w:lineRule="auto"/>
        <w:jc w:val="both"/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2"/>
        <w:numPr>
          <w:ilvl w:val="0"/>
          <w:numId w:val="7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51" type="#_x0000_t202" style="position:absolute;left:0;text-align:left;margin-left:33.95pt;margin-top:35.85pt;width:12.5pt;height:99.25pt;z-index:1578444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85pt;margin-top:344.25pt;width:12.6pt;height:10.85pt;z-index:1578496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bookmarkStart w:id="19" w:name="_TOC_250000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(102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bookmarkEnd w:id="19"/>
      <w:r>
        <w:rPr>
          <w:rFonts w:ascii="Trebuchet MS" w:hAnsi="Trebuchet MS"/>
          <w:color w:val="231F20"/>
          <w:w w:val="95"/>
        </w:rPr>
        <w:t>ЧАСА)</w:t>
      </w:r>
    </w:p>
    <w:p w:rsidR="0039085C" w:rsidRDefault="005D68E6">
      <w:pPr>
        <w:pStyle w:val="a3"/>
        <w:spacing w:before="64"/>
        <w:ind w:left="340"/>
      </w:pPr>
      <w:r>
        <w:rPr>
          <w:color w:val="231F20"/>
          <w:w w:val="115"/>
        </w:rPr>
        <w:t>Всего: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 внеклассного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4 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5D68E6">
      <w:pPr>
        <w:pStyle w:val="a3"/>
        <w:spacing w:before="10"/>
        <w:ind w:left="198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15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39085C" w:rsidRDefault="0039085C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9" w:line="235" w:lineRule="auto"/>
              <w:ind w:left="404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413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Древнерусская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Игореве»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 откликаться и выражать 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 лекцию учителя. Устно 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вопросы. Участвовать в 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</w:p>
          <w:p w:rsidR="0039085C" w:rsidRDefault="005D68E6">
            <w:pPr>
              <w:pStyle w:val="TableParagraph"/>
              <w:spacing w:line="232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 готовить устное 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 с использованием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ресурсов Интер</w:t>
            </w:r>
            <w:r>
              <w:rPr>
                <w:color w:val="231F20"/>
                <w:w w:val="115"/>
                <w:sz w:val="18"/>
              </w:rPr>
              <w:t>нета.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произведениям).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героев произведения. Устно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язык.</w:t>
            </w:r>
          </w:p>
          <w:p w:rsidR="0039085C" w:rsidRDefault="005D68E6">
            <w:pPr>
              <w:pStyle w:val="TableParagraph"/>
              <w:spacing w:line="232" w:lineRule="auto"/>
              <w:ind w:right="5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line="232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pt;z-index:1578547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8pt;width:12.5pt;height:117.4pt;z-index:1578598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9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left="110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В. Ломоносов. «Ода на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восшествия на Всероссийский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престол Ея Величества Госуда-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Императрицы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Елисаветы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Петровны 1747 года» и другие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читать, в том числе наизусть.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героиню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вопрос. Работать со словарё</w:t>
            </w: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 Выполнять творческие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жанре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стилизации.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</w:tc>
      </w:tr>
      <w:tr w:rsidR="0039085C">
        <w:trPr>
          <w:trHeight w:val="25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Державин.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«Властителям</w:t>
            </w:r>
          </w:p>
          <w:p w:rsidR="0039085C" w:rsidRDefault="005D68E6">
            <w:pPr>
              <w:pStyle w:val="TableParagraph"/>
              <w:spacing w:before="1" w:line="232" w:lineRule="auto"/>
              <w:ind w:right="2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судиям»,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«Памятник»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тезисы статьи учебника. Подбирать и 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 о поэте с использованием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коллективном диалоге. Выявлять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39085C" w:rsidRDefault="005D68E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</w:p>
        </w:tc>
      </w:tr>
    </w:tbl>
    <w:p w:rsidR="0039085C" w:rsidRDefault="0039085C">
      <w:pPr>
        <w:spacing w:line="199" w:lineRule="exact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99.25pt;z-index:1578649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1pt;width:12.6pt;height:11.1pt;z-index:1578700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386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Карамзин.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</w:t>
            </w:r>
          </w:p>
          <w:p w:rsidR="0039085C" w:rsidRDefault="005D68E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«Бедная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Лиза»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71" w:line="228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 лекцию учителя или статью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составлять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39085C" w:rsidRDefault="005D68E6">
            <w:pPr>
              <w:pStyle w:val="TableParagraph"/>
              <w:spacing w:line="228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 Характеризовать сюжет и 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повести, её идейно-эмоциональное содержание,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жей, эпизодов и произведений с занесением 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 в таблицу. Устно или письменно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 формулировать вопросы к тексту 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тельно. Работат</w:t>
            </w:r>
            <w:r>
              <w:rPr>
                <w:color w:val="231F20"/>
                <w:w w:val="115"/>
                <w:sz w:val="18"/>
              </w:rPr>
              <w:t>ь со словарём литературоведческих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анализировать повесть с учётом его идейно-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эстетических особенностей. Письменно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 вопрос, 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тему, редактировать с</w:t>
            </w:r>
            <w:r>
              <w:rPr>
                <w:color w:val="231F20"/>
                <w:w w:val="115"/>
                <w:sz w:val="18"/>
              </w:rPr>
              <w:t>обственные письменные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</w:p>
        </w:tc>
      </w:tr>
      <w:tr w:rsidR="0039085C">
        <w:trPr>
          <w:trHeight w:val="249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ind w:left="110"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 половины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(49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Жуковский.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Баллады,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элегии (одна-две по выбору).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«Светлана»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разимое»,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«Море»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8" w:line="228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 лекцию учителя или статью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 составлять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 о поэте с использованием 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 тексты,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 числе наизусть.</w:t>
            </w:r>
          </w:p>
          <w:p w:rsidR="0039085C" w:rsidRDefault="005D68E6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 его особенности. Анализировать лирические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самостоятельно,</w:t>
            </w:r>
          </w:p>
        </w:tc>
      </w:tr>
    </w:tbl>
    <w:p w:rsidR="0039085C" w:rsidRDefault="0039085C">
      <w:pPr>
        <w:spacing w:line="228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35pt;z-index:1578752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8pt;width:12.5pt;height:117.4pt;z-index:1578803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7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собственные интерпретации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сопоставительный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схемы и таблицы. Работать со словарём 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туроведческих терминов. Участвовать в 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 проекта. Планировать своё 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</w:p>
        </w:tc>
      </w:tr>
      <w:tr w:rsidR="0039085C">
        <w:trPr>
          <w:trHeight w:val="37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8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А.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Грибоедов.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Комедия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 лекцию учителя или статью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статьи учебника, справочной литературы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 Интернета. Выразительно читать,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наизусть и по ролям. Устно или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 на вопрос, составлять вопросы 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тельно. Участвовать в коллективном диалоге. Опре-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родо-жанровых особенностей.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готовить устные монологические сообщения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  Составлять  лексические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сюжет произведения с учётом его тематики,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проблематики, жанра, идейно-эмоционального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 исторических и общечеловеческих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99.25pt;z-index:1578854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pt;width:12.6pt;height:10.4pt;z-index:1578905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4750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дении и стадии его развития. 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занесением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таблицу. Осуществлять сопоставительный 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фрагментов и героев с использованием схем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таблиц. Работать со словарём литературоведческих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терминов.Составлять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ристики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информации в таблицу.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проблемные вопросы, используя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критики.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турную тему, в том числе творческого характера,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 собственные работы. 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и киноверсиями. Обсуждать театральные поста-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киноверсии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комедии,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конференции.</w:t>
            </w:r>
          </w:p>
          <w:p w:rsidR="0039085C" w:rsidRDefault="005D68E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</w:p>
          <w:p w:rsidR="0039085C" w:rsidRDefault="005D68E6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ков.</w:t>
            </w:r>
          </w:p>
        </w:tc>
      </w:tr>
      <w:tr w:rsidR="0039085C">
        <w:trPr>
          <w:trHeight w:val="154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Поэзия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эпохи.</w:t>
            </w:r>
          </w:p>
          <w:p w:rsidR="0039085C" w:rsidRDefault="005D68E6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Батюшков,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Дельвиг,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 М. Языков, Е. А. Баратын-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(не менее трёх стихотворе-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 Выразительно читать, в том числе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изусть. Составлять лексические и историко-культур-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комментарии. Устно или письменно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 (с использованием цитирования). Участвовать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коллективном диалоге. Анализир</w:t>
            </w:r>
            <w:r>
              <w:rPr>
                <w:color w:val="231F20"/>
                <w:w w:val="115"/>
                <w:sz w:val="18"/>
              </w:rPr>
              <w:t>овать 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8pt;width:12.5pt;height:117.4pt;z-index:1579008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76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тематику, проблематику, идейно-эмоциональное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стихотворений, особенности их ритмики,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метрики и строфики. Составлять план 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 и осуществлять письменный 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  <w:p w:rsidR="0039085C" w:rsidRDefault="005D68E6">
            <w:pPr>
              <w:pStyle w:val="TableParagraph"/>
              <w:spacing w:line="232" w:lineRule="auto"/>
              <w:ind w:right="4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 использованием цитирования). Работать со 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варём литературоведческих терминов. Составлять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</w:p>
        </w:tc>
      </w:tr>
      <w:tr w:rsidR="0039085C">
        <w:trPr>
          <w:trHeight w:val="376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«Бесы»,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«Брожу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вдоль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шумных…»,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«…Вновь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посетил…»,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«Из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Пиндемонти»,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 морю»,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«К***» («Я помню чудное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мгновенье…»),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«Мадонна»,</w:t>
            </w:r>
          </w:p>
          <w:p w:rsidR="0039085C" w:rsidRDefault="005D68E6">
            <w:pPr>
              <w:pStyle w:val="TableParagraph"/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«Осень» (отрывок), «Отцы-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пустынники и жёны непороч-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ны…», «Пора, мой друг, пора!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просит…»,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«Поэт»,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«Пророк», «Свободы сеятель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пустынный…», «Элегия»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(«Безумных лет угасшее весе-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лье…»), «Я вас любил: любовь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себе воздвиг нерукотвор-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ный…»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 лекцию учителя и статью 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составлять их планы и тезисы. Составлять хроноло-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</w:p>
          <w:p w:rsidR="0039085C" w:rsidRDefault="005D68E6">
            <w:pPr>
              <w:pStyle w:val="TableParagraph"/>
              <w:spacing w:line="232" w:lineRule="auto"/>
              <w:ind w:right="3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 и обобщать материалы о нём, а 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 истории создания произведений и прототипах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  <w:p w:rsidR="0039085C" w:rsidRDefault="005D68E6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историко-культурные комментарии. Устно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 отвечать на вопрос (с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 образы лирического героя и автора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эмоциональное содержание стихотворений, 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строфики.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план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осуществлять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99.25pt;z-index:1579059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pt;width:12.6pt;height:11.35pt;z-index:1579110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632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left="110" w:right="4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«Медный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всадник».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 в стихах «Евгений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Онегин»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2"/>
              <w:ind w:right="4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письменный анализ лирического текста. 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влять сопоставительный анализ стихотворений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основаниям с занесением информации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</w:p>
          <w:p w:rsidR="0039085C" w:rsidRDefault="005D68E6"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 эпизод, писать сочинения на литературную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 и редактировать их. Самостоятельно готовить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 монологические сообщения на литературовед-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</w:p>
          <w:p w:rsidR="0039085C" w:rsidRDefault="005D68E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лиро-эпические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  <w:p w:rsidR="0039085C" w:rsidRDefault="005D68E6">
            <w:pPr>
              <w:pStyle w:val="TableParagraph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учётом их родо-жанровой специфики и 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изобразительно-выразительные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функции с составлением схем и таблиц. Сопо-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 литера</w:t>
            </w:r>
            <w:r>
              <w:rPr>
                <w:color w:val="231F20"/>
                <w:w w:val="115"/>
                <w:sz w:val="18"/>
              </w:rPr>
              <w:t>турные произведения с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 искусства. 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лиро-эпических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 динамику развития образов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 цитат, осуществлять сравнительную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 событий и героев с занесением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 в таблицы. Характеризовать 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отступлений.</w:t>
            </w:r>
          </w:p>
          <w:p w:rsidR="0039085C" w:rsidRDefault="005D68E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передавать</w:t>
            </w:r>
          </w:p>
          <w:p w:rsidR="0039085C" w:rsidRDefault="005D68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информацион-</w:t>
            </w:r>
          </w:p>
          <w:p w:rsidR="0039085C" w:rsidRDefault="005D68E6">
            <w:pPr>
              <w:pStyle w:val="TableParagraph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но-смысловой анализ, осуществлять подбор аргумен-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выводов.</w:t>
            </w:r>
          </w:p>
          <w:p w:rsidR="0039085C" w:rsidRDefault="005D68E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терминов.</w:t>
            </w:r>
          </w:p>
        </w:tc>
      </w:tr>
    </w:tbl>
    <w:p w:rsidR="0039085C" w:rsidRDefault="0039085C">
      <w:pPr>
        <w:spacing w:line="205" w:lineRule="exact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6.05pt;z-index:1579161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8pt;width:12.5pt;height:117.4pt;z-index:1579212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236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3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устные сообщения на литературоведче-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</w:p>
          <w:p w:rsidR="0039085C" w:rsidRDefault="005D68E6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  литературно-критические  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использовать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анализе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 Обсуж-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их.</w:t>
            </w:r>
          </w:p>
          <w:p w:rsidR="0039085C" w:rsidRDefault="005D68E6">
            <w:pPr>
              <w:pStyle w:val="TableParagraph"/>
              <w:spacing w:line="232" w:lineRule="auto"/>
              <w:ind w:right="4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разработке коллективного учебного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конференции.</w:t>
            </w:r>
          </w:p>
          <w:p w:rsidR="0039085C" w:rsidRDefault="005D68E6">
            <w:pPr>
              <w:pStyle w:val="TableParagraph"/>
              <w:spacing w:line="237" w:lineRule="auto"/>
              <w:ind w:right="27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 чтения по рекомендациям учителя и сверстни-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ков.</w:t>
            </w:r>
          </w:p>
        </w:tc>
      </w:tr>
      <w:tr w:rsidR="0039085C">
        <w:trPr>
          <w:trHeight w:val="305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Ю. Лермонтов.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«Выхожу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дорогу…»,</w:t>
            </w:r>
          </w:p>
          <w:p w:rsidR="0039085C" w:rsidRDefault="005D68E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«Дума»,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скучно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грустно»,</w:t>
            </w:r>
          </w:p>
          <w:p w:rsidR="0039085C" w:rsidRDefault="005D68E6">
            <w:pPr>
              <w:pStyle w:val="TableParagraph"/>
              <w:spacing w:before="3" w:line="242" w:lineRule="auto"/>
              <w:ind w:right="5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пёстрою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толпою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окружён…»,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«Молитва»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(«Я, Матерь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Божия,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ныне</w:t>
            </w:r>
          </w:p>
          <w:p w:rsidR="0039085C" w:rsidRDefault="005D68E6">
            <w:pPr>
              <w:pStyle w:val="TableParagraph"/>
              <w:spacing w:before="3" w:line="242" w:lineRule="auto"/>
              <w:ind w:right="40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молитвою…»),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«Нет,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тебя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пылко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люблю…»,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«Нет,</w:t>
            </w:r>
          </w:p>
          <w:p w:rsidR="0039085C" w:rsidRDefault="005D68E6">
            <w:pPr>
              <w:pStyle w:val="TableParagraph"/>
              <w:spacing w:before="2" w:line="24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Байрон,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другой…»,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«Поэт»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(«Отделкой золотой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блистает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кинжал…»),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«Пророк»,</w:t>
            </w:r>
          </w:p>
          <w:p w:rsidR="0039085C" w:rsidRDefault="005D68E6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«Родина»,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«Смерть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Поэта»,</w:t>
            </w:r>
          </w:p>
          <w:p w:rsidR="0039085C" w:rsidRDefault="005D68E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«Сон»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полдневный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жар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right="1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 лекцию учителя и статью 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составлять их планы и тезисы. Составлять хроноло-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</w:p>
          <w:p w:rsidR="0039085C" w:rsidRDefault="005D68E6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</w:p>
          <w:p w:rsidR="0039085C" w:rsidRDefault="005D68E6">
            <w:pPr>
              <w:pStyle w:val="TableParagraph"/>
              <w:spacing w:before="3" w:line="242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 истории создания произведений с 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39085C" w:rsidRDefault="005D68E6">
            <w:pPr>
              <w:pStyle w:val="TableParagraph"/>
              <w:spacing w:before="2" w:line="24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читать, в том числе наизусть и по 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 Устно или письменно отвечать на 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 идейно-эмоциональное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</w:t>
            </w:r>
            <w:r>
              <w:rPr>
                <w:color w:val="231F20"/>
                <w:w w:val="115"/>
                <w:sz w:val="18"/>
              </w:rPr>
              <w:t>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</w:p>
        </w:tc>
      </w:tr>
    </w:tbl>
    <w:p w:rsidR="0039085C" w:rsidRDefault="0039085C">
      <w:pPr>
        <w:spacing w:line="24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99.25pt;z-index:1579264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39.85pt;width:12.6pt;height:15.5pt;z-index:1579315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630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1" w:line="24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Дагестана…»),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печали…»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9085C" w:rsidRDefault="005D68E6">
            <w:pPr>
              <w:pStyle w:val="TableParagraph"/>
              <w:spacing w:before="2" w:line="242" w:lineRule="auto"/>
              <w:ind w:left="110" w:right="2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Роман «Герой нашего времени»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1" w:line="24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 значимые изобразительно-вырази-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 средства языка поэта и определять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по заданным основаниям (в том числе с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 искусства) с занесением информации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литературно-критические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 и использовать их в анализе текстов. Состав-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собственные работы. Самостоятельно готовить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 монологические сообщения на литературовед-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w w:val="115"/>
                <w:sz w:val="18"/>
              </w:rPr>
              <w:t>ы,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39085C" w:rsidRDefault="005D68E6">
            <w:pPr>
              <w:pStyle w:val="TableParagraph"/>
              <w:spacing w:before="11" w:line="24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со словарём литературоведческих терминов.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систему образов, особенности сюже-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9085C" w:rsidRDefault="005D68E6">
            <w:pPr>
              <w:pStyle w:val="TableParagraph"/>
              <w:spacing w:before="3" w:line="242" w:lineRule="auto"/>
              <w:ind w:right="4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 и групповую, с составлением схем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таблиц. Анализировать ключевые эпизоды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(рецензию)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кинематографические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версии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</w:p>
          <w:p w:rsidR="0039085C" w:rsidRDefault="005D68E6">
            <w:pPr>
              <w:pStyle w:val="TableParagraph"/>
              <w:spacing w:before="7" w:line="242" w:lineRule="auto"/>
              <w:ind w:right="4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разработке коллективного учебного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(заочной экскурсии, читательской конфе-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ренции,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сборника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</w:p>
          <w:p w:rsidR="0039085C" w:rsidRDefault="005D68E6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39085C" w:rsidRDefault="005D68E6">
            <w:pPr>
              <w:pStyle w:val="TableParagraph"/>
              <w:spacing w:before="3" w:line="242" w:lineRule="auto"/>
              <w:ind w:right="27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 чтения по рекомендациям учителя и сверстни-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ков.</w:t>
            </w:r>
          </w:p>
        </w:tc>
      </w:tr>
    </w:tbl>
    <w:p w:rsidR="0039085C" w:rsidRDefault="0039085C">
      <w:pPr>
        <w:spacing w:line="242" w:lineRule="auto"/>
        <w:jc w:val="both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5.65pt;z-index:1579366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8pt;width:12.5pt;height:117.4pt;z-index:1579417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5475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2" w:line="235" w:lineRule="auto"/>
              <w:ind w:left="110" w:right="3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Гоголь.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«Мёртвые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души»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2" w:line="235" w:lineRule="auto"/>
              <w:ind w:right="1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 лекцию учителя и статью 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составлять их планы и тезисы. Составлять хроноло-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</w:p>
          <w:p w:rsidR="0039085C" w:rsidRDefault="005D68E6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</w:p>
          <w:p w:rsidR="0039085C" w:rsidRDefault="005D68E6">
            <w:pPr>
              <w:pStyle w:val="TableParagraph"/>
              <w:spacing w:before="1" w:line="235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 истории создания произведения с 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w w:val="115"/>
                <w:sz w:val="18"/>
              </w:rPr>
              <w:t>тературы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39085C" w:rsidRDefault="005D68E6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 читать, в том числе наизусть и по 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 Устно или письменно отвечать на 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 (с использованием цитирования) и 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формулировать вопросы к тексту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</w:p>
          <w:p w:rsidR="0039085C" w:rsidRDefault="005D68E6">
            <w:pPr>
              <w:pStyle w:val="TableParagraph"/>
              <w:spacing w:line="235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определять художественные 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внесюжетных элементов композиции.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и групповую, с занесением информации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 Сопоставлять текст с другими произведени-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 русской и мировой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литературы, иллюстратив-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театральными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киноверсиями.</w:t>
            </w:r>
          </w:p>
          <w:p w:rsidR="0039085C" w:rsidRDefault="005D68E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терминов.</w:t>
            </w:r>
          </w:p>
          <w:p w:rsidR="0039085C" w:rsidRDefault="005D68E6">
            <w:pPr>
              <w:pStyle w:val="TableParagraph"/>
              <w:spacing w:line="237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литературно-критическую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</w:p>
        </w:tc>
      </w:tr>
    </w:tbl>
    <w:p w:rsidR="0039085C" w:rsidRDefault="0039085C">
      <w:pPr>
        <w:spacing w:line="237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99.25pt;z-index:1579468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39.95pt;width:12.6pt;height:15.4pt;z-index:15795200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05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2" w:line="237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 на проблемный вопрос, писать сочинение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 тему и редактировать 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 Участвовать в разработке 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(заочной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конференции,  сборника  ученических 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39085C" w:rsidRDefault="005D68E6">
            <w:pPr>
              <w:pStyle w:val="TableParagraph"/>
              <w:spacing w:line="237" w:lineRule="auto"/>
              <w:ind w:right="27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 чтения по рекомендациям учителя и сверстни-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ков.</w:t>
            </w:r>
          </w:p>
        </w:tc>
      </w:tr>
      <w:tr w:rsidR="0039085C">
        <w:trPr>
          <w:trHeight w:val="429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0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Отечественная проза первой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«Лафертовская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маковница»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Погорельского,</w:t>
            </w:r>
          </w:p>
          <w:p w:rsidR="0039085C" w:rsidRDefault="005D68E6">
            <w:pPr>
              <w:pStyle w:val="TableParagraph"/>
              <w:spacing w:line="237" w:lineRule="auto"/>
              <w:ind w:right="31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«Часы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зеркало»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жева-Марлинского, «Кто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виноват?» (главы по 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Герцена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90" w:line="237" w:lineRule="auto"/>
              <w:ind w:right="2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 лекцию учителя, составлять 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тезисы. Подбирать и обобщать материалы о 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39085C" w:rsidRDefault="005D68E6">
            <w:pPr>
              <w:pStyle w:val="TableParagraph"/>
              <w:spacing w:line="237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справочной литературы и ресурсов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 Выразительно читать, в том числе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комментарии. Устно или письменно отвечать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(с использованием цитирования). Участво-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 коллективном диалоге. 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 проблематику, идейно-эмоциональное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 значимые изобрази</w:t>
            </w:r>
            <w:r>
              <w:rPr>
                <w:color w:val="231F20"/>
                <w:w w:val="115"/>
                <w:sz w:val="18"/>
              </w:rPr>
              <w:t>тельно-выразительные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 проблемный вопрос, писать сочинение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 тему и редактировать 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 Самостоятельно готовить устные монологи-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литературоведческие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</w:p>
          <w:p w:rsidR="0039085C" w:rsidRDefault="005D68E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</w:p>
          <w:p w:rsidR="0039085C" w:rsidRDefault="005D68E6">
            <w:pPr>
              <w:pStyle w:val="TableParagraph"/>
              <w:spacing w:line="237" w:lineRule="auto"/>
              <w:ind w:right="3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ристику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групповую,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занесением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</w:p>
        </w:tc>
      </w:tr>
    </w:tbl>
    <w:p w:rsidR="0039085C" w:rsidRDefault="0039085C">
      <w:pPr>
        <w:spacing w:line="237" w:lineRule="auto"/>
        <w:rPr>
          <w:sz w:val="18"/>
        </w:rPr>
        <w:sectPr w:rsidR="0039085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9085C" w:rsidRDefault="005D68E6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5.75pt;z-index:15795712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8pt;width:12.5pt;height:117.4pt;z-index:15796224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39085C" w:rsidRDefault="0039085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563"/>
        </w:trPr>
        <w:tc>
          <w:tcPr>
            <w:tcW w:w="1928" w:type="dxa"/>
          </w:tcPr>
          <w:p w:rsidR="0039085C" w:rsidRDefault="005D68E6">
            <w:pPr>
              <w:pStyle w:val="TableParagraph"/>
              <w:spacing w:before="69" w:line="235" w:lineRule="auto"/>
              <w:ind w:left="405" w:right="235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9085C" w:rsidRDefault="005D68E6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39085C" w:rsidRDefault="005D68E6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39085C">
        <w:trPr>
          <w:trHeight w:val="193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7"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ключевые эпизоды и 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выражения авторской позиции 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направлений.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разработке коллективного учебного 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сборника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39085C" w:rsidRDefault="005D68E6">
            <w:pPr>
              <w:pStyle w:val="TableParagraph"/>
              <w:spacing w:line="232" w:lineRule="auto"/>
              <w:ind w:right="27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 чтения по рекомендациям учителя и сверстни-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ков.</w:t>
            </w:r>
          </w:p>
        </w:tc>
      </w:tr>
      <w:tr w:rsidR="0039085C">
        <w:trPr>
          <w:trHeight w:val="353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Данте.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«Божественная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комедия»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</w:p>
          <w:p w:rsidR="0039085C" w:rsidRDefault="005D68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У. Шекспир. Трагедия «Гамлет»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И.-В. Гёте. Трагедия «Фауст»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</w:p>
          <w:p w:rsidR="0039085C" w:rsidRDefault="005D68E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Байрон.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9085C" w:rsidRDefault="005D68E6"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«Душа моя мрачна. Скорей,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певец,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скорей!..»,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«Прощание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Наполеона» и др. Поэма «Па-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ломничество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Чайльд-Гарольда»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</w:p>
          <w:p w:rsidR="0039085C" w:rsidRDefault="005D68E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39085C" w:rsidRDefault="005D68E6">
            <w:pPr>
              <w:pStyle w:val="TableParagraph"/>
              <w:spacing w:before="6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</w:p>
          <w:p w:rsidR="0039085C" w:rsidRDefault="005D68E6">
            <w:pPr>
              <w:pStyle w:val="TableParagraph"/>
              <w:spacing w:before="1" w:line="232" w:lineRule="auto"/>
              <w:ind w:right="27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лях и поэтах, а также об истории создания 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  <w:p w:rsidR="0039085C" w:rsidRDefault="005D68E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специфики.</w:t>
            </w:r>
          </w:p>
          <w:p w:rsidR="0039085C" w:rsidRDefault="005D68E6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принципами изображения жизни и человека,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характерными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39085C" w:rsidRDefault="005D68E6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лиро-эпических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идейно-эмоциональное содержание.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занесением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 ключевые эпизоды лиро-эпических и драма-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</w:t>
            </w:r>
          </w:p>
        </w:tc>
      </w:tr>
    </w:tbl>
    <w:p w:rsidR="0039085C" w:rsidRDefault="0039085C">
      <w:pPr>
        <w:spacing w:line="232" w:lineRule="auto"/>
        <w:rPr>
          <w:sz w:val="18"/>
        </w:rPr>
        <w:sectPr w:rsidR="0039085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9085C" w:rsidRDefault="005D68E6">
      <w:pPr>
        <w:pStyle w:val="a3"/>
        <w:spacing w:before="10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99.25pt;z-index:15796736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39.7pt;width:12.6pt;height:15.65pt;z-index:15797248;mso-position-horizontal-relative:page;mso-position-vertical-relative:page" filled="f" stroked="f">
            <v:textbox style="layout-flow:vertical" inset="0,0,0,0">
              <w:txbxContent>
                <w:p w:rsidR="0039085C" w:rsidRDefault="005D68E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75"/>
        <w:gridCol w:w="5046"/>
      </w:tblGrid>
      <w:tr w:rsidR="0039085C">
        <w:trPr>
          <w:trHeight w:val="2711"/>
        </w:trPr>
        <w:tc>
          <w:tcPr>
            <w:tcW w:w="1928" w:type="dxa"/>
            <w:tcBorders>
              <w:right w:val="single" w:sz="4" w:space="0" w:color="231F20"/>
            </w:tcBorders>
          </w:tcPr>
          <w:p w:rsidR="0039085C" w:rsidRDefault="003908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39085C" w:rsidRDefault="005D68E6">
            <w:pPr>
              <w:pStyle w:val="TableParagraph"/>
              <w:spacing w:before="88" w:line="242" w:lineRule="auto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 проза первой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половины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по выбору). 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Э. Т. А. Гофмана,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Гюго,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Скотта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left w:val="single" w:sz="4" w:space="0" w:color="231F20"/>
              <w:right w:val="single" w:sz="4" w:space="0" w:color="231F20"/>
            </w:tcBorders>
          </w:tcPr>
          <w:p w:rsidR="0039085C" w:rsidRDefault="005D68E6">
            <w:pPr>
              <w:pStyle w:val="TableParagraph"/>
              <w:spacing w:before="88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направлениям.</w:t>
            </w:r>
          </w:p>
          <w:p w:rsidR="0039085C" w:rsidRDefault="005D68E6">
            <w:pPr>
              <w:pStyle w:val="TableParagraph"/>
              <w:spacing w:before="2" w:line="24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 варианты перевода фрагментов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</w:p>
          <w:p w:rsidR="0039085C" w:rsidRDefault="005D68E6">
            <w:pPr>
              <w:pStyle w:val="TableParagraph"/>
              <w:spacing w:before="2" w:line="24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произведениями других искусств. Работать со 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варём литературоведческих терминов.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39085C" w:rsidRDefault="005D68E6">
            <w:pPr>
              <w:pStyle w:val="TableParagraph"/>
              <w:spacing w:before="6" w:line="237" w:lineRule="auto"/>
              <w:ind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разработке коллективного учебного проекта.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ков.</w:t>
            </w:r>
          </w:p>
        </w:tc>
      </w:tr>
    </w:tbl>
    <w:p w:rsidR="0039085C" w:rsidRDefault="0039085C">
      <w:pPr>
        <w:pStyle w:val="a3"/>
        <w:spacing w:before="3"/>
        <w:rPr>
          <w:i/>
          <w:sz w:val="11"/>
        </w:rPr>
      </w:pPr>
    </w:p>
    <w:p w:rsidR="0039085C" w:rsidRDefault="005D68E6">
      <w:pPr>
        <w:pStyle w:val="a3"/>
        <w:spacing w:before="94" w:line="249" w:lineRule="auto"/>
        <w:ind w:left="113" w:right="114" w:firstLine="226"/>
        <w:jc w:val="both"/>
      </w:pPr>
      <w:r>
        <w:rPr>
          <w:color w:val="231F20"/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39085C" w:rsidRDefault="005D68E6">
      <w:pPr>
        <w:pStyle w:val="a3"/>
        <w:spacing w:before="2" w:line="249" w:lineRule="auto"/>
        <w:ind w:left="113" w:right="114" w:firstLine="226"/>
        <w:jc w:val="both"/>
      </w:pPr>
      <w:r>
        <w:rPr>
          <w:color w:val="231F20"/>
          <w:w w:val="115"/>
        </w:rPr>
        <w:t>15 резервных уроков предназначены для самостоятельного распределения учителем количества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дополнительное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включение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авторов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рекомендации по индивидуальному планированию самостоятельного чтен</w:t>
      </w:r>
      <w:r>
        <w:rPr>
          <w:color w:val="231F20"/>
          <w:w w:val="115"/>
        </w:rPr>
        <w:t>ия, тематический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троль,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консультирование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проектов.</w:t>
      </w:r>
    </w:p>
    <w:p w:rsidR="0039085C" w:rsidRDefault="005D68E6">
      <w:pPr>
        <w:pStyle w:val="a3"/>
        <w:spacing w:before="3" w:line="249" w:lineRule="auto"/>
        <w:ind w:left="113" w:right="114" w:firstLine="226"/>
        <w:jc w:val="both"/>
      </w:pPr>
      <w:r>
        <w:rPr>
          <w:color w:val="231F20"/>
          <w:w w:val="115"/>
        </w:rPr>
        <w:t>В разделе тематического планирования рабочей программы должны быть учтены возможности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 электронных (цифровых) образовательных ресурсов, являющихся учебно-методичес</w:t>
      </w:r>
      <w:r>
        <w:rPr>
          <w:color w:val="231F20"/>
          <w:w w:val="115"/>
        </w:rPr>
        <w:t>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материалами, реализующими дидактические возможности ИКТ, содержание которых соответству-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 законодательству об образовании (мультимедийные программы, электронные учебники и задачни-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ки, электронные библиотеки, виртуальные лаборатории, игровые прогр</w:t>
      </w:r>
      <w:r>
        <w:rPr>
          <w:color w:val="231F20"/>
          <w:w w:val="115"/>
        </w:rPr>
        <w:t>аммы, коллекции 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ресурсов).</w:t>
      </w:r>
    </w:p>
    <w:sectPr w:rsidR="0039085C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2B8"/>
    <w:multiLevelType w:val="hybridMultilevel"/>
    <w:tmpl w:val="5CCC88CC"/>
    <w:lvl w:ilvl="0" w:tplc="91D086CA">
      <w:start w:val="1"/>
      <w:numFmt w:val="decimal"/>
      <w:lvlText w:val="%1)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3B40DCA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3B64EFFE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9B1277CC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66A8BE04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13FE755C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B74A194E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095A046C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0F8258F0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1">
    <w:nsid w:val="182216A9"/>
    <w:multiLevelType w:val="hybridMultilevel"/>
    <w:tmpl w:val="09289E72"/>
    <w:lvl w:ilvl="0" w:tplc="17FA44C2">
      <w:start w:val="5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4CC4EC2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DA70862E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1E6A0CA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BD863ACA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BFCEC74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E03E27D0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A232001E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FE88493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2">
    <w:nsid w:val="1BBA768A"/>
    <w:multiLevelType w:val="hybridMultilevel"/>
    <w:tmpl w:val="E00A91AE"/>
    <w:lvl w:ilvl="0" w:tplc="462A47AA">
      <w:start w:val="1"/>
      <w:numFmt w:val="decimal"/>
      <w:lvlText w:val="%1)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5E6A81C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E79AAD62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22B02840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A6B026EC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89CE1A98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93186388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B504CFAE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037AA15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3">
    <w:nsid w:val="25EE65C9"/>
    <w:multiLevelType w:val="hybridMultilevel"/>
    <w:tmpl w:val="409A9FEA"/>
    <w:lvl w:ilvl="0" w:tplc="771264E8">
      <w:start w:val="1"/>
      <w:numFmt w:val="decimal"/>
      <w:lvlText w:val="%1)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FECBB9C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E642FAD4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46A48EE6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A6EAFE12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838031D2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C8A4BBE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0A1892FE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9B4C55F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4">
    <w:nsid w:val="4021664C"/>
    <w:multiLevelType w:val="hybridMultilevel"/>
    <w:tmpl w:val="687849FC"/>
    <w:lvl w:ilvl="0" w:tplc="C1A0B120">
      <w:start w:val="1"/>
      <w:numFmt w:val="decimal"/>
      <w:lvlText w:val="%1)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120A2E4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A8E6EE88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881E720E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0A0CAEA6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A90227A4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212A9F8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7B0E3BE8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AAD07286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5">
    <w:nsid w:val="5C6C751F"/>
    <w:multiLevelType w:val="hybridMultilevel"/>
    <w:tmpl w:val="D0606C58"/>
    <w:lvl w:ilvl="0" w:tplc="C7D4B9A2">
      <w:start w:val="5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74A66D4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3AAAE1B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0348555A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D2F6BBEA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6E92615E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DBB65BF2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C5B68336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40D81E14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6">
    <w:nsid w:val="61751872"/>
    <w:multiLevelType w:val="hybridMultilevel"/>
    <w:tmpl w:val="1D1E7FD0"/>
    <w:lvl w:ilvl="0" w:tplc="EC4CDBBA">
      <w:start w:val="5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C841CD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AB102416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B5B2247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441EA00C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9E0CBC7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93F6A9E2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E29C1496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1A160D4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7">
    <w:nsid w:val="6DAF2901"/>
    <w:multiLevelType w:val="hybridMultilevel"/>
    <w:tmpl w:val="8FFC392E"/>
    <w:lvl w:ilvl="0" w:tplc="F50C8D8C">
      <w:start w:val="1"/>
      <w:numFmt w:val="decimal"/>
      <w:lvlText w:val="%1)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65663EE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331AD3DC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495A68C8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2BBE658A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FF8C239E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ABE29AA6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775807B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0D9C72F8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8">
    <w:nsid w:val="79E6488B"/>
    <w:multiLevelType w:val="hybridMultilevel"/>
    <w:tmpl w:val="A3662380"/>
    <w:lvl w:ilvl="0" w:tplc="55F85F72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00C84DE">
      <w:numFmt w:val="bullet"/>
      <w:lvlText w:val="•"/>
      <w:lvlJc w:val="left"/>
      <w:pPr>
        <w:ind w:left="300" w:hanging="194"/>
      </w:pPr>
      <w:rPr>
        <w:rFonts w:hint="default"/>
        <w:lang w:val="ru-RU" w:eastAsia="en-US" w:bidi="ar-SA"/>
      </w:rPr>
    </w:lvl>
    <w:lvl w:ilvl="2" w:tplc="B1BC120E">
      <w:numFmt w:val="bullet"/>
      <w:lvlText w:val="•"/>
      <w:lvlJc w:val="left"/>
      <w:pPr>
        <w:ind w:left="1419" w:hanging="194"/>
      </w:pPr>
      <w:rPr>
        <w:rFonts w:hint="default"/>
        <w:lang w:val="ru-RU" w:eastAsia="en-US" w:bidi="ar-SA"/>
      </w:rPr>
    </w:lvl>
    <w:lvl w:ilvl="3" w:tplc="FC723D3A">
      <w:numFmt w:val="bullet"/>
      <w:lvlText w:val="•"/>
      <w:lvlJc w:val="left"/>
      <w:pPr>
        <w:ind w:left="2539" w:hanging="194"/>
      </w:pPr>
      <w:rPr>
        <w:rFonts w:hint="default"/>
        <w:lang w:val="ru-RU" w:eastAsia="en-US" w:bidi="ar-SA"/>
      </w:rPr>
    </w:lvl>
    <w:lvl w:ilvl="4" w:tplc="2F785BC4">
      <w:numFmt w:val="bullet"/>
      <w:lvlText w:val="•"/>
      <w:lvlJc w:val="left"/>
      <w:pPr>
        <w:ind w:left="3659" w:hanging="194"/>
      </w:pPr>
      <w:rPr>
        <w:rFonts w:hint="default"/>
        <w:lang w:val="ru-RU" w:eastAsia="en-US" w:bidi="ar-SA"/>
      </w:rPr>
    </w:lvl>
    <w:lvl w:ilvl="5" w:tplc="F1841BCC">
      <w:numFmt w:val="bullet"/>
      <w:lvlText w:val="•"/>
      <w:lvlJc w:val="left"/>
      <w:pPr>
        <w:ind w:left="4779" w:hanging="194"/>
      </w:pPr>
      <w:rPr>
        <w:rFonts w:hint="default"/>
        <w:lang w:val="ru-RU" w:eastAsia="en-US" w:bidi="ar-SA"/>
      </w:rPr>
    </w:lvl>
    <w:lvl w:ilvl="6" w:tplc="B1AEECC6">
      <w:numFmt w:val="bullet"/>
      <w:lvlText w:val="•"/>
      <w:lvlJc w:val="left"/>
      <w:pPr>
        <w:ind w:left="5899" w:hanging="194"/>
      </w:pPr>
      <w:rPr>
        <w:rFonts w:hint="default"/>
        <w:lang w:val="ru-RU" w:eastAsia="en-US" w:bidi="ar-SA"/>
      </w:rPr>
    </w:lvl>
    <w:lvl w:ilvl="7" w:tplc="23F49B46">
      <w:numFmt w:val="bullet"/>
      <w:lvlText w:val="•"/>
      <w:lvlJc w:val="left"/>
      <w:pPr>
        <w:ind w:left="7019" w:hanging="194"/>
      </w:pPr>
      <w:rPr>
        <w:rFonts w:hint="default"/>
        <w:lang w:val="ru-RU" w:eastAsia="en-US" w:bidi="ar-SA"/>
      </w:rPr>
    </w:lvl>
    <w:lvl w:ilvl="8" w:tplc="70C6D4D0">
      <w:numFmt w:val="bullet"/>
      <w:lvlText w:val="•"/>
      <w:lvlJc w:val="left"/>
      <w:pPr>
        <w:ind w:left="8139" w:hanging="194"/>
      </w:pPr>
      <w:rPr>
        <w:rFonts w:hint="default"/>
        <w:lang w:val="ru-RU" w:eastAsia="en-US" w:bidi="ar-SA"/>
      </w:rPr>
    </w:lvl>
  </w:abstractNum>
  <w:abstractNum w:abstractNumId="9">
    <w:nsid w:val="7CD67614"/>
    <w:multiLevelType w:val="hybridMultilevel"/>
    <w:tmpl w:val="7398ECB6"/>
    <w:lvl w:ilvl="0" w:tplc="9F6686E2">
      <w:start w:val="1"/>
      <w:numFmt w:val="decimal"/>
      <w:lvlText w:val="%1)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331AB522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6C62652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A5E26882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C310B268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B84AA7C8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2D04589A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79A890F4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42DAFE5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085C"/>
    <w:rsid w:val="0039085C"/>
    <w:rsid w:val="005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2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119"/>
      <w:ind w:left="343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117" w:right="114" w:firstLine="226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4"/>
      <w:ind w:left="298" w:right="29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5D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8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2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119"/>
      <w:ind w:left="343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117" w:right="114" w:firstLine="226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4"/>
      <w:ind w:left="298" w:right="29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5D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8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26529</Words>
  <Characters>151219</Characters>
  <Application>Microsoft Office Word</Application>
  <DocSecurity>0</DocSecurity>
  <Lines>1260</Lines>
  <Paragraphs>354</Paragraphs>
  <ScaleCrop>false</ScaleCrop>
  <Company/>
  <LinksUpToDate>false</LinksUpToDate>
  <CharactersWithSpaces>177394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12-1431-01_o18.indd</dc:title>
  <dc:creator>Trybina</dc:creator>
  <cp:lastModifiedBy>User</cp:lastModifiedBy>
  <cp:revision>2</cp:revision>
  <dcterms:created xsi:type="dcterms:W3CDTF">2022-05-17T07:39:00Z</dcterms:created>
  <dcterms:modified xsi:type="dcterms:W3CDTF">2022-05-17T08:02:00Z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