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F" w:rsidRPr="00742044" w:rsidRDefault="009D330F" w:rsidP="009D330F">
      <w:pPr>
        <w:pStyle w:val="ad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9D330F" w:rsidRPr="00742044" w:rsidRDefault="009D330F" w:rsidP="009D330F">
      <w:pPr>
        <w:pStyle w:val="ad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9D330F" w:rsidRPr="00742044" w:rsidRDefault="009D330F" w:rsidP="009D330F">
      <w:pPr>
        <w:pStyle w:val="ad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9D330F" w:rsidRPr="00742044" w:rsidRDefault="009D330F" w:rsidP="009D330F">
      <w:pPr>
        <w:pStyle w:val="ad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9D330F" w:rsidRPr="00742044" w:rsidRDefault="009D330F" w:rsidP="009D330F">
      <w:pPr>
        <w:pStyle w:val="ad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г.УСТЬ-ДЖЕГУТЫ»</w:t>
      </w:r>
    </w:p>
    <w:p w:rsidR="009D330F" w:rsidRPr="00742044" w:rsidRDefault="009D330F" w:rsidP="009D330F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9D330F" w:rsidRPr="00742044" w:rsidRDefault="009D330F" w:rsidP="009D330F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ул.Коммунистическая,1</w:t>
      </w:r>
    </w:p>
    <w:p w:rsidR="009D330F" w:rsidRPr="00742044" w:rsidRDefault="009D330F" w:rsidP="009D330F">
      <w:pPr>
        <w:jc w:val="center"/>
        <w:rPr>
          <w:b/>
          <w:sz w:val="16"/>
          <w:lang w:val="en-US"/>
        </w:rPr>
      </w:pPr>
      <w:r w:rsidRPr="00742044">
        <w:rPr>
          <w:b/>
          <w:sz w:val="16"/>
        </w:rPr>
        <w:t>е</w:t>
      </w:r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9D330F" w:rsidRPr="00742044" w:rsidRDefault="009D330F" w:rsidP="009D330F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9D330F" w:rsidRPr="00742044" w:rsidRDefault="009D330F" w:rsidP="009D330F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388ECB49" wp14:editId="59198516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9D330F" w:rsidRDefault="009D330F" w:rsidP="009D330F">
      <w:pPr>
        <w:pStyle w:val="a3"/>
        <w:jc w:val="left"/>
        <w:rPr>
          <w:rFonts w:ascii="Trebuchet MS"/>
        </w:rPr>
      </w:pPr>
    </w:p>
    <w:p w:rsidR="009D330F" w:rsidRDefault="009D330F" w:rsidP="009D330F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9D330F" w:rsidRDefault="009D330F" w:rsidP="009D330F">
      <w:pPr>
        <w:spacing w:before="256" w:line="220" w:lineRule="auto"/>
        <w:ind w:left="814" w:right="812" w:hanging="1"/>
        <w:jc w:val="center"/>
        <w:rPr>
          <w:rFonts w:ascii="Trebuchet MS" w:hAnsi="Trebuchet MS"/>
          <w:color w:val="231F20"/>
          <w:w w:val="90"/>
          <w:sz w:val="32"/>
        </w:rPr>
      </w:pPr>
    </w:p>
    <w:p w:rsidR="009D330F" w:rsidRDefault="009D330F" w:rsidP="009D330F">
      <w:pPr>
        <w:spacing w:before="256" w:line="220" w:lineRule="auto"/>
        <w:ind w:left="814" w:right="812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 w:rsidRPr="00AC3DB1">
        <w:rPr>
          <w:rFonts w:ascii="Trebuchet MS" w:hAnsi="Trebuchet MS"/>
          <w:color w:val="231F20"/>
          <w:spacing w:val="-2"/>
          <w:w w:val="90"/>
          <w:sz w:val="32"/>
        </w:rPr>
        <w:t>ОСНОВНОГО ОБЩЕГО ОБРАЗОВАНИЯ</w:t>
      </w:r>
    </w:p>
    <w:p w:rsidR="009D330F" w:rsidRDefault="009D330F" w:rsidP="009D330F">
      <w:pPr>
        <w:pStyle w:val="a3"/>
        <w:jc w:val="left"/>
        <w:rPr>
          <w:rFonts w:ascii="Trebuchet MS"/>
          <w:sz w:val="51"/>
        </w:rPr>
      </w:pPr>
    </w:p>
    <w:p w:rsidR="009D330F" w:rsidRDefault="009D330F" w:rsidP="009D330F">
      <w:pPr>
        <w:pStyle w:val="ab"/>
        <w:spacing w:line="204" w:lineRule="auto"/>
      </w:pPr>
      <w:r>
        <w:rPr>
          <w:color w:val="808285"/>
          <w:w w:val="90"/>
        </w:rPr>
        <w:t>МАТЕМАТИКА</w:t>
      </w:r>
      <w:bookmarkStart w:id="0" w:name="_GoBack"/>
      <w:bookmarkEnd w:id="0"/>
    </w:p>
    <w:p w:rsidR="009D330F" w:rsidRDefault="009D330F" w:rsidP="009D330F">
      <w:pPr>
        <w:pStyle w:val="a3"/>
        <w:spacing w:before="441"/>
        <w:ind w:left="528" w:right="528"/>
        <w:jc w:val="center"/>
        <w:rPr>
          <w:rFonts w:ascii="Trebuchet MS" w:hAnsi="Trebuchet MS"/>
        </w:rPr>
      </w:pPr>
      <w:r w:rsidRPr="00D277E5">
        <w:rPr>
          <w:rFonts w:ascii="Trebuchet MS" w:hAnsi="Trebuchet MS"/>
          <w:color w:val="231F20"/>
          <w:w w:val="90"/>
        </w:rPr>
        <w:t>(для 5–9 классов)</w:t>
      </w:r>
    </w:p>
    <w:p w:rsidR="009D330F" w:rsidRDefault="009D330F" w:rsidP="009D330F">
      <w:pPr>
        <w:pStyle w:val="a3"/>
        <w:jc w:val="left"/>
        <w:rPr>
          <w:rFonts w:ascii="Trebuchet MS"/>
          <w:sz w:val="22"/>
        </w:rPr>
      </w:pPr>
    </w:p>
    <w:p w:rsidR="00F51C58" w:rsidRDefault="00F51C58" w:rsidP="009D330F">
      <w:pPr>
        <w:jc w:val="center"/>
        <w:rPr>
          <w:sz w:val="13"/>
        </w:rPr>
      </w:pPr>
    </w:p>
    <w:p w:rsidR="009D330F" w:rsidRDefault="009D330F" w:rsidP="009D330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D330F" w:rsidRDefault="009D330F" w:rsidP="009D330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D330F" w:rsidRDefault="009D330F" w:rsidP="009D330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D330F" w:rsidRDefault="009D330F" w:rsidP="009D330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D330F" w:rsidRDefault="009D330F" w:rsidP="009D330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D330F" w:rsidRDefault="009D330F" w:rsidP="009D330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D330F" w:rsidRPr="009D330F" w:rsidRDefault="009D330F" w:rsidP="009D330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</w:p>
    <w:p w:rsidR="009D330F" w:rsidRPr="009D330F" w:rsidRDefault="009D330F" w:rsidP="009D330F">
      <w:pPr>
        <w:spacing w:before="70"/>
        <w:ind w:left="118"/>
        <w:jc w:val="center"/>
        <w:outlineLvl w:val="0"/>
        <w:rPr>
          <w:rFonts w:eastAsia="Tahoma"/>
          <w:color w:val="231F20"/>
          <w:w w:val="90"/>
          <w:szCs w:val="24"/>
        </w:rPr>
      </w:pPr>
      <w:r w:rsidRPr="009D330F">
        <w:rPr>
          <w:rFonts w:eastAsia="Tahoma"/>
          <w:color w:val="231F20"/>
          <w:w w:val="90"/>
          <w:szCs w:val="24"/>
        </w:rPr>
        <w:t>Усть-Джегута</w:t>
      </w:r>
    </w:p>
    <w:p w:rsidR="009D330F" w:rsidRDefault="009D330F" w:rsidP="009D330F">
      <w:pPr>
        <w:jc w:val="center"/>
        <w:rPr>
          <w:sz w:val="13"/>
        </w:rPr>
        <w:sectPr w:rsidR="009D330F">
          <w:type w:val="continuous"/>
          <w:pgSz w:w="7830" w:h="12020"/>
          <w:pgMar w:top="900" w:right="580" w:bottom="280" w:left="580" w:header="720" w:footer="720" w:gutter="0"/>
          <w:cols w:space="720"/>
        </w:sectPr>
      </w:pPr>
      <w:r w:rsidRPr="009D330F">
        <w:rPr>
          <w:color w:val="231F20"/>
          <w:w w:val="90"/>
        </w:rPr>
        <w:t>2022</w:t>
      </w: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5956"/>
        <w:gridCol w:w="393"/>
      </w:tblGrid>
      <w:tr w:rsidR="00F51C58">
        <w:trPr>
          <w:trHeight w:val="371"/>
        </w:trPr>
        <w:tc>
          <w:tcPr>
            <w:tcW w:w="5956" w:type="dxa"/>
            <w:tcBorders>
              <w:bottom w:val="single" w:sz="4" w:space="0" w:color="231F20"/>
            </w:tcBorders>
          </w:tcPr>
          <w:p w:rsidR="00F51C58" w:rsidRDefault="00B651C2">
            <w:pPr>
              <w:pStyle w:val="TableParagraph"/>
              <w:spacing w:line="279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231F20"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393" w:type="dxa"/>
            <w:tcBorders>
              <w:bottom w:val="single" w:sz="4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20"/>
              </w:rPr>
            </w:pPr>
          </w:p>
        </w:tc>
      </w:tr>
      <w:tr w:rsidR="00F51C58">
        <w:trPr>
          <w:trHeight w:val="654"/>
        </w:trPr>
        <w:tc>
          <w:tcPr>
            <w:tcW w:w="5956" w:type="dxa"/>
            <w:tcBorders>
              <w:top w:val="single" w:sz="4" w:space="0" w:color="231F20"/>
            </w:tcBorders>
          </w:tcPr>
          <w:p w:rsidR="00F51C58" w:rsidRDefault="00F51C58">
            <w:pPr>
              <w:pStyle w:val="TableParagraph"/>
              <w:ind w:left="0"/>
            </w:pPr>
          </w:p>
          <w:p w:rsidR="00F51C58" w:rsidRDefault="00B651C2">
            <w:pPr>
              <w:pStyle w:val="TableParagraph"/>
              <w:spacing w:before="161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Пояснительная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записка</w:t>
            </w:r>
            <w:r>
              <w:rPr>
                <w:color w:val="231F20"/>
                <w:spacing w:val="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  <w:tcBorders>
              <w:top w:val="single" w:sz="4" w:space="0" w:color="231F20"/>
            </w:tcBorders>
          </w:tcPr>
          <w:p w:rsidR="00F51C58" w:rsidRDefault="00F51C58">
            <w:pPr>
              <w:pStyle w:val="TableParagraph"/>
              <w:ind w:left="0"/>
            </w:pPr>
          </w:p>
          <w:p w:rsidR="00F51C58" w:rsidRDefault="00B651C2">
            <w:pPr>
              <w:pStyle w:val="TableParagraph"/>
              <w:spacing w:before="161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5</w:t>
            </w:r>
          </w:p>
        </w:tc>
      </w:tr>
      <w:tr w:rsidR="00F51C58">
        <w:trPr>
          <w:trHeight w:val="484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F51C58" w:rsidRDefault="00B651C2">
            <w:pPr>
              <w:pStyle w:val="TableParagraph"/>
              <w:spacing w:before="1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«Математика».</w:t>
            </w:r>
            <w:r>
              <w:rPr>
                <w:color w:val="231F20"/>
                <w:spacing w:val="-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5—9</w:t>
            </w:r>
            <w:r>
              <w:rPr>
                <w:color w:val="231F20"/>
                <w:spacing w:val="-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5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F51C5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51C58" w:rsidRDefault="00B651C2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51C58">
        <w:trPr>
          <w:trHeight w:val="484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Цели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особенности</w:t>
            </w:r>
            <w:r>
              <w:rPr>
                <w:color w:val="231F20"/>
                <w:spacing w:val="1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F51C58" w:rsidRDefault="00B651C2">
            <w:pPr>
              <w:pStyle w:val="TableParagraph"/>
              <w:spacing w:before="1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«Математика».</w:t>
            </w:r>
            <w:r>
              <w:rPr>
                <w:color w:val="231F20"/>
                <w:spacing w:val="-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5—9</w:t>
            </w:r>
            <w:r>
              <w:rPr>
                <w:color w:val="231F20"/>
                <w:spacing w:val="-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5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1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F51C5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51C58" w:rsidRDefault="00B651C2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 w:rsidR="00F51C58">
        <w:trPr>
          <w:trHeight w:val="541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«Математика»</w:t>
            </w:r>
          </w:p>
          <w:p w:rsidR="00F51C58" w:rsidRDefault="00B651C2"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в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учебном</w:t>
            </w:r>
            <w:r>
              <w:rPr>
                <w:color w:val="231F20"/>
                <w:spacing w:val="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плане</w:t>
            </w:r>
            <w:r>
              <w:rPr>
                <w:color w:val="231F20"/>
                <w:spacing w:val="4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0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29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F51C5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51C58" w:rsidRDefault="00B651C2"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F51C58">
        <w:trPr>
          <w:trHeight w:val="783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59" w:line="252" w:lineRule="auto"/>
              <w:ind w:left="0" w:right="1529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«Математика»</w:t>
            </w:r>
          </w:p>
          <w:p w:rsidR="00F51C58" w:rsidRDefault="00B651C2">
            <w:pPr>
              <w:pStyle w:val="TableParagraph"/>
              <w:spacing w:before="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на</w:t>
            </w:r>
            <w:r>
              <w:rPr>
                <w:color w:val="231F20"/>
                <w:spacing w:val="-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уровне</w:t>
            </w:r>
            <w:r>
              <w:rPr>
                <w:color w:val="231F20"/>
                <w:spacing w:val="-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основного</w:t>
            </w:r>
            <w:r>
              <w:rPr>
                <w:color w:val="231F20"/>
                <w:spacing w:val="-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общего</w:t>
            </w:r>
            <w:r>
              <w:rPr>
                <w:color w:val="231F20"/>
                <w:spacing w:val="-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образования</w:t>
            </w:r>
            <w:r>
              <w:rPr>
                <w:color w:val="231F20"/>
                <w:spacing w:val="19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F51C58">
            <w:pPr>
              <w:pStyle w:val="TableParagraph"/>
              <w:ind w:left="0"/>
            </w:pPr>
          </w:p>
          <w:p w:rsidR="00F51C58" w:rsidRDefault="00F51C58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51C58" w:rsidRDefault="00B651C2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9</w:t>
            </w:r>
          </w:p>
        </w:tc>
      </w:tr>
      <w:tr w:rsidR="00F51C58">
        <w:trPr>
          <w:trHeight w:val="242"/>
        </w:trPr>
        <w:tc>
          <w:tcPr>
            <w:tcW w:w="5956" w:type="dxa"/>
          </w:tcPr>
          <w:p w:rsidR="00F51C58" w:rsidRDefault="00B651C2">
            <w:pPr>
              <w:pStyle w:val="TableParagraph"/>
              <w:tabs>
                <w:tab w:val="left" w:pos="266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Личностные</w:t>
            </w:r>
            <w:r>
              <w:rPr>
                <w:color w:val="231F20"/>
                <w:spacing w:val="-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результаты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51C58">
        <w:trPr>
          <w:trHeight w:val="242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Метапредметные</w:t>
            </w:r>
            <w:r>
              <w:rPr>
                <w:color w:val="231F20"/>
                <w:spacing w:val="-1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результаты</w:t>
            </w:r>
            <w:r>
              <w:rPr>
                <w:color w:val="231F20"/>
                <w:spacing w:val="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</w:p>
        </w:tc>
      </w:tr>
      <w:tr w:rsidR="00F51C58">
        <w:trPr>
          <w:trHeight w:val="299"/>
        </w:trPr>
        <w:tc>
          <w:tcPr>
            <w:tcW w:w="5956" w:type="dxa"/>
          </w:tcPr>
          <w:p w:rsidR="00F51C58" w:rsidRDefault="00B651C2">
            <w:pPr>
              <w:pStyle w:val="TableParagraph"/>
              <w:tabs>
                <w:tab w:val="left" w:pos="2666"/>
              </w:tabs>
              <w:spacing w:before="2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Предметные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результаты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13</w:t>
            </w:r>
          </w:p>
        </w:tc>
      </w:tr>
      <w:tr w:rsidR="00F51C58">
        <w:trPr>
          <w:trHeight w:val="541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tabs>
                <w:tab w:val="left" w:pos="3061"/>
              </w:tabs>
              <w:spacing w:before="1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«Математика». 5—6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F51C5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F51C58" w:rsidRDefault="00B651C2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15</w:t>
            </w:r>
          </w:p>
        </w:tc>
      </w:tr>
      <w:tr w:rsidR="00F51C58">
        <w:trPr>
          <w:trHeight w:val="242"/>
        </w:trPr>
        <w:tc>
          <w:tcPr>
            <w:tcW w:w="5956" w:type="dxa"/>
          </w:tcPr>
          <w:p w:rsidR="00F51C58" w:rsidRDefault="00B651C2">
            <w:pPr>
              <w:pStyle w:val="TableParagraph"/>
              <w:tabs>
                <w:tab w:val="left" w:pos="333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51C58">
        <w:trPr>
          <w:trHeight w:val="242"/>
        </w:trPr>
        <w:tc>
          <w:tcPr>
            <w:tcW w:w="5956" w:type="dxa"/>
          </w:tcPr>
          <w:p w:rsidR="00F51C58" w:rsidRDefault="00B651C2">
            <w:pPr>
              <w:pStyle w:val="TableParagraph"/>
              <w:tabs>
                <w:tab w:val="left" w:pos="4173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17</w:t>
            </w:r>
          </w:p>
        </w:tc>
      </w:tr>
      <w:tr w:rsidR="00F51C58">
        <w:trPr>
          <w:trHeight w:val="969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F51C58" w:rsidRDefault="00B651C2">
            <w:pPr>
              <w:pStyle w:val="TableParagraph"/>
              <w:spacing w:before="12" w:line="252" w:lineRule="auto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spacing w:before="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/>
              <w:ind w:left="167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  <w:p w:rsidR="00F51C58" w:rsidRDefault="00F51C58">
            <w:pPr>
              <w:pStyle w:val="TableParagraph"/>
              <w:ind w:left="0"/>
            </w:pPr>
          </w:p>
          <w:p w:rsidR="00F51C58" w:rsidRDefault="00F51C5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51C58" w:rsidRDefault="00B651C2"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22</w:t>
            </w:r>
          </w:p>
        </w:tc>
      </w:tr>
      <w:tr w:rsidR="00F51C58">
        <w:trPr>
          <w:trHeight w:val="541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F51C5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51C58" w:rsidRDefault="00B651C2"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26</w:t>
            </w:r>
          </w:p>
        </w:tc>
      </w:tr>
      <w:tr w:rsidR="00F51C58">
        <w:trPr>
          <w:trHeight w:val="541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spacing w:before="1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«Алгебра».</w:t>
            </w:r>
            <w:r>
              <w:rPr>
                <w:color w:val="231F20"/>
                <w:spacing w:val="-5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7—9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классы</w:t>
            </w:r>
            <w:r>
              <w:rPr>
                <w:color w:val="231F20"/>
                <w:spacing w:val="3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6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F51C5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F51C58" w:rsidRDefault="00B651C2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43</w:t>
            </w:r>
          </w:p>
        </w:tc>
      </w:tr>
      <w:tr w:rsidR="00F51C58">
        <w:trPr>
          <w:trHeight w:val="242"/>
        </w:trPr>
        <w:tc>
          <w:tcPr>
            <w:tcW w:w="5956" w:type="dxa"/>
          </w:tcPr>
          <w:p w:rsidR="00F51C58" w:rsidRDefault="00B651C2">
            <w:pPr>
              <w:pStyle w:val="TableParagraph"/>
              <w:tabs>
                <w:tab w:val="left" w:pos="333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51C58">
        <w:trPr>
          <w:trHeight w:val="242"/>
        </w:trPr>
        <w:tc>
          <w:tcPr>
            <w:tcW w:w="5956" w:type="dxa"/>
          </w:tcPr>
          <w:p w:rsidR="00F51C58" w:rsidRDefault="00B651C2">
            <w:pPr>
              <w:pStyle w:val="TableParagraph"/>
              <w:tabs>
                <w:tab w:val="left" w:pos="4173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44</w:t>
            </w:r>
          </w:p>
        </w:tc>
      </w:tr>
      <w:tr w:rsidR="00F51C58">
        <w:trPr>
          <w:trHeight w:val="969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F51C58" w:rsidRDefault="00B651C2">
            <w:pPr>
              <w:pStyle w:val="TableParagraph"/>
              <w:spacing w:before="12" w:line="252" w:lineRule="auto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spacing w:before="2" w:line="220" w:lineRule="exact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45</w:t>
            </w:r>
          </w:p>
          <w:p w:rsidR="00F51C58" w:rsidRDefault="00F51C58">
            <w:pPr>
              <w:pStyle w:val="TableParagraph"/>
              <w:ind w:left="0"/>
            </w:pPr>
          </w:p>
          <w:p w:rsidR="00F51C58" w:rsidRDefault="00F51C5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51C58" w:rsidRDefault="00B651C2"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48</w:t>
            </w:r>
          </w:p>
        </w:tc>
      </w:tr>
      <w:tr w:rsidR="00F51C58">
        <w:trPr>
          <w:trHeight w:val="541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2"/>
              <w:ind w:left="22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spacing w:before="12"/>
              <w:ind w:left="22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F51C58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51C58" w:rsidRDefault="00B651C2">
            <w:pPr>
              <w:pStyle w:val="TableParagraph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53</w:t>
            </w:r>
          </w:p>
        </w:tc>
      </w:tr>
      <w:tr w:rsidR="00F51C58">
        <w:trPr>
          <w:trHeight w:val="541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59"/>
              <w:ind w:left="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tabs>
                <w:tab w:val="left" w:pos="2893"/>
              </w:tabs>
              <w:spacing w:before="12" w:line="220" w:lineRule="exact"/>
              <w:ind w:left="0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«Геометрия».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7—9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классы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2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3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F51C58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F51C58" w:rsidRDefault="00B651C2">
            <w:pPr>
              <w:pStyle w:val="TableParagraph"/>
              <w:spacing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70</w:t>
            </w:r>
          </w:p>
        </w:tc>
      </w:tr>
      <w:tr w:rsidR="00F51C58">
        <w:trPr>
          <w:trHeight w:val="242"/>
        </w:trPr>
        <w:tc>
          <w:tcPr>
            <w:tcW w:w="5956" w:type="dxa"/>
          </w:tcPr>
          <w:p w:rsidR="00F51C58" w:rsidRDefault="00B651C2">
            <w:pPr>
              <w:pStyle w:val="TableParagraph"/>
              <w:tabs>
                <w:tab w:val="left" w:pos="3336"/>
              </w:tabs>
              <w:spacing w:before="2" w:line="220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 w:line="220" w:lineRule="exact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51C58">
        <w:trPr>
          <w:trHeight w:val="399"/>
        </w:trPr>
        <w:tc>
          <w:tcPr>
            <w:tcW w:w="5956" w:type="dxa"/>
          </w:tcPr>
          <w:p w:rsidR="00F51C58" w:rsidRDefault="00B651C2">
            <w:pPr>
              <w:pStyle w:val="TableParagraph"/>
              <w:tabs>
                <w:tab w:val="left" w:pos="4173"/>
              </w:tabs>
              <w:spacing w:before="2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2"/>
              <w:ind w:left="0" w:right="6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71</w:t>
            </w:r>
          </w:p>
        </w:tc>
      </w:tr>
      <w:tr w:rsidR="00F51C58">
        <w:trPr>
          <w:trHeight w:val="377"/>
        </w:trPr>
        <w:tc>
          <w:tcPr>
            <w:tcW w:w="5956" w:type="dxa"/>
          </w:tcPr>
          <w:p w:rsidR="00F51C58" w:rsidRDefault="00B651C2">
            <w:pPr>
              <w:pStyle w:val="TableParagraph"/>
              <w:spacing w:before="161" w:line="195" w:lineRule="exact"/>
              <w:ind w:left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color w:val="231F20"/>
                <w:w w:val="95"/>
                <w:sz w:val="18"/>
              </w:rPr>
              <w:t>МАТЕМАТИКА.</w:t>
            </w:r>
            <w:r>
              <w:rPr>
                <w:rFonts w:ascii="Trebuchet MS" w:hAnsi="Trebuchet MS"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8"/>
              </w:rPr>
              <w:t>5—9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  <w:sz w:val="18"/>
              </w:rPr>
              <w:t>классы</w:t>
            </w:r>
          </w:p>
        </w:tc>
        <w:tc>
          <w:tcPr>
            <w:tcW w:w="393" w:type="dxa"/>
          </w:tcPr>
          <w:p w:rsidR="00F51C58" w:rsidRDefault="00B651C2">
            <w:pPr>
              <w:pStyle w:val="TableParagraph"/>
              <w:spacing w:before="161" w:line="195" w:lineRule="exact"/>
              <w:ind w:left="0" w:right="-15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color w:val="231F20"/>
                <w:w w:val="98"/>
                <w:sz w:val="18"/>
              </w:rPr>
              <w:t>3</w:t>
            </w:r>
          </w:p>
        </w:tc>
      </w:tr>
    </w:tbl>
    <w:p w:rsidR="00F51C58" w:rsidRDefault="00F51C58">
      <w:pPr>
        <w:spacing w:line="195" w:lineRule="exact"/>
        <w:jc w:val="right"/>
        <w:rPr>
          <w:rFonts w:ascii="Trebuchet MS"/>
          <w:sz w:val="18"/>
        </w:rPr>
        <w:sectPr w:rsidR="00F51C58">
          <w:pgSz w:w="7830" w:h="12020"/>
          <w:pgMar w:top="66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006"/>
        <w:gridCol w:w="434"/>
      </w:tblGrid>
      <w:tr w:rsidR="00F51C58">
        <w:trPr>
          <w:trHeight w:val="718"/>
        </w:trPr>
        <w:tc>
          <w:tcPr>
            <w:tcW w:w="6006" w:type="dxa"/>
          </w:tcPr>
          <w:p w:rsidR="00F51C58" w:rsidRDefault="00B651C2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lastRenderedPageBreak/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F51C58" w:rsidRDefault="00B651C2">
            <w:pPr>
              <w:pStyle w:val="TableParagraph"/>
              <w:spacing w:line="240" w:lineRule="atLeas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</w:tc>
        <w:tc>
          <w:tcPr>
            <w:tcW w:w="434" w:type="dxa"/>
          </w:tcPr>
          <w:p w:rsidR="00F51C58" w:rsidRDefault="00B651C2">
            <w:pPr>
              <w:pStyle w:val="TableParagraph"/>
              <w:spacing w:line="219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72</w:t>
            </w:r>
          </w:p>
        </w:tc>
      </w:tr>
      <w:tr w:rsidR="00F51C58">
        <w:trPr>
          <w:trHeight w:val="242"/>
        </w:trPr>
        <w:tc>
          <w:tcPr>
            <w:tcW w:w="6006" w:type="dxa"/>
          </w:tcPr>
          <w:p w:rsidR="00F51C58" w:rsidRDefault="00B651C2">
            <w:pPr>
              <w:pStyle w:val="TableParagraph"/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F51C58" w:rsidRDefault="00B651C2">
            <w:pPr>
              <w:pStyle w:val="TableParagraph"/>
              <w:spacing w:line="222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74</w:t>
            </w:r>
          </w:p>
        </w:tc>
      </w:tr>
      <w:tr w:rsidR="00F51C58">
        <w:trPr>
          <w:trHeight w:val="541"/>
        </w:trPr>
        <w:tc>
          <w:tcPr>
            <w:tcW w:w="6006" w:type="dxa"/>
          </w:tcPr>
          <w:p w:rsidR="00F51C58" w:rsidRDefault="00B651C2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spacing w:before="12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F51C58" w:rsidRDefault="00F51C5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F51C58" w:rsidRDefault="00B651C2">
            <w:pPr>
              <w:pStyle w:val="TableParagraph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77</w:t>
            </w:r>
          </w:p>
        </w:tc>
      </w:tr>
      <w:tr w:rsidR="00F51C58">
        <w:trPr>
          <w:trHeight w:val="541"/>
        </w:trPr>
        <w:tc>
          <w:tcPr>
            <w:tcW w:w="6006" w:type="dxa"/>
          </w:tcPr>
          <w:p w:rsidR="00F51C58" w:rsidRDefault="00B651C2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Примерная</w:t>
            </w:r>
            <w:r>
              <w:rPr>
                <w:color w:val="231F20"/>
                <w:spacing w:val="29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рабочая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программа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3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spacing w:before="13" w:line="224" w:lineRule="exact"/>
              <w:ind w:left="50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«Вероятность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статистика».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7—9</w:t>
            </w:r>
            <w:r>
              <w:rPr>
                <w:color w:val="231F20"/>
                <w:spacing w:val="-1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классы</w:t>
            </w:r>
            <w:r>
              <w:rPr>
                <w:color w:val="231F20"/>
                <w:spacing w:val="4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34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F51C58" w:rsidRDefault="00B651C2">
            <w:pPr>
              <w:pStyle w:val="TableParagraph"/>
              <w:spacing w:line="224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89</w:t>
            </w:r>
          </w:p>
        </w:tc>
      </w:tr>
      <w:tr w:rsidR="00F51C58">
        <w:trPr>
          <w:trHeight w:val="242"/>
        </w:trPr>
        <w:tc>
          <w:tcPr>
            <w:tcW w:w="6006" w:type="dxa"/>
          </w:tcPr>
          <w:p w:rsidR="00F51C58" w:rsidRDefault="00B651C2">
            <w:pPr>
              <w:pStyle w:val="TableParagraph"/>
              <w:tabs>
                <w:tab w:val="left" w:pos="3336"/>
              </w:tabs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Цели</w:t>
            </w:r>
            <w:r>
              <w:rPr>
                <w:color w:val="231F20"/>
                <w:spacing w:val="-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изучения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w w:val="120"/>
                <w:sz w:val="20"/>
              </w:rPr>
              <w:tab/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434" w:type="dxa"/>
          </w:tcPr>
          <w:p w:rsidR="00F51C58" w:rsidRDefault="00B651C2">
            <w:pPr>
              <w:pStyle w:val="TableParagraph"/>
              <w:spacing w:line="222" w:lineRule="exact"/>
              <w:ind w:left="117"/>
              <w:jc w:val="center"/>
              <w:rPr>
                <w:sz w:val="20"/>
              </w:rPr>
            </w:pPr>
            <w:r>
              <w:rPr>
                <w:color w:val="231F20"/>
                <w:w w:val="108"/>
                <w:sz w:val="20"/>
              </w:rPr>
              <w:t>—</w:t>
            </w:r>
          </w:p>
        </w:tc>
      </w:tr>
      <w:tr w:rsidR="00F51C58">
        <w:trPr>
          <w:trHeight w:val="242"/>
        </w:trPr>
        <w:tc>
          <w:tcPr>
            <w:tcW w:w="6006" w:type="dxa"/>
          </w:tcPr>
          <w:p w:rsidR="00F51C58" w:rsidRDefault="00B651C2">
            <w:pPr>
              <w:pStyle w:val="TableParagraph"/>
              <w:tabs>
                <w:tab w:val="left" w:pos="4173"/>
              </w:tabs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  <w:r>
              <w:rPr>
                <w:color w:val="231F20"/>
                <w:spacing w:val="1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12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учебном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плане</w:t>
            </w:r>
            <w:r>
              <w:rPr>
                <w:color w:val="231F20"/>
                <w:w w:val="115"/>
                <w:sz w:val="20"/>
              </w:rPr>
              <w:tab/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4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434" w:type="dxa"/>
          </w:tcPr>
          <w:p w:rsidR="00F51C58" w:rsidRDefault="00B651C2">
            <w:pPr>
              <w:pStyle w:val="TableParagraph"/>
              <w:spacing w:line="222" w:lineRule="exact"/>
              <w:ind w:left="123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90</w:t>
            </w:r>
          </w:p>
        </w:tc>
      </w:tr>
      <w:tr w:rsidR="00F51C58">
        <w:trPr>
          <w:trHeight w:val="969"/>
        </w:trPr>
        <w:tc>
          <w:tcPr>
            <w:tcW w:w="6006" w:type="dxa"/>
          </w:tcPr>
          <w:p w:rsidR="00F51C58" w:rsidRDefault="00B651C2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Содержание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учебного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курса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(по</w:t>
            </w:r>
            <w:r>
              <w:rPr>
                <w:color w:val="231F20"/>
                <w:spacing w:val="-1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годам</w:t>
            </w:r>
            <w:r>
              <w:rPr>
                <w:color w:val="231F20"/>
                <w:spacing w:val="-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обучения)</w:t>
            </w:r>
            <w:r>
              <w:rPr>
                <w:color w:val="231F20"/>
                <w:spacing w:val="3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18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F51C58" w:rsidRDefault="00B651C2">
            <w:pPr>
              <w:pStyle w:val="TableParagraph"/>
              <w:spacing w:before="12" w:line="252" w:lineRule="auto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33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предметные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3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-54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Примерной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рабочей</w:t>
            </w:r>
            <w:r>
              <w:rPr>
                <w:color w:val="231F20"/>
                <w:spacing w:val="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программы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spacing w:before="2" w:line="224" w:lineRule="exact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F51C58" w:rsidRDefault="00B651C2">
            <w:pPr>
              <w:pStyle w:val="TableParagraph"/>
              <w:spacing w:line="228" w:lineRule="exact"/>
              <w:ind w:left="144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91</w:t>
            </w:r>
          </w:p>
          <w:p w:rsidR="00F51C58" w:rsidRDefault="00F51C58">
            <w:pPr>
              <w:pStyle w:val="TableParagraph"/>
              <w:ind w:left="0"/>
            </w:pPr>
          </w:p>
          <w:p w:rsidR="00F51C58" w:rsidRDefault="00F51C5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F51C58" w:rsidRDefault="00B651C2">
            <w:pPr>
              <w:pStyle w:val="TableParagraph"/>
              <w:spacing w:line="224" w:lineRule="exact"/>
              <w:ind w:left="145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92</w:t>
            </w:r>
          </w:p>
        </w:tc>
      </w:tr>
      <w:tr w:rsidR="00F51C58">
        <w:trPr>
          <w:trHeight w:val="476"/>
        </w:trPr>
        <w:tc>
          <w:tcPr>
            <w:tcW w:w="6006" w:type="dxa"/>
          </w:tcPr>
          <w:p w:rsidR="00F51C58" w:rsidRDefault="00B651C2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Тематическое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планирование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курса</w:t>
            </w:r>
          </w:p>
          <w:p w:rsidR="00F51C58" w:rsidRDefault="00B651C2">
            <w:pPr>
              <w:pStyle w:val="TableParagraph"/>
              <w:spacing w:before="12" w:line="216" w:lineRule="exact"/>
              <w:ind w:left="276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(по</w:t>
            </w:r>
            <w:r>
              <w:rPr>
                <w:color w:val="231F20"/>
                <w:spacing w:val="-4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годам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обучения)</w:t>
            </w:r>
            <w:r>
              <w:rPr>
                <w:color w:val="231F20"/>
                <w:spacing w:val="59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7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  <w:r>
              <w:rPr>
                <w:color w:val="231F20"/>
                <w:spacing w:val="18"/>
                <w:w w:val="135"/>
                <w:sz w:val="20"/>
              </w:rPr>
              <w:t xml:space="preserve"> </w:t>
            </w:r>
            <w:r>
              <w:rPr>
                <w:color w:val="231F20"/>
                <w:w w:val="135"/>
                <w:sz w:val="20"/>
              </w:rPr>
              <w:t>.</w:t>
            </w:r>
          </w:p>
        </w:tc>
        <w:tc>
          <w:tcPr>
            <w:tcW w:w="434" w:type="dxa"/>
          </w:tcPr>
          <w:p w:rsidR="00F51C58" w:rsidRDefault="00F51C58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F51C58" w:rsidRDefault="00B651C2">
            <w:pPr>
              <w:pStyle w:val="TableParagraph"/>
              <w:spacing w:line="216" w:lineRule="exact"/>
              <w:ind w:left="124" w:right="29"/>
              <w:jc w:val="center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95</w:t>
            </w:r>
          </w:p>
        </w:tc>
      </w:tr>
    </w:tbl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spacing w:before="9"/>
        <w:jc w:val="left"/>
        <w:rPr>
          <w:sz w:val="18"/>
        </w:rPr>
      </w:pPr>
    </w:p>
    <w:p w:rsidR="00F51C58" w:rsidRDefault="00B651C2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700" w:right="580" w:bottom="280" w:left="580" w:header="720" w:footer="720" w:gutter="0"/>
          <w:cols w:space="720"/>
        </w:sectPr>
      </w:pPr>
    </w:p>
    <w:p w:rsidR="00F51C58" w:rsidRDefault="00B651C2">
      <w:pPr>
        <w:pStyle w:val="1"/>
        <w:spacing w:line="240" w:lineRule="auto"/>
        <w:ind w:left="158"/>
        <w:jc w:val="both"/>
      </w:pPr>
      <w:r>
        <w:lastRenderedPageBreak/>
        <w:pict>
          <v:shape id="_x0000_s1151" style="position:absolute;left:0;text-align:left;margin-left:36.85pt;margin-top:22.95pt;width:317.5pt;height:.1pt;z-index:-15724032;mso-wrap-distance-left:0;mso-wrap-distance-right:0;mso-position-horizontal-relative:page" coordorigin="737,459" coordsize="6350,0" path="m737,459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80"/>
        </w:rPr>
        <w:t>ПОЯСНИТЕЛЬНАЯ</w:t>
      </w:r>
      <w:r>
        <w:rPr>
          <w:color w:val="231F20"/>
          <w:spacing w:val="47"/>
        </w:rPr>
        <w:t xml:space="preserve"> </w:t>
      </w:r>
      <w:r>
        <w:rPr>
          <w:color w:val="231F20"/>
          <w:w w:val="80"/>
        </w:rPr>
        <w:t>ЗАПИСКА</w:t>
      </w:r>
    </w:p>
    <w:p w:rsidR="00F51C58" w:rsidRDefault="00F51C58">
      <w:pPr>
        <w:pStyle w:val="a3"/>
        <w:spacing w:before="11"/>
        <w:jc w:val="left"/>
        <w:rPr>
          <w:rFonts w:ascii="Tahoma"/>
          <w:b/>
          <w:sz w:val="23"/>
        </w:rPr>
      </w:pPr>
    </w:p>
    <w:p w:rsidR="00F51C58" w:rsidRDefault="00B651C2">
      <w:pPr>
        <w:pStyle w:val="2"/>
        <w:ind w:left="158"/>
        <w:jc w:val="both"/>
      </w:pPr>
      <w:r>
        <w:rPr>
          <w:color w:val="231F20"/>
          <w:w w:val="90"/>
        </w:rPr>
        <w:t>ОБЩАЯ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«МАТЕМАТИКА»</w:t>
      </w:r>
    </w:p>
    <w:p w:rsidR="00F51C58" w:rsidRDefault="00B651C2">
      <w:pPr>
        <w:pStyle w:val="a3"/>
        <w:spacing w:before="92" w:line="252" w:lineRule="auto"/>
        <w:ind w:left="157" w:right="154" w:firstLine="226"/>
        <w:jc w:val="right"/>
      </w:pPr>
      <w:r>
        <w:rPr>
          <w:color w:val="231F20"/>
          <w:w w:val="115"/>
        </w:rPr>
        <w:t>Примерная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математике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сударственного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требований,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предъявляемых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российского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которые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обеспечивают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овладение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чевыми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компетенциями,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составляющими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непрерыв-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образования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целостность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общекуль-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турного,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личностного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познавательного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рабочей программе учтены идеи и положения Концепции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вития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эпоху цифровой трансформации все</w:t>
      </w:r>
      <w:r>
        <w:rPr>
          <w:color w:val="231F20"/>
          <w:w w:val="115"/>
        </w:rPr>
        <w:t>х сфер человеческой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веком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подготовки.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служит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опорным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смежных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дисциплин, а после школы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необходимостью становит-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непрерывное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образование,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полноценной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подготовки,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математиче-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ской.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обусловлено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наши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растёт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фессий,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непосредственным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матема-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тики: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экономики,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бизнесе,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областях,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сферах.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значимым</w:t>
      </w:r>
    </w:p>
    <w:p w:rsidR="00F51C58" w:rsidRDefault="00B651C2">
      <w:pPr>
        <w:pStyle w:val="a3"/>
        <w:spacing w:before="21"/>
        <w:ind w:left="157"/>
      </w:pPr>
      <w:r>
        <w:rPr>
          <w:color w:val="231F20"/>
          <w:w w:val="120"/>
        </w:rPr>
        <w:t>предметом,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расширяется.</w:t>
      </w:r>
    </w:p>
    <w:p w:rsidR="00F51C58" w:rsidRDefault="00B651C2">
      <w:pPr>
        <w:pStyle w:val="a3"/>
        <w:spacing w:before="13" w:line="252" w:lineRule="auto"/>
        <w:ind w:left="157" w:right="154" w:firstLine="226"/>
      </w:pPr>
      <w:r>
        <w:rPr>
          <w:color w:val="231F20"/>
          <w:w w:val="115"/>
        </w:rPr>
        <w:t>Практическая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полезность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обусловлена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простейших, усваиваемых в непосредственном опыте, до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статочно сложных, необходимых для развития научных и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кладных идей. Без конкретных математических знаний затруд-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нено понимание принципов устройства и использования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социальной, экономической, политической информации, мало-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эффективна повседневная</w:t>
      </w:r>
      <w:r>
        <w:rPr>
          <w:color w:val="231F20"/>
          <w:w w:val="115"/>
        </w:rPr>
        <w:t xml:space="preserve"> практическая деятельность. Каждо-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человеку в своей жизни приходится выполнять расчёты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деть практическими приёмами геометрических измерений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ви</w:t>
      </w:r>
      <w:r>
        <w:rPr>
          <w:color w:val="231F20"/>
          <w:w w:val="115"/>
        </w:rPr>
        <w:t>де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таблиц,</w:t>
      </w:r>
    </w:p>
    <w:p w:rsidR="00F51C58" w:rsidRDefault="00F51C58">
      <w:pPr>
        <w:pStyle w:val="a3"/>
        <w:spacing w:before="9"/>
        <w:jc w:val="left"/>
        <w:rPr>
          <w:sz w:val="16"/>
        </w:rPr>
      </w:pPr>
    </w:p>
    <w:p w:rsidR="00F51C58" w:rsidRDefault="00B651C2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58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6" w:line="252" w:lineRule="auto"/>
        <w:ind w:left="157" w:right="154"/>
      </w:pPr>
      <w:r>
        <w:rPr>
          <w:color w:val="231F20"/>
          <w:w w:val="115"/>
        </w:rPr>
        <w:lastRenderedPageBreak/>
        <w:t>диаграмм и графиков, жить в условиях неопределённости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вероятностный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случайных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событий.</w:t>
      </w:r>
    </w:p>
    <w:p w:rsidR="00F51C58" w:rsidRDefault="00B651C2">
      <w:pPr>
        <w:pStyle w:val="a3"/>
        <w:spacing w:before="2" w:line="252" w:lineRule="auto"/>
        <w:ind w:left="157" w:right="154" w:firstLine="226"/>
      </w:pPr>
      <w:r>
        <w:rPr>
          <w:color w:val="231F20"/>
          <w:w w:val="115"/>
        </w:rPr>
        <w:t>Одновременно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расширением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современном обществе всё более важным становится матема-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тический стиль мышления, проявляющийся в определённых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умственных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арсе-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нал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естественным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разом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включаются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индукция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дедукция,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тизация, анализ и синтез, классификация и систематизация,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абстрагирование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аналогия.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умоза-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ключений, правила их конструирования раскрывают механизм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логических построений, способствуют выработке умения</w:t>
      </w:r>
      <w:r>
        <w:rPr>
          <w:color w:val="231F20"/>
          <w:w w:val="115"/>
        </w:rPr>
        <w:t xml:space="preserve">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мулировать,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обосновывать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самым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развивают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мышление.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математике и в формировании алгоритмической компоненты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воспитании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горитмам, совершенствовать </w:t>
      </w:r>
      <w:r>
        <w:rPr>
          <w:color w:val="231F20"/>
          <w:w w:val="120"/>
        </w:rPr>
        <w:t>известные и конструировать 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вые. В процессе решения задач — основой учебной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на уроках математики — развиваются также творческая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прикладная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стороны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мышления.</w:t>
      </w:r>
    </w:p>
    <w:p w:rsidR="00F51C58" w:rsidRDefault="00B651C2">
      <w:pPr>
        <w:pStyle w:val="a3"/>
        <w:spacing w:before="16" w:line="252" w:lineRule="auto"/>
        <w:ind w:left="157" w:right="154" w:firstLine="226"/>
      </w:pPr>
      <w:r>
        <w:rPr>
          <w:color w:val="231F20"/>
          <w:w w:val="115"/>
        </w:rPr>
        <w:t>Обучение математике даёт возможность развивать у обу</w:t>
      </w:r>
      <w:r>
        <w:rPr>
          <w:color w:val="231F20"/>
          <w:w w:val="115"/>
        </w:rPr>
        <w:t>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щихся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точную,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рациональную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информативную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речь,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отбирать наиболее подходящие языковые, символические,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фические средства для выражения суждений и наглядного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представления.</w:t>
      </w:r>
    </w:p>
    <w:p w:rsidR="00F51C58" w:rsidRDefault="00B651C2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Необходимым компонентом общей культуры в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толковании является общее знакомство с методами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действительности, представление о предмете и методах матема-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тики, их отличий от методов других естественных и гуманитар-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наук, об особенностях применения математики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научных и прикл</w:t>
      </w:r>
      <w:r>
        <w:rPr>
          <w:color w:val="231F20"/>
          <w:w w:val="115"/>
        </w:rPr>
        <w:t>адных задач. Таким образом, математиче-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F51C58" w:rsidRDefault="00B651C2">
      <w:pPr>
        <w:pStyle w:val="a3"/>
        <w:spacing w:before="7" w:line="252" w:lineRule="auto"/>
        <w:ind w:left="157" w:right="154" w:firstLine="226"/>
      </w:pPr>
      <w:r>
        <w:rPr>
          <w:color w:val="231F20"/>
          <w:w w:val="115"/>
        </w:rPr>
        <w:t>Изучение математики также способствует эстетическому вос-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питанию человека, пониманию красоты и изящества математи-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рассуждений, воспр</w:t>
      </w:r>
      <w:r>
        <w:rPr>
          <w:color w:val="231F20"/>
          <w:w w:val="115"/>
        </w:rPr>
        <w:t>иятию геометрических форм, усвое-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F51C58" w:rsidRDefault="00B651C2">
      <w:pPr>
        <w:pStyle w:val="2"/>
        <w:spacing w:before="152" w:line="248" w:lineRule="exact"/>
        <w:ind w:left="158"/>
        <w:jc w:val="both"/>
      </w:pPr>
      <w:r>
        <w:rPr>
          <w:color w:val="231F20"/>
          <w:w w:val="90"/>
        </w:rPr>
        <w:t>ЦЕЛИ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ОСОБЕННОСТИ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F51C58" w:rsidRDefault="00B651C2">
      <w:pPr>
        <w:spacing w:line="248" w:lineRule="exact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«МАТЕМАТИКА».</w:t>
      </w:r>
      <w:r>
        <w:rPr>
          <w:rFonts w:ascii="Trebuchet MS" w:hAnsi="Trebuchet MS"/>
          <w:color w:val="231F20"/>
          <w:spacing w:val="3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59</w:t>
      </w:r>
      <w:r>
        <w:rPr>
          <w:rFonts w:ascii="Trebuchet MS" w:hAnsi="Trebuchet MS"/>
          <w:color w:val="231F20"/>
          <w:spacing w:val="3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КЛАССЫ</w:t>
      </w:r>
    </w:p>
    <w:p w:rsidR="00F51C58" w:rsidRDefault="00B651C2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5—9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F51C58" w:rsidRDefault="00F51C58">
      <w:pPr>
        <w:pStyle w:val="a3"/>
        <w:spacing w:before="9"/>
        <w:jc w:val="left"/>
        <w:rPr>
          <w:sz w:val="19"/>
        </w:rPr>
      </w:pPr>
    </w:p>
    <w:p w:rsidR="00F51C58" w:rsidRDefault="00B651C2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формирование центральных математических понятий (число,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величина, геометрическая фигура, переменная, вероятность,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функция), обеспечивающих преемственность и перспектив-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F51C58" w:rsidRDefault="00B651C2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подведение обучающихся на доступном дл</w:t>
      </w:r>
      <w:r>
        <w:rPr>
          <w:color w:val="231F20"/>
          <w:w w:val="120"/>
        </w:rPr>
        <w:t>я них уровне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 взаимосвязи математики и окружающего мира,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понимание математики как части общей культуры человече-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ства;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 интеллектуальных и творческих способностей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 крит</w:t>
      </w:r>
      <w:r>
        <w:rPr>
          <w:color w:val="231F20"/>
          <w:w w:val="115"/>
        </w:rPr>
        <w:t>ичности мышления, интереса к изучению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матики;</w:t>
      </w:r>
    </w:p>
    <w:p w:rsidR="00F51C58" w:rsidRDefault="00B651C2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сти: умения распознавать проявления математических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тий,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жизненных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туациях и при изучении других учебных предметов, прояв-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ления зависимостей и закономерностей, формулировать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языке математики и создавать математические модели,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применять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освоенный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математический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аппарат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практико-ориентированных задач, инт</w:t>
      </w:r>
      <w:r>
        <w:rPr>
          <w:color w:val="231F20"/>
          <w:w w:val="120"/>
        </w:rPr>
        <w:t>ерпретировать и оце-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полученные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результаты.</w:t>
      </w:r>
    </w:p>
    <w:p w:rsidR="00F51C58" w:rsidRDefault="00B651C2">
      <w:pPr>
        <w:pStyle w:val="a3"/>
        <w:spacing w:before="8" w:line="252" w:lineRule="auto"/>
        <w:ind w:left="157" w:right="154" w:firstLine="226"/>
        <w:jc w:val="right"/>
      </w:pPr>
      <w:r>
        <w:rPr>
          <w:color w:val="231F20"/>
          <w:w w:val="115"/>
        </w:rPr>
        <w:t>Основные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сах: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«Числа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вычисления»,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«Алгебра»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(«Алгебраические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ражения»,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«Уравнения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неравенства»),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«Функции»,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«Геоме-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трия»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(«Геометрические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свойства»,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«Измерение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величин»),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статистика».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линии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развиваются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параллельно,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каждая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логикой,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независимо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другой,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тесном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контакте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взаимодействии.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Кроме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этого,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объединяет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логическая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составляющая,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традиционно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присущая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математике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пронизывающая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курсы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линии.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Сформулированное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Федеральном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государственном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2"/>
          <w:w w:val="115"/>
        </w:rPr>
        <w:t>разовательном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стандарте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основного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общего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требова-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«уметь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оперировать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понятиями: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аксиома,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рема,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доказательство;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истинные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ложные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высказывания,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контрпримеры,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высказывания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отрицания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высказываний»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относится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курсам,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логических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распределяется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образования.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распреде-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лённым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структурировано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образом,</w:t>
      </w:r>
    </w:p>
    <w:p w:rsidR="00F51C58" w:rsidRDefault="00F51C58">
      <w:pPr>
        <w:pStyle w:val="a3"/>
        <w:spacing w:before="9"/>
        <w:jc w:val="left"/>
        <w:rPr>
          <w:sz w:val="21"/>
        </w:rPr>
      </w:pPr>
    </w:p>
    <w:p w:rsidR="00F51C58" w:rsidRDefault="00B651C2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чтобы ко всем основным, принципиальным вопросам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щиеся обращались неоднократно, чтобы овладение математиче-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скими понятиями и навыками осуществлялось последовательно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поступательно, с соблюдением принципа преемственности,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обучающихся, расширяя и углубляя её, образуя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множественные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связи.</w:t>
      </w:r>
    </w:p>
    <w:p w:rsidR="00F51C58" w:rsidRDefault="00B651C2">
      <w:pPr>
        <w:pStyle w:val="2"/>
        <w:spacing w:before="154"/>
        <w:ind w:left="158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«МАТЕМАТИКА»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ПЛАНЕ</w:t>
      </w:r>
    </w:p>
    <w:p w:rsidR="00F51C58" w:rsidRDefault="00B651C2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В</w:t>
      </w:r>
      <w:r>
        <w:rPr>
          <w:color w:val="231F20"/>
          <w:w w:val="115"/>
        </w:rPr>
        <w:t xml:space="preserve">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основного общего образования математика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является обязательным предметом на данном уровне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 В 5—9 классах учебный предмет «Математика»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изучается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сле</w:t>
      </w:r>
      <w:r>
        <w:rPr>
          <w:color w:val="231F20"/>
          <w:w w:val="115"/>
        </w:rPr>
        <w:t>дующих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курсов: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 — курса «Математика», в 7—9 классах — курсов «Алгебра»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(включая элементы статистики и теории вероятностей) и «Гео-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статистика».</w:t>
      </w:r>
    </w:p>
    <w:p w:rsidR="00F51C58" w:rsidRDefault="00B651C2">
      <w:pPr>
        <w:pStyle w:val="a3"/>
        <w:spacing w:before="8" w:line="252" w:lineRule="auto"/>
        <w:ind w:left="157" w:right="154" w:firstLine="226"/>
      </w:pP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 плане на изучение математики в 5—6 классах 5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ных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часов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неделю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течение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каждого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года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обучения,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7—9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сах 6 учебных часов в неделю в течение каждого года обучения,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952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F51C58" w:rsidRDefault="00B651C2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Тематическое планирование учебных курсов и рекомендуе-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мое распределение учебного времени для изучения 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тем, предложенные в настоящей программе, надо рассматри-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как примерные ориентиры в помощь составителю автор-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ской рабочей программы </w:t>
      </w:r>
      <w:r>
        <w:rPr>
          <w:color w:val="231F20"/>
          <w:w w:val="115"/>
        </w:rPr>
        <w:t>и прежде всего учителю. Автор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чей программы вправе увеличить или уменьшить предложен-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 число учебных часов на тему, чтобы углубиться в тематику,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заинтересовавшую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преодоление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Допустимо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</w:t>
      </w:r>
      <w:r>
        <w:rPr>
          <w:color w:val="231F20"/>
          <w:w w:val="115"/>
        </w:rPr>
        <w:t>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проверочных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(тематический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итоговый контроль качества усвоения учебного материала)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тип (самостоятельные и контрольные работы, тесты) остают-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на у</w:t>
      </w:r>
      <w:r>
        <w:rPr>
          <w:color w:val="231F20"/>
          <w:w w:val="115"/>
        </w:rPr>
        <w:t>смотрение учителя. Также учитель вправе увеличить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уменьшить число учебных часов, отведённых в Примерной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бочей программе на обобщение, повторение, систематизацию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 обучающихся. Единственным, но принципиально важ-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программе.</w:t>
      </w:r>
    </w:p>
    <w:p w:rsidR="00F51C58" w:rsidRDefault="00F51C58">
      <w:pPr>
        <w:pStyle w:val="a3"/>
        <w:spacing w:before="8"/>
        <w:jc w:val="left"/>
      </w:pPr>
    </w:p>
    <w:p w:rsidR="00F51C58" w:rsidRDefault="00B651C2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1"/>
        <w:spacing w:before="113" w:line="199" w:lineRule="auto"/>
        <w:ind w:left="158" w:right="1315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-54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9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50"/>
          <w:w w:val="80"/>
        </w:rPr>
        <w:t xml:space="preserve"> </w:t>
      </w:r>
      <w:r>
        <w:rPr>
          <w:color w:val="231F20"/>
          <w:w w:val="80"/>
        </w:rPr>
        <w:t>«МАТЕМАТИКА»</w:t>
      </w:r>
    </w:p>
    <w:p w:rsidR="00F51C58" w:rsidRDefault="00B651C2">
      <w:pPr>
        <w:spacing w:line="248" w:lineRule="exact"/>
        <w:ind w:left="158"/>
        <w:rPr>
          <w:rFonts w:ascii="Tahoma" w:hAnsi="Tahoma"/>
          <w:b/>
          <w:sz w:val="24"/>
        </w:rPr>
      </w:pPr>
      <w:r>
        <w:pict>
          <v:shape id="_x0000_s1150" style="position:absolute;left:0;text-align:left;margin-left:36.85pt;margin-top:17.25pt;width:317.5pt;height:.1pt;z-index:-15723520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color w:val="231F20"/>
          <w:w w:val="80"/>
          <w:sz w:val="24"/>
        </w:rPr>
        <w:t>НА</w:t>
      </w:r>
      <w:r>
        <w:rPr>
          <w:rFonts w:ascii="Tahoma" w:hAnsi="Tahoma"/>
          <w:b/>
          <w:color w:val="231F20"/>
          <w:spacing w:val="43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УРОВНЕ</w:t>
      </w:r>
      <w:r>
        <w:rPr>
          <w:rFonts w:ascii="Tahoma" w:hAnsi="Tahoma"/>
          <w:b/>
          <w:color w:val="231F20"/>
          <w:spacing w:val="44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ОСНОВНОГО</w:t>
      </w:r>
      <w:r>
        <w:rPr>
          <w:rFonts w:ascii="Tahoma" w:hAnsi="Tahoma"/>
          <w:b/>
          <w:color w:val="231F20"/>
          <w:spacing w:val="43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ОБЩЕГО</w:t>
      </w:r>
      <w:r>
        <w:rPr>
          <w:rFonts w:ascii="Tahoma" w:hAnsi="Tahoma"/>
          <w:b/>
          <w:color w:val="231F20"/>
          <w:spacing w:val="44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ОБРАЗОВАНИЯ</w:t>
      </w:r>
    </w:p>
    <w:p w:rsidR="00F51C58" w:rsidRDefault="00B651C2">
      <w:pPr>
        <w:pStyle w:val="a3"/>
        <w:spacing w:before="21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обеспечи-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достижение на уровне основного общего образования 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дующих личностных, метапредметных и предметных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51C58" w:rsidRDefault="00F51C58">
      <w:pPr>
        <w:pStyle w:val="a3"/>
        <w:spacing w:before="11"/>
        <w:jc w:val="left"/>
        <w:rPr>
          <w:sz w:val="27"/>
        </w:rPr>
      </w:pPr>
    </w:p>
    <w:p w:rsidR="00F51C58" w:rsidRDefault="00B651C2">
      <w:pPr>
        <w:pStyle w:val="2"/>
        <w:ind w:left="158"/>
      </w:pPr>
      <w:r>
        <w:rPr>
          <w:color w:val="231F20"/>
          <w:w w:val="90"/>
        </w:rPr>
        <w:t>ЛИЧНОСТНЫЕ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51C58" w:rsidRDefault="00B651C2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Личностные результаты освоения программы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характеризуются:</w:t>
      </w:r>
    </w:p>
    <w:p w:rsidR="00F51C58" w:rsidRDefault="00B651C2">
      <w:pPr>
        <w:pStyle w:val="a3"/>
        <w:spacing w:before="112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Патриотическое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F51C58" w:rsidRDefault="00B651C2">
      <w:pPr>
        <w:pStyle w:val="a3"/>
        <w:spacing w:before="67" w:line="252" w:lineRule="auto"/>
        <w:ind w:left="157" w:right="154" w:firstLine="226"/>
      </w:pPr>
      <w:r>
        <w:rPr>
          <w:color w:val="231F20"/>
          <w:w w:val="115"/>
        </w:rPr>
        <w:t>проявлением интереса к прошлому и настоящему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математики,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ценностным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отношением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математиков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школы,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пользованию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достижений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науках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прикладных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сферах.</w:t>
      </w:r>
    </w:p>
    <w:p w:rsidR="00F51C58" w:rsidRDefault="00B651C2">
      <w:pPr>
        <w:pStyle w:val="a3"/>
        <w:spacing w:before="11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Гражданское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духовно-нравственное</w:t>
      </w:r>
      <w:r>
        <w:rPr>
          <w:rFonts w:ascii="Trebuchet MS" w:hAnsi="Trebuchet MS"/>
          <w:color w:val="231F20"/>
          <w:spacing w:val="3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F51C58" w:rsidRDefault="00B651C2">
      <w:pPr>
        <w:pStyle w:val="a3"/>
        <w:spacing w:before="68" w:line="252" w:lineRule="auto"/>
        <w:ind w:left="157" w:right="154" w:firstLine="226"/>
      </w:pPr>
      <w:r>
        <w:rPr>
          <w:color w:val="231F20"/>
          <w:w w:val="115"/>
        </w:rPr>
        <w:t>готовностью к выполнению обязанностей гражданина и реа-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лизации его прав, представлением о математических основах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функционирования различных структур, явлений, процедур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гражданского общества (выборы, опросы и пр.); готовностью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обсуждению этических проблем, связанных с практическим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применением достижений науки, осознанием важности мораль-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но-этических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принципов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учёного.</w:t>
      </w:r>
    </w:p>
    <w:p w:rsidR="00F51C58" w:rsidRDefault="00B651C2">
      <w:pPr>
        <w:pStyle w:val="a3"/>
        <w:spacing w:before="116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Трудовое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F51C58" w:rsidRDefault="00B651C2">
      <w:pPr>
        <w:pStyle w:val="a3"/>
        <w:spacing w:before="68" w:line="252" w:lineRule="auto"/>
        <w:ind w:left="157" w:right="154" w:firstLine="226"/>
      </w:pPr>
      <w:r>
        <w:rPr>
          <w:color w:val="231F20"/>
          <w:w w:val="115"/>
        </w:rPr>
        <w:t>установкой на а</w:t>
      </w:r>
      <w:r>
        <w:rPr>
          <w:color w:val="231F20"/>
          <w:w w:val="115"/>
        </w:rPr>
        <w:t>ктивное участие в решении практических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математической направленности, осознанием важности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 профессиональной деятельности и развитием необхо-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димых умений; осознанным выбором и построением индивиду-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альной траектории образования и жизненных планов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F51C58" w:rsidRDefault="00B651C2">
      <w:pPr>
        <w:pStyle w:val="a3"/>
        <w:spacing w:before="117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Эстетическое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F51C58" w:rsidRDefault="00B651C2">
      <w:pPr>
        <w:pStyle w:val="a3"/>
        <w:spacing w:before="68" w:line="252" w:lineRule="auto"/>
        <w:ind w:left="157" w:right="154" w:firstLine="226"/>
      </w:pPr>
      <w:r>
        <w:rPr>
          <w:color w:val="231F20"/>
          <w:w w:val="115"/>
        </w:rPr>
        <w:t>способностью к эмоциональному и эстетическому восприя-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тию математичес</w:t>
      </w:r>
      <w:r>
        <w:rPr>
          <w:color w:val="231F20"/>
          <w:w w:val="120"/>
        </w:rPr>
        <w:t>ких объектов, задач, решений, рассуждений;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умению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искусстве.</w:t>
      </w:r>
    </w:p>
    <w:p w:rsidR="00F51C58" w:rsidRDefault="00F51C58">
      <w:pPr>
        <w:pStyle w:val="a3"/>
        <w:spacing w:before="1"/>
        <w:jc w:val="left"/>
        <w:rPr>
          <w:sz w:val="21"/>
        </w:rPr>
      </w:pPr>
    </w:p>
    <w:p w:rsidR="00F51C58" w:rsidRDefault="00B651C2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58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7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lastRenderedPageBreak/>
        <w:t>Ценности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научного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познания:</w:t>
      </w:r>
    </w:p>
    <w:p w:rsidR="00F51C58" w:rsidRDefault="00B651C2">
      <w:pPr>
        <w:pStyle w:val="a3"/>
        <w:spacing w:before="68" w:line="252" w:lineRule="auto"/>
        <w:ind w:left="157" w:right="154" w:firstLine="226"/>
      </w:pPr>
      <w:r>
        <w:rPr>
          <w:color w:val="231F20"/>
          <w:spacing w:val="-1"/>
          <w:w w:val="120"/>
        </w:rPr>
        <w:t xml:space="preserve">ориентацией в </w:t>
      </w:r>
      <w:r>
        <w:rPr>
          <w:color w:val="231F20"/>
          <w:w w:val="120"/>
        </w:rPr>
        <w:t>деятельности на современную систему науч-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ных представлений об основных закономерностях развития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ловека,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человеческой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значимости для развития цивилизации; овладением языком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математики и математической культурой как средством позна-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овладением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простейшими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исследователь-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F51C58" w:rsidRDefault="00B651C2">
      <w:pPr>
        <w:pStyle w:val="a3"/>
        <w:spacing w:before="117" w:line="247" w:lineRule="auto"/>
        <w:ind w:left="157" w:right="152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Физическое</w:t>
      </w:r>
      <w:r>
        <w:rPr>
          <w:rFonts w:ascii="Trebuchet MS" w:hAnsi="Trebuchet MS"/>
          <w:color w:val="231F20"/>
          <w:spacing w:val="2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воспитание,</w:t>
      </w:r>
      <w:r>
        <w:rPr>
          <w:rFonts w:ascii="Trebuchet MS" w:hAnsi="Trebuchet MS"/>
          <w:color w:val="231F20"/>
          <w:spacing w:val="2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формирование</w:t>
      </w:r>
      <w:r>
        <w:rPr>
          <w:rFonts w:ascii="Trebuchet MS" w:hAnsi="Trebuchet MS"/>
          <w:color w:val="231F20"/>
          <w:spacing w:val="2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культуры</w:t>
      </w:r>
      <w:r>
        <w:rPr>
          <w:rFonts w:ascii="Trebuchet MS" w:hAnsi="Trebuchet MS"/>
          <w:color w:val="231F20"/>
          <w:spacing w:val="2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здоровья</w:t>
      </w:r>
      <w:r>
        <w:rPr>
          <w:rFonts w:ascii="Trebuchet MS" w:hAnsi="Trebuchet MS"/>
          <w:color w:val="231F20"/>
          <w:spacing w:val="2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2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эмоцио-</w:t>
      </w:r>
      <w:r>
        <w:rPr>
          <w:rFonts w:ascii="Trebuchet MS" w:hAnsi="Trebuchet MS"/>
          <w:color w:val="231F20"/>
          <w:spacing w:val="-55"/>
          <w:w w:val="95"/>
        </w:rPr>
        <w:t xml:space="preserve"> </w:t>
      </w:r>
      <w:r>
        <w:rPr>
          <w:rFonts w:ascii="Trebuchet MS" w:hAnsi="Trebuchet MS"/>
          <w:color w:val="231F20"/>
        </w:rPr>
        <w:t>нального</w:t>
      </w:r>
      <w:r>
        <w:rPr>
          <w:rFonts w:ascii="Trebuchet MS" w:hAnsi="Trebuchet MS"/>
          <w:color w:val="231F20"/>
          <w:spacing w:val="6"/>
        </w:rPr>
        <w:t xml:space="preserve"> </w:t>
      </w:r>
      <w:r>
        <w:rPr>
          <w:rFonts w:ascii="Trebuchet MS" w:hAnsi="Trebuchet MS"/>
          <w:color w:val="231F20"/>
        </w:rPr>
        <w:t>благополучия:</w:t>
      </w:r>
    </w:p>
    <w:p w:rsidR="00F51C58" w:rsidRDefault="00B651C2">
      <w:pPr>
        <w:pStyle w:val="a3"/>
        <w:spacing w:before="62" w:line="252" w:lineRule="auto"/>
        <w:ind w:left="157" w:right="154" w:firstLine="226"/>
      </w:pPr>
      <w:r>
        <w:rPr>
          <w:color w:val="231F20"/>
          <w:spacing w:val="-1"/>
          <w:w w:val="120"/>
        </w:rPr>
        <w:t>готовностью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интересах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своего здоровья, ведения здорового образа жизни (здоровое 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тание, сбалансированный режим занятий и отдыха, 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физическая </w:t>
      </w:r>
      <w:r>
        <w:rPr>
          <w:color w:val="231F20"/>
          <w:w w:val="120"/>
        </w:rPr>
        <w:t>активность); сформированностью навыка рефлек-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сии, признанием своего права на ошибку и так</w:t>
      </w:r>
      <w:r>
        <w:rPr>
          <w:color w:val="231F20"/>
          <w:w w:val="120"/>
        </w:rPr>
        <w:t>ого же права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F51C58" w:rsidRDefault="00B651C2">
      <w:pPr>
        <w:pStyle w:val="a3"/>
        <w:spacing w:before="115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Экологическое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F51C58" w:rsidRDefault="00B651C2">
      <w:pPr>
        <w:pStyle w:val="a3"/>
        <w:spacing w:before="68" w:line="252" w:lineRule="auto"/>
        <w:ind w:left="157" w:right="154" w:firstLine="226"/>
      </w:pPr>
      <w:r>
        <w:rPr>
          <w:color w:val="231F20"/>
          <w:w w:val="120"/>
        </w:rPr>
        <w:t>ориентацией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шения задач в области сохранности окружающей среды,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рования поступков и оценки их возможных последствий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окружающей среды; осознанием глобального характера эколо-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решения.</w:t>
      </w:r>
    </w:p>
    <w:p w:rsidR="00F51C58" w:rsidRDefault="00B651C2">
      <w:pPr>
        <w:pStyle w:val="a3"/>
        <w:spacing w:before="115" w:line="247" w:lineRule="auto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результаты,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обеспечивающие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адаптацию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обучающегося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из-</w:t>
      </w:r>
      <w:r>
        <w:rPr>
          <w:rFonts w:ascii="Trebuchet MS" w:hAnsi="Trebuchet MS"/>
          <w:color w:val="231F20"/>
          <w:spacing w:val="-51"/>
          <w:w w:val="90"/>
        </w:rPr>
        <w:t xml:space="preserve"> </w:t>
      </w:r>
      <w:r>
        <w:rPr>
          <w:rFonts w:ascii="Trebuchet MS" w:hAnsi="Trebuchet MS"/>
          <w:color w:val="231F20"/>
        </w:rPr>
        <w:t>меняющимся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условиям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социальной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и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природной</w:t>
      </w:r>
      <w:r>
        <w:rPr>
          <w:rFonts w:ascii="Trebuchet MS" w:hAnsi="Trebuchet MS"/>
          <w:color w:val="231F20"/>
          <w:spacing w:val="-7"/>
        </w:rPr>
        <w:t xml:space="preserve"> </w:t>
      </w:r>
      <w:r>
        <w:rPr>
          <w:rFonts w:ascii="Trebuchet MS" w:hAnsi="Trebuchet MS"/>
          <w:color w:val="231F20"/>
        </w:rPr>
        <w:t>среды:</w:t>
      </w:r>
    </w:p>
    <w:p w:rsidR="00F51C58" w:rsidRDefault="00B651C2">
      <w:pPr>
        <w:pStyle w:val="a3"/>
        <w:spacing w:before="62" w:line="252" w:lineRule="auto"/>
        <w:ind w:left="157" w:right="154" w:firstLine="226"/>
      </w:pPr>
      <w:r>
        <w:rPr>
          <w:color w:val="231F20"/>
          <w:w w:val="115"/>
        </w:rPr>
        <w:t>готовностью к действиям в условиях неопределённости,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вышению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 в том числе умение учиться у других людей,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обретать в совместной деятельности новые знания, навыки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</w:t>
      </w:r>
      <w:r>
        <w:rPr>
          <w:color w:val="231F20"/>
          <w:w w:val="115"/>
        </w:rPr>
        <w:t>гих;</w:t>
      </w:r>
    </w:p>
    <w:p w:rsidR="00F51C58" w:rsidRDefault="00B651C2">
      <w:pPr>
        <w:pStyle w:val="a3"/>
        <w:spacing w:before="4" w:line="252" w:lineRule="auto"/>
        <w:ind w:left="157" w:right="154" w:firstLine="226"/>
      </w:pPr>
      <w:r>
        <w:rPr>
          <w:color w:val="231F20"/>
          <w:w w:val="115"/>
        </w:rPr>
        <w:t>необходимостью в формировании новых знаний,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ниях, в том числе ранее не известных, осознавать дефициты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 знаний и компетентностей, планировать своё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витие;</w:t>
      </w:r>
    </w:p>
    <w:p w:rsidR="00F51C58" w:rsidRDefault="00B651C2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способностью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мать стрессовую ситуацию как вызов, требующий контрмер,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корректировать принимаемые решения и действия, формули-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риски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последствия,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формировать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опыт.</w:t>
      </w: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spacing w:before="5"/>
        <w:jc w:val="left"/>
        <w:rPr>
          <w:sz w:val="16"/>
        </w:rPr>
      </w:pPr>
    </w:p>
    <w:p w:rsidR="00F51C58" w:rsidRDefault="00B651C2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00" w:right="580" w:bottom="280" w:left="580" w:header="720" w:footer="720" w:gutter="0"/>
          <w:cols w:space="720"/>
        </w:sectPr>
      </w:pPr>
    </w:p>
    <w:p w:rsidR="00F51C58" w:rsidRDefault="00B651C2">
      <w:pPr>
        <w:pStyle w:val="2"/>
        <w:spacing w:before="71"/>
        <w:ind w:left="158"/>
      </w:pPr>
      <w:r>
        <w:rPr>
          <w:color w:val="231F20"/>
          <w:w w:val="90"/>
        </w:rPr>
        <w:lastRenderedPageBreak/>
        <w:t>МЕТАПРЕДМЕТНЫЕ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51C58" w:rsidRDefault="00B651C2">
      <w:pPr>
        <w:spacing w:before="92" w:line="254" w:lineRule="auto"/>
        <w:ind w:left="156" w:right="154" w:firstLine="226"/>
        <w:jc w:val="both"/>
        <w:rPr>
          <w:rFonts w:ascii="Georgia" w:hAnsi="Georgia"/>
          <w:i/>
          <w:sz w:val="20"/>
        </w:rPr>
      </w:pPr>
      <w:r>
        <w:rPr>
          <w:color w:val="231F20"/>
          <w:w w:val="110"/>
          <w:sz w:val="20"/>
        </w:rPr>
        <w:t>Метапредметные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результаты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освоения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программы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учебного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предмета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«Математика»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характеризуются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овладением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>универ-</w:t>
      </w:r>
      <w:r>
        <w:rPr>
          <w:rFonts w:ascii="Georgia" w:hAnsi="Georgia"/>
          <w:i/>
          <w:color w:val="231F20"/>
          <w:spacing w:val="1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05"/>
          <w:sz w:val="20"/>
        </w:rPr>
        <w:t xml:space="preserve">сальными </w:t>
      </w:r>
      <w:r>
        <w:rPr>
          <w:rFonts w:ascii="Georgia" w:hAnsi="Georgia"/>
          <w:b/>
          <w:i/>
          <w:color w:val="231F20"/>
          <w:w w:val="105"/>
          <w:sz w:val="20"/>
        </w:rPr>
        <w:t xml:space="preserve">познавательными </w:t>
      </w:r>
      <w:r>
        <w:rPr>
          <w:rFonts w:ascii="Georgia" w:hAnsi="Georgia"/>
          <w:i/>
          <w:color w:val="231F20"/>
          <w:w w:val="105"/>
          <w:sz w:val="20"/>
        </w:rPr>
        <w:t>действиями, универсальными</w:t>
      </w:r>
      <w:r>
        <w:rPr>
          <w:rFonts w:ascii="Georgia" w:hAnsi="Georgia"/>
          <w:i/>
          <w:color w:val="231F20"/>
          <w:spacing w:val="-48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05"/>
          <w:sz w:val="20"/>
        </w:rPr>
        <w:t xml:space="preserve">коммуникативными </w:t>
      </w:r>
      <w:r>
        <w:rPr>
          <w:rFonts w:ascii="Georgia" w:hAnsi="Georgia"/>
          <w:i/>
          <w:color w:val="231F20"/>
          <w:w w:val="105"/>
          <w:sz w:val="20"/>
        </w:rPr>
        <w:t xml:space="preserve">действиями и универсальными </w:t>
      </w:r>
      <w:r>
        <w:rPr>
          <w:rFonts w:ascii="Georgia" w:hAnsi="Georgia"/>
          <w:b/>
          <w:i/>
          <w:color w:val="231F20"/>
          <w:w w:val="105"/>
          <w:sz w:val="20"/>
        </w:rPr>
        <w:t>регу-</w:t>
      </w:r>
      <w:r>
        <w:rPr>
          <w:rFonts w:ascii="Georgia" w:hAnsi="Georgia"/>
          <w:b/>
          <w:i/>
          <w:color w:val="231F20"/>
          <w:spacing w:val="-51"/>
          <w:w w:val="105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110"/>
          <w:sz w:val="20"/>
        </w:rPr>
        <w:t>лятивными</w:t>
      </w:r>
      <w:r>
        <w:rPr>
          <w:rFonts w:ascii="Georgia" w:hAnsi="Georgia"/>
          <w:b/>
          <w:i/>
          <w:color w:val="231F20"/>
          <w:spacing w:val="13"/>
          <w:w w:val="110"/>
          <w:sz w:val="20"/>
        </w:rPr>
        <w:t xml:space="preserve"> </w:t>
      </w:r>
      <w:r>
        <w:rPr>
          <w:rFonts w:ascii="Georgia" w:hAnsi="Georgia"/>
          <w:i/>
          <w:color w:val="231F20"/>
          <w:w w:val="110"/>
          <w:sz w:val="20"/>
        </w:rPr>
        <w:t>действиями.</w:t>
      </w:r>
    </w:p>
    <w:p w:rsidR="00F51C58" w:rsidRDefault="00B651C2">
      <w:pPr>
        <w:pStyle w:val="a4"/>
        <w:numPr>
          <w:ilvl w:val="0"/>
          <w:numId w:val="1"/>
        </w:numPr>
        <w:tabs>
          <w:tab w:val="left" w:pos="665"/>
        </w:tabs>
        <w:spacing w:before="4" w:line="256" w:lineRule="auto"/>
        <w:ind w:right="154" w:firstLine="226"/>
        <w:jc w:val="both"/>
        <w:rPr>
          <w:i/>
          <w:sz w:val="20"/>
        </w:rPr>
      </w:pPr>
      <w:r>
        <w:rPr>
          <w:i/>
          <w:color w:val="231F20"/>
          <w:w w:val="105"/>
          <w:sz w:val="20"/>
        </w:rPr>
        <w:t xml:space="preserve">Универсальные </w:t>
      </w:r>
      <w:r>
        <w:rPr>
          <w:b/>
          <w:i/>
          <w:color w:val="231F20"/>
          <w:w w:val="105"/>
          <w:sz w:val="20"/>
        </w:rPr>
        <w:t xml:space="preserve">познавательные </w:t>
      </w:r>
      <w:r>
        <w:rPr>
          <w:i/>
          <w:color w:val="231F20"/>
          <w:w w:val="105"/>
          <w:sz w:val="20"/>
        </w:rPr>
        <w:t>действия обеспечива-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ют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формирование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базовых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когнитивных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процессов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обучаю-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щихся (освоение методов познания окружающего мира; при-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менение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логических,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исследовательских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операций,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умений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работать</w:t>
      </w:r>
      <w:r>
        <w:rPr>
          <w:i/>
          <w:color w:val="231F20"/>
          <w:spacing w:val="2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</w:t>
      </w:r>
      <w:r>
        <w:rPr>
          <w:i/>
          <w:color w:val="231F20"/>
          <w:spacing w:val="2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информац</w:t>
      </w:r>
      <w:r>
        <w:rPr>
          <w:i/>
          <w:color w:val="231F20"/>
          <w:w w:val="105"/>
          <w:sz w:val="20"/>
        </w:rPr>
        <w:t>ией).</w:t>
      </w:r>
    </w:p>
    <w:p w:rsidR="00F51C58" w:rsidRDefault="00B651C2">
      <w:pPr>
        <w:pStyle w:val="a3"/>
        <w:spacing w:before="131"/>
        <w:ind w:left="156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F51C58" w:rsidRDefault="00B651C2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выявлять и характеризовать существенные признаки матема-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тических объектов, понятий, отношений между понятиями;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формулировать </w:t>
      </w:r>
      <w:r>
        <w:rPr>
          <w:color w:val="231F20"/>
          <w:w w:val="120"/>
        </w:rPr>
        <w:t>определения понятий; устанавливать суще-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ственный признак классификации, основания для 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F51C58" w:rsidRDefault="00B651C2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воспринимать, формулировать и преобразовывать 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утвердительные и отрицательные, единичные, частные 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условные;</w:t>
      </w:r>
    </w:p>
    <w:p w:rsidR="00F51C58" w:rsidRDefault="00B651C2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9"/>
          <w:w w:val="115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закономерности,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тиворечия </w:t>
      </w:r>
      <w:r>
        <w:rPr>
          <w:color w:val="231F20"/>
          <w:w w:val="120"/>
        </w:rPr>
        <w:t>в фактах, данных, наблюдениях и утверждениях;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тиворечий;</w:t>
      </w:r>
    </w:p>
    <w:p w:rsidR="00F51C58" w:rsidRDefault="00B651C2">
      <w:pPr>
        <w:pStyle w:val="a3"/>
        <w:spacing w:before="3" w:line="252" w:lineRule="auto"/>
        <w:ind w:left="378" w:right="158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16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использованием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законов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логики,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дедуктивных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разбирать доказательства математических утверждений (пря-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мые и от противного), проводить самостоятельно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ментацию, приводить примеры и контрпримеры; обосновы-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</w:t>
      </w:r>
      <w:r>
        <w:rPr>
          <w:color w:val="231F20"/>
          <w:w w:val="115"/>
        </w:rPr>
        <w:t>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рассуждения;</w:t>
      </w:r>
    </w:p>
    <w:p w:rsidR="00F51C58" w:rsidRDefault="00B651C2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F51C58" w:rsidRDefault="00B651C2">
      <w:pPr>
        <w:pStyle w:val="a3"/>
        <w:spacing w:before="141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2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F51C58" w:rsidRDefault="00B651C2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чие, проблему, самостоятельно устанавливать искомое и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ное, формировать гипотезу, аргументировать свою позицию,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F51C58" w:rsidRDefault="00F51C58">
      <w:pPr>
        <w:pStyle w:val="a3"/>
        <w:spacing w:before="11"/>
        <w:jc w:val="left"/>
      </w:pPr>
    </w:p>
    <w:p w:rsidR="00F51C58" w:rsidRDefault="00B651C2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</w:t>
      </w:r>
      <w:r>
        <w:rPr>
          <w:rFonts w:ascii="Trebuchet MS" w:hAnsi="Trebuchet MS"/>
          <w:color w:val="231F20"/>
          <w:sz w:val="18"/>
        </w:rPr>
        <w:t>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0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проводить по самостоятельно составленному плану неслож-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эксперимент, небольшое исследование по 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математического объекта, зависимостей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F51C58" w:rsidRDefault="00B651C2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 достоверность полученных результатов, выводов и обоб-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щений;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прогнозировать возможное развитие процесса, а также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F51C58" w:rsidRDefault="00B651C2">
      <w:pPr>
        <w:pStyle w:val="a3"/>
        <w:spacing w:before="112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Работа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информацией:</w:t>
      </w:r>
    </w:p>
    <w:p w:rsidR="00F51C58" w:rsidRDefault="00B651C2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выявлять недостаточность и избыточность информации,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выбирать, анализировать, систематизировать и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выбирать форму представления информации и иллюстриро-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решаемые задачи схемами, диаграммами, иной 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F51C58" w:rsidRDefault="00B651C2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w w:val="115"/>
        </w:rPr>
        <w:t>.</w:t>
      </w:r>
    </w:p>
    <w:p w:rsidR="00F51C58" w:rsidRDefault="00B651C2">
      <w:pPr>
        <w:pStyle w:val="a4"/>
        <w:numPr>
          <w:ilvl w:val="0"/>
          <w:numId w:val="1"/>
        </w:numPr>
        <w:tabs>
          <w:tab w:val="left" w:pos="654"/>
        </w:tabs>
        <w:spacing w:before="90" w:line="256" w:lineRule="auto"/>
        <w:ind w:left="157" w:right="154" w:firstLine="226"/>
        <w:rPr>
          <w:i/>
          <w:sz w:val="20"/>
        </w:rPr>
      </w:pPr>
      <w:r>
        <w:rPr>
          <w:i/>
          <w:color w:val="231F20"/>
          <w:w w:val="105"/>
          <w:sz w:val="20"/>
        </w:rPr>
        <w:t>Универсальные</w:t>
      </w:r>
      <w:r>
        <w:rPr>
          <w:i/>
          <w:color w:val="231F20"/>
          <w:spacing w:val="-8"/>
          <w:w w:val="105"/>
          <w:sz w:val="20"/>
        </w:rPr>
        <w:t xml:space="preserve"> </w:t>
      </w:r>
      <w:r>
        <w:rPr>
          <w:b/>
          <w:i/>
          <w:color w:val="231F20"/>
          <w:w w:val="105"/>
          <w:sz w:val="20"/>
        </w:rPr>
        <w:t>коммуникативные</w:t>
      </w:r>
      <w:r>
        <w:rPr>
          <w:b/>
          <w:i/>
          <w:color w:val="231F20"/>
          <w:spacing w:val="-1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действия</w:t>
      </w:r>
      <w:r>
        <w:rPr>
          <w:i/>
          <w:color w:val="231F20"/>
          <w:spacing w:val="-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обеспечи-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вают</w:t>
      </w:r>
      <w:r>
        <w:rPr>
          <w:i/>
          <w:color w:val="231F20"/>
          <w:spacing w:val="-2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сформированность</w:t>
      </w:r>
      <w:r>
        <w:rPr>
          <w:i/>
          <w:color w:val="231F20"/>
          <w:spacing w:val="-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социальных</w:t>
      </w:r>
      <w:r>
        <w:rPr>
          <w:i/>
          <w:color w:val="231F20"/>
          <w:spacing w:val="-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навыков</w:t>
      </w:r>
      <w:r>
        <w:rPr>
          <w:i/>
          <w:color w:val="231F20"/>
          <w:spacing w:val="-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обучающихся.</w:t>
      </w:r>
    </w:p>
    <w:p w:rsidR="00F51C58" w:rsidRDefault="00B651C2">
      <w:pPr>
        <w:pStyle w:val="a3"/>
        <w:spacing w:before="48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Общение:</w:t>
      </w:r>
    </w:p>
    <w:p w:rsidR="00F51C58" w:rsidRDefault="00B651C2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воспринимать и формулировать суждения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условиями и целями общения; ясно, точно, грамотно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жать свою точку зрения в устных и письменных текстах, 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F51C58" w:rsidRDefault="00B651C2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 ходе обсуждения задавать вопросы по существу обсуждае-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мой темы, проблемы, решаемой задачи, высказывать идеи,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нацеленные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суждения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суждениями других участников диалога, обнаруживать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личие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формулиро-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разногласия,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возражения;</w:t>
      </w:r>
    </w:p>
    <w:p w:rsidR="00F51C58" w:rsidRDefault="00B651C2">
      <w:pPr>
        <w:pStyle w:val="a3"/>
        <w:spacing w:before="5" w:line="252" w:lineRule="auto"/>
        <w:ind w:left="378" w:right="15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представлять результаты решения задачи, экспериме</w:t>
      </w:r>
      <w:r>
        <w:rPr>
          <w:color w:val="231F20"/>
          <w:w w:val="115"/>
        </w:rPr>
        <w:t>нта,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проекта;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формат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высту-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аудитории.</w:t>
      </w:r>
    </w:p>
    <w:p w:rsidR="00F51C58" w:rsidRDefault="00B651C2">
      <w:pPr>
        <w:pStyle w:val="a3"/>
        <w:spacing w:before="56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Сотрудничество:</w:t>
      </w:r>
    </w:p>
    <w:p w:rsidR="00F51C58" w:rsidRDefault="00B651C2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командной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видуальной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</w:p>
    <w:p w:rsidR="00F51C58" w:rsidRDefault="00F51C58">
      <w:pPr>
        <w:pStyle w:val="a3"/>
        <w:spacing w:before="1"/>
        <w:jc w:val="left"/>
        <w:rPr>
          <w:sz w:val="21"/>
        </w:rPr>
      </w:pPr>
    </w:p>
    <w:p w:rsidR="00F51C58" w:rsidRDefault="00B651C2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78" w:right="154"/>
      </w:pPr>
      <w:r>
        <w:rPr>
          <w:color w:val="231F20"/>
          <w:w w:val="115"/>
        </w:rPr>
        <w:lastRenderedPageBreak/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организацию совместной работы, распределять виды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бот, договариваться, обсуждать процесс и результат 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F51C58" w:rsidRDefault="00B651C2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участвовать в групповых формах работы (обсуждения, обмен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мнениями, мозговые штурмы и др.); выполнять свою 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и координировать свои действия с другими 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команды; оценивать качество своего вклада в общий 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критериям, сформулированным участниками взаимодей-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ствия.</w:t>
      </w:r>
    </w:p>
    <w:p w:rsidR="00F51C58" w:rsidRDefault="00B651C2">
      <w:pPr>
        <w:pStyle w:val="a4"/>
        <w:numPr>
          <w:ilvl w:val="0"/>
          <w:numId w:val="1"/>
        </w:numPr>
        <w:tabs>
          <w:tab w:val="left" w:pos="661"/>
        </w:tabs>
        <w:spacing w:before="94" w:line="256" w:lineRule="auto"/>
        <w:ind w:left="157" w:right="154" w:firstLine="226"/>
        <w:jc w:val="both"/>
        <w:rPr>
          <w:i/>
          <w:sz w:val="20"/>
        </w:rPr>
      </w:pPr>
      <w:r>
        <w:rPr>
          <w:i/>
          <w:color w:val="231F20"/>
          <w:w w:val="105"/>
          <w:sz w:val="20"/>
        </w:rPr>
        <w:t xml:space="preserve">Универсальные </w:t>
      </w:r>
      <w:r>
        <w:rPr>
          <w:b/>
          <w:i/>
          <w:color w:val="231F20"/>
          <w:w w:val="105"/>
          <w:sz w:val="20"/>
        </w:rPr>
        <w:t xml:space="preserve">регулятивные </w:t>
      </w:r>
      <w:r>
        <w:rPr>
          <w:i/>
          <w:color w:val="231F20"/>
          <w:w w:val="105"/>
          <w:sz w:val="20"/>
        </w:rPr>
        <w:t>действия обеспечивают</w:t>
      </w:r>
      <w:r>
        <w:rPr>
          <w:i/>
          <w:color w:val="231F20"/>
          <w:spacing w:val="-48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формирование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смысловых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установок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и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жизненных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навыков</w:t>
      </w:r>
      <w:r>
        <w:rPr>
          <w:i/>
          <w:color w:val="231F20"/>
          <w:spacing w:val="1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личности.</w:t>
      </w:r>
    </w:p>
    <w:p w:rsidR="00F51C58" w:rsidRDefault="00B651C2">
      <w:pPr>
        <w:pStyle w:val="a3"/>
        <w:spacing w:before="104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Самоорганизация:</w:t>
      </w:r>
    </w:p>
    <w:p w:rsidR="00F51C58" w:rsidRDefault="00B651C2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самостоятельно составлять план, алгоритм решения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имеющих-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ресурсов и собственных возможностей, аргументировать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 варианты решений с учётом новой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</w:t>
      </w:r>
    </w:p>
    <w:p w:rsidR="00F51C58" w:rsidRDefault="00B651C2">
      <w:pPr>
        <w:pStyle w:val="a3"/>
        <w:spacing w:before="114"/>
        <w:ind w:left="15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Самоконтроль:</w:t>
      </w:r>
    </w:p>
    <w:p w:rsidR="00F51C58" w:rsidRDefault="00B651C2">
      <w:pPr>
        <w:pStyle w:val="a3"/>
        <w:spacing w:before="68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способами самопроверки, самоконтроля процесса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предвидеть трудности, которые могут возникнуть при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новых обстоятельств, найденных ошибок, выявленных труд-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ностей;</w:t>
      </w:r>
    </w:p>
    <w:p w:rsidR="00F51C58" w:rsidRDefault="00B651C2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оценивать соответствие результата деятельнос</w:t>
      </w:r>
      <w:r>
        <w:rPr>
          <w:color w:val="231F20"/>
          <w:w w:val="115"/>
        </w:rPr>
        <w:t>ти поставлен-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 цели и условиям, объяснять причины достижения 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недостижения цели, находить ошибку, давать оценку приоб-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ретённому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опыту.</w:t>
      </w:r>
    </w:p>
    <w:p w:rsidR="00F51C58" w:rsidRDefault="00F51C58">
      <w:pPr>
        <w:pStyle w:val="a3"/>
        <w:spacing w:before="1"/>
        <w:jc w:val="left"/>
        <w:rPr>
          <w:sz w:val="18"/>
        </w:rPr>
      </w:pPr>
    </w:p>
    <w:p w:rsidR="00F51C58" w:rsidRDefault="00B651C2">
      <w:pPr>
        <w:pStyle w:val="2"/>
        <w:ind w:left="158"/>
      </w:pPr>
      <w:r>
        <w:rPr>
          <w:color w:val="231F20"/>
          <w:w w:val="90"/>
        </w:rPr>
        <w:t>ПРЕДМЕТНЫЕ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51C58" w:rsidRDefault="00B651C2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Предметные результаты освоения Примерной рабочей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по математике представлены по годам обучения в 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курсов: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«Математика»,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7—9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курсов</w:t>
      </w:r>
    </w:p>
    <w:p w:rsidR="00F51C58" w:rsidRDefault="00B651C2">
      <w:pPr>
        <w:pStyle w:val="a3"/>
        <w:spacing w:before="4"/>
        <w:ind w:left="157"/>
      </w:pPr>
      <w:r>
        <w:rPr>
          <w:color w:val="231F20"/>
          <w:w w:val="120"/>
        </w:rPr>
        <w:t>«Алгебра»,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«Геометрия»,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«Вероятность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статистика».</w:t>
      </w:r>
    </w:p>
    <w:p w:rsidR="00F51C58" w:rsidRDefault="00B651C2">
      <w:pPr>
        <w:pStyle w:val="a3"/>
        <w:spacing w:before="12" w:line="252" w:lineRule="auto"/>
        <w:ind w:left="157" w:right="154" w:firstLine="226"/>
      </w:pPr>
      <w:r>
        <w:rPr>
          <w:color w:val="231F20"/>
          <w:w w:val="120"/>
        </w:rPr>
        <w:t>Развитие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логического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мышления осуществляется на протяжении всех лет обучения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основной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названных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курсов.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Предполага-</w:t>
      </w:r>
    </w:p>
    <w:p w:rsidR="00F51C58" w:rsidRDefault="00F51C58">
      <w:pPr>
        <w:pStyle w:val="a3"/>
        <w:jc w:val="left"/>
      </w:pPr>
    </w:p>
    <w:p w:rsidR="00F51C58" w:rsidRDefault="00B651C2">
      <w:pPr>
        <w:tabs>
          <w:tab w:val="right" w:pos="650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ется, что выпускник основной школы сможет строить высказы-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вания и отрицания высказываний, распознавать истинные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ложные высказывания, приводить примеры и контрпримеры,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овладеет понятиями: определение, аксиома, теорема, доказа-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научится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внеучебных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spacing w:before="9"/>
        <w:jc w:val="left"/>
        <w:rPr>
          <w:sz w:val="27"/>
        </w:rPr>
      </w:pPr>
    </w:p>
    <w:p w:rsidR="00F51C58" w:rsidRDefault="00B651C2">
      <w:pPr>
        <w:tabs>
          <w:tab w:val="left" w:pos="4144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1"/>
        <w:ind w:left="158"/>
      </w:pPr>
      <w:r>
        <w:rPr>
          <w:color w:val="231F20"/>
          <w:w w:val="80"/>
        </w:rPr>
        <w:lastRenderedPageBreak/>
        <w:t>ПРИМЕРНАЯ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РАБОЧАЯ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ПРОГРАММА</w:t>
      </w:r>
      <w:r>
        <w:rPr>
          <w:color w:val="231F20"/>
          <w:spacing w:val="58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58"/>
        </w:rPr>
        <w:t xml:space="preserve"> </w:t>
      </w:r>
      <w:r>
        <w:rPr>
          <w:color w:val="231F20"/>
          <w:w w:val="80"/>
        </w:rPr>
        <w:t>КУРСА</w:t>
      </w:r>
    </w:p>
    <w:p w:rsidR="00F51C58" w:rsidRDefault="00B651C2">
      <w:pPr>
        <w:spacing w:line="265" w:lineRule="exact"/>
        <w:ind w:left="157"/>
        <w:rPr>
          <w:rFonts w:ascii="Tahoma" w:hAnsi="Tahoma"/>
          <w:b/>
          <w:sz w:val="24"/>
        </w:rPr>
      </w:pPr>
      <w:r>
        <w:pict>
          <v:shape id="_x0000_s1149" style="position:absolute;left:0;text-align:left;margin-left:36.85pt;margin-top:18.1pt;width:317.5pt;height:.1pt;z-index:-15723008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color w:val="231F20"/>
          <w:w w:val="85"/>
          <w:sz w:val="24"/>
        </w:rPr>
        <w:t>«МАТЕМАТИКА».</w:t>
      </w:r>
      <w:r>
        <w:rPr>
          <w:rFonts w:ascii="Tahoma" w:hAnsi="Tahoma"/>
          <w:b/>
          <w:color w:val="231F20"/>
          <w:spacing w:val="2"/>
          <w:w w:val="85"/>
          <w:sz w:val="24"/>
        </w:rPr>
        <w:t xml:space="preserve"> </w:t>
      </w:r>
      <w:r>
        <w:rPr>
          <w:rFonts w:ascii="Tahoma" w:hAnsi="Tahoma"/>
          <w:b/>
          <w:color w:val="231F20"/>
          <w:w w:val="85"/>
          <w:sz w:val="24"/>
        </w:rPr>
        <w:t>56</w:t>
      </w:r>
      <w:r>
        <w:rPr>
          <w:rFonts w:ascii="Tahoma" w:hAnsi="Tahoma"/>
          <w:b/>
          <w:color w:val="231F20"/>
          <w:spacing w:val="3"/>
          <w:w w:val="85"/>
          <w:sz w:val="24"/>
        </w:rPr>
        <w:t xml:space="preserve"> </w:t>
      </w:r>
      <w:r>
        <w:rPr>
          <w:rFonts w:ascii="Tahoma" w:hAnsi="Tahoma"/>
          <w:b/>
          <w:color w:val="231F20"/>
          <w:w w:val="85"/>
          <w:sz w:val="24"/>
        </w:rPr>
        <w:t>КЛАССЫ</w:t>
      </w:r>
    </w:p>
    <w:p w:rsidR="00F51C58" w:rsidRDefault="00B651C2">
      <w:pPr>
        <w:pStyle w:val="2"/>
        <w:spacing w:before="221"/>
        <w:ind w:left="158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F51C58" w:rsidRDefault="00B651C2">
      <w:pPr>
        <w:pStyle w:val="a3"/>
        <w:spacing w:before="120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5—6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продолжение формирования основных математических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тий (число, величина, геометрическая фигура), обеспечиваю-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перспективность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F51C58" w:rsidRDefault="00B651C2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развитие интеллектуальных и творческих способностей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</w:t>
      </w:r>
      <w:r>
        <w:rPr>
          <w:color w:val="231F20"/>
          <w:w w:val="115"/>
        </w:rPr>
        <w:t>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:rsidR="00F51C58" w:rsidRDefault="00B651C2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подведение обучающихся на доступном для них уровне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сти: умения распознавать математические объекты в реаль-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жизненных ситуациях, применять освоенные умения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решения практико-ориентированных задач,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ровать полученные результаты и оценивать их на соответ-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ситуации.</w:t>
      </w:r>
    </w:p>
    <w:p w:rsidR="00F51C58" w:rsidRDefault="00F51C58">
      <w:pPr>
        <w:pStyle w:val="a3"/>
        <w:spacing w:before="6"/>
        <w:jc w:val="left"/>
        <w:rPr>
          <w:sz w:val="21"/>
        </w:rPr>
      </w:pPr>
    </w:p>
    <w:p w:rsidR="00F51C58" w:rsidRDefault="00B651C2">
      <w:pPr>
        <w:pStyle w:val="a3"/>
        <w:spacing w:before="1" w:line="252" w:lineRule="auto"/>
        <w:ind w:left="157" w:right="154" w:firstLine="226"/>
      </w:pPr>
      <w:r>
        <w:rPr>
          <w:color w:val="231F20"/>
          <w:w w:val="115"/>
        </w:rPr>
        <w:t>Основные линии содержания курса математики в 5—6 клас-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сах — арифметическая и геометрическая, которые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однако, не независимо одна от другой, а в тесном контакте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взаимодействии. Также в </w:t>
      </w:r>
      <w:r>
        <w:rPr>
          <w:color w:val="231F20"/>
          <w:w w:val="115"/>
        </w:rPr>
        <w:t>курсе происходит знакомство с эле-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алгебры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описательной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статистики.</w:t>
      </w:r>
    </w:p>
    <w:p w:rsidR="00F51C58" w:rsidRDefault="00B651C2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Изучение арифметического материала начинается со 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ченных в начальной школе. При этом совершенствование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числитель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частности с обучением простейшим приёмам прикидки и оцен-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результатов вычислений. Изучение натуральных чисел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теории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делимости.</w:t>
      </w:r>
    </w:p>
    <w:p w:rsidR="00F51C58" w:rsidRDefault="00B651C2">
      <w:pPr>
        <w:pStyle w:val="a3"/>
        <w:spacing w:before="8" w:line="252" w:lineRule="auto"/>
        <w:ind w:left="157" w:right="154" w:firstLine="226"/>
      </w:pPr>
      <w:r>
        <w:rPr>
          <w:color w:val="231F20"/>
          <w:w w:val="115"/>
        </w:rPr>
        <w:t>Другой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крупный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это дроби. Начало изучения обыкновенных и десятичных дро-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бей отнесено к 5 классу. Это первый этап в освоении дробей,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иде</w:t>
      </w:r>
      <w:r>
        <w:rPr>
          <w:color w:val="231F20"/>
          <w:w w:val="115"/>
        </w:rPr>
        <w:t>ями,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понятиями</w:t>
      </w:r>
    </w:p>
    <w:p w:rsidR="00F51C58" w:rsidRDefault="00F51C58">
      <w:pPr>
        <w:pStyle w:val="a3"/>
        <w:spacing w:before="8"/>
        <w:jc w:val="left"/>
        <w:rPr>
          <w:sz w:val="19"/>
        </w:rPr>
      </w:pPr>
    </w:p>
    <w:p w:rsidR="00F51C58" w:rsidRDefault="00B651C2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58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темы. При этом рассмотрение обыкновенных дробей в полном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объёме предшествует изучению десятичных дробей, что целесо-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 правила действий с десятичными дробями можно обосно-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 дробями. Знакомство с десятичными дробями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кладного применения новой записи п</w:t>
      </w:r>
      <w:r>
        <w:rPr>
          <w:color w:val="231F20"/>
          <w:w w:val="115"/>
        </w:rPr>
        <w:t>ри изучении других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метов и при практическом использовании. К 6 классу отнесён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второй этап в изучении дробей, где происходит совершенство-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навыков сравнения и преобразования дробей,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 вычислительных алгоритмов, оттачивание техники в</w:t>
      </w:r>
      <w:r>
        <w:rPr>
          <w:color w:val="231F20"/>
          <w:w w:val="115"/>
        </w:rPr>
        <w:t>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обыкновенные, и десятичные дроби, установление связей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 ними, рассмотрение приёмов решения задач на дроби. В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понятием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процента.</w:t>
      </w:r>
    </w:p>
    <w:p w:rsidR="00F51C58" w:rsidRDefault="00B651C2">
      <w:pPr>
        <w:pStyle w:val="a3"/>
        <w:spacing w:before="15" w:line="252" w:lineRule="auto"/>
        <w:ind w:left="157" w:right="154" w:firstLine="226"/>
      </w:pPr>
      <w:r>
        <w:rPr>
          <w:color w:val="231F20"/>
          <w:w w:val="115"/>
        </w:rPr>
        <w:t>Особенностью изучения положительных и отрицательных 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рассматриваться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несколь-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этапов.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«Положительные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отрицательные числа» выделяется подтема «Целые числа»,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которой зн</w:t>
      </w:r>
      <w:r>
        <w:rPr>
          <w:color w:val="231F20"/>
          <w:w w:val="115"/>
        </w:rPr>
        <w:t>акомство с отрицательными числами 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ствиями с положительными и отрицательными числами проис-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 на основе содержательного подхода. Это позволяет на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ступном уровне познакомить учащихся практически со всеми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 понятиями темы, в том числе и с правилами 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нальных чисел на этом не закончится, а будет продолжено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 алгебры 7 класса, что станет следующим проходом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принципиальных вопросов,</w:t>
      </w:r>
      <w:r>
        <w:rPr>
          <w:color w:val="231F20"/>
          <w:w w:val="115"/>
        </w:rPr>
        <w:t xml:space="preserve"> тем самым разделение трудностей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облегчает восприятие материала, а распределение во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прочности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приобретаемых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:rsidR="00F51C58" w:rsidRDefault="00B651C2">
      <w:pPr>
        <w:pStyle w:val="a3"/>
        <w:spacing w:before="14" w:line="252" w:lineRule="auto"/>
        <w:ind w:left="157" w:right="154" w:firstLine="226"/>
      </w:pPr>
      <w:r>
        <w:rPr>
          <w:color w:val="231F20"/>
          <w:w w:val="115"/>
        </w:rPr>
        <w:t>При обучении решению текстовых задач в 5—6 классах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</w:t>
      </w:r>
      <w:r>
        <w:rPr>
          <w:color w:val="231F20"/>
          <w:w w:val="115"/>
        </w:rPr>
        <w:t>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следующих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 на движение, на части, на покупки, на работу и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водительность, на проценты, на отношения и пропорции. Кро-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того, обучающиеся знакомятся с при</w:t>
      </w:r>
      <w:r>
        <w:rPr>
          <w:color w:val="231F20"/>
          <w:w w:val="115"/>
        </w:rPr>
        <w:t>ёмами решения 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перебором возможных вариантов, учатся работать с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цией,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F51C58" w:rsidRDefault="00B651C2">
      <w:pPr>
        <w:pStyle w:val="a3"/>
        <w:spacing w:before="8" w:line="252" w:lineRule="auto"/>
        <w:ind w:left="157" w:right="154" w:firstLine="226"/>
      </w:pPr>
      <w:r>
        <w:rPr>
          <w:color w:val="231F20"/>
          <w:w w:val="115"/>
        </w:rPr>
        <w:t>В Примерной рабочей программе предусмотрено формирова-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пропедевтических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алгебраических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представлений.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Буква</w:t>
      </w:r>
    </w:p>
    <w:p w:rsidR="00F51C58" w:rsidRDefault="00F51C58">
      <w:pPr>
        <w:pStyle w:val="a3"/>
        <w:spacing w:before="2"/>
        <w:jc w:val="left"/>
      </w:pPr>
    </w:p>
    <w:p w:rsidR="00F51C58" w:rsidRDefault="00B651C2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как символ некоторого числа в зависимости от математического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 вводится постепенно. Буквенная символика широко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используется прежде всего для записи общих утверждений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предложений, формул, в частности для в</w:t>
      </w:r>
      <w:r>
        <w:rPr>
          <w:color w:val="231F20"/>
          <w:w w:val="115"/>
        </w:rPr>
        <w:t>ычисления геометри-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«заместителя»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51C58" w:rsidRDefault="00B651C2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В курсе «Математики» 5—6 классов представлена наглядная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геометрия, направленная на развитие образного мышления,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пространственного воображения, изобразительных умений.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важный этап в изучении геометрии, который осуществляется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наглядно-практическом уровне, опирается на наглядно-об-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разное мышление обучающихся. Большая роль отводится 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тической деятельности, опыту, эксперименту, моделированию.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Обучающиеся знакомятся </w:t>
      </w:r>
      <w:r>
        <w:rPr>
          <w:color w:val="231F20"/>
          <w:w w:val="115"/>
        </w:rPr>
        <w:t>с геометрическими фигурами на 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скости и в пространстве, с их простейшими конфигурациями,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учатся изображать их на нелинованной и клетчатой бумаге,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рассматривают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наглядной геометрии знания, полученные обучающим</w:t>
      </w:r>
      <w:r>
        <w:rPr>
          <w:color w:val="231F20"/>
          <w:w w:val="115"/>
        </w:rPr>
        <w:t>ися в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школе,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систематизируются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расширяются.</w:t>
      </w:r>
    </w:p>
    <w:p w:rsidR="00F51C58" w:rsidRDefault="00F51C58">
      <w:pPr>
        <w:pStyle w:val="a3"/>
        <w:spacing w:before="7"/>
        <w:jc w:val="left"/>
        <w:rPr>
          <w:sz w:val="32"/>
        </w:rPr>
      </w:pPr>
    </w:p>
    <w:p w:rsidR="00F51C58" w:rsidRDefault="00B651C2">
      <w:pPr>
        <w:pStyle w:val="2"/>
        <w:ind w:left="158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F51C58" w:rsidRDefault="00B651C2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Согласно учебному плану в 5—6 классах изучается интегри-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рованный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«Математика»,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включает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материал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наглядную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геометрию,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пропедев-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алгебры,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начала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сательной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статистики.</w:t>
      </w:r>
    </w:p>
    <w:p w:rsidR="00F51C58" w:rsidRDefault="00B651C2">
      <w:pPr>
        <w:pStyle w:val="a3"/>
        <w:spacing w:before="4" w:line="252" w:lineRule="auto"/>
        <w:ind w:left="157" w:right="154" w:firstLine="226"/>
      </w:pPr>
      <w:r>
        <w:rPr>
          <w:color w:val="231F20"/>
          <w:w w:val="115"/>
        </w:rPr>
        <w:t>Учебный план на изучение математики в 5—6 классах отво-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 не менее 5 учебных часов в неделю в течение каждого 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340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F51C58" w:rsidRDefault="00F51C58">
      <w:pPr>
        <w:pStyle w:val="a3"/>
        <w:spacing w:before="10"/>
        <w:jc w:val="left"/>
        <w:rPr>
          <w:sz w:val="31"/>
        </w:rPr>
      </w:pPr>
    </w:p>
    <w:p w:rsidR="00F51C58" w:rsidRDefault="00B651C2">
      <w:pPr>
        <w:pStyle w:val="2"/>
        <w:ind w:left="158"/>
        <w:jc w:val="both"/>
      </w:pPr>
      <w:r>
        <w:rPr>
          <w:color w:val="231F20"/>
          <w:w w:val="95"/>
        </w:rPr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F51C58" w:rsidRDefault="00B651C2">
      <w:pPr>
        <w:spacing w:before="56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3"/>
        <w:ind w:left="383"/>
      </w:pPr>
      <w:r>
        <w:rPr>
          <w:color w:val="231F20"/>
        </w:rPr>
        <w:t>Натуральные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числа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нуль</w:t>
      </w:r>
    </w:p>
    <w:p w:rsidR="00F51C58" w:rsidRDefault="00B651C2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Натуральное число. Ряд натуральных чисел. Число 0.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бражение натуральных чисел точками на координатной (число-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Позиционная система счисления. Римская нумерация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 непозиционной системы счисления. Десятичная 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счисления.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Сравнение натуральных чисел, сравнение натуральных 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нулём.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сравнения.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F51C58" w:rsidRDefault="00F51C58">
      <w:pPr>
        <w:pStyle w:val="a3"/>
        <w:spacing w:before="4"/>
        <w:jc w:val="left"/>
        <w:rPr>
          <w:sz w:val="18"/>
        </w:rPr>
      </w:pPr>
    </w:p>
    <w:p w:rsidR="00F51C58" w:rsidRDefault="00B651C2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57" w:right="154" w:firstLine="226"/>
      </w:pPr>
      <w:r>
        <w:rPr>
          <w:color w:val="231F20"/>
          <w:w w:val="115"/>
        </w:rPr>
        <w:lastRenderedPageBreak/>
        <w:t>Сложение натуральных чисел; свойство нуля при сложении.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 как действие, обратное сложению. Умножение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Деление как действие, обратное умножению. Компоненты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ствий, связь между ними. Проверка результата арифметичес-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(законы) сложения и умножения, распределительное свойство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F51C58" w:rsidRDefault="00B651C2">
      <w:pPr>
        <w:pStyle w:val="a3"/>
        <w:spacing w:before="7" w:line="252" w:lineRule="auto"/>
        <w:ind w:left="157" w:right="154" w:firstLine="226"/>
      </w:pPr>
      <w:r>
        <w:rPr>
          <w:color w:val="231F20"/>
          <w:w w:val="120"/>
        </w:rPr>
        <w:t>Использование букв для обозначения неизвестного компо-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нента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</w:t>
      </w:r>
      <w:r>
        <w:rPr>
          <w:color w:val="231F20"/>
          <w:w w:val="120"/>
        </w:rPr>
        <w:t>аписи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арифметических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F51C58" w:rsidRDefault="00B651C2">
      <w:pPr>
        <w:pStyle w:val="a3"/>
        <w:spacing w:before="2" w:line="252" w:lineRule="auto"/>
        <w:ind w:left="157" w:right="154" w:firstLine="226"/>
      </w:pPr>
      <w:r>
        <w:rPr>
          <w:color w:val="231F20"/>
          <w:w w:val="120"/>
        </w:rPr>
        <w:t>Делители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множители.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стые и составные числа. Признаки делимости на 2, 5, 10, 3, 9.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F51C58" w:rsidRDefault="00B651C2">
      <w:pPr>
        <w:pStyle w:val="a3"/>
        <w:spacing w:before="3" w:line="252" w:lineRule="auto"/>
        <w:ind w:left="157" w:right="156" w:firstLine="226"/>
      </w:pPr>
      <w:r>
        <w:rPr>
          <w:color w:val="231F20"/>
          <w:w w:val="120"/>
        </w:rPr>
        <w:t>Степень с натуральным показателем. Запись числа в 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суммы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разрядных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F51C58" w:rsidRDefault="00B651C2">
      <w:pPr>
        <w:pStyle w:val="a3"/>
        <w:spacing w:before="2" w:line="252" w:lineRule="auto"/>
        <w:ind w:left="157" w:right="154" w:firstLine="226"/>
      </w:pPr>
      <w:r>
        <w:rPr>
          <w:color w:val="231F20"/>
          <w:w w:val="120"/>
        </w:rPr>
        <w:t>Числовое выражение. Вычисление значений числовых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ражений; порядок выполнения действий. Использование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переместительного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сочетательного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(законов) сложения и умножения, распределительного 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умножения.</w:t>
      </w:r>
    </w:p>
    <w:p w:rsidR="00F51C58" w:rsidRDefault="00B651C2">
      <w:pPr>
        <w:pStyle w:val="3"/>
        <w:spacing w:before="121"/>
        <w:ind w:left="383"/>
      </w:pPr>
      <w:r>
        <w:rPr>
          <w:color w:val="231F20"/>
        </w:rPr>
        <w:t>Дроби</w:t>
      </w:r>
    </w:p>
    <w:p w:rsidR="00F51C58" w:rsidRDefault="00B651C2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Пред</w:t>
      </w:r>
      <w:r>
        <w:rPr>
          <w:color w:val="231F20"/>
          <w:w w:val="115"/>
        </w:rPr>
        <w:t>ставление о дроби как способе записи части величины.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 дроби. Правильные и неправильные дроби. Сме-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шанная дробь; представление смешанной дроби в виде непра-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вильной дроби и выделение целой части числа из неправильной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дроби. Изображение дробей т</w:t>
      </w:r>
      <w:r>
        <w:rPr>
          <w:color w:val="231F20"/>
          <w:w w:val="115"/>
        </w:rPr>
        <w:t>очками на числовой прямой.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новное свойство дроби. Сокращение дробей. Приведение дроби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знаменателю.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F51C58" w:rsidRDefault="00B651C2">
      <w:pPr>
        <w:pStyle w:val="a3"/>
        <w:spacing w:before="6" w:line="252" w:lineRule="auto"/>
        <w:ind w:left="157" w:right="154" w:firstLine="226"/>
      </w:pPr>
      <w:r>
        <w:rPr>
          <w:color w:val="231F20"/>
          <w:w w:val="115"/>
        </w:rPr>
        <w:t>Сложение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дробей;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взаимно-обратные дроби. Нахождение части целого и целого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Десятичная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десятичной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виде обыкновенной. Изображение десятичных дробей точка-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прямой.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десятичными дробями. Округле-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F51C58" w:rsidRDefault="00B651C2">
      <w:pPr>
        <w:pStyle w:val="3"/>
        <w:spacing w:before="119"/>
        <w:ind w:left="383"/>
      </w:pPr>
      <w:r>
        <w:rPr>
          <w:color w:val="231F20"/>
        </w:rPr>
        <w:t>Реш</w:t>
      </w:r>
      <w:r>
        <w:rPr>
          <w:color w:val="231F20"/>
        </w:rPr>
        <w:t>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F51C58" w:rsidRDefault="00B651C2">
      <w:pPr>
        <w:pStyle w:val="a3"/>
        <w:spacing w:before="11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вариантов. Использование при решении задач таблиц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схем.</w:t>
      </w:r>
    </w:p>
    <w:p w:rsidR="00F51C58" w:rsidRDefault="00F51C58">
      <w:pPr>
        <w:pStyle w:val="a3"/>
        <w:spacing w:before="8"/>
        <w:jc w:val="left"/>
        <w:rPr>
          <w:sz w:val="21"/>
        </w:rPr>
      </w:pPr>
    </w:p>
    <w:p w:rsidR="00F51C58" w:rsidRDefault="00B651C2">
      <w:pPr>
        <w:tabs>
          <w:tab w:val="left" w:pos="4144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57" w:right="154" w:firstLine="226"/>
      </w:pPr>
      <w:r>
        <w:rPr>
          <w:color w:val="231F20"/>
          <w:w w:val="120"/>
        </w:rPr>
        <w:lastRenderedPageBreak/>
        <w:t>Решение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связывающие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личины: скорость, время, расстояние; цена, количество, стои-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мость.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измерения: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массы,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объёма,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цены;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расстояния,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времени, скорости. Связь между единицами измерения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величины.</w:t>
      </w:r>
    </w:p>
    <w:p w:rsidR="00F51C58" w:rsidRDefault="00B651C2">
      <w:pPr>
        <w:pStyle w:val="a3"/>
        <w:spacing w:before="5"/>
        <w:ind w:left="383"/>
      </w:pPr>
      <w:r>
        <w:rPr>
          <w:color w:val="231F20"/>
          <w:w w:val="115"/>
        </w:rPr>
        <w:t>Решение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</w:t>
      </w:r>
      <w:r>
        <w:rPr>
          <w:color w:val="231F20"/>
          <w:w w:val="115"/>
        </w:rPr>
        <w:t>ч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F51C58" w:rsidRDefault="00B651C2">
      <w:pPr>
        <w:pStyle w:val="a3"/>
        <w:spacing w:before="12"/>
        <w:ind w:left="383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столбчатых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F51C58" w:rsidRDefault="00B651C2">
      <w:pPr>
        <w:pStyle w:val="3"/>
        <w:spacing w:before="101"/>
        <w:ind w:left="383"/>
        <w:jc w:val="both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F51C58" w:rsidRDefault="00B651C2">
      <w:pPr>
        <w:pStyle w:val="a3"/>
        <w:spacing w:before="12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 отрезок, луч, угол, ломаная, многоугольник, окруж-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острый,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тупой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развёрнутый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углы.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Длина отрезка, метрические единицы длины. Длина лома-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периметр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многоугольника.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транспортира.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много-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угольник; прямоугольник, квадрат; треугольник,</w:t>
      </w:r>
      <w:r>
        <w:rPr>
          <w:color w:val="231F20"/>
          <w:w w:val="120"/>
        </w:rPr>
        <w:t xml:space="preserve"> о равенстве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Изображение фигур, в том числе на клетчатой бумаге.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 конфигураций из частей прямой, окружности на 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линованной и клетчатой бумаге. Использование свойств сторон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квадрата.</w:t>
      </w:r>
    </w:p>
    <w:p w:rsidR="00F51C58" w:rsidRDefault="00B651C2">
      <w:pPr>
        <w:pStyle w:val="a3"/>
        <w:spacing w:before="4" w:line="252" w:lineRule="auto"/>
        <w:ind w:left="157" w:right="154" w:firstLine="226"/>
      </w:pPr>
      <w:r>
        <w:rPr>
          <w:color w:val="231F20"/>
          <w:w w:val="115"/>
        </w:rPr>
        <w:t>Площадь прямоугольника и многоугольников, составленных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прямоугольников, в том числе фигур, изображённых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бумаге.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площади.</w:t>
      </w:r>
    </w:p>
    <w:p w:rsidR="00F51C58" w:rsidRDefault="00B651C2">
      <w:pPr>
        <w:pStyle w:val="a3"/>
        <w:spacing w:before="2" w:line="252" w:lineRule="auto"/>
        <w:ind w:left="157" w:right="154" w:firstLine="226"/>
      </w:pPr>
      <w:r>
        <w:rPr>
          <w:color w:val="231F20"/>
          <w:w w:val="115"/>
        </w:rPr>
        <w:t>Наглядные представления о пространственных фигурах: пря-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моугольный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многогранник</w:t>
      </w:r>
      <w:r>
        <w:rPr>
          <w:color w:val="231F20"/>
          <w:w w:val="115"/>
        </w:rPr>
        <w:t>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простейших многогранников. Развёртки куба и параллеле-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пипеда. Создание моделей многогранников (из бумаги, прово-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пластилина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F51C58" w:rsidRDefault="00B651C2">
      <w:pPr>
        <w:pStyle w:val="a3"/>
        <w:spacing w:before="5" w:line="252" w:lineRule="auto"/>
        <w:ind w:left="157" w:right="154" w:firstLine="226"/>
      </w:pPr>
      <w:r>
        <w:rPr>
          <w:color w:val="231F20"/>
          <w:w w:val="115"/>
        </w:rPr>
        <w:t>Объём прямоугольного параллелепипеда, куба. Единицы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мерения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F51C58" w:rsidRDefault="00F51C58">
      <w:pPr>
        <w:pStyle w:val="a3"/>
        <w:spacing w:before="2"/>
        <w:jc w:val="left"/>
        <w:rPr>
          <w:sz w:val="24"/>
        </w:rPr>
      </w:pPr>
    </w:p>
    <w:p w:rsidR="00F51C58" w:rsidRDefault="00B651C2">
      <w:pPr>
        <w:pStyle w:val="2"/>
        <w:ind w:left="157"/>
        <w:rPr>
          <w:rFonts w:ascii="Tahoma" w:hAnsi="Tahoma"/>
        </w:rPr>
      </w:pPr>
      <w:r>
        <w:rPr>
          <w:rFonts w:ascii="Tahoma" w:hAnsi="Tahoma"/>
          <w:color w:val="231F20"/>
        </w:rPr>
        <w:t>6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3"/>
        <w:spacing w:before="98"/>
        <w:ind w:left="383"/>
        <w:jc w:val="both"/>
      </w:pPr>
      <w:r>
        <w:rPr>
          <w:color w:val="231F20"/>
        </w:rPr>
        <w:t>Натуральные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числа</w:t>
      </w:r>
    </w:p>
    <w:p w:rsidR="00F51C58" w:rsidRDefault="00B651C2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многозначными 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 скобок. Использование при вычислениях переместитель-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 сочетательного свойств сложения и умножения, распре-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</w:t>
      </w:r>
      <w:r>
        <w:rPr>
          <w:color w:val="231F20"/>
          <w:w w:val="115"/>
        </w:rPr>
        <w:t>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F51C58" w:rsidRDefault="00F51C58">
      <w:pPr>
        <w:pStyle w:val="a3"/>
        <w:jc w:val="left"/>
        <w:rPr>
          <w:sz w:val="21"/>
        </w:rPr>
      </w:pPr>
    </w:p>
    <w:p w:rsidR="00F51C58" w:rsidRDefault="00B651C2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57" w:right="154" w:firstLine="226"/>
      </w:pPr>
      <w:r>
        <w:rPr>
          <w:color w:val="231F20"/>
          <w:w w:val="120"/>
        </w:rPr>
        <w:lastRenderedPageBreak/>
        <w:t>Делители и кратные числа; наибольший общий делитель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наименьшее общее кратное. Делимость суммы и 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F51C58" w:rsidRDefault="00B651C2">
      <w:pPr>
        <w:pStyle w:val="3"/>
        <w:spacing w:before="120"/>
        <w:ind w:left="383"/>
      </w:pPr>
      <w:r>
        <w:rPr>
          <w:color w:val="231F20"/>
        </w:rPr>
        <w:t>Дроби</w:t>
      </w:r>
    </w:p>
    <w:p w:rsidR="00F51C58" w:rsidRDefault="00B651C2">
      <w:pPr>
        <w:pStyle w:val="a3"/>
        <w:spacing w:before="11" w:line="252" w:lineRule="auto"/>
        <w:ind w:left="157" w:right="154" w:firstLine="226"/>
      </w:pPr>
      <w:r>
        <w:rPr>
          <w:color w:val="231F20"/>
          <w:w w:val="115"/>
        </w:rPr>
        <w:t>Обыкновенная дробь, основное свойство дроби, сокращение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дробей. Сравнение и упорядочивание дробей. Решение задач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Дробное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 как результат деления. Представление десятичной дроби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виде обыкновенной </w:t>
      </w:r>
      <w:r>
        <w:rPr>
          <w:color w:val="231F20"/>
          <w:w w:val="115"/>
        </w:rPr>
        <w:t>дроби и возможность представления обык-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новенной дроби в виде десятичной. Десятичные дроби и 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ческая система мер. Арифметические действия и числовые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ражения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F51C58" w:rsidRDefault="00B651C2">
      <w:pPr>
        <w:pStyle w:val="a3"/>
        <w:spacing w:before="8" w:line="252" w:lineRule="auto"/>
        <w:ind w:left="157" w:right="156" w:firstLine="226"/>
      </w:pPr>
      <w:r>
        <w:rPr>
          <w:color w:val="231F20"/>
          <w:w w:val="115"/>
        </w:rPr>
        <w:t>Отношение. Деление в данном отношении. Масштаб, пр</w:t>
      </w:r>
      <w:r>
        <w:rPr>
          <w:color w:val="231F20"/>
          <w:w w:val="115"/>
        </w:rPr>
        <w:t>опор-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ция.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пропорций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51C58" w:rsidRDefault="00B651C2">
      <w:pPr>
        <w:pStyle w:val="a3"/>
        <w:spacing w:before="2" w:line="252" w:lineRule="auto"/>
        <w:ind w:left="157" w:right="154" w:firstLine="226"/>
      </w:pPr>
      <w:r>
        <w:rPr>
          <w:color w:val="231F20"/>
          <w:w w:val="115"/>
        </w:rPr>
        <w:t>Понятие процента. Вычисление процента от величины и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дробями. Решение задач на проценты. Выражение 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процентах.</w:t>
      </w:r>
    </w:p>
    <w:p w:rsidR="00F51C58" w:rsidRDefault="00B651C2">
      <w:pPr>
        <w:pStyle w:val="3"/>
        <w:spacing w:before="120"/>
        <w:ind w:left="383"/>
      </w:pPr>
      <w:r>
        <w:rPr>
          <w:color w:val="231F20"/>
        </w:rPr>
        <w:t>Положительные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отрицательные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числа</w:t>
      </w:r>
    </w:p>
    <w:p w:rsidR="00F51C58" w:rsidRDefault="00B651C2">
      <w:pPr>
        <w:pStyle w:val="a3"/>
        <w:spacing w:before="12" w:line="252" w:lineRule="auto"/>
        <w:ind w:left="157" w:right="154" w:firstLine="226"/>
        <w:jc w:val="right"/>
      </w:pPr>
      <w:r>
        <w:rPr>
          <w:color w:val="231F20"/>
          <w:w w:val="115"/>
        </w:rPr>
        <w:t>Положительные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отрицательные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геометрическая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числа.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промежутки.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чисел.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положитель-</w:t>
      </w:r>
    </w:p>
    <w:p w:rsidR="00F51C58" w:rsidRDefault="00B651C2">
      <w:pPr>
        <w:pStyle w:val="a3"/>
        <w:spacing w:before="3"/>
        <w:ind w:left="157"/>
      </w:pPr>
      <w:r>
        <w:rPr>
          <w:color w:val="231F20"/>
          <w:w w:val="120"/>
        </w:rPr>
        <w:t>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отрицательными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F51C58" w:rsidRDefault="00B651C2">
      <w:pPr>
        <w:pStyle w:val="a3"/>
        <w:spacing w:before="13" w:line="252" w:lineRule="auto"/>
        <w:ind w:left="157" w:right="154" w:firstLine="226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координат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плоскости.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Координа-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ты точки на плоскости, абсцисса и ордината. Построение точек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плоскости.</w:t>
      </w:r>
    </w:p>
    <w:p w:rsidR="00F51C58" w:rsidRDefault="00B651C2">
      <w:pPr>
        <w:pStyle w:val="3"/>
        <w:spacing w:before="119"/>
        <w:ind w:left="383"/>
      </w:pPr>
      <w:r>
        <w:rPr>
          <w:color w:val="231F20"/>
        </w:rPr>
        <w:t>Буквенные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выражения</w:t>
      </w:r>
    </w:p>
    <w:p w:rsidR="00F51C58" w:rsidRDefault="00B651C2">
      <w:pPr>
        <w:pStyle w:val="a3"/>
        <w:spacing w:before="12" w:line="252" w:lineRule="auto"/>
        <w:ind w:left="157" w:right="154" w:firstLine="226"/>
      </w:pPr>
      <w:r>
        <w:rPr>
          <w:color w:val="231F20"/>
          <w:w w:val="120"/>
        </w:rPr>
        <w:t>Применение букв для записи математических выражений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предложений. Свойства арифметических действий. 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 и числовые подстановки. Буквенные равенства,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хождение неизвестного компонента. Формулы; формулы пери-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метра и площади прямоугольника, квадрата, объёма паралле-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лепипеда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F51C58" w:rsidRDefault="00B651C2">
      <w:pPr>
        <w:pStyle w:val="3"/>
        <w:spacing w:before="122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F51C58" w:rsidRDefault="00B651C2">
      <w:pPr>
        <w:pStyle w:val="a3"/>
        <w:spacing w:before="12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вариантов.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связывающих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личины: скорость, время, расстояние; цена,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количество, стои-</w:t>
      </w:r>
    </w:p>
    <w:p w:rsidR="00F51C58" w:rsidRDefault="00F51C58">
      <w:pPr>
        <w:pStyle w:val="a3"/>
        <w:spacing w:before="10"/>
        <w:jc w:val="left"/>
        <w:rPr>
          <w:sz w:val="22"/>
        </w:rPr>
      </w:pPr>
    </w:p>
    <w:p w:rsidR="00F51C58" w:rsidRDefault="00B651C2">
      <w:pPr>
        <w:tabs>
          <w:tab w:val="left" w:pos="4144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57" w:right="154"/>
      </w:pPr>
      <w:r>
        <w:rPr>
          <w:color w:val="231F20"/>
          <w:w w:val="115"/>
        </w:rPr>
        <w:lastRenderedPageBreak/>
        <w:t>мость; производительность, время, объём работы. Единицы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мерения: массы, стоимости; расстояния, времени, скорости.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Решение задач, связанных с отношением, пропорционально-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стью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F51C58" w:rsidRDefault="00B651C2">
      <w:pPr>
        <w:pStyle w:val="a3"/>
        <w:spacing w:before="3" w:line="252" w:lineRule="auto"/>
        <w:ind w:left="383" w:right="604"/>
      </w:pPr>
      <w:r>
        <w:rPr>
          <w:color w:val="231F20"/>
          <w:w w:val="120"/>
        </w:rPr>
        <w:t>Оценка и прикидка, округление результата.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Составление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буквенных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выражений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F51C58" w:rsidRDefault="00B651C2">
      <w:pPr>
        <w:pStyle w:val="a3"/>
        <w:spacing w:before="1" w:line="252" w:lineRule="auto"/>
        <w:ind w:left="157" w:right="154" w:firstLine="226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диаграмм.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Столб-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чатые диаграммы: чтение и построение. Чтение круговых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грамм.</w:t>
      </w:r>
    </w:p>
    <w:p w:rsidR="00F51C58" w:rsidRDefault="00B651C2">
      <w:pPr>
        <w:pStyle w:val="3"/>
        <w:spacing w:before="177"/>
        <w:ind w:left="383"/>
        <w:jc w:val="both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F51C58" w:rsidRDefault="00B651C2">
      <w:pPr>
        <w:pStyle w:val="a3"/>
        <w:spacing w:before="40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луч,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угол,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ломаная,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многоугольник,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четырёх-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треугольник,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круг.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20"/>
        </w:rPr>
        <w:t>Взаимное расположение двух прямых на плоскости, парал-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лельные прямые, перпендикулярные прямые. Измерение рас-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стояний: между двумя точками, от точки до прямой; длина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маршрута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квадратной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сетке.</w:t>
      </w:r>
    </w:p>
    <w:p w:rsidR="00F51C58" w:rsidRDefault="00B651C2">
      <w:pPr>
        <w:pStyle w:val="a3"/>
        <w:spacing w:before="3" w:line="252" w:lineRule="auto"/>
        <w:ind w:left="157" w:right="154" w:firstLine="226"/>
      </w:pPr>
      <w:r>
        <w:rPr>
          <w:color w:val="231F20"/>
          <w:w w:val="115"/>
        </w:rPr>
        <w:t>Измерение и построение углов с помощью транспортира.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 треугольников: остроугольный, прямоугольный, тупоуголь-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равнобедренный,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равносторонний.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квадрат: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пользование </w:t>
      </w:r>
      <w:r>
        <w:rPr>
          <w:color w:val="231F20"/>
          <w:w w:val="120"/>
        </w:rPr>
        <w:t>свойств сторон, угл</w:t>
      </w:r>
      <w:r>
        <w:rPr>
          <w:color w:val="231F20"/>
          <w:w w:val="120"/>
        </w:rPr>
        <w:t>ов, диагоналей. Изображение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геометрических фигур на нелинованной бумаге с использовани-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 циркуля, линейки, угольника, транспортира. Построения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51C58" w:rsidRDefault="00B651C2">
      <w:pPr>
        <w:pStyle w:val="a3"/>
        <w:spacing w:before="8" w:line="252" w:lineRule="auto"/>
        <w:ind w:left="157" w:right="154" w:firstLine="226"/>
      </w:pPr>
      <w:r>
        <w:rPr>
          <w:color w:val="231F20"/>
          <w:w w:val="120"/>
        </w:rPr>
        <w:t>Периметр многоугольника. Понятие площади фигуры; еди-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ницы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измерения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Приближённое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измерение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в том числе на квадратной сетке. Приближённое изме-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круга.</w:t>
      </w:r>
    </w:p>
    <w:p w:rsidR="00F51C58" w:rsidRDefault="00B651C2">
      <w:pPr>
        <w:pStyle w:val="a3"/>
        <w:spacing w:before="3"/>
        <w:ind w:left="383"/>
      </w:pPr>
      <w:r>
        <w:rPr>
          <w:color w:val="231F20"/>
          <w:w w:val="120"/>
        </w:rPr>
        <w:t>Симметрия: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центральная,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осевая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зеркальная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симметрии.</w:t>
      </w:r>
    </w:p>
    <w:p w:rsidR="00F51C58" w:rsidRDefault="00B651C2">
      <w:pPr>
        <w:pStyle w:val="a3"/>
        <w:spacing w:before="13"/>
        <w:ind w:left="157"/>
      </w:pPr>
      <w:r>
        <w:rPr>
          <w:color w:val="231F20"/>
          <w:w w:val="115"/>
        </w:rPr>
        <w:t>Построение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F51C58" w:rsidRDefault="00B651C2">
      <w:pPr>
        <w:pStyle w:val="a3"/>
        <w:spacing w:before="12" w:line="252" w:lineRule="auto"/>
        <w:ind w:left="157" w:right="154" w:firstLine="226"/>
      </w:pPr>
      <w:r>
        <w:rPr>
          <w:color w:val="231F20"/>
          <w:w w:val="115"/>
        </w:rPr>
        <w:t>Наглядные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призма,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пирамида,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конус,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цилиндр,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шар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сфера. Изображение пространственных фигур. Примеры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вёрток многогранников, цилиндра и конуса. Создание 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  фигур  (из  бумаги,  проволоки,  пластилина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F51C58" w:rsidRDefault="00B651C2">
      <w:pPr>
        <w:pStyle w:val="a3"/>
        <w:spacing w:before="6" w:line="252" w:lineRule="auto"/>
        <w:ind w:left="157" w:right="154" w:firstLine="226"/>
      </w:pPr>
      <w:r>
        <w:rPr>
          <w:color w:val="231F20"/>
          <w:w w:val="120"/>
        </w:rPr>
        <w:t>Понятие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объёма;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F51C58" w:rsidRDefault="00F51C58">
      <w:pPr>
        <w:pStyle w:val="a3"/>
        <w:jc w:val="left"/>
        <w:rPr>
          <w:sz w:val="24"/>
        </w:rPr>
      </w:pPr>
    </w:p>
    <w:p w:rsidR="00F51C58" w:rsidRDefault="00B651C2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2"/>
        <w:spacing w:before="83" w:line="225" w:lineRule="auto"/>
        <w:ind w:left="158" w:right="169"/>
        <w:jc w:val="both"/>
      </w:pPr>
      <w:r>
        <w:rPr>
          <w:color w:val="231F20"/>
          <w:w w:val="90"/>
        </w:rPr>
        <w:lastRenderedPageBreak/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F51C58" w:rsidRDefault="00B651C2">
      <w:pPr>
        <w:pStyle w:val="a3"/>
        <w:spacing w:before="9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школы должно обеспечивать достижение следующих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51C58" w:rsidRDefault="00B651C2">
      <w:pPr>
        <w:pStyle w:val="2"/>
        <w:spacing w:before="80"/>
        <w:ind w:left="15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3"/>
        <w:ind w:left="38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51C58" w:rsidRDefault="00B651C2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sz w:val="14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простейших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случаях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обыкновенные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дроби,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десятичные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дроби.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 точку на координатной (числовой) прямой с соот-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(числовой)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арифметические действия с натуральными числа-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обыкновенными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дробями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случаях.</w:t>
      </w:r>
    </w:p>
    <w:p w:rsidR="00F51C58" w:rsidRDefault="00B651C2">
      <w:pPr>
        <w:pStyle w:val="a3"/>
        <w:spacing w:before="1"/>
        <w:ind w:left="23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проверку, прикидку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вычислений.</w:t>
      </w:r>
    </w:p>
    <w:p w:rsidR="00F51C58" w:rsidRDefault="00B651C2">
      <w:pPr>
        <w:pStyle w:val="a3"/>
        <w:spacing w:before="13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 xml:space="preserve"> </w:t>
      </w:r>
      <w:r>
        <w:rPr>
          <w:color w:val="231F20"/>
          <w:w w:val="115"/>
        </w:rPr>
        <w:t>Округлять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51C58" w:rsidRDefault="00B651C2">
      <w:pPr>
        <w:pStyle w:val="3"/>
        <w:spacing w:before="129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F51C58" w:rsidRDefault="00B651C2">
      <w:pPr>
        <w:pStyle w:val="a3"/>
        <w:spacing w:before="1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текстовые задачи арифметическим способом 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 организованного конечного перебора всех возможных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Решать задачи, содержащие зависимости, связывающие 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личины: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скорость,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время,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расстояние;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количество,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имость.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Исполь</w:t>
      </w:r>
      <w:r>
        <w:rPr>
          <w:color w:val="231F20"/>
          <w:w w:val="115"/>
        </w:rPr>
        <w:t>зовать краткие записи, схемы, таблицы, обозначения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a3"/>
        <w:spacing w:before="2" w:line="252" w:lineRule="auto"/>
        <w:ind w:left="378" w:right="15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основными единицами измерения: цены, массы;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расстояния,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скорости;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Извлекать,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ставленную в таблице, на столбчатой диаграмме, интерпре-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тировать представленные данные, использовать данные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3"/>
        <w:spacing w:before="120"/>
        <w:ind w:left="383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F51C58" w:rsidRDefault="00B651C2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отрезок,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луч,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угол,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многоугольник,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окружность,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круг.</w:t>
      </w:r>
    </w:p>
    <w:p w:rsidR="00F51C58" w:rsidRDefault="00B651C2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Приводить примеры объектов окружающего мира, 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F51C58" w:rsidRDefault="00F51C58">
      <w:pPr>
        <w:pStyle w:val="a3"/>
        <w:spacing w:before="8"/>
        <w:jc w:val="left"/>
      </w:pPr>
    </w:p>
    <w:p w:rsidR="00F51C58" w:rsidRDefault="00B651C2">
      <w:pPr>
        <w:tabs>
          <w:tab w:val="left" w:pos="4144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0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Использовать терминологию, связанную с углами: вершина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сторона; с многоугольниками: угол, вершина, сторона,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гональ;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окружностью: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радиус,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диаметр,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центр.</w:t>
      </w:r>
    </w:p>
    <w:p w:rsidR="00F51C58" w:rsidRDefault="00B651C2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нелино-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клетчатой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бумаге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циркуля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линейки.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длины отрезков непосредственн</w:t>
      </w:r>
      <w:r>
        <w:rPr>
          <w:color w:val="231F20"/>
          <w:w w:val="115"/>
        </w:rPr>
        <w:t>ым измерением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 линейки, строить отрезки заданной длины; 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радиуса.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сторон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ква-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драта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построения,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вычисления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периметра.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Вычислять периметр и площадь квадрата, прямоугольника,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составленных из прямоугольников, в том числе фи-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гур,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изображённых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основными метрическими единицами измере-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длины,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площади;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параллелепипед, куб, использовать терминоло-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гию: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вершина,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ребро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грань,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F51C58" w:rsidRDefault="00B651C2">
      <w:pPr>
        <w:pStyle w:val="a3"/>
        <w:spacing w:before="3" w:line="252" w:lineRule="auto"/>
        <w:ind w:left="378" w:right="155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куба,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параллелепипеда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рениям,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F51C58" w:rsidRDefault="00B651C2">
      <w:pPr>
        <w:pStyle w:val="a3"/>
        <w:spacing w:before="1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несложные задачи на измерение геометрических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F51C58" w:rsidRDefault="00B651C2">
      <w:pPr>
        <w:spacing w:before="165"/>
        <w:ind w:left="157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90"/>
        </w:rPr>
        <w:t>6</w:t>
      </w:r>
      <w:r>
        <w:rPr>
          <w:rFonts w:ascii="Tahoma" w:hAnsi="Tahoma"/>
          <w:b/>
          <w:color w:val="231F20"/>
          <w:spacing w:val="-9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класс</w:t>
      </w:r>
    </w:p>
    <w:p w:rsidR="00F51C58" w:rsidRDefault="00B651C2">
      <w:pPr>
        <w:pStyle w:val="3"/>
        <w:ind w:left="38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51C58" w:rsidRDefault="00B651C2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 и понимать термины, связанные с различными 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записи,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переходить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(если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возможно)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другой.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Сравнивать и упорядочивать целые числа, обыкновенные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дроби,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знаков.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тические действия с натуральными и целыми числами, обык-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новенными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десятичными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дробями,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положительными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рицательными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Вычислять значения числовых выражений, выполнять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кидку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оценку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вычислений;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преобра-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зования числовых выражений на основе свойств арифмети-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F51C58" w:rsidRDefault="00B651C2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Соотносить точку на координатной прямой с соответствую-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 ей числом и изображать числа точками на координатной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51C58" w:rsidRDefault="00F51C58">
      <w:pPr>
        <w:pStyle w:val="a3"/>
        <w:spacing w:before="4"/>
        <w:jc w:val="left"/>
        <w:rPr>
          <w:sz w:val="19"/>
        </w:rPr>
      </w:pPr>
    </w:p>
    <w:p w:rsidR="00F51C58" w:rsidRDefault="00B651C2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Соотносить точки в прямоугольной системе координат с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ординатами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точки.</w:t>
      </w:r>
    </w:p>
    <w:p w:rsidR="00F51C58" w:rsidRDefault="00B651C2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Округлять целые числа и десятичные дроби, находить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F51C58" w:rsidRDefault="00B651C2">
      <w:pPr>
        <w:pStyle w:val="3"/>
        <w:spacing w:before="90"/>
        <w:ind w:left="383"/>
      </w:pPr>
      <w:r>
        <w:rPr>
          <w:color w:val="231F20"/>
        </w:rPr>
        <w:t>Числовые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буквенные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выражения</w:t>
      </w:r>
    </w:p>
    <w:p w:rsidR="00F51C58" w:rsidRDefault="00B651C2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и употреблять термины, связанные с записью 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пени числа, находить квадрат и куб числа, вычислять 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степени.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делимости,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раскладывать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F51C58" w:rsidRDefault="00B651C2">
      <w:pPr>
        <w:pStyle w:val="a3"/>
        <w:spacing w:before="2" w:line="252" w:lineRule="auto"/>
        <w:ind w:left="199" w:right="154"/>
        <w:jc w:val="right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sz w:val="14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масштабом,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отношения.</w:t>
      </w:r>
      <w:r>
        <w:rPr>
          <w:color w:val="231F20"/>
          <w:spacing w:val="-54"/>
          <w:w w:val="115"/>
        </w:rPr>
        <w:t xml:space="preserve"> </w:t>
      </w: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буквы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записи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мате-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буквенных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осу-</w:t>
      </w:r>
    </w:p>
    <w:p w:rsidR="00F51C58" w:rsidRDefault="00B651C2">
      <w:pPr>
        <w:pStyle w:val="a3"/>
        <w:spacing w:before="3"/>
        <w:ind w:left="378"/>
        <w:jc w:val="left"/>
      </w:pPr>
      <w:r>
        <w:rPr>
          <w:color w:val="231F20"/>
          <w:w w:val="115"/>
        </w:rPr>
        <w:t>ществляя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подстановки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преобразования.</w:t>
      </w:r>
    </w:p>
    <w:p w:rsidR="00F51C58" w:rsidRDefault="00B651C2">
      <w:pPr>
        <w:pStyle w:val="a3"/>
        <w:spacing w:before="13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неизвестный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равенства.</w:t>
      </w:r>
    </w:p>
    <w:p w:rsidR="00F51C58" w:rsidRDefault="00B651C2">
      <w:pPr>
        <w:pStyle w:val="3"/>
        <w:spacing w:before="100"/>
        <w:ind w:left="383"/>
      </w:pPr>
      <w:r>
        <w:rPr>
          <w:color w:val="231F20"/>
        </w:rPr>
        <w:t>Решение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текстовых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задач</w:t>
      </w:r>
    </w:p>
    <w:p w:rsidR="00F51C58" w:rsidRDefault="00B651C2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многошаговые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способом.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задачи, связанные с отношением, пропорционально-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стью величин, процентами; решать три</w:t>
      </w:r>
      <w:r>
        <w:rPr>
          <w:color w:val="231F20"/>
          <w:w w:val="115"/>
        </w:rPr>
        <w:t xml:space="preserve"> основные задачи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задачи, содержащие зависимости, связывающие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личины: скорость, время, расстояние, цена, количество, 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имость; производительность, время, объёма работы,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единицами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измерения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величин.</w:t>
      </w:r>
    </w:p>
    <w:p w:rsidR="00F51C58" w:rsidRDefault="00B651C2">
      <w:pPr>
        <w:pStyle w:val="a3"/>
        <w:spacing w:before="4"/>
        <w:ind w:left="23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условию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задачи.</w:t>
      </w:r>
    </w:p>
    <w:p w:rsidR="00F51C58" w:rsidRDefault="00B651C2">
      <w:pPr>
        <w:pStyle w:val="a3"/>
        <w:spacing w:before="1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Извлекать информацию, представленную в таблицах, на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нейной, столбчатой или круговой диаграммах, интерпретиро-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представленны</w:t>
      </w:r>
      <w:r>
        <w:rPr>
          <w:color w:val="231F20"/>
          <w:w w:val="115"/>
        </w:rPr>
        <w:t>е данные; использовать данные при реше-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Представлять информацию с помощью таблиц, линейной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столбчатой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F51C58" w:rsidRDefault="00B651C2">
      <w:pPr>
        <w:pStyle w:val="3"/>
        <w:spacing w:before="90"/>
        <w:ind w:left="383"/>
      </w:pPr>
      <w:r>
        <w:rPr>
          <w:color w:val="231F20"/>
          <w:w w:val="105"/>
        </w:rPr>
        <w:t>Наглядная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геометрия</w:t>
      </w:r>
    </w:p>
    <w:p w:rsidR="00F51C58" w:rsidRDefault="00B651C2">
      <w:pPr>
        <w:pStyle w:val="a3"/>
        <w:spacing w:before="1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Приводить примеры объектов окружающего мира, 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 изученных геометрических плоских и пространствен-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равных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 с помощью циркуля, линейки, транспортира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нелинованной и клетчатой бумаге изученные плоские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конфигурации,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симме</w:t>
      </w:r>
      <w:r>
        <w:rPr>
          <w:color w:val="231F20"/>
          <w:w w:val="115"/>
        </w:rPr>
        <w:t>тричные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фигуры.</w:t>
      </w:r>
    </w:p>
    <w:p w:rsidR="00F51C58" w:rsidRDefault="00F51C58">
      <w:pPr>
        <w:pStyle w:val="a3"/>
        <w:spacing w:before="2"/>
        <w:jc w:val="left"/>
        <w:rPr>
          <w:sz w:val="19"/>
        </w:rPr>
      </w:pPr>
    </w:p>
    <w:p w:rsidR="00F51C58" w:rsidRDefault="00B651C2">
      <w:pPr>
        <w:tabs>
          <w:tab w:val="left" w:pos="414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Пользоваться геометрическими понятиями: равенство фигур,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симметрия; использовать терминологию, связанную с симме-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трией: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симметрии,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центр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величины углов измерением с помощью транспор-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 задач градусной мерой углов; распознавать на чер-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тежах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острый,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развёрнутый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тупой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углы.</w:t>
      </w:r>
    </w:p>
    <w:p w:rsidR="00F51C58" w:rsidRDefault="00B651C2">
      <w:pPr>
        <w:pStyle w:val="a3"/>
        <w:spacing w:before="4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Вычислять длину ломаной, периметр многоугольника, 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зоваться единицами измерения длины, выражать одни еди-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Находить, используя чертёжные инструменты, расстояния: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между двумя точками, от точки до прямой, длину пути н</w:t>
      </w:r>
      <w:r>
        <w:rPr>
          <w:color w:val="231F20"/>
          <w:w w:val="120"/>
        </w:rPr>
        <w:t>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квадратной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сетке.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sz w:val="14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площадь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фигур,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составленных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прямоугольни-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разбиение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прямоугольники,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равные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фигуры,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достраивание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прямоугольника;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новными единицами измерения площади; выражать одни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51C58" w:rsidRDefault="00B651C2">
      <w:pPr>
        <w:pStyle w:val="a3"/>
        <w:spacing w:before="5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на моделях и изображениях пирамиду, конус,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цилиндр,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терминологию: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вершина,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ребро,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грань,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основание,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развёртка.</w:t>
      </w:r>
    </w:p>
    <w:p w:rsidR="00F51C58" w:rsidRDefault="00B651C2">
      <w:pPr>
        <w:pStyle w:val="a3"/>
        <w:spacing w:before="2" w:line="252" w:lineRule="auto"/>
        <w:ind w:left="378" w:right="15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клетчатой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бумаге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лепипед.</w:t>
      </w:r>
    </w:p>
    <w:p w:rsidR="00F51C58" w:rsidRDefault="00B651C2">
      <w:pPr>
        <w:pStyle w:val="a3"/>
        <w:spacing w:before="2" w:line="252" w:lineRule="auto"/>
        <w:ind w:left="378" w:right="15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Вычислять объём прямоугольного параллелепипеда, куба,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пользоваться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основными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объёма;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ражать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одни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объёма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51C58" w:rsidRDefault="00B651C2">
      <w:pPr>
        <w:pStyle w:val="a3"/>
        <w:spacing w:before="3" w:line="252" w:lineRule="auto"/>
        <w:ind w:left="378" w:right="15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несложные задачи на нахождение геометрических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B651C2">
      <w:pPr>
        <w:tabs>
          <w:tab w:val="right" w:pos="6506"/>
        </w:tabs>
        <w:spacing w:before="27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580" w:bottom="280" w:left="580" w:header="720" w:footer="720" w:gutter="0"/>
          <w:cols w:space="720"/>
        </w:sectPr>
      </w:pPr>
    </w:p>
    <w:p w:rsidR="00F51C58" w:rsidRDefault="00B651C2">
      <w:pPr>
        <w:spacing w:before="66"/>
        <w:ind w:left="114"/>
        <w:rPr>
          <w:rFonts w:ascii="Trebuchet MS" w:hAnsi="Trebuchet M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28.4pt;margin-top:35.85pt;width:12.6pt;height:11.35pt;z-index:1573478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left:0;text-align:left;margin-left:28.45pt;margin-top:235.2pt;width:12.5pt;height:120.15pt;z-index:1573529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rebuchet MS" w:hAnsi="Trebuchet MS"/>
          <w:color w:val="231F20"/>
          <w:w w:val="90"/>
        </w:rPr>
        <w:t>ТЕМАТИЧЕСКОЕ</w:t>
      </w:r>
      <w:r>
        <w:rPr>
          <w:rFonts w:ascii="Trebuchet MS" w:hAnsi="Trebuchet MS"/>
          <w:color w:val="231F20"/>
          <w:spacing w:val="5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ПЛАНИРОВАНИЕ</w:t>
      </w:r>
      <w:r>
        <w:rPr>
          <w:rFonts w:ascii="Trebuchet MS" w:hAnsi="Trebuchet MS"/>
          <w:color w:val="231F20"/>
          <w:spacing w:val="5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5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КУРСА</w:t>
      </w:r>
      <w:r>
        <w:rPr>
          <w:rFonts w:ascii="Trebuchet MS" w:hAnsi="Trebuchet MS"/>
          <w:color w:val="231F20"/>
          <w:spacing w:val="4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(ПО</w:t>
      </w:r>
      <w:r>
        <w:rPr>
          <w:rFonts w:ascii="Trebuchet MS" w:hAnsi="Trebuchet MS"/>
          <w:color w:val="231F20"/>
          <w:spacing w:val="5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ГОДАМ</w:t>
      </w:r>
      <w:r>
        <w:rPr>
          <w:rFonts w:ascii="Trebuchet MS" w:hAnsi="Trebuchet MS"/>
          <w:color w:val="231F20"/>
          <w:spacing w:val="5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ОБУЧЕНИЯ)</w:t>
      </w:r>
    </w:p>
    <w:p w:rsidR="00F51C58" w:rsidRDefault="00B651C2">
      <w:pPr>
        <w:pStyle w:val="a4"/>
        <w:numPr>
          <w:ilvl w:val="0"/>
          <w:numId w:val="10"/>
        </w:numPr>
        <w:tabs>
          <w:tab w:val="left" w:pos="310"/>
        </w:tabs>
        <w:spacing w:before="56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170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51C58" w:rsidRDefault="00F51C58">
      <w:pPr>
        <w:pStyle w:val="a3"/>
        <w:spacing w:before="4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494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Натуральные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числа.</w:t>
            </w:r>
            <w:r>
              <w:rPr>
                <w:rFonts w:ascii="Cambria" w:hAnsi="Cambr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натуральными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числами</w:t>
            </w:r>
          </w:p>
          <w:p w:rsidR="00F51C58" w:rsidRDefault="00B651C2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Десятичная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счисле-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 Ряд натуральных чисел.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Натуральные числа на коор-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динатной прямой. Сравнение,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округление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before="80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натуральными числами. 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умножении, свойства 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 и сочетательное 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  <w:p w:rsidR="00F51C58" w:rsidRDefault="00B651C2">
            <w:pPr>
              <w:pStyle w:val="TableParagraph"/>
              <w:spacing w:before="78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Делители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 числа на множители.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 с остатком. Простые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составные числа. Признаки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лимости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5,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10,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9.</w:t>
            </w:r>
          </w:p>
          <w:p w:rsidR="00F51C58" w:rsidRDefault="00B651C2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 с натуральным пока-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зателем.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Читать,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записывать</w:t>
            </w:r>
            <w:r>
              <w:rPr>
                <w:color w:val="231F20"/>
                <w:spacing w:val="-1"/>
                <w:w w:val="110"/>
                <w:sz w:val="18"/>
              </w:rPr>
              <w:t>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натуральные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предлагать и обсуждать способы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Изображать </w:t>
            </w:r>
            <w:r>
              <w:rPr>
                <w:color w:val="231F20"/>
                <w:w w:val="110"/>
                <w:sz w:val="18"/>
              </w:rPr>
              <w:t xml:space="preserve">координатную прямую,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отмечать </w:t>
            </w:r>
            <w:r>
              <w:rPr>
                <w:color w:val="231F20"/>
                <w:w w:val="110"/>
                <w:sz w:val="18"/>
              </w:rPr>
              <w:t>числа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F51C58" w:rsidRDefault="00B651C2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 свойства  </w:t>
            </w:r>
            <w:r>
              <w:rPr>
                <w:color w:val="231F20"/>
                <w:w w:val="110"/>
                <w:sz w:val="18"/>
              </w:rPr>
              <w:t>натурального ряда, чисел 0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умножении.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правило </w:t>
            </w:r>
            <w:r>
              <w:rPr>
                <w:color w:val="231F20"/>
                <w:w w:val="110"/>
                <w:sz w:val="18"/>
              </w:rPr>
              <w:t>округления натуральных 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сел.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натуральны-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скобками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скобок.</w:t>
            </w:r>
          </w:p>
          <w:p w:rsidR="00F51C58" w:rsidRDefault="00B651C2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терминологию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(основание,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показатель),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степеней.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значений числовых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выражений,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 и применять приёмы про-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верки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вычислениях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переместительное 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сочетательное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пределительное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умножения;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применять правила </w:t>
            </w:r>
            <w:r>
              <w:rPr>
                <w:color w:val="231F20"/>
                <w:w w:val="110"/>
                <w:sz w:val="18"/>
              </w:rPr>
              <w:t>преобразования числовых вы-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ражений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действий.</w:t>
            </w:r>
          </w:p>
        </w:tc>
      </w:tr>
    </w:tbl>
    <w:p w:rsidR="00F51C58" w:rsidRDefault="00F51C58">
      <w:pPr>
        <w:spacing w:line="228" w:lineRule="auto"/>
        <w:jc w:val="both"/>
        <w:rPr>
          <w:sz w:val="18"/>
        </w:rPr>
        <w:sectPr w:rsidR="00F51C58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4"/>
        <w:jc w:val="left"/>
        <w:rPr>
          <w:rFonts w:ascii="Tahoma"/>
          <w:sz w:val="2"/>
        </w:rPr>
      </w:pPr>
      <w:r>
        <w:lastRenderedPageBreak/>
        <w:pict>
          <v:shape id="_x0000_s1146" type="#_x0000_t202" style="position:absolute;margin-left:28.45pt;margin-top:35.9pt;width:12.5pt;height:106.1pt;z-index:1573580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8.4pt;margin-top:344pt;width:12.6pt;height:11.35pt;z-index:1573632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637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4" w:line="228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действий.</w:t>
            </w:r>
          </w:p>
          <w:p w:rsidR="00F51C58" w:rsidRDefault="00B651C2">
            <w:pPr>
              <w:pStyle w:val="TableParagraph"/>
              <w:spacing w:before="84" w:line="228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все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арифметические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покупки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5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закономерности,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гипотезы,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выводы </w:t>
            </w:r>
            <w:r>
              <w:rPr>
                <w:color w:val="231F20"/>
                <w:w w:val="110"/>
                <w:sz w:val="18"/>
              </w:rPr>
              <w:t>по результатам проведённого исследования.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определения </w:t>
            </w:r>
            <w:r>
              <w:rPr>
                <w:color w:val="231F20"/>
                <w:w w:val="110"/>
                <w:sz w:val="18"/>
              </w:rPr>
              <w:t>делителя и кратного,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делители и кратные числа;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простые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составные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нять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признаки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2,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5,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9,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10;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алгоритм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разложения числа на простые множители;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остатки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деления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неполное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частное.</w:t>
            </w:r>
          </w:p>
          <w:p w:rsidR="00F51C58" w:rsidRDefault="00B651C2">
            <w:pPr>
              <w:pStyle w:val="TableParagraph"/>
              <w:spacing w:line="223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натуральных числах,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приводить примеры </w:t>
            </w:r>
            <w:r>
              <w:rPr>
                <w:color w:val="231F20"/>
                <w:w w:val="115"/>
                <w:sz w:val="18"/>
              </w:rPr>
              <w:t>и контр-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 отрицания вы-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сказываний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по-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мощью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связок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«и»,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«или»,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«если…,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то…».</w:t>
            </w:r>
          </w:p>
          <w:p w:rsidR="00F51C58" w:rsidRDefault="00B651C2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</w:t>
            </w:r>
            <w:r>
              <w:rPr>
                <w:color w:val="231F20"/>
                <w:w w:val="110"/>
                <w:sz w:val="18"/>
              </w:rPr>
              <w:t>текстовые задачи арифметическим способом,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зависимости </w:t>
            </w:r>
            <w:r>
              <w:rPr>
                <w:color w:val="231F20"/>
                <w:w w:val="110"/>
                <w:sz w:val="18"/>
              </w:rPr>
              <w:t>между величинами (ско-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рость,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расстояние;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цена,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стоимость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др.):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анализировать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осмысливать </w:t>
            </w:r>
            <w:r>
              <w:rPr>
                <w:color w:val="231F20"/>
                <w:w w:val="110"/>
                <w:sz w:val="18"/>
              </w:rPr>
              <w:t>текст задачи,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переформулировать </w:t>
            </w:r>
            <w:r>
              <w:rPr>
                <w:color w:val="231F20"/>
                <w:w w:val="105"/>
                <w:sz w:val="18"/>
              </w:rPr>
              <w:t xml:space="preserve">условие,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извлекать </w:t>
            </w:r>
            <w:r>
              <w:rPr>
                <w:color w:val="231F20"/>
                <w:w w:val="105"/>
                <w:sz w:val="18"/>
              </w:rPr>
              <w:t>необходимые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данные,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устанавливат</w:t>
            </w:r>
            <w:r>
              <w:rPr>
                <w:color w:val="231F20"/>
                <w:w w:val="110"/>
                <w:sz w:val="18"/>
              </w:rPr>
              <w:t>ь зависимости между величина-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рассуждений.</w:t>
            </w:r>
          </w:p>
          <w:p w:rsidR="00F51C58" w:rsidRDefault="00B651C2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F51C58" w:rsidRDefault="00B651C2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51C58" w:rsidRDefault="00B651C2"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 xml:space="preserve">полученный результат,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осу-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ществлять </w:t>
            </w:r>
            <w:r>
              <w:rPr>
                <w:color w:val="231F20"/>
                <w:w w:val="110"/>
                <w:sz w:val="18"/>
              </w:rPr>
              <w:t>самоконтроль, проверяя ответ на соответ-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ствие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условию,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ошибки.</w:t>
            </w:r>
          </w:p>
          <w:p w:rsidR="00F51C58" w:rsidRDefault="00B651C2">
            <w:pPr>
              <w:pStyle w:val="TableParagraph"/>
              <w:spacing w:line="225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перебора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вариантов.</w:t>
            </w:r>
          </w:p>
          <w:p w:rsidR="00F51C58" w:rsidRDefault="00B651C2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</w:tbl>
    <w:p w:rsidR="00F51C58" w:rsidRDefault="00F51C58">
      <w:pPr>
        <w:spacing w:line="200" w:lineRule="exact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44" type="#_x0000_t202" style="position:absolute;left:0;text-align:left;margin-left:28.4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left:0;text-align:left;margin-left:28.45pt;margin-top:235.2pt;width:12.5pt;height:120.15pt;z-index:1573734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528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before="31" w:line="228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метрия.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Линии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Точка, прямая, отрезок, луч.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Ломаная.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отрезка, метрические единицы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 длины. Окружность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круг.</w:t>
            </w:r>
          </w:p>
          <w:p w:rsidR="00F51C58" w:rsidRDefault="00B651C2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окружностей».</w:t>
            </w:r>
          </w:p>
          <w:p w:rsidR="00F51C58" w:rsidRDefault="00B651C2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Угол. Прямой, острый, тупой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развёрнутый углы. Измере-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  <w:p w:rsidR="00F51C58" w:rsidRDefault="00B651C2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29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</w:t>
            </w:r>
            <w:r>
              <w:rPr>
                <w:color w:val="231F20"/>
                <w:w w:val="110"/>
                <w:sz w:val="18"/>
              </w:rPr>
              <w:t xml:space="preserve">на чертежах, рисунках,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описывать, </w:t>
            </w:r>
            <w:r>
              <w:rPr>
                <w:color w:val="231F20"/>
                <w:w w:val="110"/>
                <w:sz w:val="18"/>
              </w:rPr>
              <w:t>ис-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пользуя терминологию,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отрезок,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ломаную,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окружность.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Распознавать,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объектов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реаль-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имеющих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нивать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размеры.</w:t>
            </w:r>
          </w:p>
          <w:p w:rsidR="00F51C58" w:rsidRDefault="00B651C2">
            <w:pPr>
              <w:pStyle w:val="TableParagraph"/>
              <w:spacing w:line="228" w:lineRule="auto"/>
              <w:ind w:left="168" w:right="15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spacing w:val="-3"/>
                <w:w w:val="115"/>
                <w:sz w:val="18"/>
              </w:rPr>
              <w:t>линейку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транспортир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как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инструмен-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ты для построения и измерения: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измерять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 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резка,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величину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угла;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отрезок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заданной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длины,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угол, заданной величины;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откладывать </w:t>
            </w:r>
            <w:r>
              <w:rPr>
                <w:color w:val="231F20"/>
                <w:w w:val="110"/>
                <w:sz w:val="18"/>
              </w:rPr>
              <w:t>циркулем рав-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ные отрезки,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строить </w:t>
            </w:r>
            <w:r>
              <w:rPr>
                <w:color w:val="231F20"/>
                <w:spacing w:val="-1"/>
                <w:w w:val="115"/>
                <w:sz w:val="18"/>
              </w:rPr>
              <w:t>окружность заданного радиуса.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конфигурации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геометрических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окружностей,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нелинованной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клетчатой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бумаге;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обсуж-</w:t>
            </w:r>
            <w:r>
              <w:rPr>
                <w:rFonts w:ascii="Cambria" w:hAnsi="Cambria"/>
                <w:b/>
                <w:color w:val="231F20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способы,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нелинованной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клет-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развёрнутый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углы.</w:t>
            </w:r>
          </w:p>
          <w:p w:rsidR="00F51C58" w:rsidRDefault="00B651C2">
            <w:pPr>
              <w:pStyle w:val="TableParagraph"/>
              <w:spacing w:line="195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ломаных.</w:t>
            </w:r>
          </w:p>
          <w:p w:rsidR="00F51C58" w:rsidRDefault="00B651C2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Понимать и использовать при решении задач зави-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симости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между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единицами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метрической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мер;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знакомиться </w:t>
            </w:r>
            <w:r>
              <w:rPr>
                <w:color w:val="231F20"/>
                <w:w w:val="110"/>
                <w:sz w:val="18"/>
              </w:rPr>
              <w:t>с неметрическими системами мер;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длину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единицах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конфигурации,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цифровые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ресурсы</w:t>
            </w:r>
          </w:p>
        </w:tc>
      </w:tr>
    </w:tbl>
    <w:p w:rsidR="00F51C58" w:rsidRDefault="00F51C58">
      <w:pPr>
        <w:spacing w:line="228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142" type="#_x0000_t202" style="position:absolute;margin-left:28.45pt;margin-top:35.9pt;width:12.5pt;height:106.1pt;z-index:1573785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8.4pt;margin-top:344pt;width:12.6pt;height:11.35pt;z-index:1573836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63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Обыкновенные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(48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вильные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дроби.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Основное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51C58" w:rsidRDefault="00B651C2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 и вычитание обык-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новенных дробей. Смешанная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обыкновенных дробей; взаим-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но-обратные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 w:rsidR="00F51C58" w:rsidRDefault="00B651C2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задач,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 w:rsidR="00F51C58" w:rsidRDefault="00B651C2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букв для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 выражений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в графической, предметной форме,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дробью.</w:t>
            </w:r>
          </w:p>
          <w:p w:rsidR="00F51C58" w:rsidRDefault="00B651C2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обыкновенные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дроби,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дробей.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обыкновенные дроби точками на коор-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динатной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прямой;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Формулировать, записывать с помощью букв </w:t>
            </w:r>
            <w:r>
              <w:rPr>
                <w:color w:val="231F20"/>
                <w:w w:val="105"/>
                <w:sz w:val="18"/>
              </w:rPr>
              <w:t>основ-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ное свойство обыкновенной дроби;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ос-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новное свойство дроби для сокращения дробей и 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ведения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новому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знаменателю.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Представлять </w:t>
            </w:r>
            <w:r>
              <w:rPr>
                <w:color w:val="231F20"/>
                <w:w w:val="115"/>
                <w:sz w:val="18"/>
              </w:rPr>
              <w:t>смешанную дробь в виде неправиль-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и выделять целую часть числа из неправильной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обыкновен-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ными дробями;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свойства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рационализации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F51C58" w:rsidRDefault="00B651C2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результата вычисле-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ний;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предлагать и применять приёмы проверки </w:t>
            </w:r>
            <w:r>
              <w:rPr>
                <w:color w:val="231F20"/>
                <w:w w:val="105"/>
                <w:sz w:val="18"/>
              </w:rPr>
              <w:t>вы-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числений.</w:t>
            </w:r>
          </w:p>
          <w:p w:rsidR="00F51C58" w:rsidRDefault="00B651C2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 иссле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дования </w:t>
            </w:r>
            <w:r>
              <w:rPr>
                <w:color w:val="231F20"/>
                <w:w w:val="110"/>
                <w:sz w:val="18"/>
              </w:rPr>
              <w:t>свойств дробей, опираясь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числовые эксперименты (в том числе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компьютера).</w:t>
            </w:r>
          </w:p>
          <w:p w:rsidR="00F51C58" w:rsidRDefault="00B651C2">
            <w:pPr>
              <w:pStyle w:val="TableParagraph"/>
              <w:spacing w:before="2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дробях,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 xml:space="preserve">и контрпримеры,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текстовые задачи, содержащие дробные дан-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и задачи на нахождение части целого и целого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части;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сходства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различия.</w:t>
            </w:r>
          </w:p>
        </w:tc>
      </w:tr>
    </w:tbl>
    <w:p w:rsidR="00F51C58" w:rsidRDefault="00F51C58">
      <w:pPr>
        <w:spacing w:line="230" w:lineRule="auto"/>
        <w:jc w:val="both"/>
        <w:rPr>
          <w:rFonts w:ascii="Cambria" w:hAnsi="Cambria"/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40" type="#_x0000_t202" style="position:absolute;left:0;text-align:left;margin-left:28.4pt;margin-top:35.85pt;width:12.6pt;height:11.35pt;z-index:1573888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left:0;text-align:left;margin-left:28.45pt;margin-top:235.2pt;width:12.5pt;height:120.15pt;z-index:1573939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17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осу-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ществлять самоконтроль, проверяя ответ на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  <w:p w:rsidR="00F51C58" w:rsidRDefault="00B651C2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  <w:tr w:rsidR="00F51C58">
        <w:trPr>
          <w:trHeight w:val="35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Многоугольники.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Четырёх-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квадрат.</w:t>
            </w:r>
          </w:p>
          <w:p w:rsidR="00F51C58" w:rsidRDefault="00B651C2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 прямоугольника с задан-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нелино-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бумаге».</w:t>
            </w:r>
          </w:p>
          <w:p w:rsidR="00F51C58" w:rsidRDefault="00B651C2">
            <w:pPr>
              <w:pStyle w:val="TableParagraph"/>
              <w:spacing w:before="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Треугольник.</w:t>
            </w:r>
          </w:p>
          <w:p w:rsidR="00F51C58" w:rsidRDefault="00B651C2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Площадь и периметр 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 и многоугольников,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составленных из прямоуголь-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угольника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Описывать, используя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терминологию, изображать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 чертёжных инструментов и от руки, моде-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многоугольники.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объектов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реального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мира,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имею-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щих форму многоугольника, прямоугольника, ква-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драта,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>треугольника,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их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линейные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размеры.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Вычислять: </w:t>
            </w:r>
            <w:r>
              <w:rPr>
                <w:color w:val="231F20"/>
                <w:w w:val="115"/>
                <w:sz w:val="18"/>
              </w:rPr>
              <w:t>периметр треугольника, прямоугольни-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многоугольника;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драта.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остроугольные, прямоугольные и тупо-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на нелинованной и клетчатой бумаге ква-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 и прямоугольник с заданными длинами сторон.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свойства </w:t>
            </w:r>
            <w:r>
              <w:rPr>
                <w:color w:val="231F20"/>
                <w:w w:val="110"/>
                <w:sz w:val="18"/>
              </w:rPr>
              <w:t>прямоугольника, квадрата пу-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тём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эксперимента,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рования;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угольника.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138" type="#_x0000_t202" style="position:absolute;margin-left:28.45pt;margin-top:35.9pt;width:12.5pt;height:106.1pt;z-index:1573990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8.4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4239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8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по-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мощью связок «некоторый», «любой».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 многоугольни-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контрпримеры.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зависимость </w:t>
            </w:r>
            <w:r>
              <w:rPr>
                <w:color w:val="231F20"/>
                <w:w w:val="110"/>
                <w:sz w:val="18"/>
              </w:rPr>
              <w:t>площади квадрата от дли-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квадратной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сетки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ения фигур;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разбивать </w:t>
            </w:r>
            <w:r>
              <w:rPr>
                <w:color w:val="231F20"/>
                <w:w w:val="115"/>
                <w:sz w:val="18"/>
              </w:rPr>
              <w:t>прямоугольник на квадраты,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прямоугольников и находить их площадь, разбивать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 на прямоугольники и квадраты и находить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Выражать </w:t>
            </w:r>
            <w:r>
              <w:rPr>
                <w:color w:val="231F20"/>
                <w:w w:val="110"/>
                <w:sz w:val="18"/>
              </w:rPr>
              <w:t>величину площади в различных единицах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измерения метрической системы мер,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понимать и ис-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пользовать зависимости </w:t>
            </w:r>
            <w:r>
              <w:rPr>
                <w:color w:val="231F20"/>
                <w:w w:val="110"/>
                <w:sz w:val="18"/>
              </w:rPr>
              <w:t>между метрическими еди-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ницами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измерения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площади.</w:t>
            </w:r>
          </w:p>
          <w:p w:rsidR="00F51C58" w:rsidRDefault="00B651C2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примерами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площади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периметра в практических ситуациях.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  зада-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чи </w:t>
            </w:r>
            <w:r>
              <w:rPr>
                <w:color w:val="231F20"/>
                <w:w w:val="110"/>
                <w:sz w:val="18"/>
              </w:rPr>
              <w:t xml:space="preserve">из реальной жизни,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предлагать и обсуждать раз-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личные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</w:p>
        </w:tc>
      </w:tr>
      <w:tr w:rsidR="00F51C58">
        <w:trPr>
          <w:trHeight w:val="197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Десятичные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(38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Десятичная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51C58" w:rsidRDefault="00B651C2">
            <w:pPr>
              <w:pStyle w:val="TableParagraph"/>
              <w:spacing w:before="5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 с десятичными дро-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бями. Округление десятичных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51C58" w:rsidRDefault="00B651C2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дачи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десятичную дробь в виде обыкновен-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ной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, читать и записывать</w:t>
            </w:r>
            <w:r>
              <w:rPr>
                <w:color w:val="231F20"/>
                <w:w w:val="110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сравнивать </w:t>
            </w:r>
            <w:r>
              <w:rPr>
                <w:color w:val="231F20"/>
                <w:w w:val="110"/>
                <w:sz w:val="18"/>
              </w:rPr>
              <w:t>десятичные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дроби,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предлагать,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бы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упорядочивания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десятичных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дробей.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десятичные дроби точками на коорди-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Выявлять сходства и различия </w:t>
            </w:r>
            <w:r>
              <w:rPr>
                <w:color w:val="231F20"/>
                <w:w w:val="110"/>
                <w:sz w:val="18"/>
              </w:rPr>
              <w:t>правил арифметиче-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действий с натуральными числами и десятич-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дробями,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36" type="#_x0000_t202" style="position:absolute;left:0;text-align:left;margin-left:28.4pt;margin-top:35.85pt;width:12.6pt;height:11.35pt;z-index:1574092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left:0;text-align:left;margin-left:28.45pt;margin-top:235.2pt;width:12.5pt;height:120.15pt;z-index:1574144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5299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 десятичны-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ми дробями;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резуль-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тата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F51C58" w:rsidRDefault="00B651C2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 действий 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Применять правило округления </w:t>
            </w:r>
            <w:r>
              <w:rPr>
                <w:color w:val="231F20"/>
                <w:w w:val="105"/>
                <w:sz w:val="18"/>
              </w:rPr>
              <w:t>десятичных дробей.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 десятичных дро-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бей,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опираясь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на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числовые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эксперименты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(в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числе с помощью компьютера),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 гипотезы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приводить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обоснования.</w:t>
            </w:r>
          </w:p>
          <w:p w:rsidR="00F51C58" w:rsidRDefault="00B651C2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дробях,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 xml:space="preserve">и контрпримеры,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высказывания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высказываний.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текстовые задачи, содержащие дробные дан-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и на нахождение части целого и целого по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части;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выявлять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сходства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различия.</w:t>
            </w:r>
          </w:p>
          <w:p w:rsidR="00F51C58" w:rsidRDefault="00B651C2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сунка, схемы, таблицы.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 разбирать, оце-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 решений тексто-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Оперировать </w:t>
            </w:r>
            <w:r>
              <w:rPr>
                <w:color w:val="231F20"/>
                <w:w w:val="110"/>
                <w:sz w:val="18"/>
              </w:rPr>
              <w:t>дробными числами в реальных жизнен-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осу-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ществлять самоконтроль, проверяя ответ на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ошибки.</w:t>
            </w:r>
          </w:p>
          <w:p w:rsidR="00F51C58" w:rsidRDefault="00B651C2"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арифметики</w:t>
            </w:r>
          </w:p>
        </w:tc>
      </w:tr>
    </w:tbl>
    <w:p w:rsidR="00F51C58" w:rsidRDefault="00F51C58">
      <w:pPr>
        <w:spacing w:line="204" w:lineRule="exact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134" type="#_x0000_t202" style="position:absolute;margin-left:28.45pt;margin-top:35.9pt;width:12.5pt;height:106.1pt;z-index:1574195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8.4pt;margin-top:344pt;width:12.6pt;height:11.35pt;z-index:1574246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5010"/>
        </w:trPr>
        <w:tc>
          <w:tcPr>
            <w:tcW w:w="1928" w:type="dxa"/>
            <w:tcBorders>
              <w:left w:val="single" w:sz="6" w:space="0" w:color="231F20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before="36" w:line="220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пространстве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6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Многогранники.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многогранников. Модели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</w:p>
          <w:p w:rsidR="00F51C58" w:rsidRDefault="00B651C2">
            <w:pPr>
              <w:pStyle w:val="TableParagraph"/>
              <w:spacing w:before="83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Прямоугольный параллелепи-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пед, куб. Развёртки куба и па-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раллелепипеда.</w:t>
            </w:r>
          </w:p>
          <w:p w:rsidR="00F51C58" w:rsidRDefault="00B651C2">
            <w:pPr>
              <w:pStyle w:val="TableParagraph"/>
              <w:spacing w:before="83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вёртка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куба».</w:t>
            </w:r>
          </w:p>
          <w:p w:rsidR="00F51C58" w:rsidRDefault="00B651C2">
            <w:pPr>
              <w:pStyle w:val="TableParagraph"/>
              <w:spacing w:before="84" w:line="225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параллелепипеда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6" w:line="22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чертежах,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рисунках,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окружаю-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щем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мире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прямоугольный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параллелепипед,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куб,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многогранники,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описывать, используя терминоло-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гию,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оценивать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линейные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размеры.</w:t>
            </w:r>
          </w:p>
          <w:p w:rsidR="00F51C58" w:rsidRDefault="00B651C2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объектов реального мира, име-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 форму многогранника, прямоугольного парал-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лелепипеда,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куба.</w:t>
            </w:r>
          </w:p>
          <w:p w:rsidR="00F51C58" w:rsidRDefault="00B651C2">
            <w:pPr>
              <w:pStyle w:val="TableParagraph"/>
              <w:spacing w:line="191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клетчатой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бумаге.</w:t>
            </w:r>
          </w:p>
          <w:p w:rsidR="00F51C58" w:rsidRDefault="00B651C2">
            <w:pPr>
              <w:pStyle w:val="TableParagraph"/>
              <w:spacing w:before="1"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свойства </w:t>
            </w:r>
            <w:r>
              <w:rPr>
                <w:color w:val="231F20"/>
                <w:w w:val="110"/>
                <w:sz w:val="18"/>
              </w:rPr>
              <w:t>куба, прямоугольного парал-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лелепипеда,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многогранников,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  <w:p w:rsidR="00F51C58" w:rsidRDefault="00B651C2">
            <w:pPr>
              <w:pStyle w:val="TableParagraph"/>
              <w:spacing w:before="1" w:line="22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и изображать </w:t>
            </w:r>
            <w:r>
              <w:rPr>
                <w:color w:val="231F20"/>
                <w:w w:val="110"/>
                <w:sz w:val="18"/>
              </w:rPr>
              <w:t>развёртки куба и парал-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лелепипеда.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Моделировать </w:t>
            </w:r>
            <w:r>
              <w:rPr>
                <w:color w:val="231F20"/>
                <w:w w:val="110"/>
                <w:sz w:val="18"/>
              </w:rPr>
              <w:t>куб и параллелепипед 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бумаги и прочих материалов,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объяснять способ </w:t>
            </w:r>
            <w:r>
              <w:rPr>
                <w:color w:val="231F20"/>
                <w:w w:val="110"/>
                <w:sz w:val="18"/>
              </w:rPr>
              <w:t>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делирования.</w:t>
            </w:r>
          </w:p>
          <w:p w:rsidR="00F51C58" w:rsidRDefault="00B651C2">
            <w:pPr>
              <w:pStyle w:val="TableParagraph"/>
              <w:spacing w:before="2" w:line="223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Находить </w:t>
            </w:r>
            <w:r>
              <w:rPr>
                <w:color w:val="231F20"/>
                <w:w w:val="110"/>
                <w:sz w:val="18"/>
              </w:rPr>
              <w:t xml:space="preserve">измерения,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площадь поверхно-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сти;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объём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куба,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прямоугольного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параллелепипеда;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зависимость </w:t>
            </w:r>
            <w:r>
              <w:rPr>
                <w:color w:val="231F20"/>
                <w:w w:val="110"/>
                <w:sz w:val="18"/>
              </w:rPr>
              <w:t>объёма куба от длины 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ребра,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гипотезу.</w:t>
            </w:r>
          </w:p>
          <w:p w:rsidR="00F51C58" w:rsidRDefault="00B651C2"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Наблюдать и проводить аналогии </w:t>
            </w:r>
            <w:r>
              <w:rPr>
                <w:color w:val="231F20"/>
                <w:w w:val="105"/>
                <w:sz w:val="18"/>
              </w:rPr>
              <w:t>между понятиями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площади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объёма,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периметра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площади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поверхности.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истинные и ложные высказывания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многогранниках,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и контрприме-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ры,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высказывания </w:t>
            </w:r>
            <w:r>
              <w:rPr>
                <w:color w:val="231F20"/>
                <w:w w:val="110"/>
                <w:sz w:val="18"/>
              </w:rPr>
              <w:t>и отрицания высказыва-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  <w:p w:rsidR="00F51C58" w:rsidRDefault="00B651C2">
            <w:pPr>
              <w:pStyle w:val="TableParagraph"/>
              <w:spacing w:line="193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</w:tc>
      </w:tr>
      <w:tr w:rsidR="00F51C58">
        <w:trPr>
          <w:trHeight w:val="1289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4" w:line="220" w:lineRule="auto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3" w:line="225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2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 </w:t>
            </w:r>
            <w:r>
              <w:rPr>
                <w:color w:val="231F20"/>
                <w:w w:val="115"/>
                <w:sz w:val="18"/>
              </w:rPr>
              <w:t>значения выражений, содержащих нату-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ральные числа, обыкновенные и десятичные дроби,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before="1" w:line="223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способ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 действий 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рационализации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</w:tc>
      </w:tr>
    </w:tbl>
    <w:p w:rsidR="00F51C58" w:rsidRDefault="00F51C58">
      <w:pPr>
        <w:spacing w:line="223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32" type="#_x0000_t202" style="position:absolute;left:0;text-align:left;margin-left:28.4pt;margin-top:35.85pt;width:12.6pt;height:11.35pt;z-index:1574297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left:0;text-align:left;margin-left:28.45pt;margin-top:235.2pt;width:12.5pt;height:120.15pt;z-index:1574348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1722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29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самопроверку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F51C58" w:rsidRDefault="00B651C2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учебных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 w:rsidR="00F51C58" w:rsidRDefault="00B651C2">
            <w:pPr>
              <w:pStyle w:val="TableParagraph"/>
              <w:spacing w:before="2" w:line="228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разными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способами,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рациональный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</w:t>
            </w:r>
          </w:p>
        </w:tc>
      </w:tr>
    </w:tbl>
    <w:p w:rsidR="00F51C58" w:rsidRDefault="00F51C58">
      <w:pPr>
        <w:pStyle w:val="a3"/>
        <w:spacing w:before="10"/>
        <w:jc w:val="left"/>
        <w:rPr>
          <w:rFonts w:ascii="Georgia"/>
          <w:i/>
          <w:sz w:val="10"/>
        </w:rPr>
      </w:pPr>
    </w:p>
    <w:p w:rsidR="00F51C58" w:rsidRDefault="00B651C2">
      <w:pPr>
        <w:pStyle w:val="2"/>
        <w:numPr>
          <w:ilvl w:val="0"/>
          <w:numId w:val="10"/>
        </w:numPr>
        <w:tabs>
          <w:tab w:val="left" w:pos="310"/>
        </w:tabs>
        <w:spacing w:before="94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170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51C58" w:rsidRDefault="00F51C58">
      <w:pPr>
        <w:pStyle w:val="a3"/>
        <w:spacing w:before="4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48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7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21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Натуральные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(30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многозначными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жения, порядок действий,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пользование скобок. Округле-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before="52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Делители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наибольший общий делитель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наименьшее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кратное.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многознач-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натуральными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числовых выражений со скобками и без скобок;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числять значения </w:t>
            </w:r>
            <w:r>
              <w:rPr>
                <w:color w:val="231F20"/>
                <w:w w:val="110"/>
                <w:sz w:val="18"/>
              </w:rPr>
              <w:t>выражений, содержащих степени.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значений числовых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выражений,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применять приёмы проверки </w:t>
            </w:r>
            <w:r>
              <w:rPr>
                <w:color w:val="231F20"/>
                <w:w w:val="105"/>
                <w:sz w:val="18"/>
              </w:rPr>
              <w:t>результата.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вычислениях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переместительное 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сочетательное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пределительное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умножени</w:t>
            </w:r>
            <w:r>
              <w:rPr>
                <w:color w:val="231F20"/>
                <w:w w:val="110"/>
                <w:sz w:val="18"/>
              </w:rPr>
              <w:t>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сложения,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действий.</w:t>
            </w:r>
          </w:p>
        </w:tc>
      </w:tr>
    </w:tbl>
    <w:p w:rsidR="00F51C58" w:rsidRDefault="00F51C58">
      <w:pPr>
        <w:spacing w:line="228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4"/>
        <w:jc w:val="left"/>
        <w:rPr>
          <w:rFonts w:ascii="Tahoma"/>
          <w:sz w:val="2"/>
        </w:rPr>
      </w:pPr>
      <w:r>
        <w:lastRenderedPageBreak/>
        <w:pict>
          <v:shape id="_x0000_s1130" type="#_x0000_t202" style="position:absolute;margin-left:28.45pt;margin-top:35.9pt;width:12.5pt;height:106.1pt;z-index:1574400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8.4pt;margin-top:344pt;width:12.6pt;height:11.35pt;z-index:1574451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63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Разложение числа на простые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множители. Делимость суммы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татком.</w:t>
            </w:r>
          </w:p>
          <w:p w:rsidR="00F51C58" w:rsidRDefault="00B651C2">
            <w:pPr>
              <w:pStyle w:val="TableParagraph"/>
              <w:spacing w:before="48"/>
              <w:ind w:left="16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8" w:right="16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закономерности,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проводить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эксперименты,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выдвигать 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</w:t>
            </w:r>
            <w:r>
              <w:rPr>
                <w:rFonts w:ascii="Cambria" w:hAnsi="Cambria"/>
                <w:b/>
                <w:color w:val="231F20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гипотезы.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определения </w:t>
            </w:r>
            <w:r>
              <w:rPr>
                <w:color w:val="231F20"/>
                <w:w w:val="110"/>
                <w:sz w:val="18"/>
              </w:rPr>
              <w:t>делителя и кратного,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наибольшего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делителя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кратного, простого и составного чисел;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наибольшего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 чисел, алгоритм разложения числа на простые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множители.</w:t>
            </w:r>
          </w:p>
          <w:p w:rsidR="00F51C58" w:rsidRDefault="00B651C2">
            <w:pPr>
              <w:pStyle w:val="TableParagraph"/>
              <w:spacing w:line="230" w:lineRule="auto"/>
              <w:ind w:left="168" w:right="153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условия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Исследовать,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обсуждать,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обосно-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вывать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чётности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суммы,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чётных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нечётных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числе,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чётного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нечёт-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ного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суммы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произве-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чисел с заданными свойствами,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верные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неверные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утверждения 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свойствах чисел,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опровергать  </w:t>
            </w:r>
            <w:r>
              <w:rPr>
                <w:color w:val="231F20"/>
                <w:w w:val="110"/>
                <w:sz w:val="18"/>
              </w:rPr>
              <w:t>неверные утверждения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контрпримеров.</w:t>
            </w:r>
          </w:p>
          <w:p w:rsidR="00F51C58" w:rsidRDefault="00B651C2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математические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предложения</w:t>
            </w:r>
            <w:r>
              <w:rPr>
                <w:rFonts w:ascii="Cambria" w:hAnsi="Cambr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мощью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связок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«и»,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«или»,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«если…,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то…».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текстовые задачи, включающие понятия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лимости,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перебор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ход решения задачи с помощью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Приводить,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разбирать, оценивать </w:t>
            </w:r>
            <w:r>
              <w:rPr>
                <w:color w:val="231F20"/>
                <w:w w:val="110"/>
                <w:sz w:val="18"/>
              </w:rPr>
              <w:t>различные реше-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28" type="#_x0000_t202" style="position:absolute;left:0;text-align:left;margin-left:28.4pt;margin-top:35.85pt;width:12.6pt;height:11.35pt;z-index:1574502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8.45pt;margin-top:235.2pt;width:12.5pt;height:120.15pt;z-index:1574553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753"/>
        </w:trPr>
        <w:tc>
          <w:tcPr>
            <w:tcW w:w="1928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F51C58" w:rsidRDefault="00B651C2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Критически оценивать </w:t>
            </w:r>
            <w:r>
              <w:rPr>
                <w:color w:val="231F20"/>
                <w:w w:val="110"/>
                <w:sz w:val="18"/>
              </w:rPr>
              <w:t>полученный результат, нахо-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 ошибки, осуществлять самоконтроль, проверяя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</w:t>
            </w:r>
          </w:p>
        </w:tc>
      </w:tr>
      <w:tr w:rsidR="00F51C58">
        <w:trPr>
          <w:trHeight w:val="31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 w:right="6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Прямые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Перпендикулярные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 w:rsidR="00F51C58" w:rsidRDefault="00B651C2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Расстояние между двумя точ-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ками, от точки до прямой, дли-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сетке.</w:t>
            </w:r>
          </w:p>
          <w:p w:rsidR="00F51C58" w:rsidRDefault="00B651C2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 прямых в 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на чертежах, рисунках случаи взаим-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помощью</w:t>
            </w:r>
            <w:r>
              <w:rPr>
                <w:rFonts w:ascii="Cambria" w:hAnsi="Cambr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чертёжных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инструментов</w:t>
            </w:r>
            <w:r>
              <w:rPr>
                <w:rFonts w:ascii="Cambria" w:hAnsi="Cambria"/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нелинованной и клетчатой бумаге две пересекающи-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еся прямые, две параллельные прямые, строить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параллельности и перпендику-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 </w:t>
            </w:r>
            <w:r>
              <w:rPr>
                <w:color w:val="231F20"/>
                <w:w w:val="110"/>
                <w:sz w:val="18"/>
              </w:rPr>
              <w:t>в многоугольниках перпендикулярные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параллельные стороны.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многоуголь-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 с параллельными, перпендикулярными сторо-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нами.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расстояние между дв</w:t>
            </w:r>
            <w:r>
              <w:rPr>
                <w:color w:val="231F20"/>
                <w:w w:val="115"/>
                <w:sz w:val="18"/>
              </w:rPr>
              <w:t>умя точками, от 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до прямой, длину пути на квадратной сетке,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</w:tr>
      <w:tr w:rsidR="00F51C58">
        <w:trPr>
          <w:trHeight w:val="140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11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Дроби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(32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Обыкновенная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 Сравнение и упорядо-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51C58" w:rsidRDefault="00B651C2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Десятичные </w:t>
            </w:r>
            <w:r>
              <w:rPr>
                <w:color w:val="231F20"/>
                <w:w w:val="120"/>
                <w:sz w:val="18"/>
              </w:rPr>
              <w:t>дроби и метриче-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Сравнивать и упорядочивать </w:t>
            </w:r>
            <w:r>
              <w:rPr>
                <w:color w:val="231F20"/>
                <w:w w:val="105"/>
                <w:sz w:val="18"/>
              </w:rPr>
              <w:t xml:space="preserve">дроби,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 спо-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соб</w:t>
            </w:r>
            <w:r>
              <w:rPr>
                <w:rFonts w:ascii="Cambria" w:hAnsi="Cambria"/>
                <w:b/>
                <w:color w:val="231F20"/>
                <w:spacing w:val="2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дробей.</w:t>
            </w:r>
          </w:p>
          <w:p w:rsidR="00F51C58" w:rsidRDefault="00B651C2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Представлять </w:t>
            </w:r>
            <w:r>
              <w:rPr>
                <w:color w:val="231F20"/>
                <w:w w:val="115"/>
                <w:sz w:val="18"/>
              </w:rPr>
              <w:t>десятичные дроби в виде обыкновен-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ных дробей и обыкновенные в виде десятичных,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пользовать эквивалентные представления </w:t>
            </w:r>
            <w:r>
              <w:rPr>
                <w:color w:val="231F20"/>
                <w:w w:val="105"/>
                <w:sz w:val="18"/>
              </w:rPr>
              <w:t>дробных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вычислениях.</w:t>
            </w:r>
          </w:p>
        </w:tc>
      </w:tr>
    </w:tbl>
    <w:p w:rsidR="00F51C58" w:rsidRDefault="00F51C58">
      <w:pPr>
        <w:spacing w:line="228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655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обыкновенными и десятичны-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дробями.</w:t>
            </w:r>
          </w:p>
          <w:p w:rsidR="00F51C58" w:rsidRDefault="00B651C2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Отношение. Деление в данном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отношении. Масштаб, пропор-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ция.</w:t>
            </w:r>
          </w:p>
          <w:p w:rsidR="00F51C58" w:rsidRDefault="00B651C2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проценту.</w:t>
            </w:r>
          </w:p>
          <w:p w:rsidR="00F51C58" w:rsidRDefault="00B651C2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держащих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проценты.</w:t>
            </w:r>
          </w:p>
          <w:p w:rsidR="00F51C58" w:rsidRDefault="00B651C2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диаметру»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десятичные дроби при преобразовании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Выполнять арифметические действия </w:t>
            </w:r>
            <w:r>
              <w:rPr>
                <w:color w:val="231F20"/>
                <w:w w:val="105"/>
                <w:sz w:val="18"/>
              </w:rPr>
              <w:t>с обыкновен-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десятичными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дробями.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новенные и десятичные дроби, выполнять преобра-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зования </w:t>
            </w:r>
            <w:r>
              <w:rPr>
                <w:color w:val="231F20"/>
                <w:w w:val="110"/>
                <w:sz w:val="18"/>
              </w:rPr>
              <w:t xml:space="preserve">дробей,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 способ</w:t>
            </w:r>
            <w:r>
              <w:rPr>
                <w:color w:val="231F20"/>
                <w:w w:val="110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 свой-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ства </w:t>
            </w:r>
            <w:r>
              <w:rPr>
                <w:color w:val="231F20"/>
                <w:w w:val="115"/>
                <w:sz w:val="18"/>
              </w:rPr>
              <w:t>арифметических действий для рационализации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вычислений.</w:t>
            </w:r>
          </w:p>
          <w:p w:rsidR="00F51C58" w:rsidRDefault="00B651C2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отношения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и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пропорции,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отноше-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величин, делить величину в данном отношении.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экспериментальным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путём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отношение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диаметру.</w:t>
            </w:r>
          </w:p>
          <w:p w:rsidR="00F51C58" w:rsidRDefault="00B651C2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Интерпретировать </w:t>
            </w:r>
            <w:r>
              <w:rPr>
                <w:color w:val="231F20"/>
                <w:w w:val="110"/>
                <w:sz w:val="18"/>
              </w:rPr>
              <w:t>масштаб как отношение величин,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масштаб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вычислять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яния,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речи со словом «процент».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процентах,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процентах.</w:t>
            </w:r>
          </w:p>
          <w:p w:rsidR="00F51C58" w:rsidRDefault="00B651C2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процент от числа и число по его проценту.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Округлять </w:t>
            </w:r>
            <w:r>
              <w:rPr>
                <w:color w:val="231F20"/>
                <w:w w:val="115"/>
                <w:sz w:val="18"/>
              </w:rPr>
              <w:t>дроби и проценты, находить приближе-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части, проценты, пропорции,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 дроби (процента) от величины и величи-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 по её дроби (проценту), дроби (процента), 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рый составляет одна величина от другой.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разбирать,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оценивать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Извлекать информацию </w:t>
            </w:r>
            <w:r>
              <w:rPr>
                <w:color w:val="231F20"/>
                <w:w w:val="110"/>
                <w:sz w:val="18"/>
              </w:rPr>
              <w:t>из таблиц и диаграмм, ин-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терпретировать табличные данные, определять наи-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</w:p>
        </w:tc>
      </w:tr>
    </w:tbl>
    <w:p w:rsidR="00F51C58" w:rsidRDefault="00B651C2">
      <w:pPr>
        <w:rPr>
          <w:sz w:val="2"/>
          <w:szCs w:val="2"/>
        </w:rPr>
      </w:pPr>
      <w:r>
        <w:pict>
          <v:shape id="_x0000_s1126" type="#_x0000_t202" style="position:absolute;margin-left:28.45pt;margin-top:35.9pt;width:12.5pt;height:106.1pt;z-index:1574604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8.4pt;margin-top:344pt;width:12.6pt;height:11.35pt;z-index:1574656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F51C58" w:rsidRDefault="00F51C58">
      <w:pPr>
        <w:rPr>
          <w:sz w:val="2"/>
          <w:szCs w:val="2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24" type="#_x0000_t202" style="position:absolute;left:0;text-align:left;margin-left:28.4pt;margin-top:35.85pt;width:12.6pt;height:11.35pt;z-index:1574707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left:0;text-align:left;margin-left:28.45pt;margin-top:235.2pt;width:12.5pt;height:120.15pt;z-index:1574758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321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28" w:lineRule="auto"/>
              <w:ind w:left="167" w:right="726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Симметрия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Осевая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</w:p>
          <w:p w:rsidR="00F51C58" w:rsidRDefault="00B651C2">
            <w:pPr>
              <w:pStyle w:val="TableParagraph"/>
              <w:tabs>
                <w:tab w:val="left" w:pos="1598"/>
              </w:tabs>
              <w:spacing w:before="83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w w:val="115"/>
                <w:sz w:val="18"/>
              </w:rPr>
              <w:tab/>
              <w:t>симметричных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F51C58" w:rsidRDefault="00B651C2">
            <w:pPr>
              <w:pStyle w:val="TableParagraph"/>
              <w:spacing w:before="84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«Осевая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симметрия».</w:t>
            </w:r>
          </w:p>
          <w:p w:rsidR="00F51C58" w:rsidRDefault="00B651C2">
            <w:pPr>
              <w:pStyle w:val="TableParagraph"/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Симметрия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изображениях,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жать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руки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(отрезок,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ломаную,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окружность),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Находить примеры </w:t>
            </w:r>
            <w:r>
              <w:rPr>
                <w:color w:val="231F20"/>
                <w:w w:val="110"/>
                <w:sz w:val="18"/>
              </w:rPr>
              <w:t>симметрии в окружающем мире.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Моделировать </w:t>
            </w:r>
            <w:r>
              <w:rPr>
                <w:color w:val="231F20"/>
                <w:w w:val="110"/>
                <w:sz w:val="18"/>
              </w:rPr>
              <w:t>из бумаги две фигуры, симметричные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относительно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конструировать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конфигурации,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свойства изученных фигур, 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симметрией, используя эксперимент, наблюдение,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Обосновывать,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опровергать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контрприме-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ров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утверждения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симметрии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</w:t>
            </w:r>
          </w:p>
        </w:tc>
      </w:tr>
      <w:tr w:rsidR="00F51C58">
        <w:trPr>
          <w:trHeight w:val="221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28" w:lineRule="auto"/>
              <w:ind w:left="167" w:right="67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Выражения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буквами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букв для 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 выражений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предложений. Буквенные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ражения и числовые подста-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новки.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дение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компонента.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ind w:left="168" w:right="159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буквы </w:t>
            </w:r>
            <w:r>
              <w:rPr>
                <w:color w:val="231F20"/>
                <w:w w:val="115"/>
                <w:sz w:val="18"/>
              </w:rPr>
              <w:t>для обозначения чисел,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утверждений,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буквенные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несложные числовые закономерности,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Вычислять </w:t>
            </w:r>
            <w:r>
              <w:rPr>
                <w:color w:val="231F20"/>
                <w:w w:val="115"/>
                <w:sz w:val="18"/>
              </w:rPr>
              <w:t>числовое значение буквенного выраже-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Записывать формулы: </w:t>
            </w:r>
            <w:r>
              <w:rPr>
                <w:color w:val="231F20"/>
                <w:w w:val="110"/>
                <w:sz w:val="18"/>
              </w:rPr>
              <w:t>периметра и площади прямо-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круга;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вычисления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этим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формулам.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122" type="#_x0000_t202" style="position:absolute;margin-left:28.45pt;margin-top:35.9pt;width:12.5pt;height:106.1pt;z-index:1574809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8.4pt;margin-top:344pt;width:12.6pt;height:11.35pt;z-index:1574860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1558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F51C58" w:rsidRDefault="00B651C2">
            <w:pPr>
              <w:pStyle w:val="TableParagraph"/>
              <w:spacing w:before="84" w:line="232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Составлять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формулы,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 величинами: скорость, время, расстояние; це-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на, количество, стоимость; производительность, 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мя, объём работы; выполнять вычисления по этим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неизвестный компонент арифметического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</w:tc>
      </w:tr>
      <w:tr w:rsidR="00F51C58">
        <w:trPr>
          <w:trHeight w:val="475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before="88" w:line="228" w:lineRule="auto"/>
              <w:ind w:left="167" w:right="7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</w:p>
          <w:p w:rsidR="00F51C58" w:rsidRDefault="00B651C2">
            <w:pPr>
              <w:pStyle w:val="TableParagraph"/>
              <w:spacing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Фигуры</w:t>
            </w:r>
          </w:p>
          <w:p w:rsidR="00F51C58" w:rsidRDefault="00B651C2">
            <w:pPr>
              <w:pStyle w:val="TableParagraph"/>
              <w:spacing w:before="3" w:line="228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7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Четырёхугольник,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четырёхугольников.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диагоналей.</w:t>
            </w:r>
          </w:p>
          <w:p w:rsidR="00F51C58" w:rsidRDefault="00B651C2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угольников.</w:t>
            </w:r>
          </w:p>
          <w:p w:rsidR="00F51C58" w:rsidRDefault="00B651C2">
            <w:pPr>
              <w:pStyle w:val="TableParagraph"/>
              <w:spacing w:before="84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Периметр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периметра и площади 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угольника. Приближённое 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  <w:p w:rsidR="00F51C58" w:rsidRDefault="00B651C2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щадь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круга»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6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на нелинованной и клетчатой бумаге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угольники с заданными свойствами: с параллельны-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равнобедренный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Предлагать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способы,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алгоритмы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</w:t>
            </w:r>
          </w:p>
          <w:p w:rsidR="00F51C58" w:rsidRDefault="00B651C2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w w:val="115"/>
                <w:sz w:val="18"/>
              </w:rPr>
              <w:t>, используя эксперимент, наблюдение,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разбивать на треугольники.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Обосновывать, опровер-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гать </w:t>
            </w:r>
            <w:r>
              <w:rPr>
                <w:color w:val="231F20"/>
                <w:w w:val="115"/>
                <w:sz w:val="18"/>
              </w:rPr>
              <w:t>с помощью контрпримеров утверждения о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моугольнике, квадрате,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верные и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утверждения.</w:t>
            </w:r>
          </w:p>
          <w:p w:rsidR="00F51C58" w:rsidRDefault="00B651C2">
            <w:pPr>
              <w:pStyle w:val="TableParagraph"/>
              <w:spacing w:before="1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Измерять и строить </w:t>
            </w:r>
            <w:r>
              <w:rPr>
                <w:color w:val="231F20"/>
                <w:w w:val="110"/>
                <w:sz w:val="18"/>
              </w:rPr>
              <w:t>с помощью транспортира углы, 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том числе в многоугольнике,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сравнивать </w:t>
            </w:r>
            <w:r>
              <w:rPr>
                <w:color w:val="231F20"/>
                <w:w w:val="110"/>
                <w:sz w:val="18"/>
              </w:rPr>
              <w:t xml:space="preserve">углы;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познавать </w:t>
            </w:r>
            <w:r>
              <w:rPr>
                <w:color w:val="231F20"/>
                <w:w w:val="110"/>
                <w:sz w:val="18"/>
              </w:rPr>
              <w:t>острые, прямые, тупые, развёрнутые углы.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остроугольный,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угольный,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тупоугольный,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равнобедренный,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равно-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сторонний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треугольники.</w:t>
            </w:r>
          </w:p>
          <w:p w:rsidR="00F51C58" w:rsidRDefault="00B651C2">
            <w:pPr>
              <w:pStyle w:val="TableParagraph"/>
              <w:spacing w:before="3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периметр многоугольника, площадь мно-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гоугольника разбиением на прямоугольники, на 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фигуры, использовать метрические единицы 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20" type="#_x0000_t202" style="position:absolute;left:0;text-align:left;margin-left:28.4pt;margin-top:35.85pt;width:12.6pt;height:11.35pt;z-index:1574912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left:0;text-align:left;margin-left:28.45pt;margin-top:235.2pt;width:12.5pt;height:120.15pt;z-index:1574963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750"/>
        </w:trPr>
        <w:tc>
          <w:tcPr>
            <w:tcW w:w="1928" w:type="dxa"/>
            <w:tcBorders>
              <w:top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Использовать приближённое измерение </w:t>
            </w:r>
            <w:r>
              <w:rPr>
                <w:color w:val="231F20"/>
                <w:w w:val="105"/>
                <w:sz w:val="18"/>
              </w:rPr>
              <w:t>длин и пло-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щадей на клетчатой бумаге, приближённое измере-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</w:p>
        </w:tc>
      </w:tr>
      <w:tr w:rsidR="00F51C58">
        <w:trPr>
          <w:trHeight w:val="27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Положительные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отрицательные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</w:p>
          <w:p w:rsidR="00F51C58" w:rsidRDefault="00B651C2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Целые числа. Модуль числа,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модуля. Числовые проме-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жутки.</w:t>
            </w:r>
          </w:p>
          <w:p w:rsidR="00F51C58" w:rsidRDefault="00B651C2">
            <w:pPr>
              <w:pStyle w:val="TableParagraph"/>
              <w:spacing w:before="82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Положительные и отрицатель-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числа. Сравнение положи-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и отрицательных 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сел. Арифметические действия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положительными и отрица-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числами.</w:t>
            </w:r>
          </w:p>
          <w:p w:rsidR="00F51C58" w:rsidRDefault="00B651C2">
            <w:pPr>
              <w:pStyle w:val="TableParagraph"/>
              <w:spacing w:before="7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использования в реальной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целые числа, положительные и отрица-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зовать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Применять правила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сравнения,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упорядочивать </w:t>
            </w:r>
            <w:r>
              <w:rPr>
                <w:color w:val="231F20"/>
                <w:w w:val="110"/>
                <w:sz w:val="18"/>
              </w:rPr>
              <w:t>це-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лые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числа;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модуль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числа.</w:t>
            </w:r>
          </w:p>
          <w:p w:rsidR="00F51C58" w:rsidRDefault="00B651C2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правила </w:t>
            </w:r>
            <w:r>
              <w:rPr>
                <w:color w:val="231F20"/>
                <w:w w:val="110"/>
                <w:sz w:val="18"/>
              </w:rPr>
              <w:t>вычисления с положитель-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ными и отрицательными числами,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 значе-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ния 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числовых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выражений,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содержащих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 и умножения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F51C58">
        <w:trPr>
          <w:trHeight w:val="186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Прямоугольная </w:t>
            </w:r>
            <w:r>
              <w:rPr>
                <w:color w:val="231F20"/>
                <w:w w:val="120"/>
                <w:sz w:val="18"/>
              </w:rPr>
              <w:t>система коор-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динат на плоскости. Координа-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точки на плоскости, абсцис-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ордината.</w:t>
            </w:r>
          </w:p>
          <w:p w:rsidR="00F51C58" w:rsidRDefault="00B651C2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Столбчатые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граммы.</w:t>
            </w:r>
          </w:p>
          <w:p w:rsidR="00F51C58" w:rsidRDefault="00B651C2">
            <w:pPr>
              <w:pStyle w:val="TableParagraph"/>
              <w:spacing w:before="5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диаграмм».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Объяснять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иллюстрировать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прямоуголь-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системы координат на плоскости,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терминологию;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на координатной плоскости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координатам,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точек.</w:t>
            </w:r>
          </w:p>
          <w:p w:rsidR="00F51C58" w:rsidRDefault="00B651C2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Читать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столбчатые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круговые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диаграммы;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интерпретировать </w:t>
            </w:r>
            <w:r>
              <w:rPr>
                <w:color w:val="231F20"/>
                <w:w w:val="110"/>
                <w:sz w:val="18"/>
              </w:rPr>
              <w:t xml:space="preserve">данные;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</w:t>
            </w:r>
            <w:r>
              <w:rPr>
                <w:color w:val="231F20"/>
                <w:w w:val="110"/>
                <w:sz w:val="18"/>
              </w:rPr>
              <w:t>столбчатые диа-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граммы.</w:t>
            </w:r>
          </w:p>
        </w:tc>
      </w:tr>
    </w:tbl>
    <w:p w:rsidR="00F51C58" w:rsidRDefault="00F51C58">
      <w:pPr>
        <w:spacing w:line="228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118" type="#_x0000_t202" style="position:absolute;margin-left:28.45pt;margin-top:35.9pt;width:12.5pt;height:106.1pt;z-index:1575014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8.4pt;margin-top:344pt;width:12.6pt;height:11.35pt;z-index:1575065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958"/>
        </w:trPr>
        <w:tc>
          <w:tcPr>
            <w:tcW w:w="1928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B651C2">
            <w:pPr>
              <w:pStyle w:val="TableParagraph"/>
              <w:spacing w:before="87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 текстовых задач,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держащих данные, представ-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ленные в таблицах и на диа-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граммах</w:t>
            </w:r>
          </w:p>
        </w:tc>
        <w:tc>
          <w:tcPr>
            <w:tcW w:w="5103" w:type="dxa"/>
          </w:tcPr>
          <w:p w:rsidR="00F51C58" w:rsidRDefault="00B651C2">
            <w:pPr>
              <w:pStyle w:val="TableParagraph"/>
              <w:spacing w:before="86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информацию,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представленную в 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блицах, на диаграммах для решения текстовых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 w:rsidR="00F51C58">
        <w:trPr>
          <w:trHeight w:val="535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before="88" w:line="228" w:lineRule="auto"/>
              <w:ind w:left="167" w:right="73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Наглядная</w:t>
            </w:r>
            <w:r>
              <w:rPr>
                <w:rFonts w:ascii="Cambria" w:hAnsi="Cambria"/>
                <w:b/>
                <w:color w:val="231F20"/>
                <w:w w:val="10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геометрия.</w:t>
            </w:r>
          </w:p>
          <w:p w:rsidR="00F51C58" w:rsidRDefault="00B651C2">
            <w:pPr>
              <w:pStyle w:val="TableParagraph"/>
              <w:spacing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Фигуры</w:t>
            </w:r>
          </w:p>
          <w:p w:rsidR="00F51C58" w:rsidRDefault="00B651C2">
            <w:pPr>
              <w:pStyle w:val="TableParagraph"/>
              <w:spacing w:before="3" w:line="228" w:lineRule="auto"/>
              <w:ind w:left="167" w:right="36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пространстве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7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Прямоугольный параллелепи-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конус, цилиндр, шар и сфера.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пространствен-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фигур. Примеры развёр-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многогранников,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цилин-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конуса.</w:t>
            </w:r>
          </w:p>
          <w:p w:rsidR="00F51C58" w:rsidRDefault="00B651C2">
            <w:pPr>
              <w:pStyle w:val="TableParagraph"/>
              <w:spacing w:before="80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фигур».</w:t>
            </w:r>
          </w:p>
          <w:p w:rsidR="00F51C58" w:rsidRDefault="00B651C2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объёма; единицы 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мерения объёма. Объём прямо-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параллелепипеда,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объёма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8" w:line="228" w:lineRule="auto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</w:t>
            </w:r>
            <w:r>
              <w:rPr>
                <w:color w:val="231F20"/>
                <w:w w:val="110"/>
                <w:sz w:val="18"/>
              </w:rPr>
              <w:t xml:space="preserve">на чертежах, рисунках,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описывать </w:t>
            </w:r>
            <w:r>
              <w:rPr>
                <w:color w:val="231F20"/>
                <w:w w:val="110"/>
                <w:sz w:val="18"/>
              </w:rPr>
              <w:t>пи-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рамиду, призму, цилиндр, конус, шар,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их от руки,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моделировать </w:t>
            </w:r>
            <w:r>
              <w:rPr>
                <w:color w:val="231F20"/>
                <w:w w:val="115"/>
                <w:sz w:val="18"/>
              </w:rPr>
              <w:t>из бумаги, пластилина,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проволоки и др.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Приводить примеры </w:t>
            </w:r>
            <w:r>
              <w:rPr>
                <w:color w:val="231F20"/>
                <w:w w:val="110"/>
                <w:sz w:val="18"/>
              </w:rPr>
              <w:t>объектов окру-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жающего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Использовать терминологию: </w:t>
            </w:r>
            <w:r>
              <w:rPr>
                <w:color w:val="231F20"/>
                <w:w w:val="105"/>
                <w:sz w:val="18"/>
              </w:rPr>
              <w:t>вершина, ребро, грань,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развёртка.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используя эксперимент, наблюдение, изме-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моделирование,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компьютерное,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описывать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свойства </w:t>
            </w:r>
            <w:r>
              <w:rPr>
                <w:color w:val="231F20"/>
                <w:w w:val="110"/>
                <w:sz w:val="18"/>
              </w:rPr>
              <w:t xml:space="preserve">названных тел,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выявлять сход-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ства и различия</w:t>
            </w:r>
            <w:r>
              <w:rPr>
                <w:color w:val="231F20"/>
                <w:w w:val="110"/>
                <w:sz w:val="18"/>
              </w:rPr>
              <w:t>: между пирамидой и призмой; меж-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ду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цилиндром,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конусом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шаром.</w:t>
            </w:r>
          </w:p>
          <w:p w:rsidR="00F51C58" w:rsidRDefault="00B651C2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развёртки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параллелепипеда,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призмы, пирамиды, конуса, цилиндра;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конструиро-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вать </w:t>
            </w:r>
            <w:r>
              <w:rPr>
                <w:color w:val="231F20"/>
                <w:w w:val="115"/>
                <w:sz w:val="18"/>
              </w:rPr>
              <w:t>данные тела из развёрток, создавать их модели.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Создавать модели </w:t>
            </w:r>
            <w:r>
              <w:rPr>
                <w:color w:val="231F20"/>
                <w:w w:val="110"/>
                <w:sz w:val="18"/>
              </w:rPr>
              <w:t>пространственных фигур (из бума-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Измерять на моделях: </w:t>
            </w:r>
            <w:r>
              <w:rPr>
                <w:color w:val="231F20"/>
                <w:w w:val="110"/>
                <w:sz w:val="18"/>
              </w:rPr>
              <w:t>длины рёбер многогранников,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шара.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Выводить формулу </w:t>
            </w:r>
            <w:r>
              <w:rPr>
                <w:color w:val="231F20"/>
                <w:w w:val="110"/>
                <w:sz w:val="18"/>
              </w:rPr>
              <w:t>объёма прямоугольного паралле-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лепипеда.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по формулам: </w:t>
            </w:r>
            <w:r>
              <w:rPr>
                <w:color w:val="231F20"/>
                <w:w w:val="110"/>
                <w:sz w:val="18"/>
              </w:rPr>
              <w:t>объём прямоугольного па-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раллелепипеда, куба; использовать единицы измере-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ния объёма;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вычислять </w:t>
            </w:r>
            <w:r>
              <w:rPr>
                <w:color w:val="231F20"/>
                <w:w w:val="110"/>
                <w:sz w:val="18"/>
              </w:rPr>
              <w:t>объёмы тел, составленных 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кубов, параллелепипедов;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с реальны-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16" type="#_x0000_t202" style="position:absolute;left:0;text-align:left;margin-left:28.4pt;margin-top:35.85pt;width:12.6pt;height:11.35pt;z-index:1575116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left:0;text-align:left;margin-left:28.45pt;margin-top:235.2pt;width:12.5pt;height:120.15pt;z-index:1575168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265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Повторение,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нату-</w:t>
            </w:r>
          </w:p>
        </w:tc>
      </w:tr>
      <w:tr w:rsidR="00F51C58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классов,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ральные,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целые,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положительные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отрицательные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систематизация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обобщение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систематизация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обыкновенные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десятичные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выпол-</w:t>
            </w:r>
          </w:p>
        </w:tc>
      </w:tr>
      <w:tr w:rsidR="00F51C58">
        <w:trPr>
          <w:trHeight w:val="4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преобразования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 w:rsidR="00F51C58" w:rsidRDefault="00B651C2">
            <w:pPr>
              <w:pStyle w:val="TableParagraph"/>
              <w:spacing w:line="192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Выбирать 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способ  </w:t>
            </w:r>
            <w:r>
              <w:rPr>
                <w:rFonts w:ascii="Cambria" w:hAnsi="Cambria"/>
                <w:b/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сравнения  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чисел,  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</w:p>
        </w:tc>
      </w:tr>
      <w:tr w:rsidR="00F51C5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свойства 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действий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</w:p>
        </w:tc>
      </w:tr>
      <w:tr w:rsidR="00F51C5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рационализации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вычислений.</w:t>
            </w:r>
          </w:p>
        </w:tc>
      </w:tr>
      <w:tr w:rsidR="00F51C58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</w:p>
        </w:tc>
      </w:tr>
      <w:tr w:rsidR="00F51C5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знания 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для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решения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задач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</w:p>
        </w:tc>
      </w:tr>
      <w:tr w:rsidR="00F51C5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предметов.</w:t>
            </w:r>
          </w:p>
        </w:tc>
      </w:tr>
      <w:tr w:rsidR="00F51C58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разными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способами,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вы-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бирать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задачи.</w:t>
            </w:r>
          </w:p>
        </w:tc>
      </w:tr>
      <w:tr w:rsidR="00F51C5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самоконтроль </w:t>
            </w:r>
            <w:r>
              <w:rPr>
                <w:rFonts w:ascii="Cambria" w:hAnsi="Cambr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выполняемых</w:t>
            </w:r>
            <w:r>
              <w:rPr>
                <w:color w:val="231F20"/>
                <w:spacing w:val="3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действий</w:t>
            </w:r>
          </w:p>
        </w:tc>
      </w:tr>
      <w:tr w:rsidR="00F51C58">
        <w:trPr>
          <w:trHeight w:val="313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самопроверку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вычислений</w:t>
            </w:r>
          </w:p>
        </w:tc>
      </w:tr>
    </w:tbl>
    <w:p w:rsidR="00F51C58" w:rsidRDefault="00F51C58">
      <w:pPr>
        <w:pStyle w:val="a3"/>
        <w:spacing w:before="9"/>
        <w:jc w:val="left"/>
        <w:rPr>
          <w:rFonts w:ascii="Georgia"/>
          <w:i/>
          <w:sz w:val="19"/>
        </w:rPr>
      </w:pPr>
    </w:p>
    <w:p w:rsidR="00F51C58" w:rsidRDefault="00B651C2">
      <w:pPr>
        <w:pStyle w:val="a3"/>
        <w:spacing w:before="1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</w:t>
      </w:r>
      <w:r>
        <w:rPr>
          <w:color w:val="231F20"/>
          <w:w w:val="115"/>
        </w:rPr>
        <w:t>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F51C58" w:rsidRDefault="00F51C58">
      <w:pPr>
        <w:spacing w:line="252" w:lineRule="auto"/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1"/>
        <w:spacing w:before="113" w:line="199" w:lineRule="auto"/>
        <w:ind w:right="1333"/>
      </w:pPr>
      <w:r>
        <w:lastRenderedPageBreak/>
        <w:pict>
          <v:shape id="_x0000_s1114" style="position:absolute;left:0;text-align:left;margin-left:36.85pt;margin-top:34.95pt;width:317.5pt;height:.1pt;z-index:-15705088;mso-wrap-distance-left:0;mso-wrap-distance-right:0;mso-position-horizontal-relative:page" coordorigin="737,699" coordsize="6350,0" path="m737,699r6350,e" filled="f" strokecolor="#231f20" strokeweight=".5pt">
            <v:path arrowok="t"/>
            <w10:wrap type="topAndBottom" anchorx="page"/>
          </v:shape>
        </w:pict>
      </w:r>
      <w:r>
        <w:rPr>
          <w:color w:val="231F20"/>
          <w:w w:val="90"/>
        </w:rPr>
        <w:t>ПРИМЕРНАЯ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РАБОЧАЯ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ПРОГРАММА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УЧЕБНОГО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КУРСА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«АЛГЕБРА».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79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КЛАССЫ</w:t>
      </w:r>
    </w:p>
    <w:p w:rsidR="00F51C58" w:rsidRDefault="00F51C58">
      <w:pPr>
        <w:pStyle w:val="a3"/>
        <w:jc w:val="left"/>
        <w:rPr>
          <w:rFonts w:ascii="Tahoma"/>
          <w:b/>
          <w:sz w:val="23"/>
        </w:rPr>
      </w:pPr>
    </w:p>
    <w:p w:rsidR="00F51C58" w:rsidRDefault="00B651C2">
      <w:pPr>
        <w:pStyle w:val="2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F51C58" w:rsidRDefault="00B651C2">
      <w:pPr>
        <w:pStyle w:val="a3"/>
        <w:spacing w:before="92" w:line="252" w:lineRule="auto"/>
        <w:ind w:left="117" w:right="114" w:firstLine="226"/>
      </w:pPr>
      <w:r>
        <w:rPr>
          <w:color w:val="231F20"/>
          <w:w w:val="115"/>
        </w:rPr>
        <w:t>Алгебра является одним из опорных курсов основной школы: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она обеспечивает изучение других дисциплин, как естественно-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научного, так и гуманитарного циклов, её освоение необходимо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продолжения образования и в повседневной жизни.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происхождении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абстракций,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 наукой явлений и процессов в природе 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стве, роли математического моделирования в научном позна-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и в практике способствует формированию научного 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воззрения и качеств мышления, необходимых д</w:t>
      </w:r>
      <w:r>
        <w:rPr>
          <w:color w:val="231F20"/>
          <w:w w:val="115"/>
        </w:rPr>
        <w:t>ля адаптации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современном цифровом обществе. Изучение алгебры естествен-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ным образом обеспечивает развитие умения наблюдать, сравни-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вать, находить закономерности, требует критичности мышле-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и</w:t>
      </w:r>
      <w:r>
        <w:rPr>
          <w:color w:val="231F20"/>
          <w:w w:val="115"/>
        </w:rPr>
        <w:t xml:space="preserve"> выводы, формулировать утверждения. Освоение 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алгебры обеспечивает развитие логического мышления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дедуктивные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суждения, обобщение и конкретизацию, абстрагирование и ана-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самостоятельной деятельности обучающихся, поэтому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ятельное решение задач естественным образом является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принципа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F51C58" w:rsidRDefault="00B651C2">
      <w:pPr>
        <w:pStyle w:val="a3"/>
        <w:spacing w:before="20" w:line="252" w:lineRule="auto"/>
        <w:ind w:left="117" w:right="114" w:firstLine="226"/>
      </w:pPr>
      <w:r>
        <w:rPr>
          <w:color w:val="231F20"/>
          <w:w w:val="115"/>
        </w:rPr>
        <w:t>В структуре программы учебного курса «Алгебра»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 основное место занимают содержательно-методические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линии: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«Числа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вычисления»;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«Алгебраические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выражения»;</w:t>
      </w:r>
    </w:p>
    <w:p w:rsidR="00F51C58" w:rsidRDefault="00B651C2">
      <w:pPr>
        <w:pStyle w:val="a3"/>
        <w:spacing w:before="3" w:line="252" w:lineRule="auto"/>
        <w:ind w:left="116" w:right="114"/>
      </w:pPr>
      <w:r>
        <w:rPr>
          <w:color w:val="231F20"/>
          <w:w w:val="115"/>
        </w:rPr>
        <w:t>«Уравнения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неравенства»;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«Функции».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держательно</w:t>
      </w:r>
      <w:r>
        <w:rPr>
          <w:rFonts w:ascii="Cambria" w:hAnsi="Cambria"/>
          <w:b/>
          <w:color w:val="231F20"/>
          <w:w w:val="115"/>
        </w:rPr>
        <w:t>-</w:t>
      </w:r>
      <w:r>
        <w:rPr>
          <w:color w:val="231F20"/>
          <w:w w:val="115"/>
        </w:rPr>
        <w:t>методических линий развивается на 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 лет изучения курса, естественным образом переплетаясь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взаимодействуя с другими его линиями. В ходе изучения 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обучающимся приходится логически рассуждать, 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теоретико-множественный язык. В связи с этим целесообразно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включить в програм</w:t>
      </w:r>
      <w:r>
        <w:rPr>
          <w:color w:val="231F20"/>
          <w:w w:val="115"/>
        </w:rPr>
        <w:t>му некоторые основы логики, пронизыва-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способствующие овладению обучающимися основ универсаль-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математического языка. Таким образом, можно утверж-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дать,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структурной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особеннос</w:t>
      </w:r>
      <w:r>
        <w:rPr>
          <w:color w:val="231F20"/>
          <w:w w:val="115"/>
        </w:rPr>
        <w:t>тью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курса</w:t>
      </w:r>
    </w:p>
    <w:p w:rsidR="00F51C58" w:rsidRDefault="00B651C2">
      <w:pPr>
        <w:pStyle w:val="a3"/>
        <w:spacing w:before="5"/>
        <w:ind w:left="116"/>
      </w:pPr>
      <w:r>
        <w:rPr>
          <w:color w:val="231F20"/>
          <w:w w:val="120"/>
        </w:rPr>
        <w:t>«Алгебра» является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 интегрированный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характер.</w:t>
      </w:r>
    </w:p>
    <w:p w:rsidR="00F51C58" w:rsidRDefault="00F51C58">
      <w:pPr>
        <w:pStyle w:val="a3"/>
        <w:spacing w:before="11"/>
        <w:jc w:val="left"/>
        <w:rPr>
          <w:sz w:val="17"/>
        </w:rPr>
      </w:pPr>
    </w:p>
    <w:p w:rsidR="00F51C58" w:rsidRDefault="00B651C2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43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58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17" w:right="114" w:firstLine="226"/>
      </w:pPr>
      <w:r>
        <w:rPr>
          <w:color w:val="231F20"/>
          <w:w w:val="120"/>
        </w:rPr>
        <w:lastRenderedPageBreak/>
        <w:t>Содержание линии «Числа и вычисления» служит основой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дальнейшего изучения математики, способствует 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 обучающихся логического мышления, формированию умения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пользоваться алгоритмами, а также приобретению практиче-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ских навыков, необходимых для повседневной жизни.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связано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иррациональными </w:t>
      </w:r>
      <w:r>
        <w:rPr>
          <w:color w:val="231F20"/>
          <w:w w:val="120"/>
        </w:rPr>
        <w:t xml:space="preserve">числами, </w:t>
      </w:r>
      <w:r>
        <w:rPr>
          <w:color w:val="231F20"/>
          <w:w w:val="120"/>
        </w:rPr>
        <w:t>формированием представлений 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действительном числе. Завершение освоения числовой линии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отнесено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старшему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звену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общего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образования.</w:t>
      </w:r>
    </w:p>
    <w:p w:rsidR="00F51C58" w:rsidRDefault="00B651C2">
      <w:pPr>
        <w:pStyle w:val="a3"/>
        <w:spacing w:before="5" w:line="252" w:lineRule="auto"/>
        <w:ind w:left="116" w:right="114" w:firstLine="226"/>
      </w:pPr>
      <w:r>
        <w:rPr>
          <w:color w:val="231F20"/>
          <w:w w:val="115"/>
        </w:rPr>
        <w:t xml:space="preserve">Содержание двух алгебраических линий </w:t>
      </w:r>
      <w:r>
        <w:rPr>
          <w:rFonts w:ascii="Cambria" w:hAnsi="Cambria"/>
          <w:b/>
          <w:color w:val="231F20"/>
          <w:w w:val="115"/>
        </w:rPr>
        <w:t xml:space="preserve">— </w:t>
      </w:r>
      <w:r>
        <w:rPr>
          <w:color w:val="231F20"/>
          <w:w w:val="115"/>
        </w:rPr>
        <w:t>«Алгебраические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выражения» и «Уравнения и неравенства» способствует 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рованию у обучающихся математического аппарата,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мого для решения задач математики, смежных предметов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практико-ориентированных задач. В основной школе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материал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группируется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вокруг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рациональных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выражений.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гебра демонстрирует значение </w:t>
      </w:r>
      <w:r>
        <w:rPr>
          <w:color w:val="231F20"/>
          <w:w w:val="120"/>
        </w:rPr>
        <w:t>математики как языка для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строения математических моделей, описания процессов и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 реального мира. В задачи обучения алгебре входят также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дальнейшее развитие алгоритмического мышления,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мого,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частности,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информатики,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овладе-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ние навыками дедуктивных рассуждений. Преобразование 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вольных форм вносит свой специфический вклад в развитие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воображения,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способностей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математическому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творчеству.</w:t>
      </w:r>
    </w:p>
    <w:p w:rsidR="00F51C58" w:rsidRDefault="00B651C2">
      <w:pPr>
        <w:pStyle w:val="a3"/>
        <w:spacing w:before="12" w:line="252" w:lineRule="auto"/>
        <w:ind w:left="116" w:right="114" w:firstLine="226"/>
      </w:pPr>
      <w:r>
        <w:rPr>
          <w:color w:val="231F20"/>
          <w:w w:val="115"/>
        </w:rPr>
        <w:t>Содержание функционально-графической линии нацелено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образных процессов и явлений в природе и обществе.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 материала способствует развитию у обучающихся умения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использовать различные выразительные средства я</w:t>
      </w:r>
      <w:r>
        <w:rPr>
          <w:color w:val="231F20"/>
          <w:w w:val="115"/>
        </w:rPr>
        <w:t>зыка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матики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rFonts w:ascii="Cambria" w:hAnsi="Cambria"/>
          <w:b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словесные,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в формирование представлений о роли математики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цивилизации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F51C58" w:rsidRDefault="00B651C2">
      <w:pPr>
        <w:pStyle w:val="2"/>
        <w:spacing w:before="151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F51C58" w:rsidRDefault="00B651C2">
      <w:pPr>
        <w:pStyle w:val="a3"/>
        <w:spacing w:before="88" w:line="252" w:lineRule="auto"/>
        <w:ind w:left="116" w:right="114" w:firstLine="226"/>
      </w:pPr>
      <w:r>
        <w:rPr>
          <w:color w:val="231F20"/>
          <w:w w:val="115"/>
        </w:rPr>
        <w:t>Согласно учебному плану в 7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color w:val="231F20"/>
          <w:w w:val="115"/>
        </w:rPr>
        <w:t>9 классах изучается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курс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«Алгебра»,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включает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следующие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делы содержания: «Числа и вычисления», «Алгебраические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выражения»,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«Уравнения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неравенства»,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«Функции».</w:t>
      </w:r>
    </w:p>
    <w:p w:rsidR="00F51C58" w:rsidRDefault="00B651C2">
      <w:pPr>
        <w:pStyle w:val="a3"/>
        <w:spacing w:line="252" w:lineRule="auto"/>
        <w:ind w:left="117" w:right="114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алгебры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rFonts w:ascii="Cambria" w:hAnsi="Cambria"/>
          <w:b/>
          <w:color w:val="231F20"/>
          <w:w w:val="115"/>
        </w:rPr>
        <w:t>—</w:t>
      </w:r>
      <w:r>
        <w:rPr>
          <w:color w:val="231F20"/>
          <w:w w:val="115"/>
        </w:rPr>
        <w:t>9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отводит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 менее 3 учебных часов в неделю в течение каждого года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учения, всего за три года обучения </w:t>
      </w:r>
      <w:r>
        <w:rPr>
          <w:rFonts w:ascii="Cambria" w:hAnsi="Cambria"/>
          <w:b/>
          <w:color w:val="231F20"/>
          <w:w w:val="115"/>
        </w:rPr>
        <w:t xml:space="preserve">— </w:t>
      </w:r>
      <w:r>
        <w:rPr>
          <w:color w:val="231F20"/>
          <w:w w:val="115"/>
        </w:rPr>
        <w:t>не менее 306 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F51C58" w:rsidRDefault="00F51C58">
      <w:pPr>
        <w:pStyle w:val="a3"/>
        <w:spacing w:before="10"/>
        <w:jc w:val="left"/>
        <w:rPr>
          <w:sz w:val="18"/>
        </w:rPr>
      </w:pPr>
    </w:p>
    <w:p w:rsidR="00F51C58" w:rsidRDefault="00B651C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2"/>
        <w:spacing w:before="71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F51C58" w:rsidRDefault="00B651C2">
      <w:pPr>
        <w:pStyle w:val="a4"/>
        <w:numPr>
          <w:ilvl w:val="0"/>
          <w:numId w:val="9"/>
        </w:numPr>
        <w:tabs>
          <w:tab w:val="left" w:pos="313"/>
        </w:tabs>
        <w:spacing w:before="2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3"/>
        <w:spacing w:before="82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51C58" w:rsidRDefault="00B651C2">
      <w:pPr>
        <w:pStyle w:val="a3"/>
        <w:spacing w:before="37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Рациональные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числа</w:t>
      </w:r>
    </w:p>
    <w:p w:rsidR="00F51C58" w:rsidRDefault="00B651C2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Дроби обыкновенные и десятичные, переход от одной формы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записи дробей к другой. Понятие рационального числа, запись,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сравнение, упорядочивание рациональных чисел. Арифметиче-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</w:t>
      </w:r>
      <w:r>
        <w:rPr>
          <w:color w:val="231F20"/>
          <w:w w:val="115"/>
        </w:rPr>
        <w:t>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части,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F51C58" w:rsidRDefault="00B651C2">
      <w:pPr>
        <w:pStyle w:val="a3"/>
        <w:spacing w:before="5" w:line="252" w:lineRule="auto"/>
        <w:ind w:left="117" w:right="114" w:firstLine="226"/>
        <w:jc w:val="right"/>
      </w:pPr>
      <w:r>
        <w:rPr>
          <w:color w:val="231F20"/>
          <w:w w:val="115"/>
        </w:rPr>
        <w:t>Степень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показателем: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преобразо-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выражений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определения,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Проценты, запись процентов в виде дроби и дроби в виде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центов.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проценты,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</w:t>
      </w:r>
    </w:p>
    <w:p w:rsidR="00F51C58" w:rsidRDefault="00B651C2">
      <w:pPr>
        <w:pStyle w:val="a3"/>
        <w:spacing w:before="4"/>
        <w:ind w:left="117"/>
        <w:jc w:val="left"/>
      </w:pPr>
      <w:r>
        <w:rPr>
          <w:color w:val="231F20"/>
          <w:w w:val="120"/>
        </w:rPr>
        <w:t>реальной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практики.</w:t>
      </w:r>
    </w:p>
    <w:p w:rsidR="00F51C58" w:rsidRDefault="00B651C2">
      <w:pPr>
        <w:pStyle w:val="a3"/>
        <w:spacing w:before="12" w:line="252" w:lineRule="auto"/>
        <w:ind w:left="117" w:right="113" w:firstLine="226"/>
        <w:jc w:val="left"/>
      </w:pPr>
      <w:r>
        <w:rPr>
          <w:color w:val="231F20"/>
          <w:spacing w:val="-1"/>
          <w:w w:val="120"/>
        </w:rPr>
        <w:t>Применение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признаков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делимости,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множите-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F51C58" w:rsidRDefault="00B651C2">
      <w:pPr>
        <w:pStyle w:val="a3"/>
        <w:spacing w:before="2" w:line="252" w:lineRule="auto"/>
        <w:ind w:left="117" w:right="109" w:firstLine="226"/>
        <w:jc w:val="left"/>
      </w:pPr>
      <w:r>
        <w:rPr>
          <w:color w:val="231F20"/>
          <w:w w:val="120"/>
        </w:rPr>
        <w:t>Реальные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прямая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обратная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порциональности.</w:t>
      </w:r>
    </w:p>
    <w:p w:rsidR="00F51C58" w:rsidRDefault="00B651C2">
      <w:pPr>
        <w:pStyle w:val="3"/>
        <w:spacing w:before="62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F51C58" w:rsidRDefault="00B651C2">
      <w:pPr>
        <w:pStyle w:val="a3"/>
        <w:spacing w:before="12" w:line="252" w:lineRule="auto"/>
        <w:ind w:left="117" w:right="114" w:firstLine="226"/>
        <w:jc w:val="right"/>
      </w:pPr>
      <w:r>
        <w:rPr>
          <w:color w:val="231F20"/>
          <w:w w:val="115"/>
        </w:rPr>
        <w:t>Переменные,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числовое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пустимые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переменных.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величинами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формулы.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формулам.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Преобразование буквенных выражений, тождественно равные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сумм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пра-</w:t>
      </w:r>
    </w:p>
    <w:p w:rsidR="00F51C58" w:rsidRDefault="00B651C2">
      <w:pPr>
        <w:pStyle w:val="a3"/>
        <w:spacing w:before="4"/>
        <w:ind w:left="117"/>
      </w:pPr>
      <w:r>
        <w:rPr>
          <w:color w:val="231F20"/>
          <w:spacing w:val="-1"/>
          <w:w w:val="120"/>
        </w:rPr>
        <w:t>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раскрытия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скобок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подобных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F51C58" w:rsidRDefault="00B651C2">
      <w:pPr>
        <w:pStyle w:val="a3"/>
        <w:spacing w:before="13"/>
        <w:ind w:left="343"/>
      </w:pP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показателем.</w:t>
      </w:r>
    </w:p>
    <w:p w:rsidR="00F51C58" w:rsidRDefault="00B651C2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Одночлены и многочлены. Степень многочлена. 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вычитание, умножение многочленов. Формулы сокращённого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умножения: квадрат суммы и квадрат разности. Формула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квадратов.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Разложение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F51C58" w:rsidRDefault="00B651C2">
      <w:pPr>
        <w:pStyle w:val="3"/>
        <w:spacing w:before="64"/>
      </w:pPr>
      <w:r>
        <w:rPr>
          <w:color w:val="231F20"/>
          <w:w w:val="105"/>
        </w:rPr>
        <w:t>Уравнения</w:t>
      </w:r>
    </w:p>
    <w:p w:rsidR="00F51C58" w:rsidRDefault="00B651C2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Уравнение, корень уравнения, правила преобразования урав-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равносильность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уравнений.</w:t>
      </w:r>
    </w:p>
    <w:p w:rsidR="00F51C58" w:rsidRDefault="00B651C2">
      <w:pPr>
        <w:pStyle w:val="a3"/>
        <w:spacing w:before="1" w:line="252" w:lineRule="auto"/>
        <w:ind w:left="117" w:right="114" w:firstLine="226"/>
      </w:pPr>
      <w:r>
        <w:rPr>
          <w:color w:val="231F20"/>
          <w:w w:val="115"/>
        </w:rPr>
        <w:t>Линейное уравнение с одной переменной, число корней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</w:t>
      </w:r>
      <w:r>
        <w:rPr>
          <w:color w:val="231F20"/>
          <w:w w:val="115"/>
        </w:rPr>
        <w:t>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уравнений по условию задачи. Решение текстовых задач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F51C58" w:rsidRDefault="00B651C2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Линейное уравнение с двумя переменными и его график.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стема двух линейных уравнений с двумя переменными.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систем уравнений способом подстановки. Примеры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F51C58" w:rsidRDefault="00F51C58">
      <w:pPr>
        <w:pStyle w:val="a3"/>
        <w:spacing w:before="1"/>
        <w:jc w:val="left"/>
        <w:rPr>
          <w:sz w:val="16"/>
        </w:rPr>
      </w:pPr>
    </w:p>
    <w:p w:rsidR="00F51C58" w:rsidRDefault="00B651C2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45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00" w:right="620" w:bottom="280" w:left="620" w:header="720" w:footer="720" w:gutter="0"/>
          <w:cols w:space="720"/>
        </w:sectPr>
      </w:pPr>
    </w:p>
    <w:p w:rsidR="00F51C58" w:rsidRDefault="00B651C2">
      <w:pPr>
        <w:pStyle w:val="3"/>
        <w:spacing w:before="72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F51C58" w:rsidRDefault="00B651C2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Координата точки на прямой. Числовые промежутки. Рассто-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точками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прямой.</w:t>
      </w:r>
    </w:p>
    <w:p w:rsidR="00F51C58" w:rsidRDefault="00B651C2">
      <w:pPr>
        <w:pStyle w:val="a3"/>
        <w:spacing w:before="2" w:line="252" w:lineRule="auto"/>
        <w:ind w:left="117" w:right="114" w:firstLine="226"/>
        <w:jc w:val="right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координат,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оси</w:t>
      </w:r>
      <w:r>
        <w:rPr>
          <w:color w:val="231F20"/>
          <w:spacing w:val="-13"/>
          <w:w w:val="120"/>
        </w:rPr>
        <w:t xml:space="preserve"> </w:t>
      </w:r>
      <w:r>
        <w:rPr>
          <w:rFonts w:ascii="Georgia" w:hAnsi="Georgia"/>
          <w:i/>
          <w:color w:val="231F20"/>
          <w:spacing w:val="-1"/>
          <w:w w:val="120"/>
        </w:rPr>
        <w:t>Ox</w:t>
      </w:r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rFonts w:ascii="Georgia" w:hAnsi="Georgia"/>
          <w:i/>
          <w:color w:val="231F20"/>
          <w:spacing w:val="-1"/>
          <w:w w:val="120"/>
        </w:rPr>
        <w:t>Oy.</w:t>
      </w:r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Абсцисса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ордината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плоскости.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графиков,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заданных формулами. Чтение графиков реальных зависимостей.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Понятие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1"/>
          <w:w w:val="115"/>
        </w:rPr>
        <w:t>График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функций.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Линей-</w:t>
      </w:r>
    </w:p>
    <w:p w:rsidR="00F51C58" w:rsidRDefault="00B651C2">
      <w:pPr>
        <w:pStyle w:val="a3"/>
        <w:spacing w:before="37" w:line="216" w:lineRule="auto"/>
        <w:ind w:right="116"/>
        <w:jc w:val="right"/>
      </w:pPr>
      <w:r>
        <w:rPr>
          <w:color w:val="231F20"/>
          <w:w w:val="123"/>
        </w:rPr>
        <w:t>ная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функция,</w:t>
      </w:r>
      <w:r>
        <w:rPr>
          <w:color w:val="231F20"/>
          <w:spacing w:val="-5"/>
        </w:rPr>
        <w:t xml:space="preserve"> </w:t>
      </w:r>
      <w:r>
        <w:rPr>
          <w:color w:val="231F20"/>
          <w:w w:val="111"/>
        </w:rPr>
        <w:t>её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график.</w:t>
      </w:r>
      <w:r>
        <w:rPr>
          <w:color w:val="231F20"/>
          <w:spacing w:val="-5"/>
        </w:rPr>
        <w:t xml:space="preserve"> </w:t>
      </w:r>
      <w:r>
        <w:rPr>
          <w:color w:val="231F20"/>
          <w:w w:val="118"/>
        </w:rPr>
        <w:t>График</w:t>
      </w:r>
      <w:r>
        <w:rPr>
          <w:color w:val="231F20"/>
          <w:spacing w:val="-5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-6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  <w:w w:val="34"/>
          <w:position w:val="-3"/>
        </w:rPr>
        <w:t>I</w:t>
      </w:r>
      <w:r>
        <w:rPr>
          <w:color w:val="231F20"/>
          <w:w w:val="142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15"/>
        </w:rPr>
        <w:t>Графическое</w:t>
      </w:r>
      <w:r>
        <w:rPr>
          <w:color w:val="231F20"/>
          <w:w w:val="115"/>
        </w:rPr>
        <w:t xml:space="preserve"> </w:t>
      </w:r>
      <w:r>
        <w:rPr>
          <w:color w:val="231F20"/>
          <w:w w:val="110"/>
        </w:rPr>
        <w:t xml:space="preserve">решение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уравнений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систем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уравнений.</w:t>
      </w:r>
    </w:p>
    <w:p w:rsidR="00F51C58" w:rsidRDefault="00B651C2">
      <w:pPr>
        <w:pStyle w:val="2"/>
        <w:numPr>
          <w:ilvl w:val="0"/>
          <w:numId w:val="9"/>
        </w:numPr>
        <w:tabs>
          <w:tab w:val="left" w:pos="313"/>
        </w:tabs>
        <w:spacing w:before="112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3"/>
        <w:spacing w:before="42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51C58" w:rsidRDefault="00B651C2">
      <w:pPr>
        <w:pStyle w:val="a3"/>
        <w:spacing w:before="12" w:line="252" w:lineRule="auto"/>
        <w:ind w:left="117" w:right="114" w:firstLine="226"/>
      </w:pPr>
      <w:r>
        <w:rPr>
          <w:color w:val="231F20"/>
          <w:w w:val="120"/>
        </w:rPr>
        <w:t>Квадратный корень из числа. Понятие об иррациональном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числе. Десятичные приближения иррациональных чисел. Свой-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ства арифметических квадратных корней и их применение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преобразованию числовых выражений и вычислениям. 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ствительные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числа.</w:t>
      </w:r>
    </w:p>
    <w:p w:rsidR="00F51C58" w:rsidRDefault="00B651C2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Степень с целым показателем и её свойства. Стандартная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51C58" w:rsidRDefault="00B651C2">
      <w:pPr>
        <w:pStyle w:val="3"/>
        <w:spacing w:before="45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F51C58" w:rsidRDefault="00B651C2">
      <w:pPr>
        <w:pStyle w:val="a3"/>
        <w:spacing w:before="11" w:line="252" w:lineRule="auto"/>
        <w:ind w:left="117" w:right="114" w:firstLine="226"/>
      </w:pPr>
      <w:r>
        <w:rPr>
          <w:color w:val="231F20"/>
          <w:w w:val="115"/>
        </w:rPr>
        <w:t>Квадратный трёхчлен; разложение</w:t>
      </w:r>
      <w:r>
        <w:rPr>
          <w:color w:val="231F20"/>
          <w:w w:val="115"/>
        </w:rPr>
        <w:t xml:space="preserve"> квадратного трёхчлена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множители.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Алгебраическая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дроби. Сложение, вычитание, умножение, деление алгебраиче-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преобразование.</w:t>
      </w:r>
    </w:p>
    <w:p w:rsidR="00F51C58" w:rsidRDefault="00B651C2">
      <w:pPr>
        <w:pStyle w:val="3"/>
        <w:spacing w:before="46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F51C58" w:rsidRDefault="00B651C2">
      <w:pPr>
        <w:pStyle w:val="a3"/>
        <w:spacing w:before="12" w:line="252" w:lineRule="auto"/>
        <w:ind w:left="117" w:right="114" w:firstLine="226"/>
      </w:pPr>
      <w:r>
        <w:rPr>
          <w:color w:val="231F20"/>
          <w:spacing w:val="-2"/>
          <w:w w:val="115"/>
        </w:rPr>
        <w:t>Квадратное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2"/>
          <w:w w:val="115"/>
        </w:rPr>
        <w:t>уравнение,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формула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корней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квадратного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1"/>
          <w:w w:val="115"/>
        </w:rPr>
        <w:t>уравнения.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Теорема Виета. Решение уравнений, сводящихся к линейным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квадратным.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дробно-рациональные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F51C58" w:rsidRDefault="00B651C2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Графическая интерпретация уравнений с двумя переменными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систем линейных уравнений с двумя переменными. П</w:t>
      </w:r>
      <w:r>
        <w:rPr>
          <w:color w:val="231F20"/>
          <w:w w:val="115"/>
        </w:rPr>
        <w:t>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нелинейных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F51C58" w:rsidRDefault="00B651C2">
      <w:pPr>
        <w:pStyle w:val="a3"/>
        <w:spacing w:before="2"/>
        <w:ind w:left="343"/>
      </w:pPr>
      <w:r>
        <w:rPr>
          <w:color w:val="231F20"/>
          <w:w w:val="115"/>
        </w:rPr>
        <w:t>Решение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алгебраическим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способом.</w:t>
      </w:r>
    </w:p>
    <w:p w:rsidR="00F51C58" w:rsidRDefault="00B651C2">
      <w:pPr>
        <w:pStyle w:val="a3"/>
        <w:spacing w:before="13" w:line="252" w:lineRule="auto"/>
        <w:ind w:left="117" w:right="114" w:firstLine="226"/>
      </w:pPr>
      <w:r>
        <w:rPr>
          <w:color w:val="231F20"/>
          <w:w w:val="115"/>
        </w:rPr>
        <w:t>Числовые неравенства и их свойства. Неравенство с 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Равносильность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с одной переменной. Системы линейных неравенств с 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переменной.</w:t>
      </w:r>
    </w:p>
    <w:p w:rsidR="00F51C58" w:rsidRDefault="00B651C2">
      <w:pPr>
        <w:pStyle w:val="3"/>
        <w:spacing w:before="46"/>
      </w:pPr>
      <w:r>
        <w:rPr>
          <w:color w:val="231F20"/>
          <w:w w:val="105"/>
        </w:rPr>
        <w:t>Функции</w:t>
      </w:r>
    </w:p>
    <w:p w:rsidR="00F51C58" w:rsidRDefault="00B651C2">
      <w:pPr>
        <w:pStyle w:val="a3"/>
        <w:spacing w:before="12" w:line="252" w:lineRule="auto"/>
        <w:ind w:left="117" w:right="116" w:firstLine="226"/>
      </w:pPr>
      <w:r>
        <w:rPr>
          <w:color w:val="231F20"/>
          <w:w w:val="115"/>
        </w:rPr>
        <w:t>Понятие функции. Область определения и множество 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функции.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функций.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График функции. Чтение свойств функции по её графику.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функций,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отражающих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реальные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процессы.</w:t>
      </w:r>
    </w:p>
    <w:p w:rsidR="00F51C58" w:rsidRDefault="00F51C58">
      <w:pPr>
        <w:pStyle w:val="a3"/>
        <w:spacing w:before="9"/>
        <w:jc w:val="left"/>
        <w:rPr>
          <w:sz w:val="15"/>
        </w:rPr>
      </w:pPr>
    </w:p>
    <w:p w:rsidR="00F51C58" w:rsidRDefault="00B651C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64" w:lineRule="auto"/>
        <w:ind w:left="117" w:right="114" w:firstLine="226"/>
      </w:pPr>
      <w:r>
        <w:rPr>
          <w:noProof/>
          <w:lang w:eastAsia="ru-RU"/>
        </w:rPr>
        <w:lastRenderedPageBreak/>
        <w:drawing>
          <wp:anchor distT="0" distB="0" distL="0" distR="0" simplePos="0" relativeHeight="484904960" behindDoc="1" locked="0" layoutInCell="1" allowOverlap="1">
            <wp:simplePos x="0" y="0"/>
            <wp:positionH relativeFrom="page">
              <wp:posOffset>765924</wp:posOffset>
            </wp:positionH>
            <wp:positionV relativeFrom="paragraph">
              <wp:posOffset>357983</wp:posOffset>
            </wp:positionV>
            <wp:extent cx="170256" cy="137312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Функции, описывающие прямую и обратную пропорциональ-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ные    зависимости,    их    графики.    Функции    </w:t>
      </w:r>
      <w:r>
        <w:rPr>
          <w:rFonts w:ascii="Georgia" w:hAnsi="Georgia"/>
          <w:i/>
          <w:color w:val="231F20"/>
          <w:w w:val="110"/>
        </w:rPr>
        <w:t xml:space="preserve">y  </w:t>
      </w:r>
      <w:r>
        <w:rPr>
          <w:color w:val="231F20"/>
          <w:w w:val="110"/>
        </w:rPr>
        <w:t xml:space="preserve">=  </w:t>
      </w:r>
      <w:r>
        <w:rPr>
          <w:rFonts w:ascii="Georgia" w:hAnsi="Georgia"/>
          <w:i/>
          <w:color w:val="231F20"/>
          <w:w w:val="110"/>
        </w:rPr>
        <w:t>x</w:t>
      </w:r>
      <w:r>
        <w:rPr>
          <w:color w:val="231F20"/>
          <w:w w:val="110"/>
          <w:vertAlign w:val="superscript"/>
        </w:rPr>
        <w:t>2</w:t>
      </w:r>
      <w:r>
        <w:rPr>
          <w:color w:val="231F20"/>
          <w:w w:val="110"/>
        </w:rPr>
        <w:t xml:space="preserve">,    </w:t>
      </w:r>
      <w:r>
        <w:rPr>
          <w:rFonts w:ascii="Georgia" w:hAnsi="Georgia"/>
          <w:i/>
          <w:color w:val="231F20"/>
          <w:w w:val="110"/>
        </w:rPr>
        <w:t xml:space="preserve">y  </w:t>
      </w:r>
      <w:r>
        <w:rPr>
          <w:color w:val="231F20"/>
          <w:w w:val="110"/>
        </w:rPr>
        <w:t xml:space="preserve">=  </w:t>
      </w:r>
      <w:r>
        <w:rPr>
          <w:rFonts w:ascii="Georgia" w:hAnsi="Georgia"/>
          <w:i/>
          <w:color w:val="231F20"/>
          <w:w w:val="110"/>
        </w:rPr>
        <w:t>x</w:t>
      </w:r>
      <w:r>
        <w:rPr>
          <w:color w:val="231F20"/>
          <w:w w:val="110"/>
          <w:vertAlign w:val="superscript"/>
        </w:rPr>
        <w:t>3</w:t>
      </w:r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  </w:t>
      </w:r>
      <w:r>
        <w:rPr>
          <w:color w:val="231F20"/>
          <w:spacing w:val="-11"/>
        </w:rPr>
        <w:t xml:space="preserve"> </w:t>
      </w:r>
      <w:r>
        <w:rPr>
          <w:rFonts w:ascii="Georgia" w:hAnsi="Georgia"/>
          <w:i/>
          <w:w w:val="119"/>
        </w:rPr>
        <w:t>x</w:t>
      </w:r>
      <w:r>
        <w:rPr>
          <w:rFonts w:ascii="Georgia" w:hAnsi="Georgia"/>
          <w:i/>
          <w:spacing w:val="-22"/>
        </w:rPr>
        <w:t xml:space="preserve"> 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  <w:w w:val="34"/>
          <w:position w:val="-3"/>
        </w:rPr>
        <w:t>I</w:t>
      </w:r>
      <w:r>
        <w:rPr>
          <w:color w:val="231F20"/>
          <w:w w:val="142"/>
        </w:rPr>
        <w:t>.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15"/>
        </w:rPr>
        <w:t>Графическое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16"/>
        </w:rPr>
        <w:t>решение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17"/>
        </w:rPr>
        <w:t>уравнений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</w:rPr>
        <w:t xml:space="preserve">  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  <w:w w:val="114"/>
        </w:rPr>
        <w:t>систем</w:t>
      </w:r>
      <w:r>
        <w:rPr>
          <w:color w:val="231F20"/>
          <w:w w:val="114"/>
        </w:rPr>
        <w:t xml:space="preserve"> </w:t>
      </w:r>
      <w:r>
        <w:rPr>
          <w:color w:val="231F20"/>
          <w:w w:val="110"/>
        </w:rPr>
        <w:t>уравнений.</w:t>
      </w:r>
    </w:p>
    <w:p w:rsidR="00F51C58" w:rsidRDefault="00B651C2">
      <w:pPr>
        <w:pStyle w:val="2"/>
        <w:spacing w:before="12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51C58" w:rsidRDefault="00B651C2">
      <w:pPr>
        <w:pStyle w:val="a3"/>
        <w:spacing w:before="48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Действительные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числа</w:t>
      </w:r>
    </w:p>
    <w:p w:rsidR="00F51C58" w:rsidRDefault="00B651C2">
      <w:pPr>
        <w:pStyle w:val="a3"/>
        <w:spacing w:before="40" w:line="252" w:lineRule="auto"/>
        <w:ind w:left="117" w:right="114" w:firstLine="226"/>
      </w:pPr>
      <w:r>
        <w:rPr>
          <w:color w:val="231F20"/>
          <w:w w:val="115"/>
        </w:rPr>
        <w:t>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иррациональные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конечные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бесконечные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дроби.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Множество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действительных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сел; действительные числа как бесконечные десятичные дроби.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однозначное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множеством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51C58" w:rsidRDefault="00B651C2">
      <w:pPr>
        <w:pStyle w:val="a3"/>
        <w:spacing w:before="4" w:line="252" w:lineRule="auto"/>
        <w:ind w:left="117" w:right="116" w:firstLine="226"/>
      </w:pPr>
      <w:r>
        <w:rPr>
          <w:color w:val="231F20"/>
          <w:w w:val="115"/>
        </w:rPr>
        <w:t>Сравнение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действительных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чисел,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действительными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числами.</w:t>
      </w:r>
    </w:p>
    <w:p w:rsidR="00F51C58" w:rsidRDefault="00B651C2">
      <w:pPr>
        <w:pStyle w:val="a3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Измерения,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приближения,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оценки</w:t>
      </w:r>
    </w:p>
    <w:p w:rsidR="00F51C58" w:rsidRDefault="00B651C2">
      <w:pPr>
        <w:pStyle w:val="a3"/>
        <w:spacing w:before="40" w:line="252" w:lineRule="auto"/>
        <w:ind w:left="117" w:right="114" w:firstLine="226"/>
      </w:pPr>
      <w:r>
        <w:rPr>
          <w:color w:val="231F20"/>
          <w:w w:val="115"/>
        </w:rPr>
        <w:t>Размеры объектов окружающего мира, длительность процес-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Приближённое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точность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приближения.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Прикидка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вычислений.</w:t>
      </w:r>
    </w:p>
    <w:p w:rsidR="00F51C58" w:rsidRDefault="00B651C2">
      <w:pPr>
        <w:pStyle w:val="3"/>
        <w:spacing w:before="90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F51C58" w:rsidRDefault="00B651C2">
      <w:pPr>
        <w:pStyle w:val="a3"/>
        <w:spacing w:before="6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Уравнения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с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одной</w:t>
      </w:r>
      <w:r>
        <w:rPr>
          <w:rFonts w:ascii="Trebuchet MS" w:hAnsi="Trebuchet MS"/>
          <w:color w:val="231F20"/>
          <w:spacing w:val="-10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переменной</w:t>
      </w:r>
    </w:p>
    <w:p w:rsidR="00F51C58" w:rsidRDefault="00B651C2">
      <w:pPr>
        <w:pStyle w:val="a3"/>
        <w:spacing w:before="40" w:line="252" w:lineRule="auto"/>
        <w:ind w:left="117" w:right="116" w:firstLine="226"/>
      </w:pPr>
      <w:r>
        <w:rPr>
          <w:color w:val="231F20"/>
          <w:w w:val="120"/>
        </w:rPr>
        <w:t>Линейное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уравнение.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уравнений,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сводящихся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нейным.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Квадратное уравнение. Решение уравнений, сводящихся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квадратным. Биквадратное уравнение. Примеры решения урав-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третьей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четвёртой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степеней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разложением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F51C58" w:rsidRDefault="00B651C2">
      <w:pPr>
        <w:pStyle w:val="a3"/>
        <w:spacing w:before="2" w:line="252" w:lineRule="auto"/>
        <w:ind w:left="343" w:right="985"/>
      </w:pPr>
      <w:r>
        <w:rPr>
          <w:color w:val="231F20"/>
          <w:w w:val="120"/>
        </w:rPr>
        <w:t xml:space="preserve">Решение </w:t>
      </w:r>
      <w:r>
        <w:rPr>
          <w:color w:val="231F20"/>
          <w:w w:val="120"/>
        </w:rPr>
        <w:t>дробно-рациональных уравнений.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алгебраическим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методом.</w:t>
      </w:r>
    </w:p>
    <w:p w:rsidR="00F51C58" w:rsidRDefault="00B651C2">
      <w:pPr>
        <w:pStyle w:val="a3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Системы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уравнений</w:t>
      </w:r>
    </w:p>
    <w:p w:rsidR="00F51C58" w:rsidRDefault="00B651C2">
      <w:pPr>
        <w:pStyle w:val="a3"/>
        <w:spacing w:before="40" w:line="252" w:lineRule="auto"/>
        <w:ind w:left="117" w:right="114" w:firstLine="226"/>
      </w:pPr>
      <w:r>
        <w:rPr>
          <w:color w:val="231F20"/>
          <w:w w:val="115"/>
        </w:rPr>
        <w:t>Уравнение с двумя переменными и его график. Решение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 двух линейных уравнений с двумя переменными.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 двух уравнений, одно из которых линейное, а другое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второй степени. Графическая интерпретация системы уравне-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F51C58" w:rsidRDefault="00B651C2">
      <w:pPr>
        <w:pStyle w:val="a3"/>
        <w:spacing w:before="5"/>
        <w:ind w:left="343"/>
      </w:pPr>
      <w:r>
        <w:rPr>
          <w:color w:val="231F20"/>
          <w:w w:val="115"/>
        </w:rPr>
        <w:t>Решение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алгебраическим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способом.</w:t>
      </w:r>
    </w:p>
    <w:p w:rsidR="00F51C58" w:rsidRDefault="00B651C2">
      <w:pPr>
        <w:pStyle w:val="a3"/>
        <w:spacing w:before="6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Неравенства</w:t>
      </w:r>
    </w:p>
    <w:p w:rsidR="00F51C58" w:rsidRDefault="00B651C2">
      <w:pPr>
        <w:pStyle w:val="a3"/>
        <w:spacing w:before="40"/>
        <w:ind w:left="343"/>
      </w:pPr>
      <w:r>
        <w:rPr>
          <w:color w:val="231F20"/>
          <w:w w:val="120"/>
        </w:rPr>
        <w:t>Числовые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неравенства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свойства.</w:t>
      </w:r>
    </w:p>
    <w:p w:rsidR="00F51C58" w:rsidRDefault="00B651C2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Решение линейных</w:t>
      </w:r>
      <w:r>
        <w:rPr>
          <w:color w:val="231F20"/>
          <w:w w:val="115"/>
        </w:rPr>
        <w:t xml:space="preserve"> неравенств с одной переменной.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линейных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неравенств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Квадратные</w:t>
      </w:r>
    </w:p>
    <w:p w:rsidR="00F51C58" w:rsidRDefault="00F51C58">
      <w:pPr>
        <w:pStyle w:val="a3"/>
        <w:spacing w:before="1"/>
        <w:jc w:val="left"/>
        <w:rPr>
          <w:sz w:val="16"/>
        </w:rPr>
      </w:pPr>
    </w:p>
    <w:p w:rsidR="00F51C58" w:rsidRDefault="00B651C2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47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17" w:right="111"/>
        <w:jc w:val="left"/>
      </w:pPr>
      <w:r>
        <w:rPr>
          <w:color w:val="231F20"/>
          <w:w w:val="120"/>
        </w:rPr>
        <w:lastRenderedPageBreak/>
        <w:t>неравенства.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Графическая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неравенств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систем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неравенств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переменными.</w:t>
      </w:r>
    </w:p>
    <w:p w:rsidR="00F51C58" w:rsidRDefault="00B651C2">
      <w:pPr>
        <w:pStyle w:val="3"/>
        <w:spacing w:before="119"/>
      </w:pPr>
      <w:r>
        <w:rPr>
          <w:color w:val="231F20"/>
          <w:w w:val="105"/>
        </w:rPr>
        <w:t>Функции</w:t>
      </w:r>
    </w:p>
    <w:p w:rsidR="00F51C58" w:rsidRDefault="00B651C2">
      <w:pPr>
        <w:pStyle w:val="a3"/>
        <w:spacing w:before="11" w:line="252" w:lineRule="auto"/>
        <w:ind w:left="117" w:firstLine="226"/>
        <w:jc w:val="left"/>
      </w:pPr>
      <w:r>
        <w:rPr>
          <w:color w:val="231F20"/>
          <w:w w:val="120"/>
        </w:rPr>
        <w:t>Квадратичная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функция,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график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Парабола,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ординаты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вершины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параболы,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ось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симметрии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параболы.</w:t>
      </w:r>
    </w:p>
    <w:p w:rsidR="00F51C58" w:rsidRDefault="00F51C58">
      <w:pPr>
        <w:spacing w:line="252" w:lineRule="auto"/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spacing w:before="98"/>
        <w:ind w:left="343"/>
        <w:rPr>
          <w:rFonts w:ascii="Courier New" w:hAnsi="Courier New"/>
          <w:sz w:val="20"/>
        </w:rPr>
      </w:pPr>
      <w:r>
        <w:rPr>
          <w:color w:val="231F20"/>
          <w:w w:val="115"/>
          <w:position w:val="2"/>
          <w:sz w:val="20"/>
        </w:rPr>
        <w:lastRenderedPageBreak/>
        <w:t xml:space="preserve">Графики  </w:t>
      </w:r>
      <w:r>
        <w:rPr>
          <w:color w:val="231F20"/>
          <w:spacing w:val="8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 xml:space="preserve">функций:  </w:t>
      </w:r>
      <w:r>
        <w:rPr>
          <w:color w:val="231F20"/>
          <w:spacing w:val="9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y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>=</w:t>
      </w:r>
      <w:r>
        <w:rPr>
          <w:color w:val="231F20"/>
          <w:spacing w:val="48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kx</w:t>
      </w:r>
      <w:r>
        <w:rPr>
          <w:color w:val="231F20"/>
          <w:w w:val="115"/>
          <w:position w:val="2"/>
          <w:sz w:val="20"/>
        </w:rPr>
        <w:t xml:space="preserve">,  </w:t>
      </w:r>
      <w:r>
        <w:rPr>
          <w:color w:val="231F20"/>
          <w:spacing w:val="9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y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>=</w:t>
      </w:r>
      <w:r>
        <w:rPr>
          <w:color w:val="231F20"/>
          <w:spacing w:val="48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kx</w:t>
      </w:r>
      <w:r>
        <w:rPr>
          <w:rFonts w:ascii="Georgia" w:hAnsi="Georgia"/>
          <w:i/>
          <w:color w:val="231F20"/>
          <w:spacing w:val="49"/>
          <w:w w:val="115"/>
          <w:position w:val="2"/>
          <w:sz w:val="20"/>
        </w:rPr>
        <w:t xml:space="preserve"> </w:t>
      </w:r>
      <w:r>
        <w:rPr>
          <w:color w:val="231F20"/>
          <w:w w:val="115"/>
          <w:position w:val="2"/>
          <w:sz w:val="20"/>
        </w:rPr>
        <w:t>+</w:t>
      </w:r>
      <w:r>
        <w:rPr>
          <w:color w:val="231F20"/>
          <w:spacing w:val="48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position w:val="2"/>
          <w:sz w:val="20"/>
        </w:rPr>
        <w:t>b</w:t>
      </w:r>
      <w:r>
        <w:rPr>
          <w:color w:val="231F20"/>
          <w:w w:val="115"/>
          <w:position w:val="2"/>
          <w:sz w:val="20"/>
        </w:rPr>
        <w:t xml:space="preserve">,  </w:t>
      </w:r>
      <w:r>
        <w:rPr>
          <w:color w:val="231F20"/>
          <w:spacing w:val="10"/>
          <w:w w:val="115"/>
          <w:position w:val="2"/>
          <w:sz w:val="20"/>
        </w:rPr>
        <w:t xml:space="preserve"> </w:t>
      </w:r>
      <w:r>
        <w:rPr>
          <w:rFonts w:ascii="Georgia" w:hAnsi="Georgia"/>
          <w:i/>
          <w:w w:val="115"/>
          <w:sz w:val="20"/>
        </w:rPr>
        <w:t>y</w:t>
      </w:r>
      <w:r>
        <w:rPr>
          <w:rFonts w:ascii="Georgia" w:hAnsi="Georgia"/>
          <w:i/>
          <w:spacing w:val="23"/>
          <w:w w:val="115"/>
          <w:sz w:val="20"/>
        </w:rPr>
        <w:t xml:space="preserve"> </w:t>
      </w:r>
      <w:r>
        <w:rPr>
          <w:rFonts w:ascii="Courier New" w:hAnsi="Courier New"/>
          <w:w w:val="115"/>
          <w:sz w:val="20"/>
        </w:rPr>
        <w:t>=</w:t>
      </w:r>
    </w:p>
    <w:p w:rsidR="00F51C58" w:rsidRDefault="00B651C2">
      <w:pPr>
        <w:tabs>
          <w:tab w:val="left" w:pos="719"/>
        </w:tabs>
        <w:spacing w:before="140"/>
        <w:ind w:left="11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4905472" behindDoc="1" locked="0" layoutInCell="1" allowOverlap="1">
            <wp:simplePos x="0" y="0"/>
            <wp:positionH relativeFrom="page">
              <wp:posOffset>765924</wp:posOffset>
            </wp:positionH>
            <wp:positionV relativeFrom="paragraph">
              <wp:posOffset>84034</wp:posOffset>
            </wp:positionV>
            <wp:extent cx="170256" cy="13731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w w:val="115"/>
          <w:sz w:val="20"/>
        </w:rPr>
        <w:tab/>
      </w:r>
      <w:r>
        <w:rPr>
          <w:rFonts w:ascii="Georgia" w:hAnsi="Georgia"/>
          <w:i/>
          <w:w w:val="115"/>
          <w:sz w:val="20"/>
        </w:rPr>
        <w:t>x</w:t>
      </w:r>
      <w:r>
        <w:rPr>
          <w:rFonts w:ascii="Georgia" w:hAnsi="Georgia"/>
          <w:i/>
          <w:spacing w:val="-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4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rFonts w:ascii="Tahoma" w:hAnsi="Tahoma"/>
          <w:color w:val="231F20"/>
          <w:w w:val="75"/>
          <w:position w:val="-3"/>
          <w:sz w:val="20"/>
        </w:rPr>
        <w:t>I</w:t>
      </w:r>
      <w:r>
        <w:rPr>
          <w:rFonts w:ascii="Tahoma" w:hAnsi="Tahoma"/>
          <w:color w:val="231F20"/>
          <w:spacing w:val="-14"/>
          <w:w w:val="75"/>
          <w:position w:val="-3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х</w:t>
      </w:r>
      <w:r>
        <w:rPr>
          <w:rFonts w:ascii="Georgia" w:hAnsi="Georgia"/>
          <w:i/>
          <w:color w:val="231F20"/>
          <w:spacing w:val="-23"/>
          <w:w w:val="115"/>
          <w:sz w:val="20"/>
        </w:rPr>
        <w:t xml:space="preserve"> </w:t>
      </w:r>
      <w:r>
        <w:rPr>
          <w:rFonts w:ascii="Tahoma" w:hAnsi="Tahoma"/>
          <w:color w:val="231F20"/>
          <w:w w:val="75"/>
          <w:position w:val="-3"/>
          <w:sz w:val="20"/>
        </w:rPr>
        <w:t>I</w:t>
      </w:r>
      <w:r>
        <w:rPr>
          <w:rFonts w:ascii="Tahoma" w:hAnsi="Tahoma"/>
          <w:color w:val="231F20"/>
          <w:spacing w:val="25"/>
          <w:w w:val="75"/>
          <w:position w:val="-3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свойства.</w:t>
      </w:r>
    </w:p>
    <w:p w:rsidR="00F51C58" w:rsidRDefault="00B651C2">
      <w:pPr>
        <w:pStyle w:val="3"/>
        <w:spacing w:before="113"/>
      </w:pPr>
      <w:r>
        <w:rPr>
          <w:color w:val="231F20"/>
        </w:rPr>
        <w:t>Числовые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последовательности</w:t>
      </w:r>
    </w:p>
    <w:p w:rsidR="00F51C58" w:rsidRDefault="00B651C2">
      <w:pPr>
        <w:spacing w:before="12" w:line="284" w:lineRule="exact"/>
        <w:ind w:left="89"/>
        <w:rPr>
          <w:sz w:val="20"/>
        </w:rPr>
      </w:pPr>
      <w:r>
        <w:br w:type="column"/>
      </w:r>
      <w:r>
        <w:rPr>
          <w:rFonts w:ascii="Georgia"/>
          <w:i/>
          <w:w w:val="120"/>
          <w:position w:val="11"/>
          <w:sz w:val="18"/>
          <w:u w:val="single"/>
        </w:rPr>
        <w:lastRenderedPageBreak/>
        <w:t>k</w:t>
      </w:r>
      <w:r>
        <w:rPr>
          <w:rFonts w:ascii="Georgia"/>
          <w:i/>
          <w:spacing w:val="-19"/>
          <w:w w:val="120"/>
          <w:position w:val="11"/>
          <w:sz w:val="18"/>
        </w:rPr>
        <w:t xml:space="preserve"> </w:t>
      </w:r>
      <w:r>
        <w:rPr>
          <w:color w:val="231F20"/>
          <w:w w:val="120"/>
          <w:sz w:val="20"/>
        </w:rPr>
        <w:t xml:space="preserve">, </w:t>
      </w:r>
      <w:r>
        <w:rPr>
          <w:color w:val="231F20"/>
          <w:spacing w:val="57"/>
          <w:w w:val="120"/>
          <w:sz w:val="20"/>
        </w:rPr>
        <w:t xml:space="preserve"> </w:t>
      </w:r>
      <w:r>
        <w:rPr>
          <w:rFonts w:ascii="Georgia"/>
          <w:i/>
          <w:color w:val="231F20"/>
          <w:w w:val="120"/>
          <w:sz w:val="20"/>
        </w:rPr>
        <w:t>y</w:t>
      </w:r>
      <w:r>
        <w:rPr>
          <w:rFonts w:ascii="Georgia"/>
          <w:i/>
          <w:color w:val="231F20"/>
          <w:spacing w:val="4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=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rFonts w:ascii="Georgia"/>
          <w:i/>
          <w:color w:val="231F20"/>
          <w:w w:val="120"/>
          <w:sz w:val="20"/>
        </w:rPr>
        <w:t>x</w:t>
      </w:r>
      <w:r>
        <w:rPr>
          <w:color w:val="231F20"/>
          <w:w w:val="120"/>
          <w:sz w:val="20"/>
          <w:vertAlign w:val="superscript"/>
        </w:rPr>
        <w:t>3</w:t>
      </w:r>
      <w:r>
        <w:rPr>
          <w:color w:val="231F20"/>
          <w:w w:val="120"/>
          <w:sz w:val="20"/>
        </w:rPr>
        <w:t>,</w:t>
      </w:r>
    </w:p>
    <w:p w:rsidR="00F51C58" w:rsidRDefault="00B651C2">
      <w:pPr>
        <w:spacing w:line="169" w:lineRule="exact"/>
        <w:ind w:left="90"/>
        <w:rPr>
          <w:rFonts w:ascii="Georgia"/>
          <w:i/>
          <w:sz w:val="18"/>
        </w:rPr>
      </w:pPr>
      <w:r>
        <w:rPr>
          <w:rFonts w:ascii="Georgia"/>
          <w:i/>
          <w:w w:val="119"/>
          <w:sz w:val="18"/>
        </w:rPr>
        <w:t>x</w:t>
      </w:r>
    </w:p>
    <w:p w:rsidR="00F51C58" w:rsidRDefault="00F51C58">
      <w:pPr>
        <w:spacing w:line="169" w:lineRule="exact"/>
        <w:rPr>
          <w:rFonts w:ascii="Georgia"/>
          <w:sz w:val="18"/>
        </w:rPr>
        <w:sectPr w:rsidR="00F51C58">
          <w:type w:val="continuous"/>
          <w:pgSz w:w="7830" w:h="12020"/>
          <w:pgMar w:top="900" w:right="620" w:bottom="280" w:left="620" w:header="720" w:footer="720" w:gutter="0"/>
          <w:cols w:num="2" w:space="720" w:equalWidth="0">
            <w:col w:w="5217" w:space="40"/>
            <w:col w:w="1333"/>
          </w:cols>
        </w:sectPr>
      </w:pPr>
    </w:p>
    <w:p w:rsidR="00F51C58" w:rsidRDefault="00B651C2">
      <w:pPr>
        <w:pStyle w:val="a3"/>
        <w:spacing w:before="66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Определение</w:t>
      </w:r>
      <w:r>
        <w:rPr>
          <w:rFonts w:ascii="Trebuchet MS" w:hAnsi="Trebuchet MS"/>
          <w:color w:val="231F20"/>
          <w:spacing w:val="2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способы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задания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числовых</w:t>
      </w:r>
      <w:r>
        <w:rPr>
          <w:rFonts w:ascii="Trebuchet MS" w:hAnsi="Trebuchet MS"/>
          <w:color w:val="231F20"/>
          <w:spacing w:val="2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последовательностей</w:t>
      </w:r>
    </w:p>
    <w:p w:rsidR="00F51C58" w:rsidRDefault="00B651C2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рекуррентной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формулой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формулой</w:t>
      </w:r>
      <w:r>
        <w:rPr>
          <w:color w:val="231F20"/>
          <w:spacing w:val="19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члена.</w:t>
      </w:r>
    </w:p>
    <w:p w:rsidR="00F51C58" w:rsidRDefault="00B651C2">
      <w:pPr>
        <w:pStyle w:val="a3"/>
        <w:spacing w:before="55"/>
        <w:ind w:left="117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Арифметическая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геометрическая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прогрессии</w:t>
      </w:r>
    </w:p>
    <w:p w:rsidR="00F51C58" w:rsidRDefault="00B651C2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Арифметическая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прогрессии.  Формулы</w:t>
      </w:r>
      <w:r>
        <w:rPr>
          <w:color w:val="231F20"/>
          <w:spacing w:val="1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 члена арифметической и геометрической прогрессий, сум-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первых</w:t>
      </w:r>
      <w:r>
        <w:rPr>
          <w:color w:val="231F20"/>
          <w:spacing w:val="14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rFonts w:ascii="Georgia" w:hAnsi="Georgia"/>
          <w:i/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членов.</w:t>
      </w:r>
    </w:p>
    <w:p w:rsidR="00F51C58" w:rsidRDefault="00B651C2">
      <w:pPr>
        <w:pStyle w:val="a3"/>
        <w:spacing w:before="2" w:line="252" w:lineRule="auto"/>
        <w:ind w:left="116" w:right="114" w:firstLine="226"/>
      </w:pPr>
      <w:r>
        <w:rPr>
          <w:color w:val="231F20"/>
          <w:w w:val="115"/>
        </w:rPr>
        <w:t>Изображение членов арифметической и геометрической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грессий точками на координатной плоскости. Линейный и экс-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поненциальный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</w:t>
      </w:r>
      <w:r>
        <w:rPr>
          <w:color w:val="231F20"/>
          <w:w w:val="115"/>
        </w:rPr>
        <w:t>жные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F51C58" w:rsidRDefault="00F51C58">
      <w:pPr>
        <w:pStyle w:val="a3"/>
        <w:spacing w:before="11"/>
        <w:jc w:val="left"/>
        <w:rPr>
          <w:sz w:val="28"/>
        </w:rPr>
      </w:pPr>
    </w:p>
    <w:p w:rsidR="00F51C58" w:rsidRDefault="00B651C2">
      <w:pPr>
        <w:pStyle w:val="2"/>
        <w:spacing w:line="225" w:lineRule="auto"/>
      </w:pPr>
      <w:r>
        <w:rPr>
          <w:color w:val="231F20"/>
          <w:w w:val="90"/>
        </w:rPr>
        <w:t>ПЛАНИРУЕМЫЕ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ПРЕДМЕТНЫЕ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F51C58" w:rsidRDefault="00B651C2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«Алгебра» на уровне основного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должно обеспечивать достижение следующих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51C58" w:rsidRDefault="00B651C2">
      <w:pPr>
        <w:pStyle w:val="2"/>
        <w:spacing w:before="80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значения числовых выражений; применять разно-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образные способы и приёмы вычисления значений дробных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обыкновенные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F51C58" w:rsidRDefault="00B651C2">
      <w:pPr>
        <w:pStyle w:val="a3"/>
        <w:spacing w:before="3" w:line="252" w:lineRule="auto"/>
        <w:ind w:left="338" w:right="118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6</w:t>
      </w:r>
      <w:r>
        <w:rPr>
          <w:rFonts w:ascii="Trebuchet MS" w:hAnsi="Trebuchet MS"/>
          <w:color w:val="231F20"/>
          <w:spacing w:val="6"/>
          <w:w w:val="115"/>
          <w:sz w:val="14"/>
        </w:rPr>
        <w:t xml:space="preserve"> </w:t>
      </w:r>
      <w:r>
        <w:rPr>
          <w:color w:val="231F20"/>
          <w:spacing w:val="-1"/>
          <w:w w:val="115"/>
        </w:rPr>
        <w:t>Переходить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одной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формы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записи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чисел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другой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(преобразо-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десятичную  дробь  в  обыкновенную,  обыкновенную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частности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бесконечную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дробь).</w:t>
      </w:r>
    </w:p>
    <w:p w:rsidR="00F51C58" w:rsidRDefault="00B651C2">
      <w:pPr>
        <w:pStyle w:val="a3"/>
        <w:spacing w:before="2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sz w:val="14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51C58" w:rsidRDefault="00B651C2">
      <w:pPr>
        <w:pStyle w:val="a3"/>
        <w:spacing w:before="1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Округлять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Выполнять прикидку и оценку результата вычислений, оцен-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выражений.</w:t>
      </w:r>
    </w:p>
    <w:p w:rsidR="00F51C58" w:rsidRDefault="00F51C58">
      <w:pPr>
        <w:pStyle w:val="a3"/>
        <w:spacing w:before="9"/>
        <w:jc w:val="left"/>
        <w:rPr>
          <w:sz w:val="15"/>
        </w:rPr>
      </w:pPr>
    </w:p>
    <w:p w:rsidR="00F51C58" w:rsidRDefault="00B651C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Выполнять действия со степенями с натуральными показате-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лями.</w:t>
      </w:r>
    </w:p>
    <w:p w:rsidR="00F51C58" w:rsidRDefault="00B651C2">
      <w:pPr>
        <w:pStyle w:val="a3"/>
        <w:spacing w:line="252" w:lineRule="auto"/>
        <w:ind w:left="338" w:right="11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Применять признаки делимости, разложение на множители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F51C58" w:rsidRDefault="00B651C2">
      <w:pPr>
        <w:pStyle w:val="a3"/>
        <w:spacing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практико-ориентированные задачи, связанные с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шением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пропорциональностью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ограни-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чений,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рассматриваемых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F51C58" w:rsidRDefault="00B651C2">
      <w:pPr>
        <w:pStyle w:val="3"/>
        <w:spacing w:before="55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F51C58" w:rsidRDefault="00B651C2">
      <w:pPr>
        <w:pStyle w:val="a3"/>
        <w:spacing w:before="10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терминологию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F51C58" w:rsidRDefault="00B651C2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Находить значения буквенных выражений при заданных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переменных.</w:t>
      </w:r>
    </w:p>
    <w:p w:rsidR="00F51C58" w:rsidRDefault="00B651C2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преобразования целого выражения в многочлен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раскрытием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скобок.</w:t>
      </w:r>
    </w:p>
    <w:p w:rsidR="00F51C58" w:rsidRDefault="00B651C2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умножение одночлена на многочлен и многочлена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многочлен, применять формулы квадрата суммы и квадра-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разности.</w:t>
      </w:r>
    </w:p>
    <w:p w:rsidR="00F51C58" w:rsidRDefault="00B651C2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Осуществлять разложение многочленов на множители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 вынесения за скобки общего множителя, группировки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формул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сокращённого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F51C58" w:rsidRDefault="00B651C2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личных задач из математики, смежных </w:t>
      </w:r>
      <w:r>
        <w:rPr>
          <w:color w:val="231F20"/>
          <w:w w:val="115"/>
        </w:rPr>
        <w:t>предметов, из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практики.</w:t>
      </w:r>
    </w:p>
    <w:p w:rsidR="00F51C58" w:rsidRDefault="00B651C2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свойства степеней с натуральными показателя-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выражений.</w:t>
      </w:r>
    </w:p>
    <w:p w:rsidR="00F51C58" w:rsidRDefault="00B651C2">
      <w:pPr>
        <w:pStyle w:val="3"/>
        <w:spacing w:before="48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F51C58" w:rsidRDefault="00B651C2">
      <w:pPr>
        <w:pStyle w:val="a3"/>
        <w:spacing w:before="11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линейные уравнения с одной переменной, применяя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перехода от исходного уравнения к равн</w:t>
      </w:r>
      <w:r>
        <w:rPr>
          <w:color w:val="231F20"/>
          <w:w w:val="115"/>
        </w:rPr>
        <w:t>осильному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Проверять,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корнем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F51C58" w:rsidRDefault="00B651C2">
      <w:pPr>
        <w:pStyle w:val="a3"/>
        <w:spacing w:line="252" w:lineRule="auto"/>
        <w:ind w:left="338" w:right="11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линейных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систем.</w:t>
      </w:r>
    </w:p>
    <w:p w:rsidR="00F51C58" w:rsidRDefault="00B651C2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Подбирать примеры пар чисел, являющихся решением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F51C58" w:rsidRDefault="00B651C2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Строить в координатной плоскости график линейного урав-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переменными;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графиком,  приво-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F51C58" w:rsidRDefault="00B651C2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системы двух линейных уравнений с двумя перемен-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графически.</w:t>
      </w:r>
    </w:p>
    <w:p w:rsidR="00F51C58" w:rsidRDefault="00B651C2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Составлять и решать линейное уравнение или систему линей-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уравнений по условию задачи, интерпретировать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контекстом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F51C58" w:rsidRDefault="00F51C58">
      <w:pPr>
        <w:pStyle w:val="a3"/>
        <w:spacing w:before="1"/>
        <w:jc w:val="left"/>
        <w:rPr>
          <w:sz w:val="15"/>
        </w:rPr>
      </w:pPr>
    </w:p>
    <w:p w:rsidR="00F51C58" w:rsidRDefault="00B651C2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49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3"/>
        <w:spacing w:before="72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 на координатной прямой точки, соответствую-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координатам,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интервалы;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писывать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промежутки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алгебраическом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0"/>
          <w:sz w:val="14"/>
        </w:rPr>
        <w:t>6</w:t>
      </w:r>
      <w:r>
        <w:rPr>
          <w:rFonts w:ascii="Trebuchet MS" w:hAnsi="Trebuchet MS"/>
          <w:color w:val="231F20"/>
          <w:spacing w:val="1"/>
          <w:w w:val="110"/>
          <w:sz w:val="14"/>
        </w:rPr>
        <w:t xml:space="preserve"> </w:t>
      </w:r>
      <w:r>
        <w:rPr>
          <w:color w:val="231F20"/>
          <w:w w:val="110"/>
        </w:rPr>
        <w:t>Отмечать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координатной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плоскости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ординатам;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графики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линейных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график</w:t>
      </w:r>
      <w:r>
        <w:rPr>
          <w:color w:val="231F20"/>
          <w:spacing w:val="22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21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  <w:spacing w:val="2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  <w:spacing w:val="22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color w:val="231F20"/>
          <w:w w:val="142"/>
        </w:rPr>
        <w:t>.</w:t>
      </w:r>
    </w:p>
    <w:p w:rsidR="00F51C58" w:rsidRDefault="00B651C2">
      <w:pPr>
        <w:pStyle w:val="a3"/>
        <w:spacing w:line="194" w:lineRule="exact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меж-</w:t>
      </w:r>
    </w:p>
    <w:p w:rsidR="00F51C58" w:rsidRDefault="00B651C2">
      <w:pPr>
        <w:pStyle w:val="a3"/>
        <w:spacing w:before="12" w:line="252" w:lineRule="auto"/>
        <w:ind w:left="338" w:right="114"/>
      </w:pPr>
      <w:r>
        <w:rPr>
          <w:color w:val="231F20"/>
          <w:w w:val="120"/>
        </w:rPr>
        <w:t>ду величинами: скорость, время, расстояние; цена, количе-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ство,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стоимость;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производительность,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время,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F51C58" w:rsidRDefault="00B651C2">
      <w:pPr>
        <w:pStyle w:val="a3"/>
        <w:spacing w:before="2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2"/>
          <w:w w:val="120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аргумента.</w:t>
      </w:r>
    </w:p>
    <w:p w:rsidR="00F51C58" w:rsidRDefault="00B651C2">
      <w:pPr>
        <w:pStyle w:val="a3"/>
        <w:spacing w:before="1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графический способ представления и анализа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процессов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зависимостей.</w:t>
      </w:r>
    </w:p>
    <w:p w:rsidR="00F51C58" w:rsidRDefault="00B651C2">
      <w:pPr>
        <w:pStyle w:val="2"/>
        <w:spacing w:before="103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8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вычисле-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ний; изображать действительные числа точками на коорди-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51C58" w:rsidRDefault="00B651C2">
      <w:pPr>
        <w:pStyle w:val="a3"/>
        <w:spacing w:before="1" w:line="249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Применять понятие арифметического квадратного корня;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квадратные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калькулятор; выполнять преобразования выражений,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жащих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квадратные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корни,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корней.</w:t>
      </w:r>
    </w:p>
    <w:p w:rsidR="00F51C58" w:rsidRDefault="00B651C2">
      <w:pPr>
        <w:pStyle w:val="a3"/>
        <w:spacing w:before="3" w:line="249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записи больших и малых чисел с помощью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сятичных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дробей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степеней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10.</w:t>
      </w:r>
    </w:p>
    <w:p w:rsidR="00F51C58" w:rsidRDefault="00B651C2">
      <w:pPr>
        <w:pStyle w:val="3"/>
        <w:spacing w:before="64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показателем, 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преобразования выражений, содержащих степени с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показателем.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тождественные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выражений на основе правил действий над многочленами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алгебраическими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F51C58" w:rsidRDefault="00B651C2">
      <w:pPr>
        <w:pStyle w:val="a3"/>
        <w:spacing w:before="3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1"/>
          <w:w w:val="120"/>
          <w:sz w:val="14"/>
        </w:rPr>
        <w:t xml:space="preserve"> </w:t>
      </w:r>
      <w:r>
        <w:rPr>
          <w:color w:val="231F20"/>
          <w:w w:val="120"/>
        </w:rPr>
        <w:t>Раскладывать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квадратный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трёхчлен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множители.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Применять преобразования выражений для решения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задач из математики, смежных предметов, из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практики.</w:t>
      </w:r>
    </w:p>
    <w:p w:rsidR="00F51C58" w:rsidRDefault="00B651C2">
      <w:pPr>
        <w:pStyle w:val="3"/>
        <w:spacing w:before="63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Решать линейные, квадратные уравнения и рациональные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уравнения, сводящиеся к ним, системы двух уравнений с дву-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переменными.</w:t>
      </w:r>
    </w:p>
    <w:p w:rsidR="00F51C58" w:rsidRDefault="00F51C58">
      <w:pPr>
        <w:pStyle w:val="a3"/>
        <w:spacing w:before="2"/>
        <w:jc w:val="left"/>
        <w:rPr>
          <w:sz w:val="16"/>
        </w:rPr>
      </w:pPr>
    </w:p>
    <w:p w:rsidR="00F51C58" w:rsidRDefault="00B651C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Проводить простейшие исследования уравнений и систем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уравнений, в том числе с применением графических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ставлений (устанавливать,</w:t>
      </w:r>
      <w:r>
        <w:rPr>
          <w:color w:val="231F20"/>
          <w:w w:val="120"/>
        </w:rPr>
        <w:t xml:space="preserve"> имеет ли уравнение или система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если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имеет,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сколько,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пр.).</w:t>
      </w:r>
    </w:p>
    <w:p w:rsidR="00F51C58" w:rsidRDefault="00B651C2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Переходить от словесной формулировки задачи к её алгебра-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ической модели с помощью составления уравнения или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стемы уравнений, интерпретировать в соответствии с контек-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оценки; решать линейные неравенства с одной переменной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неравенства,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неравенств.</w:t>
      </w:r>
    </w:p>
    <w:p w:rsidR="00F51C58" w:rsidRDefault="00B651C2">
      <w:pPr>
        <w:pStyle w:val="3"/>
        <w:spacing w:before="64"/>
      </w:pPr>
      <w:r>
        <w:rPr>
          <w:color w:val="231F20"/>
          <w:w w:val="105"/>
        </w:rPr>
        <w:t>Функции</w:t>
      </w:r>
    </w:p>
    <w:p w:rsidR="00F51C58" w:rsidRDefault="00B651C2">
      <w:pPr>
        <w:pStyle w:val="a3"/>
        <w:spacing w:before="10" w:line="249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Понимать и использовать функциональные понятия и язык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(термины, символические обозначения); определять 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значению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аргумента;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функ-</w:t>
      </w:r>
    </w:p>
    <w:p w:rsidR="00F51C58" w:rsidRDefault="00B651C2">
      <w:pPr>
        <w:pStyle w:val="a3"/>
        <w:tabs>
          <w:tab w:val="left" w:pos="5538"/>
          <w:tab w:val="right" w:pos="6393"/>
        </w:tabs>
        <w:spacing w:before="38" w:line="72" w:lineRule="auto"/>
        <w:ind w:left="338"/>
        <w:jc w:val="left"/>
        <w:rPr>
          <w:sz w:val="13"/>
        </w:rPr>
      </w:pPr>
      <w:r>
        <w:rPr>
          <w:color w:val="231F20"/>
          <w:w w:val="120"/>
        </w:rPr>
        <w:t>ции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графику.</w:t>
      </w:r>
      <w:r>
        <w:rPr>
          <w:color w:val="231F20"/>
          <w:w w:val="120"/>
        </w:rPr>
        <w:tab/>
      </w:r>
      <w:r>
        <w:rPr>
          <w:rFonts w:ascii="Georgia" w:hAnsi="Georgia"/>
          <w:i/>
          <w:w w:val="120"/>
          <w:position w:val="-10"/>
          <w:sz w:val="18"/>
          <w:u w:val="single"/>
        </w:rPr>
        <w:t>k</w:t>
      </w:r>
      <w:r>
        <w:rPr>
          <w:rFonts w:ascii="Georgia" w:hAnsi="Georgia"/>
          <w:i/>
          <w:w w:val="120"/>
          <w:position w:val="-10"/>
          <w:sz w:val="18"/>
        </w:rPr>
        <w:tab/>
      </w:r>
      <w:r>
        <w:rPr>
          <w:color w:val="231F20"/>
          <w:w w:val="120"/>
          <w:position w:val="-14"/>
          <w:sz w:val="13"/>
        </w:rPr>
        <w:t>2</w:t>
      </w:r>
    </w:p>
    <w:p w:rsidR="00F51C58" w:rsidRDefault="00B651C2">
      <w:pPr>
        <w:pStyle w:val="a3"/>
        <w:spacing w:line="225" w:lineRule="auto"/>
        <w:ind w:left="196"/>
        <w:jc w:val="left"/>
      </w:pPr>
      <w:r>
        <w:rPr>
          <w:noProof/>
          <w:lang w:eastAsia="ru-RU"/>
        </w:rPr>
        <w:drawing>
          <wp:anchor distT="0" distB="0" distL="0" distR="0" simplePos="0" relativeHeight="484905984" behindDoc="1" locked="0" layoutInCell="1" allowOverlap="1">
            <wp:simplePos x="0" y="0"/>
            <wp:positionH relativeFrom="page">
              <wp:posOffset>1392834</wp:posOffset>
            </wp:positionH>
            <wp:positionV relativeFrom="paragraph">
              <wp:posOffset>215628</wp:posOffset>
            </wp:positionV>
            <wp:extent cx="170256" cy="137312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элементарных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w w:val="115"/>
          <w:position w:val="1"/>
        </w:rPr>
        <w:t>y</w:t>
      </w:r>
      <w:r>
        <w:rPr>
          <w:rFonts w:ascii="Georgia" w:hAnsi="Georgia"/>
          <w:i/>
          <w:spacing w:val="34"/>
          <w:w w:val="115"/>
          <w:position w:val="1"/>
        </w:rPr>
        <w:t xml:space="preserve"> </w:t>
      </w:r>
      <w:r>
        <w:rPr>
          <w:rFonts w:ascii="Courier New" w:hAnsi="Courier New"/>
          <w:w w:val="115"/>
          <w:position w:val="1"/>
        </w:rPr>
        <w:t>=</w:t>
      </w:r>
      <w:r>
        <w:rPr>
          <w:rFonts w:ascii="Courier New" w:hAnsi="Courier New"/>
          <w:spacing w:val="7"/>
          <w:w w:val="115"/>
          <w:position w:val="1"/>
        </w:rPr>
        <w:t xml:space="preserve"> </w:t>
      </w:r>
      <w:r>
        <w:rPr>
          <w:rFonts w:ascii="Georgia" w:hAnsi="Georgia"/>
          <w:i/>
          <w:w w:val="115"/>
          <w:position w:val="-10"/>
          <w:sz w:val="18"/>
        </w:rPr>
        <w:t>x</w:t>
      </w:r>
      <w:r>
        <w:rPr>
          <w:rFonts w:ascii="Georgia" w:hAnsi="Georgia"/>
          <w:i/>
          <w:spacing w:val="-19"/>
          <w:w w:val="115"/>
          <w:position w:val="-10"/>
          <w:sz w:val="18"/>
        </w:rPr>
        <w:t xml:space="preserve"> </w:t>
      </w:r>
      <w:r>
        <w:rPr>
          <w:color w:val="231F20"/>
          <w:w w:val="115"/>
        </w:rPr>
        <w:t>,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y</w:t>
      </w:r>
      <w:r>
        <w:rPr>
          <w:rFonts w:ascii="Georgia" w:hAnsi="Georgia"/>
          <w:i/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10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x</w:t>
      </w:r>
      <w:r>
        <w:rPr>
          <w:rFonts w:ascii="Georgia" w:hAnsi="Georgia"/>
          <w:i/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,</w:t>
      </w:r>
    </w:p>
    <w:p w:rsidR="00F51C58" w:rsidRDefault="00B651C2">
      <w:pPr>
        <w:pStyle w:val="a3"/>
        <w:tabs>
          <w:tab w:val="left" w:pos="1706"/>
        </w:tabs>
        <w:spacing w:before="13" w:line="261" w:lineRule="auto"/>
        <w:ind w:left="338" w:right="114"/>
        <w:jc w:val="left"/>
      </w:pP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spacing w:val="-1"/>
          <w:w w:val="119"/>
        </w:rPr>
        <w:t>x</w:t>
      </w:r>
      <w:r>
        <w:rPr>
          <w:color w:val="231F20"/>
          <w:w w:val="119"/>
          <w:vertAlign w:val="superscript"/>
        </w:rPr>
        <w:t>3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ab/>
      </w:r>
      <w:r>
        <w:rPr>
          <w:rFonts w:ascii="Georgia" w:hAnsi="Georgia"/>
          <w:i/>
          <w:w w:val="119"/>
        </w:rPr>
        <w:t>x</w:t>
      </w:r>
      <w:r>
        <w:rPr>
          <w:rFonts w:ascii="Georgia" w:hAnsi="Georgia"/>
          <w:i/>
          <w:spacing w:val="-22"/>
        </w:rPr>
        <w:t xml:space="preserve"> </w:t>
      </w:r>
      <w:r>
        <w:rPr>
          <w:color w:val="231F20"/>
          <w:w w:val="14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-19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color w:val="231F20"/>
          <w:w w:val="130"/>
        </w:rPr>
        <w:t>;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16"/>
        </w:rPr>
        <w:t>описывать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  <w:w w:val="117"/>
        </w:rPr>
        <w:t>функ-</w:t>
      </w:r>
      <w:r>
        <w:rPr>
          <w:color w:val="231F20"/>
          <w:w w:val="117"/>
        </w:rPr>
        <w:t xml:space="preserve"> </w:t>
      </w:r>
      <w:r>
        <w:rPr>
          <w:color w:val="231F20"/>
          <w:w w:val="125"/>
        </w:rPr>
        <w:t>ции</w:t>
      </w:r>
      <w:r>
        <w:rPr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по</w:t>
      </w:r>
      <w:r>
        <w:rPr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её</w:t>
      </w:r>
      <w:r>
        <w:rPr>
          <w:color w:val="231F20"/>
          <w:spacing w:val="8"/>
          <w:w w:val="125"/>
        </w:rPr>
        <w:t xml:space="preserve"> </w:t>
      </w:r>
      <w:r>
        <w:rPr>
          <w:color w:val="231F20"/>
          <w:w w:val="125"/>
        </w:rPr>
        <w:t>графику.</w:t>
      </w:r>
    </w:p>
    <w:p w:rsidR="00F51C58" w:rsidRDefault="00B651C2">
      <w:pPr>
        <w:pStyle w:val="2"/>
        <w:spacing w:before="99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3"/>
        <w:spacing w:before="9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Сравнивать и упорядочивать рациональные и иррациональ-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Выполнять арифметические действия с рациональными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лами,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числения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иррациональными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F51C58" w:rsidRDefault="00B651C2">
      <w:pPr>
        <w:pStyle w:val="a3"/>
        <w:spacing w:before="3" w:line="252" w:lineRule="auto"/>
        <w:ind w:left="338" w:right="115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Находить значения степеней с целыми показателями и кор-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ней;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выражений.</w:t>
      </w:r>
    </w:p>
    <w:p w:rsidR="00F51C58" w:rsidRDefault="00B651C2">
      <w:pPr>
        <w:pStyle w:val="a3"/>
        <w:spacing w:before="2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Округлять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прикидку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вычислений,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выражений.</w:t>
      </w:r>
    </w:p>
    <w:p w:rsidR="00F51C58" w:rsidRDefault="00B651C2">
      <w:pPr>
        <w:pStyle w:val="3"/>
        <w:spacing w:before="118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F51C58" w:rsidRDefault="00B651C2">
      <w:pPr>
        <w:pStyle w:val="a3"/>
        <w:spacing w:before="12"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линейные и квадратные уравнения, уравнения, сводя-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щиеся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ним,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простейшие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дробно-рациональные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уравнения.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системы двух линейных уравнений с двумя перемен-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уравнений,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одно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уравнение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линейным.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текстовые задачи алгебраическим способом с помо-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щью составления уравнения или системы двух уравнений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F51C58" w:rsidRDefault="00F51C58">
      <w:pPr>
        <w:pStyle w:val="a3"/>
        <w:spacing w:before="6"/>
        <w:jc w:val="left"/>
        <w:rPr>
          <w:sz w:val="16"/>
        </w:rPr>
      </w:pPr>
    </w:p>
    <w:p w:rsidR="00F51C58" w:rsidRDefault="00B651C2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51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 xml:space="preserve">6 </w:t>
      </w:r>
      <w:r>
        <w:rPr>
          <w:color w:val="231F20"/>
          <w:w w:val="120"/>
        </w:rPr>
        <w:t>Проводить простейшие исследования уравнений и систем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уравнений, в том числе с применением графических пред-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ставлений (устанавливать, имеет ли уравнение или система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если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имеет,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сколько,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пр.).</w:t>
      </w:r>
    </w:p>
    <w:p w:rsidR="00F51C58" w:rsidRDefault="00B651C2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линейные неравенства, квадратные неравенства;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символов.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системы линейных неравенств, системы неравенств,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квадратное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</w:t>
      </w:r>
      <w:r>
        <w:rPr>
          <w:color w:val="231F20"/>
          <w:w w:val="115"/>
        </w:rPr>
        <w:t>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системы неравенств на числовой прямой, записывать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символов.</w:t>
      </w:r>
    </w:p>
    <w:p w:rsidR="00F51C58" w:rsidRDefault="00B651C2">
      <w:pPr>
        <w:pStyle w:val="a3"/>
        <w:spacing w:before="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неравенства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3"/>
        <w:spacing w:before="129"/>
      </w:pPr>
      <w:r>
        <w:rPr>
          <w:color w:val="231F20"/>
          <w:w w:val="105"/>
        </w:rPr>
        <w:t>Функции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функции изученных видов. Показывать схема-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плоскости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графиков</w:t>
      </w:r>
    </w:p>
    <w:p w:rsidR="00F51C58" w:rsidRDefault="00F51C58">
      <w:pPr>
        <w:spacing w:line="252" w:lineRule="auto"/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spacing w:before="133"/>
        <w:ind w:left="338"/>
        <w:rPr>
          <w:rFonts w:ascii="Courier New" w:hAnsi="Courier New"/>
          <w:sz w:val="20"/>
        </w:rPr>
      </w:pPr>
      <w:r>
        <w:rPr>
          <w:color w:val="231F20"/>
          <w:w w:val="115"/>
          <w:sz w:val="20"/>
        </w:rPr>
        <w:lastRenderedPageBreak/>
        <w:t>функций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вида: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kx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y</w:t>
      </w:r>
      <w:r>
        <w:rPr>
          <w:rFonts w:ascii="Georgia" w:hAnsi="Georgia"/>
          <w:i/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kx</w:t>
      </w:r>
      <w:r>
        <w:rPr>
          <w:rFonts w:ascii="Georgia" w:hAnsi="Georgia"/>
          <w:i/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+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rFonts w:ascii="Georgia" w:hAnsi="Georgia"/>
          <w:i/>
          <w:color w:val="231F20"/>
          <w:w w:val="115"/>
          <w:sz w:val="20"/>
        </w:rPr>
        <w:t>b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rFonts w:ascii="Georgia" w:hAnsi="Georgia"/>
          <w:i/>
          <w:w w:val="115"/>
          <w:position w:val="1"/>
          <w:sz w:val="20"/>
        </w:rPr>
        <w:t>y</w:t>
      </w:r>
      <w:r>
        <w:rPr>
          <w:rFonts w:ascii="Georgia" w:hAnsi="Georgia"/>
          <w:i/>
          <w:spacing w:val="23"/>
          <w:w w:val="115"/>
          <w:position w:val="1"/>
          <w:sz w:val="20"/>
        </w:rPr>
        <w:t xml:space="preserve"> </w:t>
      </w:r>
      <w:r>
        <w:rPr>
          <w:rFonts w:ascii="Courier New" w:hAnsi="Courier New"/>
          <w:w w:val="115"/>
          <w:position w:val="1"/>
          <w:sz w:val="20"/>
        </w:rPr>
        <w:t>=</w:t>
      </w:r>
    </w:p>
    <w:p w:rsidR="00F51C58" w:rsidRDefault="00B651C2">
      <w:pPr>
        <w:spacing w:before="31"/>
        <w:ind w:left="89"/>
        <w:rPr>
          <w:sz w:val="20"/>
        </w:rPr>
      </w:pPr>
      <w:r>
        <w:br w:type="column"/>
      </w:r>
      <w:r>
        <w:rPr>
          <w:rFonts w:ascii="Georgia"/>
          <w:i/>
          <w:w w:val="115"/>
          <w:position w:val="13"/>
          <w:sz w:val="18"/>
          <w:u w:val="single"/>
        </w:rPr>
        <w:lastRenderedPageBreak/>
        <w:t>k</w:t>
      </w:r>
      <w:r>
        <w:rPr>
          <w:rFonts w:ascii="Georgia"/>
          <w:i/>
          <w:spacing w:val="-17"/>
          <w:w w:val="115"/>
          <w:position w:val="13"/>
          <w:sz w:val="18"/>
        </w:rPr>
        <w:t xml:space="preserve"> 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y</w:t>
      </w:r>
      <w:r>
        <w:rPr>
          <w:rFonts w:ascii="Georgia"/>
          <w:i/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=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ax</w:t>
      </w:r>
      <w:r>
        <w:rPr>
          <w:color w:val="231F20"/>
          <w:w w:val="115"/>
          <w:sz w:val="20"/>
          <w:vertAlign w:val="superscript"/>
        </w:rPr>
        <w:t>2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+</w:t>
      </w:r>
      <w:r>
        <w:rPr>
          <w:rFonts w:ascii="Georgia"/>
          <w:i/>
          <w:color w:val="231F20"/>
          <w:spacing w:val="26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bx</w:t>
      </w:r>
      <w:r>
        <w:rPr>
          <w:rFonts w:ascii="Georgia"/>
          <w:i/>
          <w:color w:val="231F20"/>
          <w:spacing w:val="27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+</w:t>
      </w:r>
      <w:r>
        <w:rPr>
          <w:rFonts w:ascii="Georgia"/>
          <w:i/>
          <w:color w:val="231F20"/>
          <w:spacing w:val="26"/>
          <w:w w:val="115"/>
          <w:sz w:val="20"/>
        </w:rPr>
        <w:t xml:space="preserve"> </w:t>
      </w:r>
      <w:r>
        <w:rPr>
          <w:rFonts w:ascii="Georgia"/>
          <w:i/>
          <w:color w:val="231F20"/>
          <w:w w:val="115"/>
          <w:sz w:val="20"/>
        </w:rPr>
        <w:t>c</w:t>
      </w:r>
      <w:r>
        <w:rPr>
          <w:color w:val="231F20"/>
          <w:w w:val="115"/>
          <w:sz w:val="20"/>
        </w:rPr>
        <w:t>,</w:t>
      </w:r>
    </w:p>
    <w:p w:rsidR="00F51C58" w:rsidRDefault="00F51C58">
      <w:pPr>
        <w:rPr>
          <w:sz w:val="20"/>
        </w:rPr>
        <w:sectPr w:rsidR="00F51C58">
          <w:type w:val="continuous"/>
          <w:pgSz w:w="7830" w:h="12020"/>
          <w:pgMar w:top="900" w:right="620" w:bottom="280" w:left="620" w:header="720" w:footer="720" w:gutter="0"/>
          <w:cols w:num="2" w:space="720" w:equalWidth="0">
            <w:col w:w="4284" w:space="40"/>
            <w:col w:w="2266"/>
          </w:cols>
        </w:sectPr>
      </w:pPr>
    </w:p>
    <w:p w:rsidR="00F51C58" w:rsidRDefault="00B651C2">
      <w:pPr>
        <w:pStyle w:val="a3"/>
        <w:spacing w:before="168" w:line="264" w:lineRule="auto"/>
        <w:ind w:left="338" w:right="116"/>
      </w:pPr>
      <w:r>
        <w:rPr>
          <w:noProof/>
          <w:lang w:eastAsia="ru-RU"/>
        </w:rPr>
        <w:lastRenderedPageBreak/>
        <w:drawing>
          <wp:anchor distT="0" distB="0" distL="0" distR="0" simplePos="0" relativeHeight="484906496" behindDoc="1" locked="0" layoutInCell="1" allowOverlap="1">
            <wp:simplePos x="0" y="0"/>
            <wp:positionH relativeFrom="page">
              <wp:posOffset>1362252</wp:posOffset>
            </wp:positionH>
            <wp:positionV relativeFrom="paragraph">
              <wp:posOffset>101815</wp:posOffset>
            </wp:positionV>
            <wp:extent cx="170256" cy="137312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13" type="#_x0000_t202" style="position:absolute;left:0;text-align:left;margin-left:251.65pt;margin-top:-5pt;width:5.45pt;height:10.9pt;z-index:-18409472;mso-position-horizontal-relative:page;mso-position-vertical-relative:text" filled="f" stroked="f">
            <v:textbox inset="0,0,0,0">
              <w:txbxContent>
                <w:p w:rsidR="00F51C58" w:rsidRDefault="00B651C2">
                  <w:pPr>
                    <w:spacing w:line="203" w:lineRule="exact"/>
                    <w:rPr>
                      <w:rFonts w:ascii="Georgia"/>
                      <w:i/>
                      <w:sz w:val="18"/>
                    </w:rPr>
                  </w:pPr>
                  <w:r>
                    <w:rPr>
                      <w:rFonts w:ascii="Georgia"/>
                      <w:i/>
                      <w:w w:val="119"/>
                      <w:sz w:val="18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rFonts w:ascii="Georgia" w:hAnsi="Georgia"/>
          <w:i/>
          <w:color w:val="231F20"/>
          <w:w w:val="115"/>
        </w:rPr>
        <w:t xml:space="preserve">y </w:t>
      </w:r>
      <w:r>
        <w:rPr>
          <w:color w:val="231F20"/>
          <w:w w:val="115"/>
        </w:rPr>
        <w:t xml:space="preserve">= </w:t>
      </w:r>
      <w:r>
        <w:rPr>
          <w:rFonts w:ascii="Georgia" w:hAnsi="Georgia"/>
          <w:i/>
          <w:color w:val="231F20"/>
          <w:w w:val="115"/>
        </w:rPr>
        <w:t>x</w:t>
      </w:r>
      <w:r>
        <w:rPr>
          <w:color w:val="231F20"/>
          <w:w w:val="115"/>
          <w:vertAlign w:val="superscript"/>
        </w:rPr>
        <w:t>3</w:t>
      </w:r>
      <w:r>
        <w:rPr>
          <w:color w:val="231F20"/>
          <w:w w:val="115"/>
        </w:rPr>
        <w:t xml:space="preserve">, </w:t>
      </w:r>
      <w:r>
        <w:rPr>
          <w:rFonts w:ascii="Georgia" w:hAnsi="Georgia"/>
          <w:i/>
          <w:color w:val="231F20"/>
          <w:w w:val="115"/>
        </w:rPr>
        <w:t xml:space="preserve">y </w:t>
      </w:r>
      <w:r>
        <w:rPr>
          <w:color w:val="231F20"/>
          <w:w w:val="115"/>
        </w:rPr>
        <w:t>=</w:t>
      </w:r>
      <w:r>
        <w:rPr>
          <w:color w:val="231F20"/>
          <w:spacing w:val="1"/>
          <w:w w:val="115"/>
        </w:rPr>
        <w:t xml:space="preserve"> </w:t>
      </w:r>
      <w:r>
        <w:rPr>
          <w:rFonts w:ascii="Georgia" w:hAnsi="Georgia"/>
          <w:i/>
          <w:w w:val="115"/>
        </w:rPr>
        <w:t xml:space="preserve">x </w:t>
      </w:r>
      <w:r>
        <w:rPr>
          <w:color w:val="231F20"/>
          <w:w w:val="115"/>
        </w:rPr>
        <w:t xml:space="preserve">, </w:t>
      </w:r>
      <w:r>
        <w:rPr>
          <w:rFonts w:ascii="Georgia" w:hAnsi="Georgia"/>
          <w:i/>
          <w:color w:val="231F20"/>
          <w:w w:val="115"/>
        </w:rPr>
        <w:t xml:space="preserve">y </w:t>
      </w:r>
      <w:r>
        <w:rPr>
          <w:color w:val="231F20"/>
          <w:w w:val="115"/>
        </w:rPr>
        <w:t xml:space="preserve">= </w:t>
      </w:r>
      <w:r>
        <w:rPr>
          <w:rFonts w:ascii="Tahoma" w:hAnsi="Tahoma"/>
          <w:color w:val="231F20"/>
          <w:w w:val="75"/>
          <w:position w:val="-3"/>
        </w:rPr>
        <w:t xml:space="preserve">I </w:t>
      </w:r>
      <w:r>
        <w:rPr>
          <w:rFonts w:ascii="Georgia" w:hAnsi="Georgia"/>
          <w:i/>
          <w:color w:val="231F20"/>
          <w:w w:val="115"/>
        </w:rPr>
        <w:t xml:space="preserve">х </w:t>
      </w:r>
      <w:r>
        <w:rPr>
          <w:rFonts w:ascii="Tahoma" w:hAnsi="Tahoma"/>
          <w:color w:val="231F20"/>
          <w:w w:val="75"/>
          <w:position w:val="-3"/>
        </w:rPr>
        <w:t xml:space="preserve">I </w:t>
      </w:r>
      <w:r>
        <w:rPr>
          <w:color w:val="231F20"/>
          <w:w w:val="115"/>
        </w:rPr>
        <w:t>в зависимости от значений коэффици-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ентов;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функций.</w:t>
      </w:r>
    </w:p>
    <w:p w:rsidR="00F51C58" w:rsidRDefault="00B651C2">
      <w:pPr>
        <w:pStyle w:val="a3"/>
        <w:spacing w:line="221" w:lineRule="exact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схематически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квадратичных</w:t>
      </w:r>
    </w:p>
    <w:p w:rsidR="00F51C58" w:rsidRDefault="00B651C2">
      <w:pPr>
        <w:pStyle w:val="a3"/>
        <w:spacing w:before="12" w:line="252" w:lineRule="auto"/>
        <w:ind w:left="338" w:right="114"/>
      </w:pPr>
      <w:r>
        <w:rPr>
          <w:color w:val="231F20"/>
          <w:w w:val="120"/>
        </w:rPr>
        <w:t>функций,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квадратичных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функций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графикам.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Распознавать квадратичную функцию по формуле, приво-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дить примеры квадратичных функций из реальной жизни,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физики,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геометрии.</w:t>
      </w:r>
    </w:p>
    <w:p w:rsidR="00F51C58" w:rsidRDefault="00B651C2">
      <w:pPr>
        <w:pStyle w:val="3"/>
        <w:spacing w:before="119"/>
        <w:jc w:val="both"/>
      </w:pPr>
      <w:r>
        <w:rPr>
          <w:color w:val="231F20"/>
        </w:rPr>
        <w:t>Арифметическая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геометрическая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прогрессии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арифметическую и геометрическую прогрессии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задания.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 xml:space="preserve">Выполнять вычисления с использованием формул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color w:val="231F20"/>
          <w:w w:val="115"/>
        </w:rPr>
        <w:t>-го члена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арифметической и геометрической прогрессий, суммы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4"/>
          <w:w w:val="115"/>
        </w:rPr>
        <w:t xml:space="preserve"> </w:t>
      </w:r>
      <w:r>
        <w:rPr>
          <w:rFonts w:ascii="Georgia" w:hAnsi="Georgia"/>
          <w:i/>
          <w:color w:val="231F20"/>
          <w:w w:val="115"/>
        </w:rPr>
        <w:t>n</w:t>
      </w:r>
      <w:r>
        <w:rPr>
          <w:rFonts w:ascii="Georgia" w:hAnsi="Georgia"/>
          <w:i/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членов.</w:t>
      </w:r>
    </w:p>
    <w:p w:rsidR="00F51C58" w:rsidRDefault="00B651C2">
      <w:pPr>
        <w:pStyle w:val="a3"/>
        <w:spacing w:before="2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Изображать члены последовательности точками на коорди-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задачи, связанные с числовыми последовательностя-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в том числе задачи из реальной жизни (с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калькулятора,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технологий).</w:t>
      </w: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spacing w:before="6"/>
        <w:jc w:val="left"/>
        <w:rPr>
          <w:sz w:val="17"/>
        </w:rPr>
      </w:pPr>
    </w:p>
    <w:p w:rsidR="00F51C58" w:rsidRDefault="00B651C2">
      <w:pPr>
        <w:tabs>
          <w:tab w:val="left" w:pos="4104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F51C58" w:rsidRDefault="00B651C2">
      <w:pPr>
        <w:pStyle w:val="2"/>
        <w:spacing w:before="66"/>
        <w:ind w:left="114"/>
      </w:pPr>
      <w:r>
        <w:lastRenderedPageBreak/>
        <w:pict>
          <v:shape id="_x0000_s1112" type="#_x0000_t202" style="position:absolute;left:0;text-align:left;margin-left:28.45pt;margin-top:35.9pt;width:12.5pt;height:106.1pt;z-index:1575526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left:0;text-align:left;margin-left:28.4pt;margin-top:344pt;width:12.6pt;height:11.35pt;z-index:1575577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0"/>
        </w:rPr>
        <w:t>ТЕМАТИЧЕСКОЕ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(ПО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ГОДАМ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ОБУЧЕНИЯ)</w:t>
      </w:r>
    </w:p>
    <w:p w:rsidR="00F51C58" w:rsidRDefault="00B651C2">
      <w:pPr>
        <w:pStyle w:val="a4"/>
        <w:numPr>
          <w:ilvl w:val="0"/>
          <w:numId w:val="8"/>
        </w:numPr>
        <w:tabs>
          <w:tab w:val="left" w:pos="310"/>
        </w:tabs>
        <w:spacing w:before="113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51C58" w:rsidRDefault="00F51C58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48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 w:righ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</w:p>
          <w:p w:rsidR="00F51C58" w:rsidRDefault="00B651C2">
            <w:pPr>
              <w:pStyle w:val="TableParagraph"/>
              <w:spacing w:line="228" w:lineRule="auto"/>
              <w:ind w:left="167" w:right="2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Рациональные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tabs>
                <w:tab w:val="left" w:pos="2115"/>
              </w:tabs>
              <w:spacing w:before="59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рационального числа.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рациональными</w:t>
            </w:r>
            <w:r>
              <w:rPr>
                <w:color w:val="231F20"/>
                <w:w w:val="115"/>
                <w:sz w:val="18"/>
              </w:rPr>
              <w:tab/>
              <w:t>числами.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упорядочивание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 с натуральным пока-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зателем.</w:t>
            </w:r>
          </w:p>
          <w:p w:rsidR="00F51C58" w:rsidRDefault="00B651C2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дроби, проценты из реальной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практики.</w:t>
            </w:r>
          </w:p>
          <w:p w:rsidR="00F51C58" w:rsidRDefault="00B651C2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делимости,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нальности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Систематизировать и обогащать знания </w:t>
            </w:r>
            <w:r>
              <w:rPr>
                <w:color w:val="231F20"/>
                <w:w w:val="105"/>
                <w:sz w:val="18"/>
              </w:rPr>
              <w:t>об обыкно-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венных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дробях.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 и упорядочивать дроби</w:t>
            </w:r>
            <w:r>
              <w:rPr>
                <w:color w:val="231F20"/>
                <w:w w:val="105"/>
                <w:sz w:val="18"/>
              </w:rPr>
              <w:t>, преобразовывая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необходимости десятичные дроби в обыкновен-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обыкновенные в десятичные, в частности в бес-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конечную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Применять разнообразные способы и приёмы вы-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значений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дробных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выражений</w:t>
            </w:r>
            <w:r>
              <w:rPr>
                <w:color w:val="231F20"/>
                <w:w w:val="105"/>
                <w:sz w:val="18"/>
              </w:rPr>
              <w:t>, содержа-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необходимости десятичную дробь обыкновенной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обыкновенную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десятичной,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форме, наиболее удобной для вычислений,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разовывать дробные выражения на умножение и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 десятичных дробей к действиям с</w:t>
            </w:r>
            <w:r>
              <w:rPr>
                <w:color w:val="231F20"/>
                <w:w w:val="115"/>
                <w:sz w:val="18"/>
              </w:rPr>
              <w:t xml:space="preserve"> целыми 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лами.</w:t>
            </w:r>
          </w:p>
          <w:p w:rsidR="00F51C58" w:rsidRDefault="00B651C2">
            <w:pPr>
              <w:pStyle w:val="TableParagraph"/>
              <w:spacing w:before="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Приводить числовые и буквенные примеры </w:t>
            </w:r>
            <w:r>
              <w:rPr>
                <w:color w:val="231F20"/>
                <w:w w:val="105"/>
                <w:sz w:val="18"/>
              </w:rPr>
              <w:t>степени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натуральным показателем, объясняя значения 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нования степени и показателя степени, находить 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чения степеней вида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superscript"/>
              </w:rPr>
              <w:t>n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любое рациональное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число).</w:t>
            </w:r>
          </w:p>
          <w:p w:rsidR="00F51C58" w:rsidRDefault="00B651C2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смысл записи больших чисел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десятичных дробей и степеней числа 10,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ситуациях.</w:t>
            </w:r>
          </w:p>
        </w:tc>
      </w:tr>
    </w:tbl>
    <w:p w:rsidR="00F51C58" w:rsidRDefault="00F51C58">
      <w:pPr>
        <w:spacing w:line="228" w:lineRule="auto"/>
        <w:jc w:val="both"/>
        <w:rPr>
          <w:sz w:val="18"/>
        </w:rPr>
        <w:sectPr w:rsidR="00F51C58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10" type="#_x0000_t202" style="position:absolute;left:0;text-align:left;margin-left:28.4pt;margin-top:35.85pt;width:12.6pt;height:11.35pt;z-index:1575628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left:0;text-align:left;margin-left:28.45pt;margin-top:235.2pt;width:12.5pt;height:120.15pt;z-index:1575680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3328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 делимости, разложения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части, проценты, пропорции,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 дроби (процента) от величины и величи-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 по её дроби (проценту), дроби (процента), 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рый составляет одна величина от другой.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разбирать, оценивать </w:t>
            </w:r>
            <w:r>
              <w:rPr>
                <w:color w:val="231F20"/>
                <w:w w:val="115"/>
                <w:sz w:val="18"/>
              </w:rPr>
              <w:t>различные решения, записи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объяснять</w:t>
            </w:r>
            <w:r>
              <w:rPr>
                <w:color w:val="231F20"/>
                <w:w w:val="110"/>
                <w:sz w:val="18"/>
              </w:rPr>
              <w:t>, опираясь на определе-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, </w:t>
            </w:r>
            <w:r>
              <w:rPr>
                <w:color w:val="231F20"/>
                <w:w w:val="115"/>
                <w:sz w:val="18"/>
              </w:rPr>
              <w:t>прямо пропорциональные и обратно пропорци-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</w:t>
            </w:r>
            <w:r>
              <w:rPr>
                <w:color w:val="231F20"/>
                <w:w w:val="115"/>
                <w:sz w:val="18"/>
              </w:rPr>
              <w:t>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дить примеры </w:t>
            </w:r>
            <w:r>
              <w:rPr>
                <w:color w:val="231F20"/>
                <w:w w:val="110"/>
                <w:sz w:val="18"/>
              </w:rPr>
              <w:t>этих зависимостей из реального мира,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практико-ориентированные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проценты, прямую и обратную пропорциональности,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</w:p>
        </w:tc>
      </w:tr>
      <w:tr w:rsidR="00F51C58">
        <w:trPr>
          <w:trHeight w:val="19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Буквенные выражения. Пере-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Допустимые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переменных.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скобок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приведение подобных слага-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емых.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степени с натураль-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Овладеть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алгебраической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териала.</w:t>
            </w:r>
          </w:p>
          <w:p w:rsidR="00F51C58" w:rsidRDefault="00B651C2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 xml:space="preserve">Находить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значения </w:t>
            </w:r>
            <w:r>
              <w:rPr>
                <w:color w:val="231F20"/>
                <w:w w:val="120"/>
                <w:sz w:val="18"/>
              </w:rPr>
              <w:t>буквенных выражений при 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 значениях букв; выполнять вычисления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формулам.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многочлен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крытием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скобок.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108" type="#_x0000_t202" style="position:absolute;margin-left:28.45pt;margin-top:35.9pt;width:12.5pt;height:106.1pt;z-index:1575731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8.4pt;margin-top:344pt;width:12.6pt;height:11.35pt;z-index:1575782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2373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B651C2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Многочлены. Сложение, вычи-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многочле-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гочленов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множители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умножение одночлена на многочлен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многочлена на многочлен,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формулы ква-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разности.</w:t>
            </w:r>
          </w:p>
          <w:p w:rsidR="00F51C58" w:rsidRDefault="00B651C2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Осуществлять </w:t>
            </w:r>
            <w:r>
              <w:rPr>
                <w:color w:val="231F20"/>
                <w:w w:val="110"/>
                <w:sz w:val="18"/>
              </w:rPr>
              <w:t>разложение многочленов на множите-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 путём вынесения за скобки общего множителя,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сокращённого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умножения.</w:t>
            </w:r>
          </w:p>
          <w:p w:rsidR="00F51C58" w:rsidRDefault="00B651C2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преобразование многочленов для 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различных задач из математики, смежных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метов,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практики.</w:t>
            </w:r>
          </w:p>
          <w:p w:rsidR="00F51C58" w:rsidRDefault="00B651C2"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F51C58">
        <w:trPr>
          <w:trHeight w:val="2970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48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F51C58" w:rsidRDefault="00B651C2">
            <w:pPr>
              <w:pStyle w:val="TableParagraph"/>
              <w:spacing w:before="3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Уравнение, правила преобра-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сильность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уравнений. Решение задач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 двух линейных урав-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подстановки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применяя правила </w:t>
            </w:r>
            <w:r>
              <w:rPr>
                <w:color w:val="231F20"/>
                <w:w w:val="110"/>
                <w:sz w:val="18"/>
              </w:rPr>
              <w:t>перехода от исходного уравнения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 равносильному ему более простого вида.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Проверять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 w:rsidR="00F51C58" w:rsidRDefault="00B651C2">
            <w:pPr>
              <w:pStyle w:val="TableParagraph"/>
              <w:spacing w:line="230" w:lineRule="auto"/>
              <w:ind w:left="168" w:right="14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Подбирать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чисел, являющихся реше-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в координатной плоскости график линейно-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пользуясь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фиком,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 w:rsidR="00F51C58" w:rsidRDefault="00B651C2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решение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линейных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Составлять и решать </w:t>
            </w:r>
            <w:r>
              <w:rPr>
                <w:color w:val="231F20"/>
                <w:w w:val="110"/>
                <w:sz w:val="18"/>
              </w:rPr>
              <w:t>уравнение или систему уравне-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по условию задачи, интерпретировать в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</w:p>
        </w:tc>
      </w:tr>
      <w:tr w:rsidR="00F51C58">
        <w:trPr>
          <w:trHeight w:val="97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70" w:right="6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Координаты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графики.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Координата точки на прямой.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промежутки.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точками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на координатной прямой точки,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лучи,  отрез-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интервалы;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06" type="#_x0000_t202" style="position:absolute;left:0;text-align:left;margin-left:28.4pt;margin-top:35.85pt;width:12.6pt;height:11.35pt;z-index:1575833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left:0;text-align:left;margin-left:28.45pt;margin-top:235.2pt;width:12.5pt;height:120.15pt;z-index:1575884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381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Прямоугольная </w:t>
            </w:r>
            <w:r>
              <w:rPr>
                <w:color w:val="231F20"/>
                <w:w w:val="120"/>
                <w:sz w:val="18"/>
              </w:rPr>
              <w:t>система коор-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динат на плоскости. 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графиков, заданных формула-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зависимостей.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rFonts w:ascii="Tahoma" w:hAnsi="Tahoma"/>
                <w:sz w:val="18"/>
              </w:rPr>
            </w:pPr>
            <w:r>
              <w:rPr>
                <w:color w:val="231F20"/>
                <w:w w:val="110"/>
                <w:sz w:val="18"/>
              </w:rPr>
              <w:t>Понятие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функция.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линейной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ции.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75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Отмечать в координатной плоскости </w:t>
            </w:r>
            <w:r>
              <w:rPr>
                <w:color w:val="231F20"/>
                <w:w w:val="105"/>
                <w:sz w:val="18"/>
              </w:rPr>
              <w:t>точки по задан-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 координатам; строить графики несложных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висимостей, заданных формулами, в том числе с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лабораторий.</w:t>
            </w:r>
          </w:p>
          <w:p w:rsidR="00F51C58" w:rsidRDefault="00B651C2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Применять,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изучать преимущества, интерпретиро-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анализа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жизненной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информации.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Осваивать </w:t>
            </w:r>
            <w:r>
              <w:rPr>
                <w:color w:val="231F20"/>
                <w:w w:val="115"/>
                <w:sz w:val="18"/>
              </w:rPr>
              <w:t>понятие функции, овладевать функцио-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терминологией.</w:t>
            </w:r>
          </w:p>
          <w:p w:rsidR="00F51C58" w:rsidRDefault="00B651C2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 xml:space="preserve">линейную функцию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y </w:t>
            </w:r>
            <w:r>
              <w:rPr>
                <w:color w:val="231F20"/>
                <w:w w:val="115"/>
                <w:sz w:val="18"/>
              </w:rPr>
              <w:t xml:space="preserve">=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kx </w:t>
            </w:r>
            <w:r>
              <w:rPr>
                <w:color w:val="231F20"/>
                <w:w w:val="115"/>
                <w:sz w:val="18"/>
              </w:rPr>
              <w:t xml:space="preserve">+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, опи-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сывать </w:t>
            </w:r>
            <w:r>
              <w:rPr>
                <w:color w:val="231F20"/>
                <w:w w:val="115"/>
                <w:sz w:val="18"/>
              </w:rPr>
              <w:t>её свойства в зависимости от значений коэф-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фициентов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</w:t>
            </w:r>
            <w:r>
              <w:rPr>
                <w:rFonts w:ascii="Georgia" w:hAnsi="Georgia"/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rFonts w:ascii="Cambria" w:hAnsi="Cambria"/>
                <w:b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графики  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линейной 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функции, 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</w:p>
          <w:p w:rsidR="00F51C58" w:rsidRDefault="00B651C2">
            <w:pPr>
              <w:pStyle w:val="TableParagraph"/>
              <w:spacing w:line="217" w:lineRule="exact"/>
              <w:ind w:left="168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42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line="183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цифровые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ресурсы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построения</w:t>
            </w:r>
          </w:p>
          <w:p w:rsidR="00F51C58" w:rsidRDefault="00B651C2">
            <w:pPr>
              <w:pStyle w:val="TableParagraph"/>
              <w:spacing w:before="1" w:line="232" w:lineRule="auto"/>
              <w:ind w:left="168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линейных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зависимостей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</w:t>
            </w:r>
          </w:p>
        </w:tc>
      </w:tr>
      <w:tr w:rsidR="00F51C58">
        <w:trPr>
          <w:trHeight w:val="14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28" w:lineRule="auto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Выбирать, применять оценивать способы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преобразований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самопроверку результата вычислений, преобразо-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построений.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104" type="#_x0000_t202" style="position:absolute;margin-left:28.45pt;margin-top:35.9pt;width:12.5pt;height:106.1pt;z-index:1575936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8.4pt;margin-top:344pt;width:12.6pt;height:11.35pt;z-index:1575987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1153"/>
        </w:trPr>
        <w:tc>
          <w:tcPr>
            <w:tcW w:w="1928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F51C58" w:rsidRDefault="00B651C2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реальной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жизни,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матические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 w:rsidR="00F51C58" w:rsidRDefault="00B651C2">
            <w:pPr>
              <w:pStyle w:val="TableParagraph"/>
              <w:spacing w:before="3"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задачи,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</w:p>
        </w:tc>
      </w:tr>
    </w:tbl>
    <w:p w:rsidR="00F51C58" w:rsidRDefault="00F51C58">
      <w:pPr>
        <w:pStyle w:val="a3"/>
        <w:spacing w:before="11"/>
        <w:jc w:val="left"/>
        <w:rPr>
          <w:rFonts w:ascii="Georgia"/>
          <w:i/>
          <w:sz w:val="10"/>
        </w:rPr>
      </w:pPr>
    </w:p>
    <w:p w:rsidR="00F51C58" w:rsidRDefault="00B651C2">
      <w:pPr>
        <w:pStyle w:val="2"/>
        <w:numPr>
          <w:ilvl w:val="0"/>
          <w:numId w:val="8"/>
        </w:numPr>
        <w:tabs>
          <w:tab w:val="left" w:pos="310"/>
        </w:tabs>
        <w:spacing w:before="94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51C58" w:rsidRDefault="00F51C58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0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374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27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 и вычис-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ления.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Квадрат-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корни</w:t>
            </w:r>
          </w:p>
          <w:p w:rsidR="00F51C58" w:rsidRDefault="00B651C2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корень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иррациональном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числе.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Десятичные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иррациональных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Действительные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 действительных чисел.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корень.</w:t>
            </w:r>
          </w:p>
          <w:p w:rsidR="00F51C58" w:rsidRDefault="00B651C2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Уравнение вида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a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держащих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определение </w:t>
            </w:r>
            <w:r>
              <w:rPr>
                <w:color w:val="231F20"/>
                <w:w w:val="110"/>
                <w:sz w:val="18"/>
              </w:rPr>
              <w:t>квадратного корня 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</w:p>
          <w:p w:rsidR="00F51C58" w:rsidRDefault="00B651C2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 числа,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используя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 необходимости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калькуля-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тор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Оценивать </w:t>
            </w:r>
            <w:r>
              <w:rPr>
                <w:color w:val="231F20"/>
                <w:w w:val="115"/>
                <w:sz w:val="18"/>
              </w:rPr>
              <w:t>квадратные корни целыми числами и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сятичными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дробями.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Сравнивать и упорядочивать </w:t>
            </w:r>
            <w:r>
              <w:rPr>
                <w:color w:val="231F20"/>
                <w:w w:val="110"/>
                <w:sz w:val="18"/>
              </w:rPr>
              <w:t>рациональные и ирра-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циональные числа, записанные с помощью квадрат-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 xml:space="preserve">уравнение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 xml:space="preserve"> =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w w:val="115"/>
                <w:sz w:val="18"/>
              </w:rPr>
              <w:t>, находить точные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приближённые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&gt;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0.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квадратных корней, проводя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числовые эксперименты с использованием калькуля-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(компьютера).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корней; применять их для преобразования выраже-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102" type="#_x0000_t202" style="position:absolute;left:0;text-align:left;margin-left:28.4pt;margin-top:35.85pt;width:12.6pt;height:11.35pt;z-index:1576038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left:0;text-align:left;margin-left:28.45pt;margin-top:235.2pt;width:12.5pt;height:120.15pt;z-index:1576089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2045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5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преобразования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содержа-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формул.</w:t>
            </w:r>
          </w:p>
          <w:p w:rsidR="00F51C58" w:rsidRDefault="00B651C2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 содержащих ква-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дратные корни, используя при необходимости каль-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кулятор.</w:t>
            </w:r>
          </w:p>
          <w:p w:rsidR="00F51C58" w:rsidRDefault="00B651C2">
            <w:pPr>
              <w:pStyle w:val="TableParagraph"/>
              <w:spacing w:before="1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в ходе решения задач элементарные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приближёнными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величин.</w:t>
            </w:r>
          </w:p>
          <w:p w:rsidR="00F51C58" w:rsidRDefault="00B651C2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F51C58">
        <w:trPr>
          <w:trHeight w:val="234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20"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</w:p>
        </w:tc>
        <w:tc>
          <w:tcPr>
            <w:tcW w:w="3119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23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20" w:line="19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целым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пока-</w:t>
            </w:r>
          </w:p>
        </w:tc>
      </w:tr>
      <w:tr w:rsidR="00F51C58">
        <w:trPr>
          <w:trHeight w:val="19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Степень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Стандартная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запись числа.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зателем.</w:t>
            </w:r>
          </w:p>
        </w:tc>
      </w:tr>
      <w:tr w:rsidR="00F51C58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целым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показа-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Размеры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объектов 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Представлять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запись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больших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малых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</w:t>
            </w:r>
            <w:r>
              <w:rPr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стан-</w:t>
            </w:r>
          </w:p>
        </w:tc>
      </w:tr>
      <w:tr w:rsidR="00F51C58">
        <w:trPr>
          <w:trHeight w:val="19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телем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мира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(от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5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дартном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Сравнивать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запи-</w:t>
            </w:r>
          </w:p>
        </w:tc>
      </w:tr>
      <w:tr w:rsidR="00F51C58">
        <w:trPr>
          <w:trHeight w:val="38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частиц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космических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объек-</w:t>
            </w:r>
          </w:p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длительность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10.</w:t>
            </w:r>
          </w:p>
          <w:p w:rsidR="00F51C58" w:rsidRDefault="00B651C2">
            <w:pPr>
              <w:pStyle w:val="TableParagraph"/>
              <w:spacing w:line="18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запись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стандартном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виде</w:t>
            </w:r>
            <w:r>
              <w:rPr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</w:p>
        </w:tc>
      </w:tr>
      <w:tr w:rsidR="00F51C58">
        <w:trPr>
          <w:trHeight w:val="18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9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 объектов,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длительности процес-</w:t>
            </w:r>
          </w:p>
        </w:tc>
      </w:tr>
      <w:tr w:rsidR="00F51C58">
        <w:trPr>
          <w:trHeight w:val="19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3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</w:tr>
      <w:tr w:rsidR="00F51C5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казателем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Формулировать,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6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символической</w:t>
            </w:r>
            <w:r>
              <w:rPr>
                <w:rFonts w:ascii="Cambria" w:hAnsi="Cambria"/>
                <w:b/>
                <w:color w:val="231F20"/>
                <w:spacing w:val="6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фор-</w:t>
            </w:r>
          </w:p>
        </w:tc>
      </w:tr>
      <w:tr w:rsidR="00F51C58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иллюстрировать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примерами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степени</w:t>
            </w:r>
          </w:p>
        </w:tc>
      </w:tr>
      <w:tr w:rsidR="00F51C58">
        <w:trPr>
          <w:trHeight w:val="18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показателем.</w:t>
            </w:r>
          </w:p>
        </w:tc>
      </w:tr>
      <w:tr w:rsidR="00F51C5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</w:p>
        </w:tc>
      </w:tr>
      <w:tr w:rsidR="00F51C58">
        <w:trPr>
          <w:trHeight w:val="18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содержащих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показате-</w:t>
            </w:r>
          </w:p>
        </w:tc>
      </w:tr>
      <w:tr w:rsidR="00F51C5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7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лем.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числами,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записанными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</w:p>
        </w:tc>
      </w:tr>
      <w:tr w:rsidR="00F51C58">
        <w:trPr>
          <w:trHeight w:val="18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1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стандартном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(умножение,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возведение</w:t>
            </w:r>
          </w:p>
        </w:tc>
      </w:tr>
      <w:tr w:rsidR="00F51C58">
        <w:trPr>
          <w:trHeight w:val="283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201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)</w:t>
            </w:r>
          </w:p>
        </w:tc>
      </w:tr>
    </w:tbl>
    <w:p w:rsidR="00F51C58" w:rsidRDefault="00F51C58">
      <w:pPr>
        <w:spacing w:line="201" w:lineRule="exact"/>
        <w:rPr>
          <w:rFonts w:ascii="Cambria" w:hAnsi="Cambria"/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100" type="#_x0000_t202" style="position:absolute;margin-left:28.45pt;margin-top:35.9pt;width:12.5pt;height:106.1pt;z-index:1576140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8.4pt;margin-top:344pt;width:12.6pt;height:11.35pt;z-index:1576192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11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выражения.</w:t>
            </w:r>
          </w:p>
          <w:p w:rsidR="00F51C58" w:rsidRDefault="00B651C2">
            <w:pPr>
              <w:pStyle w:val="TableParagraph"/>
              <w:spacing w:line="228" w:lineRule="auto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Квадратный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трёхчлен</w:t>
            </w:r>
          </w:p>
          <w:p w:rsidR="00F51C58" w:rsidRDefault="00B651C2">
            <w:pPr>
              <w:pStyle w:val="TableParagraph"/>
              <w:spacing w:line="20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 w:rsidR="00F51C58" w:rsidRDefault="00B651C2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Квадратный трёхчлен. Разло-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 квадратного трёхчлена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</w:t>
            </w:r>
          </w:p>
        </w:tc>
        <w:tc>
          <w:tcPr>
            <w:tcW w:w="5103" w:type="dxa"/>
          </w:tcPr>
          <w:p w:rsidR="00F51C58" w:rsidRDefault="00B651C2">
            <w:pPr>
              <w:pStyle w:val="TableParagraph"/>
              <w:spacing w:before="58" w:line="230" w:lineRule="auto"/>
              <w:ind w:left="168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трёхчлен,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разложения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множители.</w:t>
            </w:r>
          </w:p>
          <w:p w:rsidR="00F51C58" w:rsidRDefault="00B651C2">
            <w:pPr>
              <w:pStyle w:val="TableParagraph"/>
              <w:spacing w:line="230" w:lineRule="auto"/>
              <w:ind w:left="168"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Раскладывать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множители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трёхчлен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неотрицательным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дискриминантом</w:t>
            </w:r>
          </w:p>
        </w:tc>
      </w:tr>
      <w:tr w:rsidR="00F51C58">
        <w:trPr>
          <w:trHeight w:val="23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выражения.</w:t>
            </w:r>
          </w:p>
          <w:p w:rsidR="00F51C58" w:rsidRDefault="00B651C2">
            <w:pPr>
              <w:pStyle w:val="TableParagraph"/>
              <w:spacing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дробь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 w:rsidR="00F51C58" w:rsidRDefault="00B651C2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Алгебраическая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стимые значения переменных,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входящих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алгебраической дроби. Сокра-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 содержащих алге-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1" w:line="207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</w:p>
          <w:p w:rsidR="00F51C58" w:rsidRDefault="00B651C2">
            <w:pPr>
              <w:pStyle w:val="TableParagraph"/>
              <w:spacing w:before="3" w:line="230" w:lineRule="auto"/>
              <w:ind w:left="168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числовые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подстановки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основное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свойство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алгебраической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дроби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его для преобразования дробей.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дробями.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задач.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переменные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(физиче-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описывающих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ции)</w:t>
            </w:r>
          </w:p>
        </w:tc>
      </w:tr>
      <w:tr w:rsidR="00F51C58">
        <w:trPr>
          <w:trHeight w:val="280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8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F51C58" w:rsidRDefault="00B651C2">
            <w:pPr>
              <w:pStyle w:val="TableParagraph"/>
              <w:spacing w:before="3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уравнения</w:t>
            </w:r>
          </w:p>
          <w:p w:rsidR="00F51C58" w:rsidRDefault="00B651C2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Квадратное уравнение. Непол-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Виета.</w:t>
            </w:r>
          </w:p>
          <w:p w:rsidR="00F51C58" w:rsidRDefault="00B651C2">
            <w:pPr>
              <w:pStyle w:val="TableParagraph"/>
              <w:spacing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сводящих-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 к квадратным. 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дробно-рациональные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 с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8" w:line="206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  <w:p w:rsidR="00F51C58" w:rsidRDefault="00B651C2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Записывать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формулу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корней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ния;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уравнения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полные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полные.</w:t>
            </w:r>
          </w:p>
          <w:p w:rsidR="00F51C58" w:rsidRDefault="00B651C2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квадратных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уравнения,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сводящиеся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квадратным,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Наблюдать и анализировать </w:t>
            </w:r>
            <w:r>
              <w:rPr>
                <w:color w:val="231F20"/>
                <w:w w:val="110"/>
                <w:sz w:val="18"/>
              </w:rPr>
              <w:t>связь между корнями 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коэффициентами</w:t>
            </w:r>
            <w:r>
              <w:rPr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квадратного</w:t>
            </w:r>
            <w:r>
              <w:rPr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уравнения.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Формулировать </w:t>
            </w:r>
            <w:r>
              <w:rPr>
                <w:color w:val="231F20"/>
                <w:w w:val="115"/>
                <w:sz w:val="18"/>
              </w:rPr>
              <w:t>теорему Виета, а также обратную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эти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теоремы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98" type="#_x0000_t202" style="position:absolute;left:0;text-align:left;margin-left:28.4pt;margin-top:35.85pt;width:12.6pt;height:11.35pt;z-index:1576243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left:0;text-align:left;margin-left:28.45pt;margin-top:235.2pt;width:12.5pt;height:120.15pt;z-index:1576294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129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6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алгебраическим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способом: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переходить от словесной формулировки условия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претировать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результат.</w:t>
            </w:r>
          </w:p>
          <w:p w:rsidR="00F51C58" w:rsidRDefault="00B651C2">
            <w:pPr>
              <w:pStyle w:val="TableParagraph"/>
              <w:spacing w:line="195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алгебры</w:t>
            </w:r>
          </w:p>
        </w:tc>
      </w:tr>
      <w:tr w:rsidR="00F51C58">
        <w:trPr>
          <w:trHeight w:val="3058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37" w:line="20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F51C58" w:rsidRDefault="00B651C2">
            <w:pPr>
              <w:pStyle w:val="TableParagraph"/>
              <w:spacing w:before="5" w:line="223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уравне-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ний</w:t>
            </w:r>
          </w:p>
          <w:p w:rsidR="00F51C58" w:rsidRDefault="00B651C2">
            <w:pPr>
              <w:pStyle w:val="TableParagraph"/>
              <w:spacing w:line="19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8"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Линейное уравнение с двумя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переменными,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 решения уравнений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числах.</w:t>
            </w:r>
          </w:p>
          <w:p w:rsidR="00F51C58" w:rsidRDefault="00B651C2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уравнений с двумя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 нелинейных уравнений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 w:rsidR="00F51C58" w:rsidRDefault="00B651C2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интерпретация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 с двумя переменны-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и систем уравнений с двумя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переменными.</w:t>
            </w:r>
          </w:p>
          <w:p w:rsidR="00F51C58" w:rsidRDefault="00B651C2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 с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7"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линейные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уравнения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ными.</w:t>
            </w:r>
          </w:p>
          <w:p w:rsidR="00F51C58" w:rsidRDefault="00B651C2">
            <w:pPr>
              <w:pStyle w:val="TableParagraph"/>
              <w:spacing w:line="192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</w:p>
          <w:p w:rsidR="00F51C58" w:rsidRDefault="00B651C2">
            <w:pPr>
              <w:pStyle w:val="TableParagraph"/>
              <w:spacing w:line="196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используя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цифровые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ресурсы</w:t>
            </w:r>
            <w:r>
              <w:rPr>
                <w:color w:val="231F20"/>
                <w:w w:val="105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before="3"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Различать </w:t>
            </w:r>
            <w:r>
              <w:rPr>
                <w:color w:val="231F20"/>
                <w:w w:val="115"/>
                <w:sz w:val="18"/>
              </w:rPr>
              <w:t>параллельные и пересекающиеся прямые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уравнениям.</w:t>
            </w:r>
          </w:p>
          <w:p w:rsidR="00F51C58" w:rsidRDefault="00B651C2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системы двух линейных уравнений с двумя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подстановкой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сложением.</w:t>
            </w:r>
          </w:p>
          <w:p w:rsidR="00F51C58" w:rsidRDefault="00B651C2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линейным.</w:t>
            </w:r>
          </w:p>
          <w:p w:rsidR="00F51C58" w:rsidRDefault="00B651C2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графическую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интерпретацию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решения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 с двумя переменными и систем уравнений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переменными.</w:t>
            </w:r>
          </w:p>
          <w:p w:rsidR="00F51C58" w:rsidRDefault="00B651C2">
            <w:pPr>
              <w:pStyle w:val="TableParagraph"/>
              <w:spacing w:line="201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алгебраическим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способом</w:t>
            </w:r>
          </w:p>
        </w:tc>
      </w:tr>
      <w:tr w:rsidR="00F51C58">
        <w:trPr>
          <w:trHeight w:val="902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7" w:line="204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F51C58" w:rsidRDefault="00B651C2">
            <w:pPr>
              <w:pStyle w:val="TableParagraph"/>
              <w:spacing w:before="5" w:line="223" w:lineRule="auto"/>
              <w:ind w:left="170" w:right="3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9" w:line="228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неравенства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F51C58" w:rsidRDefault="00B651C2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9" w:line="223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свойства </w:t>
            </w:r>
            <w:r>
              <w:rPr>
                <w:color w:val="231F20"/>
                <w:w w:val="110"/>
                <w:sz w:val="18"/>
              </w:rPr>
              <w:t>числовых неравенств, ил-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люстрировать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координатной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ват</w:t>
            </w:r>
            <w:r>
              <w:rPr>
                <w:color w:val="231F20"/>
                <w:w w:val="110"/>
                <w:sz w:val="18"/>
              </w:rPr>
              <w:t>ь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алгебраически.</w:t>
            </w:r>
          </w:p>
          <w:p w:rsidR="00F51C58" w:rsidRDefault="00B651C2">
            <w:pPr>
              <w:pStyle w:val="TableParagraph"/>
              <w:spacing w:line="198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неравенств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ходе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решения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задач.</w:t>
            </w:r>
          </w:p>
        </w:tc>
      </w:tr>
    </w:tbl>
    <w:p w:rsidR="00F51C58" w:rsidRDefault="00F51C58">
      <w:pPr>
        <w:spacing w:line="198" w:lineRule="exact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096" type="#_x0000_t202" style="position:absolute;margin-left:28.45pt;margin-top:35.9pt;width:12.5pt;height:106.1pt;z-index:1576345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8.4pt;margin-top:344pt;width:12.6pt;height:11.35pt;z-index:1576396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1502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B651C2">
            <w:pPr>
              <w:pStyle w:val="TableParagraph"/>
              <w:spacing w:before="31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одной переменной и их 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Системы линейных нера-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венств с одной переменной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неравенства и их 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</w:p>
        </w:tc>
        <w:tc>
          <w:tcPr>
            <w:tcW w:w="5103" w:type="dxa"/>
          </w:tcPr>
          <w:p w:rsidR="00F51C58" w:rsidRDefault="00B651C2">
            <w:pPr>
              <w:pStyle w:val="TableParagraph"/>
              <w:spacing w:before="29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линейные неравенства с одной переменной,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изображать решение неравенства на чис</w:t>
            </w:r>
            <w:r>
              <w:rPr>
                <w:color w:val="231F20"/>
                <w:w w:val="115"/>
                <w:sz w:val="18"/>
              </w:rPr>
              <w:t>ловой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системы линейных неравенств, изображать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</w:p>
        </w:tc>
      </w:tr>
      <w:tr w:rsidR="00F51C58">
        <w:trPr>
          <w:trHeight w:val="238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23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Функции.</w:t>
            </w:r>
          </w:p>
        </w:tc>
        <w:tc>
          <w:tcPr>
            <w:tcW w:w="3119" w:type="dxa"/>
            <w:tcBorders>
              <w:bottom w:val="nil"/>
            </w:tcBorders>
          </w:tcPr>
          <w:p w:rsidR="00F51C58" w:rsidRDefault="00B651C2">
            <w:pPr>
              <w:pStyle w:val="TableParagraph"/>
              <w:tabs>
                <w:tab w:val="left" w:pos="1150"/>
                <w:tab w:val="left" w:pos="2237"/>
              </w:tabs>
              <w:spacing w:before="26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w w:val="120"/>
                <w:sz w:val="18"/>
              </w:rPr>
              <w:tab/>
              <w:t>функции.</w:t>
            </w:r>
            <w:r>
              <w:rPr>
                <w:color w:val="231F20"/>
                <w:w w:val="120"/>
                <w:sz w:val="18"/>
              </w:rPr>
              <w:tab/>
              <w:t>Область</w:t>
            </w:r>
          </w:p>
        </w:tc>
        <w:tc>
          <w:tcPr>
            <w:tcW w:w="5103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23" w:line="196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функциональную 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терминологию 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множество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символику.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понятия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значения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формулами</w:t>
            </w:r>
          </w:p>
        </w:tc>
      </w:tr>
      <w:tr w:rsidR="00F51C58">
        <w:trPr>
          <w:trHeight w:val="3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функций.</w:t>
            </w:r>
          </w:p>
          <w:p w:rsidR="00F51C58" w:rsidRDefault="00B651C2">
            <w:pPr>
              <w:pStyle w:val="TableParagraph"/>
              <w:tabs>
                <w:tab w:val="left" w:pos="1054"/>
                <w:tab w:val="left" w:pos="2137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</w:t>
            </w:r>
            <w:r>
              <w:rPr>
                <w:color w:val="231F20"/>
                <w:w w:val="120"/>
                <w:sz w:val="18"/>
              </w:rPr>
              <w:tab/>
              <w:t>функции.</w:t>
            </w:r>
            <w:r>
              <w:rPr>
                <w:color w:val="231F20"/>
                <w:w w:val="120"/>
                <w:sz w:val="18"/>
              </w:rPr>
              <w:tab/>
              <w:t>Свойства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необходимости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калькулятор);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со-</w:t>
            </w:r>
          </w:p>
          <w:p w:rsidR="00F51C58" w:rsidRDefault="00B651C2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ставлять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таблицы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значений</w:t>
            </w:r>
            <w:r>
              <w:rPr>
                <w:rFonts w:ascii="Cambria" w:hAnsi="Cambria"/>
                <w:b/>
                <w:color w:val="231F20"/>
                <w:spacing w:val="3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функции.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функции,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отображение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точкам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графики</w:t>
            </w:r>
            <w:r>
              <w:rPr>
                <w:rFonts w:ascii="Cambria" w:hAnsi="Cambria"/>
                <w:b/>
                <w:color w:val="231F20"/>
                <w:spacing w:val="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функций.</w:t>
            </w:r>
          </w:p>
        </w:tc>
      </w:tr>
      <w:tr w:rsidR="00F51C5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основе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графиче-</w:t>
            </w:r>
          </w:p>
        </w:tc>
      </w:tr>
      <w:tr w:rsidR="00F51C5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представления.</w:t>
            </w:r>
          </w:p>
        </w:tc>
      </w:tr>
      <w:tr w:rsidR="00F51C58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функциональную 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терминологию  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символику.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графиков,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отражающих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реаль-</w:t>
            </w:r>
          </w:p>
        </w:tc>
      </w:tr>
      <w:tr w:rsidR="00F51C5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процессы и явления.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  <w:tr w:rsidR="00F51C5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цессов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</w:tc>
      </w:tr>
      <w:tr w:rsidR="00F51C58">
        <w:trPr>
          <w:trHeight w:val="21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Использовать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компьютерные   программы  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для </w:t>
            </w:r>
            <w:r>
              <w:rPr>
                <w:color w:val="231F20"/>
                <w:spacing w:val="3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</w:p>
        </w:tc>
      </w:tr>
      <w:tr w:rsidR="00F51C58">
        <w:trPr>
          <w:trHeight w:val="257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строения графиков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свойств</w:t>
            </w:r>
          </w:p>
        </w:tc>
      </w:tr>
      <w:tr w:rsidR="00F51C58">
        <w:trPr>
          <w:trHeight w:val="237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20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Функции.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23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графиков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20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помощью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графика</w:t>
            </w:r>
            <w:r>
              <w:rPr>
                <w:rFonts w:ascii="Cambria" w:hAnsi="Cambria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од-</w:t>
            </w:r>
          </w:p>
        </w:tc>
      </w:tr>
      <w:tr w:rsidR="00F51C58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Числовые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функций.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графиков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рассматриваемых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функций,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гой.</w:t>
            </w:r>
          </w:p>
        </w:tc>
      </w:tr>
      <w:tr w:rsidR="00F51C58">
        <w:trPr>
          <w:trHeight w:val="3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процессы.</w:t>
            </w:r>
          </w:p>
          <w:p w:rsidR="00F51C58" w:rsidRDefault="00B651C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Функции,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описывающие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3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несложных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случаях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формулой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зависи-</w:t>
            </w:r>
          </w:p>
          <w:p w:rsidR="00F51C58" w:rsidRDefault="00B651C2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мость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величинами.</w:t>
            </w:r>
          </w:p>
        </w:tc>
      </w:tr>
      <w:tr w:rsidR="00F51C58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обратную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Описывать</w:t>
            </w:r>
            <w:r>
              <w:rPr>
                <w:rFonts w:ascii="Cambria" w:hAnsi="Cambria"/>
                <w:b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F51C58">
        <w:trPr>
          <w:trHeight w:val="462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Гипербола.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195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другой.</w:t>
            </w:r>
          </w:p>
        </w:tc>
      </w:tr>
    </w:tbl>
    <w:p w:rsidR="00F51C58" w:rsidRDefault="00F51C58">
      <w:pPr>
        <w:spacing w:line="195" w:lineRule="exact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16736" behindDoc="1" locked="0" layoutInCell="1" allowOverlap="1">
            <wp:simplePos x="0" y="0"/>
            <wp:positionH relativeFrom="page">
              <wp:posOffset>2323693</wp:posOffset>
            </wp:positionH>
            <wp:positionV relativeFrom="paragraph">
              <wp:posOffset>1039920</wp:posOffset>
            </wp:positionV>
            <wp:extent cx="153867" cy="123825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17248" behindDoc="1" locked="0" layoutInCell="1" allowOverlap="1">
            <wp:simplePos x="0" y="0"/>
            <wp:positionH relativeFrom="page">
              <wp:posOffset>4303686</wp:posOffset>
            </wp:positionH>
            <wp:positionV relativeFrom="paragraph">
              <wp:posOffset>1166920</wp:posOffset>
            </wp:positionV>
            <wp:extent cx="153867" cy="123825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4" type="#_x0000_t202" style="position:absolute;left:0;text-align:left;margin-left:28.4pt;margin-top:35.85pt;width:12.6pt;height:11.35pt;z-index:1576550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left:0;text-align:left;margin-left:28.45pt;margin-top:235.2pt;width:12.5pt;height:120.15pt;z-index:1576601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207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График функции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 xml:space="preserve">y </w:t>
            </w:r>
            <w:r>
              <w:rPr>
                <w:color w:val="231F20"/>
                <w:w w:val="120"/>
                <w:sz w:val="18"/>
              </w:rPr>
              <w:t xml:space="preserve">=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w w:val="120"/>
                <w:sz w:val="18"/>
              </w:rPr>
              <w:t>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x</w:t>
            </w:r>
            <w:r>
              <w:rPr>
                <w:color w:val="231F20"/>
                <w:w w:val="120"/>
                <w:sz w:val="18"/>
                <w:vertAlign w:val="superscript"/>
              </w:rPr>
              <w:t>3</w:t>
            </w:r>
            <w:r>
              <w:rPr>
                <w:color w:val="231F20"/>
                <w:w w:val="120"/>
                <w:sz w:val="18"/>
              </w:rPr>
              <w:t>,</w:t>
            </w:r>
          </w:p>
          <w:p w:rsidR="00F51C58" w:rsidRDefault="00B651C2">
            <w:pPr>
              <w:pStyle w:val="TableParagraph"/>
              <w:spacing w:before="52" w:line="211" w:lineRule="auto"/>
              <w:ind w:right="159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Georgia" w:hAnsi="Georgia"/>
                <w:i/>
                <w:spacing w:val="12"/>
                <w:w w:val="119"/>
                <w:sz w:val="18"/>
              </w:rPr>
              <w:t>x</w:t>
            </w:r>
            <w:r>
              <w:rPr>
                <w:color w:val="231F20"/>
                <w:w w:val="145"/>
                <w:sz w:val="18"/>
              </w:rPr>
              <w:t>,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30"/>
                <w:sz w:val="18"/>
              </w:rPr>
              <w:t>;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6"/>
                <w:sz w:val="18"/>
              </w:rPr>
              <w:t>графическое</w:t>
            </w:r>
            <w:r>
              <w:rPr>
                <w:color w:val="231F20"/>
                <w:w w:val="116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 xml:space="preserve">виды изучаемых функций.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Показы-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вать схематически </w:t>
            </w:r>
            <w:r>
              <w:rPr>
                <w:color w:val="231F20"/>
                <w:w w:val="110"/>
                <w:sz w:val="18"/>
              </w:rPr>
              <w:t>положение на координатной пло-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скости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графиков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вида: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 xml:space="preserve">y 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color w:val="231F20"/>
                <w:w w:val="115"/>
                <w:sz w:val="18"/>
                <w:vertAlign w:val="superscript"/>
              </w:rPr>
              <w:t>3</w:t>
            </w:r>
            <w:r>
              <w:rPr>
                <w:color w:val="231F20"/>
                <w:w w:val="115"/>
                <w:sz w:val="18"/>
              </w:rPr>
              <w:t>,</w:t>
            </w:r>
          </w:p>
          <w:p w:rsidR="00F51C58" w:rsidRDefault="00B651C2">
            <w:pPr>
              <w:pStyle w:val="TableParagraph"/>
              <w:spacing w:before="36" w:line="221" w:lineRule="exact"/>
              <w:ind w:left="168"/>
              <w:jc w:val="both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  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Georgia" w:hAnsi="Georgia"/>
                <w:i/>
                <w:spacing w:val="12"/>
                <w:w w:val="119"/>
                <w:sz w:val="18"/>
              </w:rPr>
              <w:t>x</w:t>
            </w:r>
            <w:r>
              <w:rPr>
                <w:color w:val="231F20"/>
                <w:w w:val="145"/>
                <w:sz w:val="18"/>
              </w:rPr>
              <w:t>,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w w:val="127"/>
                <w:sz w:val="18"/>
              </w:rPr>
              <w:t>=</w:t>
            </w:r>
            <w:r>
              <w:rPr>
                <w:color w:val="231F20"/>
                <w:sz w:val="18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27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9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>
              <w:rPr>
                <w:color w:val="231F20"/>
                <w:w w:val="142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line="181" w:lineRule="exact"/>
              <w:ind w:left="16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 xml:space="preserve">Использовать   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функционально-графические    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пред-</w:t>
            </w:r>
          </w:p>
          <w:p w:rsidR="00F51C58" w:rsidRDefault="00B651C2">
            <w:pPr>
              <w:pStyle w:val="TableParagraph"/>
              <w:spacing w:before="2"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ставления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цифровые ресурсы </w:t>
            </w:r>
            <w:r>
              <w:rPr>
                <w:color w:val="231F20"/>
                <w:w w:val="110"/>
                <w:sz w:val="18"/>
              </w:rPr>
              <w:t>для построения гра-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фиков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</w:t>
            </w:r>
          </w:p>
        </w:tc>
      </w:tr>
      <w:tr w:rsidR="00F51C58">
        <w:trPr>
          <w:trHeight w:val="2434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 основных понятий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Выбирать, применять, оценивать способы </w:t>
            </w:r>
            <w:r>
              <w:rPr>
                <w:color w:val="231F20"/>
                <w:w w:val="105"/>
                <w:sz w:val="18"/>
              </w:rPr>
              <w:t>сравнения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преобразований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выражений,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шения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Осуществлять  самоконтроль  </w:t>
            </w:r>
            <w:r>
              <w:rPr>
                <w:color w:val="231F20"/>
                <w:w w:val="105"/>
                <w:sz w:val="18"/>
              </w:rPr>
              <w:t>выполняемых действий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самопроверку результата вычислений, преобразо-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построений.</w:t>
            </w:r>
          </w:p>
          <w:p w:rsidR="00F51C58" w:rsidRDefault="00B651C2">
            <w:pPr>
              <w:pStyle w:val="TableParagraph"/>
              <w:spacing w:line="230" w:lineRule="auto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 задачи из реальной жизни</w:t>
            </w:r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применять </w:t>
            </w:r>
            <w:r>
              <w:rPr>
                <w:color w:val="231F20"/>
                <w:w w:val="105"/>
                <w:sz w:val="18"/>
              </w:rPr>
              <w:t>мате-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матические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других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предметов.</w:t>
            </w:r>
          </w:p>
          <w:p w:rsidR="00F51C58" w:rsidRDefault="00B651C2">
            <w:pPr>
              <w:pStyle w:val="TableParagraph"/>
              <w:spacing w:before="2" w:line="228" w:lineRule="auto"/>
              <w:ind w:left="168" w:right="159" w:hanging="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текстовые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сравнивать,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выбирать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</w:p>
        </w:tc>
      </w:tr>
    </w:tbl>
    <w:p w:rsidR="00F51C58" w:rsidRDefault="00F51C58">
      <w:pPr>
        <w:spacing w:line="228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2"/>
        <w:numPr>
          <w:ilvl w:val="0"/>
          <w:numId w:val="8"/>
        </w:numPr>
        <w:tabs>
          <w:tab w:val="left" w:pos="310"/>
        </w:tabs>
        <w:spacing w:before="72"/>
        <w:ind w:hanging="197"/>
        <w:rPr>
          <w:rFonts w:ascii="Tahoma" w:hAnsi="Tahoma"/>
        </w:rPr>
      </w:pPr>
      <w:r>
        <w:lastRenderedPageBreak/>
        <w:pict>
          <v:shape id="_x0000_s1092" type="#_x0000_t202" style="position:absolute;left:0;text-align:left;margin-left:28.45pt;margin-top:35.9pt;width:12.5pt;height:106.1pt;z-index:1576652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left:0;text-align:left;margin-left:28.4pt;margin-top:344pt;width:12.6pt;height:11.35pt;z-index:1576704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51C58" w:rsidRDefault="00F51C58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3"/>
        </w:trPr>
        <w:tc>
          <w:tcPr>
            <w:tcW w:w="1928" w:type="dxa"/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268"/>
        </w:trPr>
        <w:tc>
          <w:tcPr>
            <w:tcW w:w="192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before="51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Числа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вычис-</w:t>
            </w:r>
          </w:p>
        </w:tc>
        <w:tc>
          <w:tcPr>
            <w:tcW w:w="3119" w:type="dxa"/>
            <w:tcBorders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54"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Рациональные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ирраци-</w:t>
            </w:r>
          </w:p>
        </w:tc>
        <w:tc>
          <w:tcPr>
            <w:tcW w:w="5103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51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Развивать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представления 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  числах: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4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множества</w:t>
            </w:r>
          </w:p>
        </w:tc>
      </w:tr>
      <w:tr w:rsidR="00F51C58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ления.</w:t>
            </w:r>
            <w:r>
              <w:rPr>
                <w:rFonts w:ascii="Cambria" w:hAnsi="Cambria"/>
                <w:b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Действи-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ональные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числа,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конечные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натуральных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чисел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множества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действительных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тельные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числа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бесконечные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десятичные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 w:rsidR="00F51C58">
        <w:trPr>
          <w:trHeight w:val="39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B651C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3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би. 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Множество 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</w:p>
          <w:p w:rsidR="00F51C58" w:rsidRDefault="00B651C2"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ных 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чисел; 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действительные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Ознакомиться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  <w:p w:rsidR="00F51C58" w:rsidRDefault="00B651C2"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ствительного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бесконечной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дро-</w:t>
            </w:r>
          </w:p>
        </w:tc>
      </w:tr>
      <w:tr w:rsidR="00F51C5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как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бесконечные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десятичные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приближения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рациональ-</w:t>
            </w:r>
          </w:p>
        </w:tc>
      </w:tr>
      <w:tr w:rsidR="00F51C5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тичные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дроби.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иррациональных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чисел.</w:t>
            </w:r>
          </w:p>
        </w:tc>
      </w:tr>
      <w:tr w:rsidR="00F51C5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значное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соответствие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Изображать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 точками коорди-</w:t>
            </w:r>
          </w:p>
        </w:tc>
      </w:tr>
      <w:tr w:rsidR="00F51C5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tabs>
                <w:tab w:val="left" w:pos="1482"/>
              </w:tabs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множеством</w:t>
            </w:r>
            <w:r>
              <w:rPr>
                <w:color w:val="231F20"/>
                <w:w w:val="115"/>
                <w:sz w:val="18"/>
              </w:rPr>
              <w:tab/>
              <w:t>действительных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</w:tr>
      <w:tr w:rsidR="00F51C5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множеством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точек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Записывать,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сравнивать 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упорядочивать 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действи-</w:t>
            </w:r>
          </w:p>
        </w:tc>
      </w:tr>
      <w:tr w:rsidR="00F51C5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ординатной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числа.</w:t>
            </w:r>
          </w:p>
        </w:tc>
      </w:tr>
      <w:tr w:rsidR="00F51C58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Выполнять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приёмы,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арифметические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действия</w:t>
            </w:r>
            <w:r>
              <w:rPr>
                <w:rFonts w:ascii="Cambria" w:hAnsi="Cambria"/>
                <w:b/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рациональными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числа-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действительными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числами.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показате-</w:t>
            </w:r>
          </w:p>
        </w:tc>
      </w:tr>
      <w:tr w:rsidR="00F51C58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Приближённое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</w:tr>
      <w:tr w:rsidR="00F51C5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чины,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точность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приближения.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ражений.</w:t>
            </w:r>
          </w:p>
        </w:tc>
      </w:tr>
      <w:tr w:rsidR="00F51C58">
        <w:trPr>
          <w:trHeight w:val="20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Округление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Прикидка 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6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Получить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значимости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действитель-</w:t>
            </w:r>
          </w:p>
        </w:tc>
      </w:tr>
      <w:tr w:rsidR="00F51C5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оценка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результатов 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чисел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F51C58">
        <w:trPr>
          <w:trHeight w:val="21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делать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выводы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точности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прибли-</w:t>
            </w:r>
          </w:p>
        </w:tc>
      </w:tr>
      <w:tr w:rsidR="00F51C5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действительного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</w:tc>
      </w:tr>
      <w:tr w:rsidR="00F51C58">
        <w:trPr>
          <w:trHeight w:val="20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0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Округлять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действительные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при-</w:t>
            </w:r>
          </w:p>
        </w:tc>
      </w:tr>
      <w:tr w:rsidR="00F51C5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кидку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результата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оценку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значений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чис-</w:t>
            </w:r>
          </w:p>
        </w:tc>
      </w:tr>
      <w:tr w:rsidR="00F51C58">
        <w:trPr>
          <w:trHeight w:val="18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</w:tc>
      </w:tr>
      <w:tr w:rsidR="00F51C58">
        <w:trPr>
          <w:trHeight w:val="524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204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</w:tbl>
    <w:p w:rsidR="00F51C58" w:rsidRDefault="00F51C58">
      <w:pPr>
        <w:spacing w:line="204" w:lineRule="exact"/>
        <w:rPr>
          <w:sz w:val="18"/>
        </w:rPr>
        <w:sectPr w:rsidR="00F51C5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90" type="#_x0000_t202" style="position:absolute;left:0;text-align:left;margin-left:28.4pt;margin-top:35.85pt;width:12.6pt;height:11.35pt;z-index:1576755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left:0;text-align:left;margin-left:28.45pt;margin-top:235.2pt;width:12.5pt;height:120.15pt;z-index:1576806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26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6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Осваивать,</w:t>
            </w:r>
            <w:r>
              <w:rPr>
                <w:rFonts w:ascii="Cambria" w:hAnsi="Cambria"/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запоминать  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и  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применять  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графические</w:t>
            </w:r>
          </w:p>
        </w:tc>
      </w:tr>
      <w:tr w:rsidR="00F51C58">
        <w:trPr>
          <w:trHeight w:val="20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уравнений,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сводящихся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</w:p>
        </w:tc>
      </w:tr>
      <w:tr w:rsidR="00F51C58">
        <w:trPr>
          <w:trHeight w:val="196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нейным.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6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стем.</w:t>
            </w:r>
          </w:p>
        </w:tc>
      </w:tr>
      <w:tr w:rsidR="00F51C58">
        <w:trPr>
          <w:trHeight w:val="202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одной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Квадратное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уравнение.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уравнения.</w:t>
            </w:r>
          </w:p>
        </w:tc>
      </w:tr>
      <w:tr w:rsidR="00F51C58">
        <w:trPr>
          <w:trHeight w:val="200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переменной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ние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уравнений,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сводящихся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линейные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квадратные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  <w:r>
              <w:rPr>
                <w:color w:val="231F20"/>
                <w:w w:val="105"/>
                <w:sz w:val="18"/>
              </w:rPr>
              <w:t>,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уравне-</w:t>
            </w:r>
          </w:p>
        </w:tc>
      </w:tr>
      <w:tr w:rsidR="00F51C58">
        <w:trPr>
          <w:trHeight w:val="39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квадратным.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Биквадратные</w:t>
            </w:r>
          </w:p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уравнения.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сводящиеся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дробно-рацио-</w:t>
            </w:r>
          </w:p>
          <w:p w:rsidR="00F51C58" w:rsidRDefault="00B651C2">
            <w:pPr>
              <w:pStyle w:val="TableParagraph"/>
              <w:spacing w:line="182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уравнения.</w:t>
            </w:r>
          </w:p>
        </w:tc>
      </w:tr>
      <w:tr w:rsidR="00F51C58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Предлагать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</w:p>
        </w:tc>
      </w:tr>
      <w:tr w:rsidR="00F51C58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третьей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четвёртой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степеней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задач,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текстовые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задачи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раз-</w:t>
            </w:r>
          </w:p>
        </w:tc>
      </w:tr>
      <w:tr w:rsidR="00F51C5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разложением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множители.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способами.</w:t>
            </w:r>
          </w:p>
        </w:tc>
      </w:tr>
      <w:tr w:rsidR="00F51C58">
        <w:trPr>
          <w:trHeight w:val="4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tabs>
                <w:tab w:val="left" w:pos="1255"/>
              </w:tabs>
              <w:spacing w:line="200" w:lineRule="exact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Решение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дробно-рациональ-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1C58">
        <w:trPr>
          <w:trHeight w:val="266"/>
        </w:trPr>
        <w:tc>
          <w:tcPr>
            <w:tcW w:w="1928" w:type="dxa"/>
            <w:tcBorders>
              <w:top w:val="nil"/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F51C58" w:rsidRDefault="00B651C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браическим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методом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</w:tr>
      <w:tr w:rsidR="00F51C58">
        <w:trPr>
          <w:trHeight w:val="265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</w:tc>
        <w:tc>
          <w:tcPr>
            <w:tcW w:w="3119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уравнение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</w:p>
        </w:tc>
        <w:tc>
          <w:tcPr>
            <w:tcW w:w="5103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7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приёмы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решения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системы</w:t>
            </w:r>
          </w:p>
        </w:tc>
      </w:tr>
      <w:tr w:rsidR="00F51C58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уравне-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уравнение</w:t>
            </w:r>
          </w:p>
        </w:tc>
      </w:tr>
      <w:tr w:rsidR="00F51C58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является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линейным.</w:t>
            </w:r>
          </w:p>
        </w:tc>
      </w:tr>
      <w:tr w:rsidR="00F51C58">
        <w:trPr>
          <w:trHeight w:val="4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её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решение.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Решение 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  <w:p w:rsidR="00F51C58" w:rsidRDefault="00B651C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двух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уравнений,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tabs>
                <w:tab w:val="left" w:pos="1618"/>
                <w:tab w:val="left" w:pos="4454"/>
              </w:tabs>
              <w:spacing w:line="193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функционально-графические</w:t>
            </w:r>
            <w:r>
              <w:rPr>
                <w:color w:val="231F20"/>
                <w:w w:val="115"/>
                <w:sz w:val="18"/>
              </w:rPr>
              <w:tab/>
              <w:t>пред-</w:t>
            </w:r>
          </w:p>
          <w:p w:rsidR="00F51C58" w:rsidRDefault="00B651C2">
            <w:pPr>
              <w:pStyle w:val="TableParagraph"/>
              <w:spacing w:line="189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ставления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для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решения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исследования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 и</w:t>
            </w:r>
          </w:p>
        </w:tc>
      </w:tr>
      <w:tr w:rsidR="00F51C5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вто-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систем.</w:t>
            </w:r>
          </w:p>
        </w:tc>
      </w:tr>
      <w:tr w:rsidR="00F51C58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5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тексты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задач,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их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алгебраиче-</w:t>
            </w:r>
          </w:p>
        </w:tc>
      </w:tr>
      <w:tr w:rsidR="00F51C58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tabs>
                <w:tab w:val="left" w:pos="1588"/>
              </w:tabs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w w:val="120"/>
                <w:sz w:val="18"/>
              </w:rPr>
              <w:tab/>
              <w:t>интерпретация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ским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способом: 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переходить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4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словесной  формули-</w:t>
            </w:r>
          </w:p>
        </w:tc>
      </w:tr>
      <w:tr w:rsidR="00F51C58">
        <w:trPr>
          <w:trHeight w:val="19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системы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уравнений   с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ровки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алгебраической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пу-</w:t>
            </w:r>
          </w:p>
        </w:tc>
      </w:tr>
      <w:tr w:rsidR="00F51C58">
        <w:trPr>
          <w:trHeight w:val="285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переменными.</w:t>
            </w: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тём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 системы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уравнений;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</w:tr>
    </w:tbl>
    <w:p w:rsidR="00F51C58" w:rsidRDefault="00F51C58">
      <w:pPr>
        <w:spacing w:line="202" w:lineRule="exact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920832" behindDoc="1" locked="0" layoutInCell="1" allowOverlap="1">
            <wp:simplePos x="0" y="0"/>
            <wp:positionH relativeFrom="page">
              <wp:posOffset>2843809</wp:posOffset>
            </wp:positionH>
            <wp:positionV relativeFrom="page">
              <wp:posOffset>4349140</wp:posOffset>
            </wp:positionV>
            <wp:extent cx="153867" cy="123825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921344" behindDoc="1" locked="0" layoutInCell="1" allowOverlap="1">
            <wp:simplePos x="0" y="0"/>
            <wp:positionH relativeFrom="page">
              <wp:posOffset>4303686</wp:posOffset>
            </wp:positionH>
            <wp:positionV relativeFrom="page">
              <wp:posOffset>3716680</wp:posOffset>
            </wp:positionV>
            <wp:extent cx="153867" cy="123825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8" type="#_x0000_t202" style="position:absolute;margin-left:28.45pt;margin-top:35.9pt;width:12.5pt;height:106.1pt;z-index:1576960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8.4pt;margin-top:344pt;width:12.6pt;height:11.35pt;z-index:1577011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670"/>
        </w:trPr>
        <w:tc>
          <w:tcPr>
            <w:tcW w:w="1928" w:type="dxa"/>
          </w:tcPr>
          <w:p w:rsidR="00F51C58" w:rsidRDefault="00F51C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 w:rsidR="00F51C58" w:rsidRDefault="00B651C2">
            <w:pPr>
              <w:pStyle w:val="TableParagraph"/>
              <w:spacing w:before="34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текстовых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 алге-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браическим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</w:p>
        </w:tc>
        <w:tc>
          <w:tcPr>
            <w:tcW w:w="5103" w:type="dxa"/>
          </w:tcPr>
          <w:p w:rsidR="00F51C58" w:rsidRDefault="00B651C2">
            <w:pPr>
              <w:pStyle w:val="TableParagraph"/>
              <w:spacing w:before="33" w:line="225" w:lineRule="auto"/>
              <w:ind w:left="1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ленную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уравнений;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интерпретировать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зультат.</w:t>
            </w:r>
          </w:p>
          <w:p w:rsidR="00F51C58" w:rsidRDefault="00B651C2">
            <w:pPr>
              <w:pStyle w:val="TableParagraph"/>
              <w:spacing w:line="200" w:lineRule="exact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F51C58">
        <w:trPr>
          <w:trHeight w:val="3400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23" w:line="20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F51C58" w:rsidRDefault="00B651C2">
            <w:pPr>
              <w:pStyle w:val="TableParagraph"/>
              <w:spacing w:before="4" w:line="223" w:lineRule="auto"/>
              <w:ind w:left="167" w:right="3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</w:tcPr>
          <w:p w:rsidR="00F51C58" w:rsidRDefault="00B651C2">
            <w:pPr>
              <w:pStyle w:val="TableParagraph"/>
              <w:spacing w:before="34"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неравенства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F51C58" w:rsidRDefault="00B651C2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Линейные неравенства с 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решение.</w:t>
            </w:r>
          </w:p>
          <w:p w:rsidR="00F51C58" w:rsidRDefault="00B651C2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Системы линейных неравенств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</w:p>
          <w:p w:rsidR="00F51C58" w:rsidRDefault="00B651C2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Квадратные неравенства и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решение.</w:t>
            </w:r>
          </w:p>
          <w:p w:rsidR="00F51C58" w:rsidRDefault="00B651C2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венств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двумя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переменными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3" w:line="225" w:lineRule="auto"/>
              <w:ind w:left="168" w:right="1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Читать,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записывать,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понимать,</w:t>
            </w:r>
            <w:r>
              <w:rPr>
                <w:rFonts w:ascii="Cambria" w:hAnsi="Cambria"/>
                <w:b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интерпретировать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неравенства;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символику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терминологию.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-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преобразования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неравенств,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неравенство,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решение неравенства и системы нера-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венств на числовой прямой,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записывать </w:t>
            </w:r>
            <w:r>
              <w:rPr>
                <w:color w:val="231F20"/>
                <w:w w:val="115"/>
                <w:sz w:val="18"/>
              </w:rPr>
              <w:t>решение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символов.</w:t>
            </w:r>
          </w:p>
          <w:p w:rsidR="00F51C58" w:rsidRDefault="00B651C2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представления.</w:t>
            </w:r>
          </w:p>
          <w:p w:rsidR="00F51C58" w:rsidRDefault="00B651C2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неравенства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решении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 задач, в том числе практико-ориентиро-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</w:p>
        </w:tc>
      </w:tr>
      <w:tr w:rsidR="00F51C58">
        <w:trPr>
          <w:trHeight w:val="229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29" w:line="228" w:lineRule="auto"/>
              <w:ind w:left="167" w:right="68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tabs>
                <w:tab w:val="left" w:pos="1671"/>
                <w:tab w:val="left" w:pos="2768"/>
              </w:tabs>
              <w:spacing w:before="28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Квадратичная</w:t>
            </w:r>
            <w:r>
              <w:rPr>
                <w:color w:val="231F20"/>
                <w:w w:val="120"/>
                <w:sz w:val="18"/>
              </w:rPr>
              <w:tab/>
              <w:t>функция,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9"/>
                <w:w w:val="120"/>
                <w:sz w:val="18"/>
              </w:rPr>
              <w:t>её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Парабола,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координаты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вершины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парабо-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лы, ось симметрии параболы.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ральными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показателями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F51C58" w:rsidRDefault="00B651C2">
            <w:pPr>
              <w:pStyle w:val="TableParagraph"/>
              <w:tabs>
                <w:tab w:val="left" w:pos="1168"/>
                <w:tab w:val="left" w:pos="2248"/>
              </w:tabs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</w:t>
            </w:r>
            <w:r>
              <w:rPr>
                <w:color w:val="231F20"/>
                <w:w w:val="120"/>
                <w:sz w:val="18"/>
              </w:rPr>
              <w:tab/>
              <w:t>функций: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kx</w:t>
            </w:r>
            <w:r>
              <w:rPr>
                <w:color w:val="231F20"/>
                <w:w w:val="120"/>
                <w:sz w:val="18"/>
              </w:rPr>
              <w:t>,</w:t>
            </w:r>
          </w:p>
          <w:p w:rsidR="00F51C58" w:rsidRDefault="00B651C2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rFonts w:asci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kx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+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 xml:space="preserve">b,  </w:t>
            </w:r>
            <w:r>
              <w:rPr>
                <w:rFonts w:ascii="Georgia"/>
                <w:i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w w:val="110"/>
                <w:sz w:val="18"/>
              </w:rPr>
              <w:t>y</w:t>
            </w:r>
            <w:r>
              <w:rPr>
                <w:rFonts w:ascii="Georgia"/>
                <w:i/>
                <w:spacing w:val="33"/>
                <w:w w:val="110"/>
                <w:sz w:val="18"/>
              </w:rPr>
              <w:t xml:space="preserve"> </w:t>
            </w:r>
            <w:r>
              <w:rPr>
                <w:rFonts w:ascii="Courier New"/>
                <w:w w:val="110"/>
                <w:sz w:val="18"/>
              </w:rPr>
              <w:t>=</w:t>
            </w:r>
            <w:r>
              <w:rPr>
                <w:rFonts w:ascii="Courier New"/>
                <w:spacing w:val="14"/>
                <w:w w:val="110"/>
                <w:position w:val="11"/>
                <w:sz w:val="18"/>
                <w:u w:val="single"/>
              </w:rPr>
              <w:t xml:space="preserve"> </w:t>
            </w:r>
            <w:r>
              <w:rPr>
                <w:rFonts w:ascii="Georgia"/>
                <w:i/>
                <w:w w:val="110"/>
                <w:position w:val="11"/>
                <w:sz w:val="16"/>
                <w:u w:val="single"/>
              </w:rPr>
              <w:t>k</w:t>
            </w:r>
            <w:r>
              <w:rPr>
                <w:rFonts w:ascii="Georgia"/>
                <w:i/>
                <w:spacing w:val="-15"/>
                <w:w w:val="110"/>
                <w:position w:val="11"/>
                <w:sz w:val="16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 xml:space="preserve">,  </w:t>
            </w:r>
            <w:r>
              <w:rPr>
                <w:rFonts w:ascii="Georgia"/>
                <w:i/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/>
                <w:i/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45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color w:val="231F20"/>
                <w:w w:val="110"/>
                <w:sz w:val="18"/>
              </w:rPr>
              <w:t>ax</w:t>
            </w:r>
            <w:r>
              <w:rPr>
                <w:color w:val="231F20"/>
                <w:w w:val="110"/>
                <w:sz w:val="18"/>
                <w:vertAlign w:val="superscript"/>
              </w:rPr>
              <w:t>2</w:t>
            </w:r>
            <w:r>
              <w:rPr>
                <w:color w:val="231F20"/>
                <w:w w:val="110"/>
                <w:sz w:val="18"/>
              </w:rPr>
              <w:t>,</w:t>
            </w:r>
          </w:p>
          <w:p w:rsidR="00F51C58" w:rsidRPr="009D330F" w:rsidRDefault="00B651C2">
            <w:pPr>
              <w:pStyle w:val="TableParagraph"/>
              <w:spacing w:line="122" w:lineRule="exact"/>
              <w:ind w:left="683"/>
              <w:jc w:val="center"/>
              <w:rPr>
                <w:rFonts w:ascii="Georgia"/>
                <w:i/>
                <w:sz w:val="16"/>
                <w:lang w:val="en-US"/>
              </w:rPr>
            </w:pPr>
            <w:r w:rsidRPr="009D330F">
              <w:rPr>
                <w:rFonts w:ascii="Georgia"/>
                <w:i/>
                <w:w w:val="119"/>
                <w:sz w:val="16"/>
                <w:lang w:val="en-US"/>
              </w:rPr>
              <w:t>x</w:t>
            </w:r>
          </w:p>
          <w:p w:rsidR="00F51C58" w:rsidRPr="009D330F" w:rsidRDefault="00B651C2">
            <w:pPr>
              <w:pStyle w:val="TableParagraph"/>
              <w:tabs>
                <w:tab w:val="left" w:pos="1530"/>
              </w:tabs>
              <w:spacing w:before="21"/>
              <w:rPr>
                <w:rFonts w:ascii="Tahoma" w:hAnsi="Tahoma"/>
                <w:sz w:val="18"/>
                <w:lang w:val="en-US"/>
              </w:rPr>
            </w:pPr>
            <w:r w:rsidRPr="009D330F">
              <w:rPr>
                <w:rFonts w:ascii="Georgia" w:hAnsi="Georgia"/>
                <w:i/>
                <w:color w:val="231F20"/>
                <w:w w:val="115"/>
                <w:sz w:val="18"/>
                <w:lang w:val="en-US"/>
              </w:rPr>
              <w:t>y</w:t>
            </w:r>
            <w:r w:rsidRPr="009D330F">
              <w:rPr>
                <w:rFonts w:ascii="Georgia" w:hAnsi="Georgia"/>
                <w:i/>
                <w:color w:val="231F20"/>
                <w:spacing w:val="40"/>
                <w:w w:val="115"/>
                <w:sz w:val="18"/>
                <w:lang w:val="en-US"/>
              </w:rPr>
              <w:t xml:space="preserve"> </w:t>
            </w:r>
            <w:r w:rsidRPr="009D330F">
              <w:rPr>
                <w:color w:val="231F20"/>
                <w:w w:val="115"/>
                <w:sz w:val="18"/>
                <w:lang w:val="en-US"/>
              </w:rPr>
              <w:t>=</w:t>
            </w:r>
            <w:r w:rsidRPr="009D330F">
              <w:rPr>
                <w:color w:val="231F20"/>
                <w:spacing w:val="39"/>
                <w:w w:val="115"/>
                <w:sz w:val="18"/>
                <w:lang w:val="en-US"/>
              </w:rPr>
              <w:t xml:space="preserve"> </w:t>
            </w:r>
            <w:r w:rsidRPr="009D330F">
              <w:rPr>
                <w:rFonts w:ascii="Georgia" w:hAnsi="Georgia"/>
                <w:i/>
                <w:color w:val="231F20"/>
                <w:w w:val="115"/>
                <w:sz w:val="18"/>
                <w:lang w:val="en-US"/>
              </w:rPr>
              <w:t>ax</w:t>
            </w:r>
            <w:r w:rsidRPr="009D330F">
              <w:rPr>
                <w:color w:val="231F20"/>
                <w:w w:val="115"/>
                <w:sz w:val="18"/>
                <w:vertAlign w:val="superscript"/>
                <w:lang w:val="en-US"/>
              </w:rPr>
              <w:t>3</w:t>
            </w:r>
            <w:r w:rsidRPr="009D330F">
              <w:rPr>
                <w:rFonts w:ascii="Georgia" w:hAnsi="Georgia"/>
                <w:i/>
                <w:color w:val="231F20"/>
                <w:w w:val="115"/>
                <w:sz w:val="18"/>
                <w:lang w:val="en-US"/>
              </w:rPr>
              <w:t>,</w:t>
            </w:r>
            <w:r w:rsidRPr="009D330F">
              <w:rPr>
                <w:rFonts w:ascii="Georgia" w:hAnsi="Georgia"/>
                <w:i/>
                <w:color w:val="231F20"/>
                <w:spacing w:val="15"/>
                <w:w w:val="115"/>
                <w:sz w:val="18"/>
                <w:lang w:val="en-US"/>
              </w:rPr>
              <w:t xml:space="preserve"> </w:t>
            </w:r>
            <w:r w:rsidRPr="009D330F">
              <w:rPr>
                <w:rFonts w:ascii="Georgia" w:hAnsi="Georgia"/>
                <w:i/>
                <w:color w:val="231F20"/>
                <w:w w:val="115"/>
                <w:sz w:val="18"/>
                <w:lang w:val="en-US"/>
              </w:rPr>
              <w:t>y</w:t>
            </w:r>
            <w:r w:rsidRPr="009D330F">
              <w:rPr>
                <w:rFonts w:ascii="Georgia" w:hAnsi="Georgia"/>
                <w:i/>
                <w:color w:val="231F20"/>
                <w:spacing w:val="40"/>
                <w:w w:val="115"/>
                <w:sz w:val="18"/>
                <w:lang w:val="en-US"/>
              </w:rPr>
              <w:t xml:space="preserve"> </w:t>
            </w:r>
            <w:r w:rsidRPr="009D330F">
              <w:rPr>
                <w:color w:val="231F20"/>
                <w:w w:val="115"/>
                <w:sz w:val="18"/>
                <w:lang w:val="en-US"/>
              </w:rPr>
              <w:t>=</w:t>
            </w:r>
            <w:r w:rsidRPr="009D330F">
              <w:rPr>
                <w:color w:val="231F20"/>
                <w:w w:val="115"/>
                <w:sz w:val="18"/>
                <w:lang w:val="en-US"/>
              </w:rPr>
              <w:tab/>
            </w:r>
            <w:r w:rsidRPr="009D330F">
              <w:rPr>
                <w:rFonts w:ascii="Georgia" w:hAnsi="Georgia"/>
                <w:i/>
                <w:w w:val="105"/>
                <w:sz w:val="18"/>
                <w:lang w:val="en-US"/>
              </w:rPr>
              <w:t>x</w:t>
            </w:r>
            <w:r w:rsidRPr="009D330F">
              <w:rPr>
                <w:color w:val="231F20"/>
                <w:w w:val="105"/>
                <w:sz w:val="18"/>
                <w:lang w:val="en-US"/>
              </w:rPr>
              <w:t>,</w:t>
            </w:r>
            <w:r w:rsidRPr="009D330F">
              <w:rPr>
                <w:color w:val="231F20"/>
                <w:spacing w:val="22"/>
                <w:w w:val="105"/>
                <w:sz w:val="18"/>
                <w:lang w:val="en-US"/>
              </w:rPr>
              <w:t xml:space="preserve"> </w:t>
            </w:r>
            <w:r w:rsidRPr="009D330F">
              <w:rPr>
                <w:rFonts w:ascii="Georgia" w:hAnsi="Georgia"/>
                <w:i/>
                <w:color w:val="231F20"/>
                <w:w w:val="105"/>
                <w:sz w:val="18"/>
                <w:lang w:val="en-US"/>
              </w:rPr>
              <w:t>y</w:t>
            </w:r>
            <w:r w:rsidRPr="009D330F">
              <w:rPr>
                <w:rFonts w:ascii="Georgia" w:hAnsi="Georgia"/>
                <w:i/>
                <w:color w:val="231F20"/>
                <w:spacing w:val="7"/>
                <w:w w:val="105"/>
                <w:sz w:val="18"/>
                <w:lang w:val="en-US"/>
              </w:rPr>
              <w:t xml:space="preserve"> </w:t>
            </w:r>
            <w:r w:rsidRPr="009D330F">
              <w:rPr>
                <w:color w:val="231F20"/>
                <w:w w:val="105"/>
                <w:sz w:val="18"/>
                <w:lang w:val="en-US"/>
              </w:rPr>
              <w:t xml:space="preserve">= </w:t>
            </w:r>
            <w:r w:rsidRPr="009D330F">
              <w:rPr>
                <w:color w:val="231F20"/>
                <w:spacing w:val="2"/>
                <w:w w:val="105"/>
                <w:sz w:val="18"/>
                <w:lang w:val="en-US"/>
              </w:rPr>
              <w:t xml:space="preserve"> </w:t>
            </w:r>
            <w:r w:rsidRPr="009D330F">
              <w:rPr>
                <w:rFonts w:ascii="Tahoma" w:hAnsi="Tahoma"/>
                <w:color w:val="231F20"/>
                <w:w w:val="75"/>
                <w:position w:val="-3"/>
                <w:sz w:val="18"/>
                <w:lang w:val="en-US"/>
              </w:rPr>
              <w:t>I</w:t>
            </w:r>
            <w:r w:rsidRPr="009D330F">
              <w:rPr>
                <w:rFonts w:ascii="Tahoma" w:hAnsi="Tahoma"/>
                <w:color w:val="231F20"/>
                <w:spacing w:val="-11"/>
                <w:w w:val="75"/>
                <w:position w:val="-3"/>
                <w:sz w:val="18"/>
                <w:lang w:val="en-US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х</w:t>
            </w:r>
            <w:r w:rsidRPr="009D330F">
              <w:rPr>
                <w:rFonts w:ascii="Georgia" w:hAnsi="Georgia"/>
                <w:i/>
                <w:color w:val="231F20"/>
                <w:spacing w:val="-14"/>
                <w:w w:val="105"/>
                <w:sz w:val="18"/>
                <w:lang w:val="en-US"/>
              </w:rPr>
              <w:t xml:space="preserve"> </w:t>
            </w:r>
            <w:r w:rsidRPr="009D330F">
              <w:rPr>
                <w:rFonts w:ascii="Tahoma" w:hAnsi="Tahoma"/>
                <w:color w:val="231F20"/>
                <w:w w:val="75"/>
                <w:position w:val="-3"/>
                <w:sz w:val="18"/>
                <w:lang w:val="en-US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25"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Распознавать </w:t>
            </w:r>
            <w:r>
              <w:rPr>
                <w:color w:val="231F20"/>
                <w:w w:val="110"/>
                <w:sz w:val="18"/>
              </w:rPr>
              <w:t xml:space="preserve">виды изучаемых функций;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иллюстри-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ровать схематически, объяснять </w:t>
            </w:r>
            <w:r>
              <w:rPr>
                <w:color w:val="231F20"/>
                <w:w w:val="110"/>
                <w:sz w:val="18"/>
              </w:rPr>
              <w:t>расположение 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плоскости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графиков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функций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вида: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2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rFonts w:ascii="Courier New" w:hAnsi="Courier New"/>
                <w:w w:val="115"/>
                <w:sz w:val="18"/>
              </w:rPr>
              <w:t>=</w:t>
            </w:r>
            <w:r>
              <w:rPr>
                <w:rFonts w:ascii="Courier New" w:hAnsi="Courier New"/>
                <w:spacing w:val="7"/>
                <w:w w:val="115"/>
                <w:position w:val="11"/>
                <w:sz w:val="18"/>
                <w:u w:val="single"/>
              </w:rPr>
              <w:t xml:space="preserve"> </w:t>
            </w:r>
            <w:r>
              <w:rPr>
                <w:rFonts w:ascii="Georgia" w:hAnsi="Georgia"/>
                <w:i/>
                <w:w w:val="115"/>
                <w:position w:val="11"/>
                <w:sz w:val="16"/>
                <w:u w:val="single"/>
              </w:rPr>
              <w:t>k</w:t>
            </w:r>
            <w:r>
              <w:rPr>
                <w:rFonts w:ascii="Georgia" w:hAnsi="Georgia"/>
                <w:i/>
                <w:spacing w:val="-19"/>
                <w:w w:val="115"/>
                <w:position w:val="11"/>
                <w:sz w:val="16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3</w:t>
            </w:r>
            <w:r>
              <w:rPr>
                <w:color w:val="231F20"/>
                <w:w w:val="115"/>
                <w:sz w:val="18"/>
              </w:rPr>
              <w:t>,</w:t>
            </w:r>
          </w:p>
          <w:p w:rsidR="00F51C58" w:rsidRDefault="00B651C2">
            <w:pPr>
              <w:pStyle w:val="TableParagraph"/>
              <w:spacing w:line="60" w:lineRule="exact"/>
              <w:ind w:left="604"/>
              <w:jc w:val="center"/>
              <w:rPr>
                <w:rFonts w:ascii="Georgia"/>
                <w:i/>
                <w:sz w:val="16"/>
              </w:rPr>
            </w:pPr>
            <w:r>
              <w:rPr>
                <w:rFonts w:ascii="Georgia"/>
                <w:i/>
                <w:w w:val="119"/>
                <w:sz w:val="16"/>
              </w:rPr>
              <w:t>x</w:t>
            </w:r>
          </w:p>
          <w:p w:rsidR="00F51C58" w:rsidRDefault="00B651C2">
            <w:pPr>
              <w:pStyle w:val="TableParagraph"/>
              <w:tabs>
                <w:tab w:val="left" w:pos="710"/>
              </w:tabs>
              <w:spacing w:before="24" w:line="235" w:lineRule="auto"/>
              <w:ind w:left="168" w:right="161" w:hanging="1"/>
              <w:rPr>
                <w:sz w:val="18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 xml:space="preserve">y </w:t>
            </w:r>
            <w:r>
              <w:rPr>
                <w:rFonts w:ascii="Georgia" w:hAnsi="Georgia"/>
                <w:i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w w:val="110"/>
                <w:sz w:val="18"/>
              </w:rPr>
              <w:tab/>
            </w:r>
            <w:r>
              <w:rPr>
                <w:rFonts w:ascii="Georgia" w:hAnsi="Georgia"/>
                <w:i/>
                <w:w w:val="110"/>
                <w:sz w:val="18"/>
              </w:rPr>
              <w:t>x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6"/>
                <w:w w:val="75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41"/>
                <w:w w:val="75"/>
                <w:position w:val="-3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коэффи-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циентов;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описывать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свойства.</w:t>
            </w:r>
          </w:p>
          <w:p w:rsidR="00F51C58" w:rsidRDefault="00B651C2">
            <w:pPr>
              <w:pStyle w:val="TableParagraph"/>
              <w:spacing w:line="228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квадратичную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функцию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квадратичных зависимостей из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физики,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геометрии.</w:t>
            </w:r>
          </w:p>
        </w:tc>
      </w:tr>
    </w:tbl>
    <w:p w:rsidR="00F51C58" w:rsidRDefault="00F51C58">
      <w:pPr>
        <w:spacing w:line="228" w:lineRule="auto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86" type="#_x0000_t202" style="position:absolute;left:0;text-align:left;margin-left:28.4pt;margin-top:35.85pt;width:12.6pt;height:11.35pt;z-index:1577062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left:0;text-align:left;margin-left:28.45pt;margin-top:235.2pt;width:12.5pt;height:120.15pt;z-index:1577113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1725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Выявлять </w:t>
            </w:r>
            <w:r>
              <w:rPr>
                <w:color w:val="231F20"/>
                <w:w w:val="115"/>
                <w:sz w:val="18"/>
              </w:rPr>
              <w:t>и обобщать особенности графика квадра-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=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ax</w:t>
            </w:r>
            <w:r>
              <w:rPr>
                <w:color w:val="231F20"/>
                <w:w w:val="120"/>
                <w:sz w:val="18"/>
                <w:vertAlign w:val="superscript"/>
              </w:rPr>
              <w:t>2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bx</w:t>
            </w:r>
            <w:r>
              <w:rPr>
                <w:rFonts w:ascii="Georgia" w:hAnsi="Georgia"/>
                <w:i/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+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20"/>
                <w:sz w:val="18"/>
              </w:rPr>
              <w:t>c</w:t>
            </w:r>
            <w:r>
              <w:rPr>
                <w:color w:val="231F20"/>
                <w:w w:val="120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Строить и изображать схематически </w:t>
            </w:r>
            <w:r>
              <w:rPr>
                <w:color w:val="231F20"/>
                <w:w w:val="105"/>
                <w:sz w:val="18"/>
              </w:rPr>
              <w:t>графики квадра-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тичных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=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q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x</w:t>
            </w:r>
            <w:r>
              <w:rPr>
                <w:rFonts w:ascii="Georgia" w:hAnsi="Georgia"/>
                <w:i/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p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=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ax</w:t>
            </w:r>
            <w:r>
              <w:rPr>
                <w:color w:val="231F20"/>
                <w:w w:val="115"/>
                <w:sz w:val="18"/>
                <w:vertAlign w:val="superscript"/>
              </w:rPr>
              <w:t>2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bx</w:t>
            </w:r>
            <w:r>
              <w:rPr>
                <w:rFonts w:ascii="Georgia" w:hAnsi="Georgia"/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+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c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Анализировать и применять свойства </w:t>
            </w:r>
            <w:r>
              <w:rPr>
                <w:color w:val="231F20"/>
                <w:w w:val="110"/>
                <w:sz w:val="18"/>
              </w:rPr>
              <w:t>изученных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 для их построения, в том числе с помощью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цифровых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ресурсов</w:t>
            </w:r>
          </w:p>
        </w:tc>
      </w:tr>
      <w:tr w:rsidR="00F51C58">
        <w:trPr>
          <w:trHeight w:val="354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1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Числовые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после-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довательности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рекуррентной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Арифметическая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экспоненциаль-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рост.</w:t>
            </w:r>
          </w:p>
          <w:p w:rsidR="00F51C58" w:rsidRDefault="00B651C2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проценты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индексные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обозначения,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речевые высказывания </w:t>
            </w:r>
            <w:r>
              <w:rPr>
                <w:color w:val="231F20"/>
                <w:w w:val="110"/>
                <w:sz w:val="18"/>
              </w:rPr>
              <w:t>с использованием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терминологии,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последователь-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ности.</w:t>
            </w:r>
          </w:p>
          <w:p w:rsidR="00F51C58" w:rsidRDefault="00B651C2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формулу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n</w:t>
            </w:r>
            <w:r>
              <w:rPr>
                <w:color w:val="231F20"/>
                <w:w w:val="110"/>
                <w:sz w:val="18"/>
              </w:rPr>
              <w:t>-го члена последователь-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ности или рекуррентную формулу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вычислять </w:t>
            </w:r>
            <w:r>
              <w:rPr>
                <w:color w:val="231F20"/>
                <w:w w:val="110"/>
                <w:sz w:val="18"/>
              </w:rPr>
              <w:t>члены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последовательностей,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формулами.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Устанавли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закономерность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построении после-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довательности, если выписаны первые несколько 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 xml:space="preserve">задачи с использованием формул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color w:val="231F20"/>
                <w:w w:val="115"/>
                <w:sz w:val="18"/>
              </w:rPr>
              <w:t>-го члена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арифметической и геометрической прогрессий, сум-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>
              <w:rPr>
                <w:rFonts w:ascii="Georgia" w:hAnsi="Georgia"/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члены последовательности точками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084" type="#_x0000_t202" style="position:absolute;margin-left:28.45pt;margin-top:35.9pt;width:12.5pt;height:106.1pt;z-index:1577216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8.4pt;margin-top:344pt;width:12.6pt;height:11.35pt;z-index:1577267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27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Рассматривать примеры процессов и явлений </w:t>
            </w:r>
            <w:r>
              <w:rPr>
                <w:color w:val="231F20"/>
                <w:w w:val="105"/>
                <w:sz w:val="18"/>
              </w:rPr>
              <w:t>из ре-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 жизни, иллюстрирующие изменение в ариф-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метической прогрессии, в геометрической прогрес-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сии; изображать соответствующие зависимости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</w:t>
            </w:r>
            <w:r>
              <w:rPr>
                <w:color w:val="231F20"/>
                <w:w w:val="115"/>
                <w:sz w:val="18"/>
              </w:rPr>
              <w:t>, связанные с числовыми последова-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тельностями,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</w:t>
            </w:r>
            <w:r>
              <w:rPr>
                <w:color w:val="231F20"/>
                <w:w w:val="115"/>
                <w:sz w:val="18"/>
              </w:rPr>
              <w:t>пользованием цифровых технологий (электрон-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т.п.).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задачи на сложные проценты,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калькулятора).</w:t>
            </w:r>
          </w:p>
          <w:p w:rsidR="00F51C58" w:rsidRDefault="00B651C2">
            <w:pPr>
              <w:pStyle w:val="TableParagraph"/>
              <w:spacing w:line="204" w:lineRule="exact"/>
              <w:ind w:left="16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математики</w:t>
            </w:r>
          </w:p>
        </w:tc>
      </w:tr>
      <w:tr w:rsidR="00F51C58">
        <w:trPr>
          <w:trHeight w:val="2348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систематизация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z w:val="18"/>
                <w:vertAlign w:val="superscript"/>
              </w:rPr>
              <w:t>1</w:t>
            </w:r>
          </w:p>
          <w:p w:rsidR="00F51C58" w:rsidRDefault="00B651C2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Числа и вычисления </w:t>
            </w:r>
            <w:r>
              <w:rPr>
                <w:color w:val="231F20"/>
                <w:w w:val="110"/>
                <w:sz w:val="18"/>
              </w:rPr>
              <w:t>(запись,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сравнение, действия с действи-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тельными числами, числовая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прямая;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 пропорции; округление,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приближение,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текстовых задач арифме-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тическим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способом)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множество,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подмножество,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операции над множествами;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процессов и явлений, при решении задач из дру-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Актуализировать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терминологию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ствия,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связанные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числами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простое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составное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натуральных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чисел,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делимости,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целое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число,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модуль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обыкновенная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десятичная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дроби,  стандарт-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арифметический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квадратный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корень.</w:t>
            </w:r>
          </w:p>
        </w:tc>
      </w:tr>
    </w:tbl>
    <w:p w:rsidR="00F51C58" w:rsidRDefault="00F51C58">
      <w:pPr>
        <w:pStyle w:val="a3"/>
        <w:spacing w:before="10"/>
        <w:jc w:val="left"/>
        <w:rPr>
          <w:rFonts w:ascii="Georgia"/>
          <w:i/>
          <w:sz w:val="11"/>
        </w:rPr>
      </w:pPr>
    </w:p>
    <w:p w:rsidR="00F51C58" w:rsidRDefault="00B651C2">
      <w:pPr>
        <w:pStyle w:val="a3"/>
        <w:spacing w:line="20" w:lineRule="exact"/>
        <w:ind w:left="108"/>
        <w:jc w:val="left"/>
        <w:rPr>
          <w:rFonts w:ascii="Georgia"/>
          <w:sz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81" style="width:85.05pt;height:.5pt;mso-position-horizontal-relative:char;mso-position-vertical-relative:line" coordsize="1701,10">
            <v:line id="_x0000_s1082" style="position:absolute" from="0,5" to="1701,5" strokecolor="#231f20" strokeweight=".5pt"/>
            <w10:wrap type="none"/>
            <w10:anchorlock/>
          </v:group>
        </w:pict>
      </w:r>
    </w:p>
    <w:p w:rsidR="00F51C58" w:rsidRDefault="00B651C2">
      <w:pPr>
        <w:spacing w:before="56" w:line="232" w:lineRule="auto"/>
        <w:ind w:left="340" w:right="3119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Здесь представлены элементы содержания курса, изучавшиеся в 5—8 клас-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сах и требующие повторения, обобщения и систематизации. Обращаться к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этому материалу можно в виде акцента на завершающем этапе изучения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курса 9 клас</w:t>
      </w:r>
      <w:r>
        <w:rPr>
          <w:color w:val="231F20"/>
          <w:w w:val="120"/>
          <w:sz w:val="18"/>
        </w:rPr>
        <w:t>са или распределять по соответствующим тематическим раз-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делам,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изучаемым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течение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учебного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года.</w:t>
      </w:r>
    </w:p>
    <w:p w:rsidR="00F51C58" w:rsidRDefault="00F51C58">
      <w:pPr>
        <w:spacing w:line="232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80" type="#_x0000_t202" style="position:absolute;left:0;text-align:left;margin-left:28.4pt;margin-top:35.85pt;width:12.6pt;height:11.35pt;z-index:1577318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left:0;text-align:left;margin-left:28.45pt;margin-top:235.2pt;width:12.5pt;height:120.15pt;z-index:1577369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51" w:right="4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F51C58">
        <w:trPr>
          <w:trHeight w:val="2953"/>
        </w:trPr>
        <w:tc>
          <w:tcPr>
            <w:tcW w:w="192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Выполнять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w w:val="105"/>
                <w:sz w:val="18"/>
              </w:rPr>
              <w:t xml:space="preserve">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 и упорядочивать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представлять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координатной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прямой,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округлять числа;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выполнять прикидку и оценку </w:t>
            </w:r>
            <w:r>
              <w:rPr>
                <w:color w:val="231F20"/>
                <w:w w:val="110"/>
                <w:sz w:val="18"/>
              </w:rPr>
              <w:t>ре-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зультата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вычислений.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Решать текстовые задачи </w:t>
            </w:r>
            <w:r>
              <w:rPr>
                <w:color w:val="231F20"/>
                <w:spacing w:val="-2"/>
                <w:w w:val="110"/>
                <w:sz w:val="18"/>
              </w:rPr>
              <w:t>арифметическим способом.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практические задачи, </w:t>
            </w:r>
            <w:r>
              <w:rPr>
                <w:color w:val="231F20"/>
                <w:w w:val="110"/>
                <w:sz w:val="18"/>
              </w:rPr>
              <w:t>содержащие процен-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зависимости:  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—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время  —  расстояние,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цена  —  количе-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стоимость,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изводительность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F51C58" w:rsidRDefault="00B651C2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Разбирать </w:t>
            </w:r>
            <w:r>
              <w:rPr>
                <w:color w:val="231F20"/>
                <w:w w:val="110"/>
                <w:sz w:val="18"/>
              </w:rPr>
              <w:t xml:space="preserve">реальные жизненные ситуации,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ровать </w:t>
            </w:r>
            <w:r>
              <w:rPr>
                <w:color w:val="231F20"/>
                <w:w w:val="115"/>
                <w:sz w:val="18"/>
              </w:rPr>
              <w:t xml:space="preserve">их на языке математики,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решение,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применяя математический аппарат,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интерпретиро-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</w:p>
        </w:tc>
      </w:tr>
      <w:tr w:rsidR="00F51C58">
        <w:trPr>
          <w:trHeight w:val="235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допустимые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 понятиями</w:t>
            </w:r>
            <w:r>
              <w:rPr>
                <w:color w:val="231F20"/>
                <w:w w:val="110"/>
                <w:sz w:val="18"/>
              </w:rPr>
              <w:t>: степень с целым показате-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алгебраическая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дробь,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тождество.</w:t>
            </w:r>
          </w:p>
          <w:p w:rsidR="00F51C58" w:rsidRDefault="00B651C2">
            <w:pPr>
              <w:pStyle w:val="TableParagraph"/>
              <w:spacing w:line="232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Выполнять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основные действия</w:t>
            </w:r>
            <w:r>
              <w:rPr>
                <w:color w:val="231F20"/>
                <w:w w:val="110"/>
                <w:sz w:val="18"/>
              </w:rPr>
              <w:t>: выполнять расчёты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формулам, преобразовывать целые, дробно-раци-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ональные выражения и выражения с корнями, реа-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разложение  многочлена  на  множители,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том числе с использованием формул разности ква-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дратов и квадрата суммы и разности; находить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пустимые значения переменных для дробно-рацио-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</w:p>
        </w:tc>
      </w:tr>
    </w:tbl>
    <w:p w:rsidR="00F51C58" w:rsidRDefault="00F51C58">
      <w:pPr>
        <w:spacing w:line="232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078" type="#_x0000_t202" style="position:absolute;margin-left:28.45pt;margin-top:35.9pt;width:12.5pt;height:106.1pt;z-index:1577420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8.4pt;margin-top:344pt;width:12.6pt;height:11.35pt;z-index:1577472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F51C58">
        <w:trPr>
          <w:trHeight w:val="558"/>
        </w:trPr>
        <w:tc>
          <w:tcPr>
            <w:tcW w:w="1928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:rsidR="00F51C58" w:rsidRDefault="00B651C2">
            <w:pPr>
              <w:pStyle w:val="TableParagraph"/>
              <w:spacing w:before="86" w:line="230" w:lineRule="auto"/>
              <w:ind w:left="16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Моделировать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реальные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</w:p>
        </w:tc>
      </w:tr>
      <w:tr w:rsidR="00F51C58">
        <w:trPr>
          <w:trHeight w:val="3556"/>
        </w:trPr>
        <w:tc>
          <w:tcPr>
            <w:tcW w:w="192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F51C58" w:rsidRDefault="00B651C2">
            <w:pPr>
              <w:pStyle w:val="TableParagraph"/>
              <w:spacing w:before="86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Функции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изученных функций;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  уравнений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систем)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6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Оперировать понятиями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: </w:t>
            </w:r>
            <w:r>
              <w:rPr>
                <w:color w:val="231F20"/>
                <w:w w:val="115"/>
                <w:sz w:val="18"/>
              </w:rPr>
              <w:t>функция, график 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 нули функции, промежутки знакопостоянства,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промежутки возрастания, убывания, наибольшее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наименьшее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</w:p>
          <w:p w:rsidR="00F51C58" w:rsidRDefault="00B651C2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Анализировать,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сравнивать,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свойства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функций,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графики.</w:t>
            </w:r>
          </w:p>
          <w:p w:rsidR="00F51C58" w:rsidRDefault="00B651C2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пропорциональ-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квадратичная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парабола,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бола.</w:t>
            </w:r>
          </w:p>
          <w:p w:rsidR="00F51C58" w:rsidRDefault="00B651C2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графики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определения свойств,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 и зависимостей, для решения задач из 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гих учебных предметов и реальной жизни;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модели-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ровать </w:t>
            </w:r>
            <w:r>
              <w:rPr>
                <w:color w:val="231F20"/>
                <w:w w:val="115"/>
                <w:sz w:val="18"/>
              </w:rPr>
              <w:t>с помощью графиков реальные процессы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Выражать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формулами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зависимости между величи-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нами</w:t>
            </w:r>
          </w:p>
        </w:tc>
      </w:tr>
    </w:tbl>
    <w:p w:rsidR="00F51C58" w:rsidRDefault="00F51C58">
      <w:pPr>
        <w:pStyle w:val="a3"/>
        <w:spacing w:before="7"/>
        <w:jc w:val="left"/>
        <w:rPr>
          <w:rFonts w:ascii="Georgia"/>
          <w:i/>
          <w:sz w:val="11"/>
        </w:rPr>
      </w:pPr>
    </w:p>
    <w:p w:rsidR="00F51C58" w:rsidRDefault="00B651C2">
      <w:pPr>
        <w:pStyle w:val="a3"/>
        <w:spacing w:before="94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</w:t>
      </w:r>
      <w:r>
        <w:rPr>
          <w:color w:val="231F20"/>
          <w:w w:val="115"/>
        </w:rPr>
        <w:t xml:space="preserve">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</w:t>
      </w:r>
      <w:r>
        <w:rPr>
          <w:color w:val="231F20"/>
          <w:w w:val="115"/>
        </w:rPr>
        <w:t>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F51C58" w:rsidRDefault="00F51C58">
      <w:pPr>
        <w:spacing w:line="252" w:lineRule="auto"/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pStyle w:val="1"/>
        <w:jc w:val="both"/>
      </w:pPr>
      <w:r>
        <w:rPr>
          <w:color w:val="231F20"/>
          <w:w w:val="80"/>
        </w:rPr>
        <w:lastRenderedPageBreak/>
        <w:t>ПРИМЕРНАЯ</w:t>
      </w:r>
      <w:r>
        <w:rPr>
          <w:color w:val="231F20"/>
          <w:spacing w:val="71"/>
        </w:rPr>
        <w:t xml:space="preserve"> </w:t>
      </w:r>
      <w:r>
        <w:rPr>
          <w:color w:val="231F20"/>
          <w:w w:val="80"/>
        </w:rPr>
        <w:t>РАБОЧАЯ</w:t>
      </w:r>
      <w:r>
        <w:rPr>
          <w:color w:val="231F20"/>
          <w:spacing w:val="72"/>
        </w:rPr>
        <w:t xml:space="preserve"> </w:t>
      </w:r>
      <w:r>
        <w:rPr>
          <w:color w:val="231F20"/>
          <w:w w:val="80"/>
        </w:rPr>
        <w:t>ПРОГРАММА</w:t>
      </w:r>
    </w:p>
    <w:p w:rsidR="00F51C58" w:rsidRDefault="00B651C2">
      <w:pPr>
        <w:spacing w:line="265" w:lineRule="exact"/>
        <w:ind w:left="118"/>
        <w:jc w:val="both"/>
        <w:rPr>
          <w:rFonts w:ascii="Tahoma" w:hAnsi="Tahoma"/>
          <w:b/>
          <w:sz w:val="24"/>
        </w:rPr>
      </w:pPr>
      <w:r>
        <w:pict>
          <v:shape id="_x0000_s1076" style="position:absolute;left:0;text-align:left;margin-left:36.85pt;margin-top:18.1pt;width:317.5pt;height:.1pt;z-index:-15682048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color w:val="231F20"/>
          <w:w w:val="80"/>
          <w:sz w:val="24"/>
        </w:rPr>
        <w:t>УЧЕБНОГО</w:t>
      </w:r>
      <w:r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КУРСА</w:t>
      </w:r>
      <w:r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«ГЕОМЕТРИЯ».</w:t>
      </w:r>
      <w:r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79</w:t>
      </w:r>
      <w:r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КЛАССЫ</w:t>
      </w:r>
    </w:p>
    <w:p w:rsidR="00F51C58" w:rsidRDefault="00B651C2">
      <w:pPr>
        <w:pStyle w:val="2"/>
        <w:spacing w:before="249"/>
        <w:jc w:val="both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F51C58" w:rsidRDefault="00B651C2">
      <w:pPr>
        <w:pStyle w:val="a3"/>
        <w:spacing w:before="92" w:line="252" w:lineRule="auto"/>
        <w:ind w:left="117" w:right="114" w:firstLine="226"/>
        <w:jc w:val="right"/>
      </w:pPr>
      <w:r>
        <w:rPr>
          <w:color w:val="231F20"/>
          <w:w w:val="120"/>
        </w:rPr>
        <w:t>«Математику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уже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затем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учить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надо,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она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ум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приводит»,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великий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русский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ученый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Василье-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вич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Ломоносов.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состоит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одна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геометрии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школе.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соответствует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доказательная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преподавания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геометрии.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Следуя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седьмого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казательные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рассуждения,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логически</w:t>
      </w:r>
      <w:r>
        <w:rPr>
          <w:color w:val="231F20"/>
          <w:w w:val="115"/>
        </w:rPr>
        <w:t>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умозаключения,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истинные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утверждения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строить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контрпримеры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ложным,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рассуждения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«от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противного»,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отличать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признаков,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обратные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утверждения.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Ученик,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овладевший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искусством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рассуждать,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геометр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педагог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Игорь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Федорович Шарыгин, «людьми, понимающими, что такое 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казательство,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трудно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манипулировать».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важное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воспитательное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трии,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присущее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отечест</w:t>
      </w:r>
      <w:r>
        <w:rPr>
          <w:color w:val="231F20"/>
          <w:w w:val="115"/>
        </w:rPr>
        <w:t>венной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школе.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Вместе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авторы программы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предостерегают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излишнего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формализма,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особенно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начал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основа-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геометрии.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Французский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Дьедонне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поводу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высказался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так: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«Что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касается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деликатной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введения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«аксиом»,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мне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кажется,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порах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нуж-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вообще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избегать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произносить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само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это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слово.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другой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стороны,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следует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упускать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давать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примеры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логических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заключений,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большей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ре,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чем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идея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аксиом,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истинными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единственными</w:t>
      </w:r>
    </w:p>
    <w:p w:rsidR="00F51C58" w:rsidRDefault="00B651C2">
      <w:pPr>
        <w:pStyle w:val="a3"/>
        <w:spacing w:before="24"/>
        <w:ind w:left="117"/>
      </w:pPr>
      <w:r>
        <w:rPr>
          <w:color w:val="231F20"/>
          <w:w w:val="120"/>
        </w:rPr>
        <w:t>двигателями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математического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мышления».</w:t>
      </w:r>
    </w:p>
    <w:p w:rsidR="00F51C58" w:rsidRDefault="00B651C2">
      <w:pPr>
        <w:pStyle w:val="a3"/>
        <w:spacing w:before="12" w:line="252" w:lineRule="auto"/>
        <w:ind w:left="117" w:right="114" w:firstLine="226"/>
      </w:pPr>
      <w:r>
        <w:rPr>
          <w:color w:val="231F20"/>
          <w:w w:val="120"/>
        </w:rPr>
        <w:t>Второй целью изучения геометрии является использование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её как инструмента при решении как математических, так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практических задач, встречающихся в реальной жизни. Окон-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чивш</w:t>
      </w:r>
      <w:r>
        <w:rPr>
          <w:color w:val="231F20"/>
          <w:w w:val="120"/>
        </w:rPr>
        <w:t>ий курс геометрии школьник должен быть в состоянии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определить геометрическую фигуру, описать словами данный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чертёж или рисунок, найти площадь земельного участка, рас-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считать необходимую длину оптоволоконного кабеля или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буемые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размеры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гаража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автом</w:t>
      </w:r>
      <w:r>
        <w:rPr>
          <w:color w:val="231F20"/>
          <w:w w:val="120"/>
        </w:rPr>
        <w:t>обиля.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Этому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соответствует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вторая,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вычислительная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геометрии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школе.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Данная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практическая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линия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менее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важной,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чем</w:t>
      </w:r>
    </w:p>
    <w:p w:rsidR="00F51C58" w:rsidRDefault="00F51C58">
      <w:pPr>
        <w:pStyle w:val="a3"/>
        <w:spacing w:before="2"/>
        <w:jc w:val="left"/>
      </w:pPr>
    </w:p>
    <w:p w:rsidR="00F51C58" w:rsidRDefault="00B651C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58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17" w:right="114"/>
      </w:pPr>
      <w:r>
        <w:rPr>
          <w:color w:val="231F20"/>
          <w:w w:val="115"/>
        </w:rPr>
        <w:lastRenderedPageBreak/>
        <w:t>первая. Ещё Платон предписывал, чтобы «граждане Прекрас-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города ни в коем случае не оставляли геометрию, ведь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маловажно даже побочное её применение — в военном деле 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впрочем, и во всех науках — для лучшего их усвоения: мы ведь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знаем, какая бесконечная разница существует между человеком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причастным к г</w:t>
      </w:r>
      <w:r>
        <w:rPr>
          <w:color w:val="231F20"/>
          <w:w w:val="115"/>
        </w:rPr>
        <w:t>еометрии и непричастным». Для этого учителю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рекомендуется подбирать задачи практического характера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рассматриваемых тем, учить детей строить математические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 реальных жизненных ситуаций, проводить вычисления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адекватность полученного результата. Крайне важно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подчёркивать связи геометрии с другими предметами, мотиви-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использовать определения геометрических фигур 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нятий, демонстрировать применение полученных умений в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зике и технике. Эти </w:t>
      </w:r>
      <w:r>
        <w:rPr>
          <w:color w:val="231F20"/>
          <w:w w:val="115"/>
        </w:rPr>
        <w:t>связи наиболее ярко видны в темах «Век-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торы»,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«Тригонометрические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соотношения»,«Метод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координат»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«Теорема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Пифагора».</w:t>
      </w:r>
    </w:p>
    <w:p w:rsidR="00F51C58" w:rsidRDefault="00B651C2">
      <w:pPr>
        <w:pStyle w:val="a3"/>
        <w:spacing w:before="15" w:line="252" w:lineRule="auto"/>
        <w:ind w:left="117" w:right="114" w:firstLine="226"/>
      </w:pPr>
      <w:r>
        <w:rPr>
          <w:color w:val="231F20"/>
          <w:w w:val="115"/>
        </w:rPr>
        <w:t>В заключение сошлёмся на великого математика и астронома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Иоганна Кеплера, чтобы ещё раз подчеркнуть и метапредмет-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ное, и воспитательное</w:t>
      </w:r>
      <w:r>
        <w:rPr>
          <w:color w:val="231F20"/>
          <w:w w:val="115"/>
        </w:rPr>
        <w:t xml:space="preserve"> значение геометрии: “Geometria una et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aeterna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est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mente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Dei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refulgens: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cuius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consortium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hominibus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tributum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inter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causas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est,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cur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homo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sit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imago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Dei”</w:t>
      </w:r>
      <w:r>
        <w:rPr>
          <w:color w:val="231F20"/>
          <w:w w:val="115"/>
          <w:vertAlign w:val="superscript"/>
        </w:rPr>
        <w:t>1</w:t>
      </w:r>
      <w:r>
        <w:rPr>
          <w:color w:val="231F20"/>
          <w:w w:val="115"/>
        </w:rPr>
        <w:t>.</w:t>
      </w:r>
    </w:p>
    <w:p w:rsidR="00F51C58" w:rsidRDefault="00F51C58">
      <w:pPr>
        <w:pStyle w:val="a3"/>
        <w:jc w:val="left"/>
        <w:rPr>
          <w:sz w:val="24"/>
        </w:rPr>
      </w:pPr>
    </w:p>
    <w:p w:rsidR="00F51C58" w:rsidRDefault="00F51C58">
      <w:pPr>
        <w:pStyle w:val="a3"/>
        <w:spacing w:before="8"/>
        <w:jc w:val="left"/>
        <w:rPr>
          <w:sz w:val="23"/>
        </w:rPr>
      </w:pPr>
    </w:p>
    <w:p w:rsidR="00F51C58" w:rsidRDefault="00B651C2">
      <w:pPr>
        <w:pStyle w:val="2"/>
        <w:spacing w:before="1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F51C58" w:rsidRDefault="00B651C2">
      <w:pPr>
        <w:pStyle w:val="a3"/>
        <w:spacing w:before="91" w:line="252" w:lineRule="auto"/>
        <w:ind w:left="117" w:right="114" w:firstLine="226"/>
      </w:pPr>
      <w:r>
        <w:rPr>
          <w:color w:val="231F20"/>
          <w:w w:val="115"/>
        </w:rPr>
        <w:t>Согласно учебному плану в 7—9 классах изучается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 «Геометрия», который включает следующие основные 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содержания: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«Геометрические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свойства»,</w:t>
      </w:r>
    </w:p>
    <w:p w:rsidR="00F51C58" w:rsidRDefault="00B651C2">
      <w:pPr>
        <w:pStyle w:val="a3"/>
        <w:spacing w:before="3" w:line="252" w:lineRule="auto"/>
        <w:ind w:left="117" w:right="114"/>
      </w:pPr>
      <w:r>
        <w:rPr>
          <w:color w:val="231F20"/>
          <w:w w:val="120"/>
        </w:rPr>
        <w:t>«Измерение геометрических величин», а также «Декартовы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координаты на плоскости», «Векторы», «Движения плоскости»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«Преобразования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подобия».</w:t>
      </w:r>
    </w:p>
    <w:p w:rsidR="00F51C58" w:rsidRDefault="00B651C2">
      <w:pPr>
        <w:pStyle w:val="a3"/>
        <w:spacing w:before="3" w:line="252" w:lineRule="auto"/>
        <w:ind w:left="117" w:right="116" w:firstLine="226"/>
      </w:pPr>
      <w:r>
        <w:rPr>
          <w:color w:val="231F20"/>
          <w:w w:val="115"/>
        </w:rPr>
        <w:t>Учебный план предусматривает изучение геометрии на базо-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 уровне, исходя из не менее 68 учебных часов в учебном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204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B651C2">
      <w:pPr>
        <w:pStyle w:val="a3"/>
        <w:spacing w:before="2"/>
        <w:jc w:val="left"/>
        <w:rPr>
          <w:sz w:val="15"/>
        </w:rPr>
      </w:pPr>
      <w:r>
        <w:pict>
          <v:shape id="_x0000_s1075" style="position:absolute;margin-left:36.85pt;margin-top:10.95pt;width:85.05pt;height:.1pt;z-index:-15681536;mso-wrap-distance-left:0;mso-wrap-distance-right:0;mso-position-horizontal-relative:page" coordorigin="737,219" coordsize="1701,0" path="m737,219r1701,e" filled="f" strokecolor="#231f20" strokeweight=".5pt">
            <v:path arrowok="t"/>
            <w10:wrap type="topAndBottom" anchorx="page"/>
          </v:shape>
        </w:pict>
      </w:r>
    </w:p>
    <w:p w:rsidR="00F51C58" w:rsidRDefault="00B651C2">
      <w:pPr>
        <w:spacing w:before="36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1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Геометрия едина и вечна, она блистает в Божьем духе. Наша при-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частность к ней</w:t>
      </w:r>
      <w:r>
        <w:rPr>
          <w:color w:val="231F20"/>
          <w:w w:val="120"/>
          <w:sz w:val="18"/>
        </w:rPr>
        <w:t xml:space="preserve"> служит одним из оснований, по которым человек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 xml:space="preserve">должен быть образом Божьим </w:t>
      </w:r>
      <w:hyperlink r:id="rId12">
        <w:r>
          <w:rPr>
            <w:color w:val="231F20"/>
            <w:w w:val="120"/>
            <w:sz w:val="18"/>
          </w:rPr>
          <w:t>(http://www.astro-cabinet.ru/library/</w:t>
        </w:r>
      </w:hyperlink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Kepler/Tab_1.htm)</w:t>
      </w:r>
    </w:p>
    <w:p w:rsidR="00F51C58" w:rsidRDefault="00F51C58">
      <w:pPr>
        <w:pStyle w:val="a3"/>
        <w:spacing w:before="7"/>
        <w:jc w:val="left"/>
      </w:pPr>
    </w:p>
    <w:p w:rsidR="00F51C58" w:rsidRDefault="00B651C2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71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2"/>
        <w:spacing w:before="71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F51C58" w:rsidRDefault="00B651C2">
      <w:pPr>
        <w:pStyle w:val="a4"/>
        <w:numPr>
          <w:ilvl w:val="0"/>
          <w:numId w:val="7"/>
        </w:numPr>
        <w:tabs>
          <w:tab w:val="left" w:pos="313"/>
        </w:tabs>
        <w:spacing w:before="56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Начальные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геометрии.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Точка,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луч.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углов.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Вертикальные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смежные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углы.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Биссектри-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са угла. Ломаная, многоугольник. Параллельность и перпенди-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кулярность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прямых.</w:t>
      </w:r>
    </w:p>
    <w:p w:rsidR="00F51C58" w:rsidRDefault="00B651C2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Симметричные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трии.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51C58" w:rsidRDefault="00B651C2">
      <w:pPr>
        <w:pStyle w:val="a3"/>
        <w:spacing w:before="2" w:line="252" w:lineRule="auto"/>
        <w:ind w:left="343" w:right="114"/>
      </w:pPr>
      <w:r>
        <w:rPr>
          <w:color w:val="231F20"/>
          <w:w w:val="120"/>
        </w:rPr>
        <w:t>Основные построения с помощью циркуля и линейки.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Высота,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медиана,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биссектриса,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свойства.</w:t>
      </w:r>
    </w:p>
    <w:p w:rsidR="00F51C58" w:rsidRDefault="00B651C2">
      <w:pPr>
        <w:pStyle w:val="a3"/>
        <w:spacing w:before="2" w:line="252" w:lineRule="auto"/>
        <w:ind w:left="117" w:right="114"/>
      </w:pPr>
      <w:r>
        <w:rPr>
          <w:color w:val="231F20"/>
          <w:w w:val="115"/>
        </w:rPr>
        <w:t>Равнобедренный и равносторонний треугольники. Неравенство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треугольника.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Свойства и пр</w:t>
      </w:r>
      <w:r>
        <w:rPr>
          <w:color w:val="231F20"/>
          <w:w w:val="120"/>
        </w:rPr>
        <w:t>изнаки равнобедренного треугольника.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равенства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треугольников.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Свойства и признаки параллельных прямых. Сумма углов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Внешние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углы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F51C58" w:rsidRDefault="00B651C2">
      <w:pPr>
        <w:pStyle w:val="a3"/>
        <w:spacing w:before="2" w:line="247" w:lineRule="auto"/>
        <w:ind w:left="117" w:right="114" w:firstLine="226"/>
      </w:pPr>
      <w:r>
        <w:rPr>
          <w:color w:val="231F20"/>
          <w:w w:val="120"/>
        </w:rPr>
        <w:t>Прямоугольный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медианы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треугольника,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проведённой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гипотенузе.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равенства прямоугольных треугольников. Прямоугольный 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угольник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30</w:t>
      </w:r>
      <w:r>
        <w:rPr>
          <w:rFonts w:ascii="Tahoma" w:hAnsi="Tahoma"/>
          <w:color w:val="231F20"/>
          <w:w w:val="120"/>
        </w:rPr>
        <w:t>°</w:t>
      </w:r>
      <w:r>
        <w:rPr>
          <w:color w:val="231F20"/>
          <w:w w:val="120"/>
        </w:rPr>
        <w:t>.</w:t>
      </w:r>
    </w:p>
    <w:p w:rsidR="00F51C58" w:rsidRDefault="00B651C2">
      <w:pPr>
        <w:pStyle w:val="a3"/>
        <w:spacing w:before="8" w:line="252" w:lineRule="auto"/>
        <w:ind w:left="116" w:right="114" w:firstLine="226"/>
      </w:pPr>
      <w:r>
        <w:rPr>
          <w:color w:val="231F20"/>
          <w:w w:val="120"/>
        </w:rPr>
        <w:t>Неравенства в геометрии: неравенство треугольника, нера-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венство о длине ломаной, теорема о большем угле и большей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наклонная.</w:t>
      </w:r>
    </w:p>
    <w:p w:rsidR="00F51C58" w:rsidRDefault="00B651C2">
      <w:pPr>
        <w:pStyle w:val="a3"/>
        <w:spacing w:before="3" w:line="252" w:lineRule="auto"/>
        <w:ind w:left="116" w:right="115" w:firstLine="226"/>
      </w:pPr>
      <w:r>
        <w:rPr>
          <w:color w:val="231F20"/>
          <w:w w:val="115"/>
        </w:rPr>
        <w:t>Геометрическое место точек. Биссектриса угла и серединный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отрезку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точек.</w:t>
      </w:r>
    </w:p>
    <w:p w:rsidR="00F51C58" w:rsidRDefault="00B651C2">
      <w:pPr>
        <w:pStyle w:val="a3"/>
        <w:spacing w:before="2" w:line="252" w:lineRule="auto"/>
        <w:ind w:left="116" w:right="114" w:firstLine="226"/>
      </w:pPr>
      <w:r>
        <w:rPr>
          <w:color w:val="231F20"/>
          <w:w w:val="120"/>
        </w:rPr>
        <w:t>Окружность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круг,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хорда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диаметр,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Касательная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секущая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окружности.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санная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F51C58" w:rsidRDefault="00B651C2">
      <w:pPr>
        <w:pStyle w:val="2"/>
        <w:numPr>
          <w:ilvl w:val="0"/>
          <w:numId w:val="7"/>
        </w:numPr>
        <w:tabs>
          <w:tab w:val="left" w:pos="313"/>
        </w:tabs>
        <w:spacing w:before="64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Четырёхугольники. Параллелограмм, его признаки и свой-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ства. Частные случаи параллелограммов (прямоугольник, ромб,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квадрат), их признаки и свойства. Трапеция, равнобокая тра-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пеция,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Прямоугольная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трапеция.</w:t>
      </w:r>
    </w:p>
    <w:p w:rsidR="00F51C58" w:rsidRDefault="00B651C2">
      <w:pPr>
        <w:pStyle w:val="a3"/>
        <w:spacing w:before="3" w:line="252" w:lineRule="auto"/>
        <w:ind w:left="343" w:right="116"/>
      </w:pPr>
      <w:r>
        <w:rPr>
          <w:color w:val="231F20"/>
          <w:w w:val="115"/>
        </w:rPr>
        <w:t>Метод  удвоения  медианы.  Центральная  симметрия.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Теорема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Фалеса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теорема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пропорциональных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отрезках.</w:t>
      </w:r>
    </w:p>
    <w:p w:rsidR="00F51C58" w:rsidRDefault="00B651C2">
      <w:pPr>
        <w:pStyle w:val="a3"/>
        <w:spacing w:before="2" w:line="252" w:lineRule="auto"/>
        <w:ind w:left="117" w:right="114"/>
      </w:pPr>
      <w:r>
        <w:rPr>
          <w:color w:val="231F20"/>
          <w:w w:val="115"/>
        </w:rPr>
        <w:t>Средние линии треугольника и трапеци</w:t>
      </w:r>
      <w:r>
        <w:rPr>
          <w:color w:val="231F20"/>
          <w:w w:val="115"/>
        </w:rPr>
        <w:t>и. Центр масс треуголь-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ника.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Подобие треугольников, коэффициент подобия. Признаки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добия треугольников. Применение подобия при решении 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51C58" w:rsidRDefault="00F51C58">
      <w:pPr>
        <w:pStyle w:val="a3"/>
        <w:jc w:val="left"/>
        <w:rPr>
          <w:sz w:val="16"/>
        </w:rPr>
      </w:pPr>
    </w:p>
    <w:p w:rsidR="00F51C58" w:rsidRDefault="00B651C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0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17" w:right="114" w:firstLine="226"/>
      </w:pPr>
      <w:r>
        <w:rPr>
          <w:color w:val="231F20"/>
          <w:w w:val="120"/>
        </w:rPr>
        <w:lastRenderedPageBreak/>
        <w:t>Свойства площадей геометрических фигур. Формулы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площади треугольника, параллелограмма, ромба и трапеции.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площадей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подобных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F51C58" w:rsidRDefault="00B651C2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Вычисление площадей треугольников и многоугольников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51C58" w:rsidRDefault="00B651C2">
      <w:pPr>
        <w:pStyle w:val="a3"/>
        <w:spacing w:before="2" w:line="252" w:lineRule="auto"/>
        <w:ind w:left="117" w:right="116" w:firstLine="226"/>
      </w:pPr>
      <w:r>
        <w:rPr>
          <w:color w:val="231F20"/>
          <w:w w:val="120"/>
        </w:rPr>
        <w:t>Теорема Пифагора. Применение теоремы Пифагора при 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шении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51C58" w:rsidRDefault="00B651C2">
      <w:pPr>
        <w:pStyle w:val="a3"/>
        <w:spacing w:before="2" w:line="244" w:lineRule="auto"/>
        <w:ind w:left="117" w:right="114" w:firstLine="226"/>
      </w:pPr>
      <w:r>
        <w:rPr>
          <w:color w:val="231F20"/>
          <w:w w:val="115"/>
        </w:rPr>
        <w:t>Синус, косинус, тангенс острого угла прямоугольного треу-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гольника.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Основное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тригонометрическое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тождество.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Тригономе-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трические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30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45</w:t>
      </w:r>
      <w:r>
        <w:rPr>
          <w:rFonts w:ascii="Tahoma" w:hAnsi="Tahoma"/>
          <w:color w:val="231F20"/>
          <w:w w:val="115"/>
        </w:rPr>
        <w:t>°</w:t>
      </w:r>
      <w:r>
        <w:rPr>
          <w:rFonts w:ascii="Tahoma" w:hAnsi="Tahoma"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60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.</w:t>
      </w:r>
    </w:p>
    <w:p w:rsidR="00F51C58" w:rsidRDefault="00B651C2">
      <w:pPr>
        <w:pStyle w:val="a3"/>
        <w:spacing w:before="9" w:line="252" w:lineRule="auto"/>
        <w:ind w:left="116" w:right="114" w:firstLine="226"/>
      </w:pPr>
      <w:r>
        <w:rPr>
          <w:color w:val="231F20"/>
          <w:w w:val="120"/>
        </w:rPr>
        <w:t>Вписанные и центральные углы, угол между касательной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хордой. Углы между хордами и секущими. Вписанные и опи-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двух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окружностей. Касание окружностей. Общие касательные к двум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окружностям.</w:t>
      </w:r>
    </w:p>
    <w:p w:rsidR="00F51C58" w:rsidRDefault="00B651C2">
      <w:pPr>
        <w:pStyle w:val="2"/>
        <w:spacing w:before="11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9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53" w:line="252" w:lineRule="auto"/>
        <w:ind w:left="117" w:right="116" w:firstLine="226"/>
      </w:pPr>
      <w:r>
        <w:rPr>
          <w:color w:val="231F20"/>
          <w:w w:val="115"/>
        </w:rPr>
        <w:t>Синус, косину</w:t>
      </w:r>
      <w:r>
        <w:rPr>
          <w:color w:val="231F20"/>
          <w:w w:val="115"/>
        </w:rPr>
        <w:t>с, тангенс углов от 0 до 180</w:t>
      </w:r>
      <w:r>
        <w:rPr>
          <w:rFonts w:ascii="Tahoma" w:hAnsi="Tahoma"/>
          <w:color w:val="231F20"/>
          <w:w w:val="115"/>
        </w:rPr>
        <w:t>°</w:t>
      </w:r>
      <w:r>
        <w:rPr>
          <w:color w:val="231F20"/>
          <w:w w:val="115"/>
        </w:rPr>
        <w:t>. Основное триго-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нометрическое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тождество.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приведения.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Решение треугольников. Теорема косинусов и теорема сину-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косинусов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теоремы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синусов.</w:t>
      </w:r>
    </w:p>
    <w:p w:rsidR="00F51C58" w:rsidRDefault="00B651C2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Преобразование подобия. Подобие соответственных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тов.</w:t>
      </w:r>
    </w:p>
    <w:p w:rsidR="00F51C58" w:rsidRDefault="00B651C2">
      <w:pPr>
        <w:pStyle w:val="a3"/>
        <w:spacing w:before="1" w:line="252" w:lineRule="auto"/>
        <w:ind w:left="117" w:right="114" w:firstLine="226"/>
      </w:pPr>
      <w:r>
        <w:rPr>
          <w:color w:val="231F20"/>
          <w:w w:val="115"/>
        </w:rPr>
        <w:t>Теорема о произведении отрезков хорд, теоремы о 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секущих,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теорема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квадрате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касательной.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20"/>
        </w:rPr>
        <w:t>Вектор, длина (модуль) вектора, сонаправленные векторы,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противоположно направленны</w:t>
      </w:r>
      <w:r>
        <w:rPr>
          <w:color w:val="231F20"/>
          <w:w w:val="115"/>
        </w:rPr>
        <w:t>е векторы, коллинеарность век-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торов,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равенство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векторов,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операции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векторами.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Разложе-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ние вектора по двум неколлинеарным векторам. Координаты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вектора. Скалярное произведение векторов, применение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нахождения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длин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углов.</w:t>
      </w:r>
    </w:p>
    <w:p w:rsidR="00F51C58" w:rsidRDefault="00B651C2">
      <w:pPr>
        <w:pStyle w:val="a3"/>
        <w:spacing w:before="6" w:line="252" w:lineRule="auto"/>
        <w:ind w:left="117" w:right="114" w:firstLine="226"/>
      </w:pPr>
      <w:r>
        <w:rPr>
          <w:color w:val="231F20"/>
          <w:w w:val="120"/>
        </w:rPr>
        <w:t>Декартовы координаты на плоскости. Уравнения прямой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окружности в координатах, пересечение окружностей и пря-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мых.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Метод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координат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Правильные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многоугольники.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Длина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окружности.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Градусная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радианная мера угла, вычисление длин дуг окружностей.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Площадь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сектора,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сегмента.</w:t>
      </w:r>
    </w:p>
    <w:p w:rsidR="00F51C58" w:rsidRDefault="00B651C2">
      <w:pPr>
        <w:pStyle w:val="a3"/>
        <w:spacing w:before="3" w:line="252" w:lineRule="auto"/>
        <w:ind w:left="117" w:right="114" w:firstLine="226"/>
      </w:pPr>
      <w:r>
        <w:rPr>
          <w:color w:val="231F20"/>
          <w:w w:val="120"/>
        </w:rPr>
        <w:t>Движения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внутренние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симметрии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(элементарные представления). Параллельный перенос. Пово-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рот.</w:t>
      </w: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spacing w:before="5"/>
        <w:jc w:val="left"/>
        <w:rPr>
          <w:sz w:val="25"/>
        </w:rPr>
      </w:pPr>
    </w:p>
    <w:p w:rsidR="00F51C58" w:rsidRDefault="00B651C2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73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2"/>
        <w:spacing w:before="83" w:line="225" w:lineRule="auto"/>
        <w:ind w:right="129"/>
        <w:jc w:val="both"/>
      </w:pPr>
      <w:r>
        <w:rPr>
          <w:color w:val="231F20"/>
          <w:w w:val="90"/>
        </w:rPr>
        <w:lastRenderedPageBreak/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F51C58" w:rsidRDefault="00B651C2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«Геометрия»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должно обеспечивать достижение следую-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51C58" w:rsidRDefault="00B651C2">
      <w:pPr>
        <w:pStyle w:val="2"/>
        <w:spacing w:before="108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Распознавать изученные геометрические фигуры, определять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взаимное расположение, изображать геометрические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гуры; выполнять чертежи по условию задачи. Измерять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нейные и угловые величины. Решать задачи на вычисление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F51C58" w:rsidRDefault="00B651C2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Делать грубую оценку линейных и угловых величин предме-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в реальной жизни, размеров природных объектов.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размеры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порядку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величины.</w:t>
      </w:r>
    </w:p>
    <w:p w:rsidR="00F51C58" w:rsidRDefault="00B651C2">
      <w:pPr>
        <w:pStyle w:val="a3"/>
        <w:spacing w:before="3"/>
        <w:ind w:left="196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геометрическим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задачам.</w:t>
      </w:r>
    </w:p>
    <w:p w:rsidR="00F51C58" w:rsidRDefault="00B651C2">
      <w:pPr>
        <w:pStyle w:val="a3"/>
        <w:spacing w:before="1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признаками равенства треугольников,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зовать признаки и свойства равнобедренных 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Проводить логические рассуждения с использованием геоме-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теорем.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равенства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</w:t>
      </w:r>
      <w:r>
        <w:rPr>
          <w:color w:val="231F20"/>
          <w:w w:val="115"/>
        </w:rPr>
        <w:t>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медианы,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гипотенузе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 треугольника, в решении геометрических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Определять параллельность прямых с помощью углов,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секущая.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прямых с помощью равенства расстояний от точек одной пря-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51C58" w:rsidRDefault="00B651C2">
      <w:pPr>
        <w:pStyle w:val="a3"/>
        <w:spacing w:before="4"/>
        <w:ind w:left="196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sz w:val="14"/>
        </w:rPr>
        <w:t xml:space="preserve"> </w:t>
      </w:r>
      <w:r>
        <w:rPr>
          <w:color w:val="231F20"/>
          <w:w w:val="120"/>
        </w:rPr>
        <w:t>Решать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51C58" w:rsidRDefault="00B651C2">
      <w:pPr>
        <w:pStyle w:val="a3"/>
        <w:spacing w:before="1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 углов в геометрических задачах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</w:t>
      </w:r>
      <w:r>
        <w:rPr>
          <w:color w:val="231F20"/>
          <w:w w:val="115"/>
        </w:rPr>
        <w:t>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многоугольников,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прямых секущей. Решать практические задачи на нахожде-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F51C58" w:rsidRDefault="00B651C2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понятием геометрического места точек. Уметь 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биссектрису угла и серединный перпендикуляр к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точек.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Формулировать определения окружности и круга, хорды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диаметра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F51C58">
      <w:pPr>
        <w:pStyle w:val="a3"/>
        <w:jc w:val="left"/>
        <w:rPr>
          <w:sz w:val="17"/>
        </w:rPr>
      </w:pPr>
    </w:p>
    <w:p w:rsidR="00F51C58" w:rsidRDefault="00B651C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0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5"/>
          <w:w w:val="120"/>
          <w:sz w:val="14"/>
        </w:rPr>
        <w:t xml:space="preserve"> </w:t>
      </w:r>
      <w:r>
        <w:rPr>
          <w:color w:val="231F20"/>
          <w:w w:val="120"/>
        </w:rPr>
        <w:t>Владеть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понятием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описанной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около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треугольника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окружно-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сти, уметь находить её центр. Пользоваться фактами о том,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что биссектрисы углов треугольника пересекаются в одной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точке,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том,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серединные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перпендикуляры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сторонам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треугольника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пересекаются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точке.</w:t>
      </w:r>
    </w:p>
    <w:p w:rsidR="00F51C58" w:rsidRDefault="00B651C2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Владеть понятием касательной к окружности, пользоваться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теоремой о перпендикулярности касательной и радиуса,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ведённого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точке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касания.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неравенства-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практический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смысл.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Проводить основные геометрические построения 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циркуля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линейки.</w:t>
      </w:r>
    </w:p>
    <w:p w:rsidR="00F51C58" w:rsidRDefault="00B651C2">
      <w:pPr>
        <w:pStyle w:val="2"/>
        <w:numPr>
          <w:ilvl w:val="0"/>
          <w:numId w:val="6"/>
        </w:numPr>
        <w:tabs>
          <w:tab w:val="left" w:pos="313"/>
        </w:tabs>
        <w:spacing w:before="193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основные виды четырёхугольников, их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ты, пользоваться их свойствами при решении геометриче-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свойства точки пересечения медиан треугольника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(центра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масс)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понятием средней линии треугольника и трапеции,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 их свойства при решении геометрических задач.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 теоремой Фалеса и теоремой о пропорцио</w:t>
      </w:r>
      <w:r>
        <w:rPr>
          <w:color w:val="231F20"/>
          <w:w w:val="115"/>
        </w:rPr>
        <w:t>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отрезках,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признаки подобия треугольников в решении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теоремой Пифагора для решения 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математическую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практических задачах, самостоятельно делать чертёж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соответствующие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длины.</w:t>
      </w:r>
    </w:p>
    <w:p w:rsidR="00F51C58" w:rsidRDefault="00B651C2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понятиями синуса, косинуса и тангенса острого угла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 треугольника. Пользоваться этими понятия-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Вычислять (р</w:t>
      </w:r>
      <w:r>
        <w:rPr>
          <w:color w:val="231F20"/>
          <w:w w:val="115"/>
        </w:rPr>
        <w:t>азличными способами) площадь треугольника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площади многоугольных фигур (пользуясь, где необходимо,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калькулятором). Применять полученные умения в 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задачах.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понятиями вписанного и центрального угла,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зовать теоремы о вписанных</w:t>
      </w:r>
      <w:r>
        <w:rPr>
          <w:color w:val="231F20"/>
          <w:w w:val="115"/>
        </w:rPr>
        <w:t xml:space="preserve"> углах, углах между хордами (се-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кущими) и угле между касательной и хордой при 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понятием описанного четырёхугольника, 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описанного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четырёхугольника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F51C58">
      <w:pPr>
        <w:pStyle w:val="a3"/>
        <w:spacing w:before="9"/>
        <w:jc w:val="left"/>
        <w:rPr>
          <w:sz w:val="16"/>
        </w:rPr>
      </w:pPr>
    </w:p>
    <w:p w:rsidR="00F51C58" w:rsidRDefault="00B651C2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75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Применять полученные знания на практике — строить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матические модели для задач реальной жизни и 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 вычисления с применением подобия и 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гонометрии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(пользуясь,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необходимо,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калькулятором).</w:t>
      </w:r>
    </w:p>
    <w:p w:rsidR="00F51C58" w:rsidRDefault="00B651C2">
      <w:pPr>
        <w:pStyle w:val="2"/>
        <w:numPr>
          <w:ilvl w:val="0"/>
          <w:numId w:val="6"/>
        </w:numPr>
        <w:tabs>
          <w:tab w:val="left" w:pos="313"/>
        </w:tabs>
        <w:spacing w:before="166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тригонометрические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острых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углов,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гольника («решение прямоугольных треугольников»). Нахо-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дить (с помощью калькулятора) длины и углы для нетаблич-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значений.</w:t>
      </w:r>
    </w:p>
    <w:p w:rsidR="00F51C58" w:rsidRDefault="00B651C2">
      <w:pPr>
        <w:pStyle w:val="a3"/>
        <w:spacing w:before="5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формулами п</w:t>
      </w:r>
      <w:r>
        <w:rPr>
          <w:color w:val="231F20"/>
          <w:w w:val="115"/>
        </w:rPr>
        <w:t>риведения и основным тригоно-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метрическим тождеством для нахождения соотношений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тригонометрическими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величинами.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теоремы синусов и косинусов для нахождения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(«решение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ков»),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подобия произвольных фигур, уметь вычислять длины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 углы у подобных фигур. Применять свойства подобия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практических задачах. Уметь приводить примеры подобных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51C58" w:rsidRDefault="00B651C2">
      <w:pPr>
        <w:pStyle w:val="a3"/>
        <w:spacing w:before="6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хорд,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секущих,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квадрате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касательной.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 векторами, понимать их геометрический и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зический смысл, применять их в решении геометрических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физических задач. Применять скалярное произведение век-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нахождения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F51C58" w:rsidRDefault="00B651C2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плоскости,  применять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51C58" w:rsidRDefault="00B651C2">
      <w:pPr>
        <w:pStyle w:val="a3"/>
        <w:spacing w:before="1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Владеть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многоугольника,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окружности, длины дуги окружности и радианной меры угла,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уметь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вычислять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площадь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круга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частей.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лученные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задачах.</w:t>
      </w:r>
    </w:p>
    <w:p w:rsidR="00F51C58" w:rsidRDefault="00B651C2">
      <w:pPr>
        <w:pStyle w:val="a3"/>
        <w:spacing w:before="4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плоскости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простейших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случаях.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Применять полученные знания на практике — строить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матические модели для задач реальной жизни и 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 вычисления с применением подобия и 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гонометрических функций (пользуясь, где необходимо, каль-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кулятором).</w:t>
      </w:r>
    </w:p>
    <w:p w:rsidR="00F51C58" w:rsidRDefault="00F51C58">
      <w:pPr>
        <w:pStyle w:val="a3"/>
        <w:spacing w:before="6"/>
        <w:jc w:val="left"/>
        <w:rPr>
          <w:sz w:val="19"/>
        </w:rPr>
      </w:pPr>
    </w:p>
    <w:p w:rsidR="00F51C58" w:rsidRDefault="00B651C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9"/>
        <w:jc w:val="left"/>
        <w:rPr>
          <w:rFonts w:ascii="Trebuchet MS"/>
          <w:sz w:val="25"/>
        </w:rPr>
      </w:pPr>
      <w:r>
        <w:lastRenderedPageBreak/>
        <w:pict>
          <v:shape id="_x0000_s1074" type="#_x0000_t202" style="position:absolute;margin-left:28.45pt;margin-top:35.9pt;width:12.5pt;height:106.1pt;z-index:1577625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8.4pt;margin-top:344pt;width:12.6pt;height:11.35pt;z-index:1577676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:rsidR="00F51C58" w:rsidRDefault="00B651C2">
      <w:pPr>
        <w:pStyle w:val="2"/>
        <w:spacing w:before="108" w:line="225" w:lineRule="auto"/>
        <w:ind w:left="114" w:right="5128"/>
      </w:pPr>
      <w:r>
        <w:rPr>
          <w:color w:val="231F20"/>
          <w:w w:val="90"/>
        </w:rPr>
        <w:t>ТЕМАТИЧЕСКОЕ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ОБУЧЕНИЯ)</w:t>
      </w:r>
    </w:p>
    <w:p w:rsidR="00F51C58" w:rsidRDefault="00B651C2">
      <w:pPr>
        <w:pStyle w:val="a4"/>
        <w:numPr>
          <w:ilvl w:val="0"/>
          <w:numId w:val="5"/>
        </w:numPr>
        <w:tabs>
          <w:tab w:val="left" w:pos="310"/>
        </w:tabs>
        <w:spacing w:before="115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51C58" w:rsidRDefault="00F51C58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0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265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</w:p>
        </w:tc>
        <w:tc>
          <w:tcPr>
            <w:tcW w:w="3397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определе-</w:t>
            </w:r>
          </w:p>
        </w:tc>
      </w:tr>
      <w:tr w:rsidR="00F51C5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екты: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точки,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прямые,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лучи  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</w:tr>
      <w:tr w:rsidR="00F51C5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ломаная.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фигу-</w:t>
            </w: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свойства.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Смежные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вертикальные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углы.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rFonts w:ascii="Cambria" w:hAnsi="Cambria"/>
                <w:b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их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взаимное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расположение,</w:t>
            </w: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Измерение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F51C58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геометрических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Измерение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линейных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угловых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F51C5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величин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отрезков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циркуля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линейки.</w:t>
            </w:r>
          </w:p>
        </w:tc>
      </w:tr>
      <w:tr w:rsidR="00F51C58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углов.</w:t>
            </w:r>
          </w:p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Периметр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площадь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фигур,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Измерять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линейные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угловые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величины 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гео-</w:t>
            </w:r>
          </w:p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</w:tc>
      </w:tr>
      <w:tr w:rsidR="00F51C58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ставленных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прямоугольников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ектов,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грубую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размеров.</w:t>
            </w:r>
          </w:p>
        </w:tc>
      </w:tr>
      <w:tr w:rsidR="00F51C5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F51C5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величин углов.</w:t>
            </w:r>
          </w:p>
        </w:tc>
      </w:tr>
      <w:tr w:rsidR="00F51C58">
        <w:trPr>
          <w:trHeight w:val="21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гео-</w:t>
            </w:r>
          </w:p>
        </w:tc>
      </w:tr>
      <w:tr w:rsidR="00F51C5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метрических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</w:tr>
      <w:tr w:rsidR="00F51C58">
        <w:trPr>
          <w:trHeight w:val="20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классификацию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углов,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</w:p>
        </w:tc>
      </w:tr>
      <w:tr w:rsidR="00F51C5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линейные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</w:tr>
      <w:tr w:rsidR="00F51C5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обходимые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рассуждения.</w:t>
            </w:r>
          </w:p>
        </w:tc>
      </w:tr>
      <w:tr w:rsidR="00F51C58">
        <w:trPr>
          <w:trHeight w:val="387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 w:rsidR="00F51C58" w:rsidRDefault="00F51C58">
      <w:pPr>
        <w:spacing w:line="204" w:lineRule="exact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72" type="#_x0000_t202" style="position:absolute;left:0;text-align:left;margin-left:28.4pt;margin-top:35.85pt;width:12.6pt;height:11.35pt;z-index:1577728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left:0;text-align:left;margin-left:28.45pt;margin-top:235.2pt;width:12.5pt;height:120.15pt;z-index:1577779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3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4373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36" w:line="220" w:lineRule="auto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6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 равных треугольниках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первичные представления о 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(конгруэнтных) фигурах. Три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</w:p>
          <w:p w:rsidR="00F51C58" w:rsidRDefault="00B651C2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Признаки </w:t>
            </w:r>
            <w:r>
              <w:rPr>
                <w:color w:val="231F20"/>
                <w:w w:val="120"/>
                <w:sz w:val="18"/>
              </w:rPr>
              <w:t>равенства прямоуголь-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треугольников. Свойство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дианы прямоугольного треуголь-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ника.</w:t>
            </w:r>
          </w:p>
          <w:p w:rsidR="00F51C58" w:rsidRDefault="00B651C2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Равнобедренные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равносторон-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равнобедренного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гольника.</w:t>
            </w:r>
          </w:p>
          <w:p w:rsidR="00F51C58" w:rsidRDefault="00B651C2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</w:t>
            </w: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Неравенство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ломаной.</w:t>
            </w:r>
          </w:p>
          <w:p w:rsidR="00F51C58" w:rsidRDefault="00B651C2">
            <w:pPr>
              <w:pStyle w:val="TableParagraph"/>
              <w:spacing w:line="213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Прямоугольный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line="225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5"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Распознавать </w:t>
            </w:r>
            <w:r>
              <w:rPr>
                <w:color w:val="231F20"/>
                <w:w w:val="115"/>
                <w:sz w:val="18"/>
              </w:rPr>
              <w:t>пары равных треугольников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признаков).</w:t>
            </w:r>
          </w:p>
          <w:p w:rsidR="00F51C58" w:rsidRDefault="00B651C2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следствия (равенств соответствую-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равенств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 w:rsidR="00F51C58" w:rsidRDefault="00B651C2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определения: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остроугольного,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тупоугольного,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равнобедрен-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равностороннего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биссек-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периметра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треугольника.</w:t>
            </w:r>
          </w:p>
          <w:p w:rsidR="00F51C58" w:rsidRDefault="00B651C2">
            <w:pPr>
              <w:pStyle w:val="TableParagraph"/>
              <w:spacing w:line="223" w:lineRule="auto"/>
              <w:ind w:right="159"/>
              <w:jc w:val="both"/>
              <w:rPr>
                <w:rFonts w:ascii="Georgia" w:hAnsi="Georgia"/>
                <w:i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 и признаки равнобе-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.</w:t>
            </w:r>
          </w:p>
          <w:p w:rsidR="00F51C58" w:rsidRDefault="00B651C2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чертежи,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 w:rsidR="00F51C58" w:rsidRDefault="00B651C2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признаки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равенства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задачах.</w:t>
            </w:r>
          </w:p>
          <w:p w:rsidR="00F51C58" w:rsidRDefault="00B651C2">
            <w:pPr>
              <w:pStyle w:val="TableParagraph"/>
              <w:spacing w:line="22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 xml:space="preserve">цифровые ресурсы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для исследо-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вания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изучаемых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фигур.</w:t>
            </w:r>
          </w:p>
          <w:p w:rsidR="00F51C58" w:rsidRDefault="00B651C2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F51C58">
        <w:trPr>
          <w:trHeight w:val="896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4" w:line="220" w:lineRule="auto"/>
              <w:ind w:left="17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Параллельные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прямые,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сумма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sz w:val="18"/>
              </w:rPr>
              <w:t>углов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sz w:val="18"/>
              </w:rPr>
              <w:t>треугольника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3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Параллельные прямые, их 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постулат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Евклида.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Накрест лежащие, соответствен-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односторонние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(обра-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34" w:line="22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мых,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практические</w:t>
            </w:r>
            <w:r>
              <w:rPr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примеры.</w:t>
            </w:r>
          </w:p>
          <w:p w:rsidR="00F51C58" w:rsidRDefault="00B651C2">
            <w:pPr>
              <w:pStyle w:val="TableParagraph"/>
              <w:spacing w:line="223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ресечении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секущей.</w:t>
            </w:r>
          </w:p>
        </w:tc>
      </w:tr>
    </w:tbl>
    <w:p w:rsidR="00F51C58" w:rsidRDefault="00F51C58">
      <w:pPr>
        <w:spacing w:line="223" w:lineRule="auto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070" type="#_x0000_t202" style="position:absolute;margin-left:28.45pt;margin-top:35.9pt;width:12.5pt;height:106.1pt;z-index:1577830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8.4pt;margin-top:344pt;width:12.6pt;height:11.35pt;z-index:1577881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2091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64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зованные при пересечении парал-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секущей).</w:t>
            </w:r>
          </w:p>
          <w:p w:rsidR="00F51C58" w:rsidRDefault="00B651C2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Признак параллельности прямых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 равенство расстояний от 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чек одной прямой до второй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мой.</w:t>
            </w:r>
          </w:p>
          <w:p w:rsidR="00F51C58" w:rsidRDefault="00B651C2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Сумма углов треугольника и мно-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гоугольника.</w:t>
            </w:r>
          </w:p>
          <w:p w:rsidR="00F51C58" w:rsidRDefault="00B651C2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63" w:line="223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доказательства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параллельности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 прямых с помощью углов, образованных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пересечении этих прямых третьей прямой.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 w:rsidR="00F51C58" w:rsidRDefault="00B651C2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 в геометрических задачах 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теорем о сумме углов треугольника и 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угольника.</w:t>
            </w:r>
          </w:p>
          <w:p w:rsidR="00F51C58" w:rsidRDefault="00B651C2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F51C58">
        <w:trPr>
          <w:trHeight w:val="422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62" w:line="220" w:lineRule="auto"/>
              <w:ind w:left="167" w:right="7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Окружность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круг.</w:t>
            </w:r>
          </w:p>
          <w:p w:rsidR="00F51C58" w:rsidRDefault="00B651C2">
            <w:pPr>
              <w:pStyle w:val="TableParagraph"/>
              <w:spacing w:line="220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построения</w:t>
            </w:r>
          </w:p>
          <w:p w:rsidR="00F51C58" w:rsidRDefault="00B651C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62"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Окружность, хорды и диаметры,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 Окружность, вписанная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угол. Понятие о ГМТ, применение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задачах. Биссектриса и середин-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перпендикуляр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точек.</w:t>
            </w:r>
          </w:p>
          <w:p w:rsidR="00F51C58" w:rsidRDefault="00B651C2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около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треугольника. Вписанная в треу-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гольник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окружность.</w:t>
            </w:r>
          </w:p>
          <w:p w:rsidR="00F51C58" w:rsidRDefault="00B651C2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62" w:line="22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Формулировать определения</w:t>
            </w: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 xml:space="preserve">: </w:t>
            </w:r>
            <w:r>
              <w:rPr>
                <w:color w:val="231F20"/>
                <w:w w:val="105"/>
                <w:sz w:val="18"/>
              </w:rPr>
              <w:t>окружности, хор-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диаметра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касательной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окружности.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учать </w:t>
            </w:r>
            <w:r>
              <w:rPr>
                <w:color w:val="231F20"/>
                <w:w w:val="110"/>
                <w:sz w:val="18"/>
              </w:rPr>
              <w:t xml:space="preserve">их свойства, признаки,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строить </w:t>
            </w:r>
            <w:r>
              <w:rPr>
                <w:color w:val="231F20"/>
                <w:w w:val="110"/>
                <w:sz w:val="18"/>
              </w:rPr>
              <w:t>чертежи.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Исследовать, </w:t>
            </w:r>
            <w:r>
              <w:rPr>
                <w:color w:val="231F20"/>
                <w:w w:val="105"/>
                <w:sz w:val="18"/>
              </w:rPr>
              <w:t xml:space="preserve">в том числе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используя цифровые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ресурсы</w:t>
            </w:r>
            <w:r>
              <w:rPr>
                <w:color w:val="231F20"/>
                <w:w w:val="110"/>
                <w:sz w:val="18"/>
              </w:rPr>
              <w:t>: окружность, вписанную в угол; центр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окружности, вписанной в угол; равенство отрез-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касательных.</w:t>
            </w:r>
          </w:p>
          <w:p w:rsidR="00F51C58" w:rsidRDefault="00B651C2">
            <w:pPr>
              <w:pStyle w:val="TableParagraph"/>
              <w:spacing w:before="5" w:line="223" w:lineRule="auto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метод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ГМТ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для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доказательства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биссектрис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гольника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серединных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перпендикуляров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ГМТ.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Овладевать</w:t>
            </w:r>
            <w:r>
              <w:rPr>
                <w:rFonts w:ascii="Cambria" w:hAnsi="Cambria"/>
                <w:b/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вписанной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описанной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окружностей.</w:t>
            </w:r>
          </w:p>
          <w:p w:rsidR="00F51C58" w:rsidRDefault="00B651C2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</w:t>
            </w:r>
            <w:r>
              <w:rPr>
                <w:color w:val="231F20"/>
                <w:w w:val="110"/>
                <w:sz w:val="18"/>
              </w:rPr>
              <w:t xml:space="preserve">основные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 на построение</w:t>
            </w:r>
            <w:r>
              <w:rPr>
                <w:color w:val="231F20"/>
                <w:w w:val="110"/>
                <w:sz w:val="18"/>
              </w:rPr>
              <w:t>: угла,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равного данному; серединного перпендикуляра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отрезка;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проходящей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 точку и перпендикулярной данной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мой;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биссектрисы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данного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угла;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элементам.</w:t>
            </w:r>
          </w:p>
          <w:p w:rsidR="00F51C58" w:rsidRDefault="00B651C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 w:rsidR="00F51C58" w:rsidRDefault="00F51C58">
      <w:pPr>
        <w:spacing w:line="194" w:lineRule="exact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68" type="#_x0000_t202" style="position:absolute;left:0;text-align:left;margin-left:28.4pt;margin-top:35.85pt;width:12.6pt;height:11.35pt;z-index:1577932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left:0;text-align:left;margin-left:28.45pt;margin-top:235.2pt;width:12.5pt;height:120.15pt;z-index:1577984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3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236"/>
        </w:trPr>
        <w:tc>
          <w:tcPr>
            <w:tcW w:w="2098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23" w:line="194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</w:p>
        </w:tc>
        <w:tc>
          <w:tcPr>
            <w:tcW w:w="3397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25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обобщение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4649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22" w:line="194" w:lineRule="exact"/>
              <w:ind w:left="141" w:right="133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 w:rsidR="00F51C58">
        <w:trPr>
          <w:trHeight w:val="192"/>
        </w:trPr>
        <w:tc>
          <w:tcPr>
            <w:tcW w:w="2098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понятий 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методов 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2" w:lineRule="exact"/>
              <w:ind w:left="3" w:right="13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</w:tr>
      <w:tr w:rsidR="00F51C58">
        <w:trPr>
          <w:trHeight w:val="195"/>
        </w:trPr>
        <w:tc>
          <w:tcPr>
            <w:tcW w:w="2098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6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1C58">
        <w:trPr>
          <w:trHeight w:val="259"/>
        </w:trPr>
        <w:tc>
          <w:tcPr>
            <w:tcW w:w="2098" w:type="dxa"/>
            <w:tcBorders>
              <w:top w:val="nil"/>
            </w:tcBorders>
          </w:tcPr>
          <w:p w:rsidR="00F51C58" w:rsidRDefault="00B651C2">
            <w:pPr>
              <w:pStyle w:val="TableParagraph"/>
              <w:spacing w:line="191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51C58" w:rsidRDefault="00F51C58">
      <w:pPr>
        <w:pStyle w:val="a3"/>
        <w:spacing w:before="4"/>
        <w:jc w:val="left"/>
        <w:rPr>
          <w:rFonts w:ascii="Georgia"/>
          <w:i/>
          <w:sz w:val="13"/>
        </w:rPr>
      </w:pPr>
    </w:p>
    <w:p w:rsidR="00F51C58" w:rsidRDefault="00B651C2">
      <w:pPr>
        <w:pStyle w:val="2"/>
        <w:numPr>
          <w:ilvl w:val="0"/>
          <w:numId w:val="5"/>
        </w:numPr>
        <w:tabs>
          <w:tab w:val="left" w:pos="310"/>
        </w:tabs>
        <w:spacing w:before="95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51C58" w:rsidRDefault="00F51C58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48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7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spacing w:before="7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157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29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Четырёхугольники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Параллелограмм, его признаки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 Частные случаи парал-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лелограммов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(прямоугольник,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ромб,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 Трапеция. Равнобокая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трапеции.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Удвоение медианы. </w:t>
            </w:r>
            <w:r>
              <w:rPr>
                <w:color w:val="231F20"/>
                <w:w w:val="120"/>
                <w:sz w:val="18"/>
              </w:rPr>
              <w:t>Центральная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Изображать и находить </w:t>
            </w:r>
            <w:r>
              <w:rPr>
                <w:color w:val="231F20"/>
                <w:w w:val="110"/>
                <w:sz w:val="18"/>
              </w:rPr>
              <w:t>на чертежах четырёх-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Формулировать определения: </w:t>
            </w:r>
            <w:r>
              <w:rPr>
                <w:color w:val="231F20"/>
                <w:w w:val="105"/>
                <w:sz w:val="18"/>
              </w:rPr>
              <w:t>параллелограмма,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равнобокой трапеции, прямоугольной трапеции.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Доказывать и использовать при решении задач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 и свойства: параллелограмма, прямо-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трапеции.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метод </w:t>
            </w:r>
            <w:r>
              <w:rPr>
                <w:color w:val="231F20"/>
                <w:w w:val="110"/>
                <w:sz w:val="18"/>
              </w:rPr>
              <w:t>удвоения медианы треуголь-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цифровые ресурсы для исследо-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F51C58" w:rsidRDefault="00B651C2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</w:tbl>
    <w:p w:rsidR="00F51C58" w:rsidRDefault="00F51C58">
      <w:pPr>
        <w:spacing w:line="203" w:lineRule="exact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4"/>
        <w:jc w:val="left"/>
        <w:rPr>
          <w:rFonts w:ascii="Tahoma"/>
          <w:sz w:val="2"/>
        </w:rPr>
      </w:pPr>
      <w:r>
        <w:lastRenderedPageBreak/>
        <w:pict>
          <v:shape id="_x0000_s1066" type="#_x0000_t202" style="position:absolute;margin-left:28.45pt;margin-top:35.9pt;width:12.5pt;height:106.1pt;z-index:1578035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8.4pt;margin-top:344pt;width:12.6pt;height:11.35pt;z-index:1578086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4590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 w:right="38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Фалеса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порциональных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отрезках,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подоб-</w:t>
            </w:r>
          </w:p>
          <w:p w:rsidR="00F51C58" w:rsidRDefault="00B651C2">
            <w:pPr>
              <w:pStyle w:val="TableParagraph"/>
              <w:spacing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ные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Фалеса и теорема о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порциональных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отрезках.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Трапеция,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средняя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отрезка.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центра масс в треуголь-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нике.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Подобные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 подобия треугольников.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Проводить построения </w:t>
            </w:r>
            <w:r>
              <w:rPr>
                <w:color w:val="231F20"/>
                <w:w w:val="110"/>
                <w:sz w:val="18"/>
              </w:rPr>
              <w:t>с помощью циркуля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линейки с использование теоремы Фалеса и 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оремы о пропорциональных отрезках,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строить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отрезок.</w:t>
            </w:r>
          </w:p>
          <w:p w:rsidR="00F51C58" w:rsidRDefault="00B651C2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оводить доказательство </w:t>
            </w:r>
            <w:r>
              <w:rPr>
                <w:color w:val="231F20"/>
                <w:w w:val="110"/>
                <w:sz w:val="18"/>
              </w:rPr>
              <w:t>того, что медианы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треугольника пересекаются в одной точке,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ходить </w:t>
            </w:r>
            <w:r>
              <w:rPr>
                <w:color w:val="231F20"/>
                <w:w w:val="110"/>
                <w:sz w:val="18"/>
              </w:rPr>
              <w:t xml:space="preserve">связь с центром масс,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находить </w:t>
            </w:r>
            <w:r>
              <w:rPr>
                <w:color w:val="231F20"/>
                <w:w w:val="110"/>
                <w:sz w:val="18"/>
              </w:rPr>
              <w:t>отноше-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в котором медианы делятся точкой их пере-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сечения.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подобные треугольники на готовых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чертежах с указанием соответствующих 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подобия.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подобные треугольники с по-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 самостоятельного построения чертежей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доказательства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использованием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подобия.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Доказывать </w:t>
            </w:r>
            <w:r>
              <w:rPr>
                <w:color w:val="231F20"/>
                <w:w w:val="115"/>
                <w:sz w:val="18"/>
              </w:rPr>
              <w:t>три признака подобия треугольни-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 знания при 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51C58" w:rsidRDefault="00B651C2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F51C58">
        <w:trPr>
          <w:trHeight w:val="174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57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Площадь.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Нахождение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площадей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треугольников</w:t>
            </w:r>
          </w:p>
          <w:p w:rsidR="00F51C58" w:rsidRDefault="00B651C2">
            <w:pPr>
              <w:pStyle w:val="TableParagraph"/>
              <w:spacing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многоугольных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фигур.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подобных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фигур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щади.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ника, </w:t>
            </w:r>
            <w:r>
              <w:rPr>
                <w:color w:val="231F20"/>
                <w:w w:val="120"/>
                <w:sz w:val="18"/>
              </w:rPr>
              <w:t>параллелограмма. Отноше-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высотой.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Овладевать первичными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представлениями </w:t>
            </w:r>
            <w:r>
              <w:rPr>
                <w:color w:val="231F20"/>
                <w:w w:val="105"/>
                <w:sz w:val="18"/>
              </w:rPr>
              <w:t>об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общей теории площади (меры),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выяснять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их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наглядный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смысл.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формулы площади параллелограмма,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треугольника, трапеции из формулы площади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прямоугольника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(квадрата).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64" type="#_x0000_t202" style="position:absolute;left:0;text-align:left;margin-left:28.4pt;margin-top:35.85pt;width:12.6pt;height:11.35pt;z-index:1578137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left:0;text-align:left;margin-left:28.45pt;margin-top:235.2pt;width:12.5pt;height:120.15pt;z-index:1578188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3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2750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 через разбиение на части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достроение.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клетчатой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маге.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вспомогательной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формулы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выпуклого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четырёх-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угольника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диагонали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20"/>
                <w:sz w:val="18"/>
              </w:rPr>
              <w:t xml:space="preserve">Находить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площади </w:t>
            </w:r>
            <w:r>
              <w:rPr>
                <w:color w:val="231F20"/>
                <w:w w:val="120"/>
                <w:sz w:val="18"/>
              </w:rPr>
              <w:t>фигур, изображённых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клетчатой бумаге,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разбиение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достроение.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Разбирать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примеры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вспомога-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тельной площади для решения 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51C58" w:rsidRDefault="00B651C2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 подобных фигур.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площади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различных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многоугольных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F51C58" w:rsidRDefault="00B651C2">
            <w:pPr>
              <w:pStyle w:val="TableParagraph"/>
              <w:spacing w:line="230" w:lineRule="auto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держанием</w:t>
            </w:r>
          </w:p>
        </w:tc>
      </w:tr>
      <w:tr w:rsidR="00F51C58">
        <w:trPr>
          <w:trHeight w:val="25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Пифагора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начала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тригонометрии</w:t>
            </w:r>
          </w:p>
          <w:p w:rsidR="00F51C58" w:rsidRDefault="00B651C2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Пифагора, её доказатель-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и применение. Обратная тео-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Пифагора.</w:t>
            </w:r>
          </w:p>
          <w:p w:rsidR="00F51C58" w:rsidRDefault="00B651C2">
            <w:pPr>
              <w:pStyle w:val="TableParagraph"/>
              <w:spacing w:line="230" w:lineRule="auto"/>
              <w:ind w:right="145"/>
              <w:rPr>
                <w:rFonts w:ascii="Tahoma" w:hAnsi="Tahoma"/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тригонометрических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 острого угла, тригономе-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угольном треугольнике.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тождество.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45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rFonts w:ascii="Tahoma" w:hAnsi="Tahoma"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45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rFonts w:ascii="Tahoma" w:hAnsi="Tahoma"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60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8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Доказывать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Пифагора,</w:t>
            </w:r>
            <w:r>
              <w:rPr>
                <w:color w:val="231F20"/>
                <w:spacing w:val="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</w:p>
          <w:p w:rsidR="00F51C58" w:rsidRDefault="00B651C2">
            <w:pPr>
              <w:pStyle w:val="TableParagraph"/>
              <w:spacing w:before="5" w:line="228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определения</w:t>
            </w:r>
            <w:r>
              <w:rPr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тригонометриче-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проверять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ректность.</w:t>
            </w:r>
          </w:p>
          <w:p w:rsidR="00F51C58" w:rsidRDefault="00B651C2">
            <w:pPr>
              <w:pStyle w:val="TableParagraph"/>
              <w:spacing w:before="1" w:line="230" w:lineRule="auto"/>
              <w:ind w:right="152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прямоугольном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треугольнике.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соотношения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сторонами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прямоугольных треугольниках с углами в 45°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45°;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30°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60°.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формулы приведения и основное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тождество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нахождения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062" type="#_x0000_t202" style="position:absolute;margin-left:28.45pt;margin-top:35.9pt;width:12.5pt;height:106.1pt;z-index:1578240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8.4pt;margin-top:344pt;width:12.6pt;height:11.35pt;z-index:1578291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1153"/>
        </w:trPr>
        <w:tc>
          <w:tcPr>
            <w:tcW w:w="2098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соотношений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между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тригонометрическими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  <w:p w:rsidR="00F51C58" w:rsidRDefault="00B651C2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F51C58" w:rsidRDefault="00B651C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F51C58">
        <w:trPr>
          <w:trHeight w:val="268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51"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Углы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окружно-</w:t>
            </w:r>
          </w:p>
        </w:tc>
        <w:tc>
          <w:tcPr>
            <w:tcW w:w="3397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54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Вписанные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углы,</w:t>
            </w:r>
          </w:p>
        </w:tc>
        <w:tc>
          <w:tcPr>
            <w:tcW w:w="4649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51"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определения,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связан-</w:t>
            </w:r>
          </w:p>
        </w:tc>
      </w:tr>
      <w:tr w:rsidR="00F51C58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сти.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Вписанные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угол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хордой.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углами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круге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(вписанный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угол,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цен-</w:t>
            </w: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описанные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Углы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хордами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секущи-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тральный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угол).</w:t>
            </w:r>
          </w:p>
        </w:tc>
      </w:tr>
      <w:tr w:rsidR="00F51C5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четырехугольники.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вписанные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опирающиеся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од-</w:t>
            </w:r>
          </w:p>
        </w:tc>
      </w:tr>
      <w:tr w:rsidR="00F51C58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Касательные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Вписанные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дугу,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</w:tr>
      <w:tr w:rsidR="00F51C58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окружности.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угольники,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вписанных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углах,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теоремы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вписанном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четы-</w:t>
            </w: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Касание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окружно-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Применение 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этих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рёхугольнике,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теоремы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угле.</w:t>
            </w:r>
          </w:p>
        </w:tc>
      </w:tr>
      <w:tr w:rsidR="00F51C58">
        <w:trPr>
          <w:trHeight w:val="20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стей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Исследовать,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том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помощью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цифровых</w:t>
            </w:r>
          </w:p>
        </w:tc>
      </w:tr>
      <w:tr w:rsidR="00F51C58">
        <w:trPr>
          <w:trHeight w:val="3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дач.</w:t>
            </w:r>
          </w:p>
          <w:p w:rsidR="00F51C58" w:rsidRDefault="00B651C2">
            <w:pPr>
              <w:pStyle w:val="TableParagraph"/>
              <w:tabs>
                <w:tab w:val="left" w:pos="1282"/>
                <w:tab w:val="left" w:pos="2809"/>
              </w:tabs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Взаимное</w:t>
            </w:r>
            <w:r>
              <w:rPr>
                <w:color w:val="231F20"/>
                <w:w w:val="115"/>
                <w:sz w:val="18"/>
              </w:rPr>
              <w:tab/>
              <w:t>расположение</w:t>
            </w:r>
            <w:r>
              <w:rPr>
                <w:color w:val="231F20"/>
                <w:w w:val="115"/>
                <w:sz w:val="18"/>
              </w:rPr>
              <w:tab/>
              <w:t>двух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ресурсов,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вписанные 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описанные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четырёх-</w:t>
            </w:r>
          </w:p>
          <w:p w:rsidR="00F51C58" w:rsidRDefault="00B651C2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угольники,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признаки.</w:t>
            </w:r>
          </w:p>
        </w:tc>
      </w:tr>
      <w:tr w:rsidR="00F51C58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окружностей.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Касание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F51C58">
        <w:trPr>
          <w:trHeight w:val="318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F51C58" w:rsidRDefault="00B651C2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шении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</w:tr>
      <w:tr w:rsidR="00F51C58">
        <w:trPr>
          <w:trHeight w:val="265"/>
        </w:trPr>
        <w:tc>
          <w:tcPr>
            <w:tcW w:w="2098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48" w:line="197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</w:p>
        </w:tc>
        <w:tc>
          <w:tcPr>
            <w:tcW w:w="3397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Повторение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иллюстрирую-</w:t>
            </w:r>
          </w:p>
        </w:tc>
      </w:tr>
      <w:tr w:rsidR="00F51C58">
        <w:trPr>
          <w:trHeight w:val="198"/>
        </w:trPr>
        <w:tc>
          <w:tcPr>
            <w:tcW w:w="2098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методов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курсов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7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8 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классов,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частями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курса</w:t>
            </w:r>
          </w:p>
        </w:tc>
      </w:tr>
      <w:tr w:rsidR="00F51C58">
        <w:trPr>
          <w:trHeight w:val="201"/>
        </w:trPr>
        <w:tc>
          <w:tcPr>
            <w:tcW w:w="2098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</w:tr>
      <w:tr w:rsidR="00F51C58">
        <w:trPr>
          <w:trHeight w:val="316"/>
        </w:trPr>
        <w:tc>
          <w:tcPr>
            <w:tcW w:w="2098" w:type="dxa"/>
            <w:tcBorders>
              <w:top w:val="nil"/>
            </w:tcBorders>
          </w:tcPr>
          <w:p w:rsidR="00F51C58" w:rsidRDefault="00B651C2">
            <w:pPr>
              <w:pStyle w:val="TableParagraph"/>
              <w:spacing w:line="194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51C58" w:rsidRDefault="00F51C58">
      <w:pPr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pStyle w:val="2"/>
        <w:numPr>
          <w:ilvl w:val="0"/>
          <w:numId w:val="5"/>
        </w:numPr>
        <w:tabs>
          <w:tab w:val="left" w:pos="310"/>
        </w:tabs>
        <w:spacing w:before="72"/>
        <w:ind w:hanging="197"/>
        <w:rPr>
          <w:rFonts w:ascii="Tahoma" w:hAnsi="Tahoma"/>
        </w:rPr>
      </w:pPr>
      <w:r>
        <w:lastRenderedPageBreak/>
        <w:pict>
          <v:shape id="_x0000_s1060" type="#_x0000_t202" style="position:absolute;left:0;text-align:left;margin-left:28.4pt;margin-top:35.85pt;width:12.6pt;height:11.35pt;z-index:1578342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left:0;text-align:left;margin-left:28.45pt;margin-top:235.2pt;width:12.5pt;height:120.15pt;z-index:1578393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51C58" w:rsidRDefault="00F51C58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3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266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51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Тригонометрия.</w:t>
            </w:r>
          </w:p>
        </w:tc>
        <w:tc>
          <w:tcPr>
            <w:tcW w:w="3397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54"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тригонометрических</w:t>
            </w:r>
          </w:p>
        </w:tc>
        <w:tc>
          <w:tcPr>
            <w:tcW w:w="4649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51" w:line="195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Формулировать </w:t>
            </w:r>
            <w:r>
              <w:rPr>
                <w:rFonts w:ascii="Cambria" w:hAnsi="Cambr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определения  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тригонометриче-</w:t>
            </w:r>
          </w:p>
        </w:tc>
      </w:tr>
      <w:tr w:rsidR="00F51C58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Теоремы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косину-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углов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 xml:space="preserve">° </w:t>
            </w:r>
            <w:r>
              <w:rPr>
                <w:rFonts w:ascii="Tahoma" w:hAnsi="Tahoma"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180</w:t>
            </w:r>
            <w:r>
              <w:rPr>
                <w:rFonts w:ascii="Tahoma" w:hAnsi="Tahoma"/>
                <w:color w:val="231F20"/>
                <w:w w:val="115"/>
                <w:sz w:val="18"/>
              </w:rPr>
              <w:t>°</w:t>
            </w:r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тупых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углов.</w:t>
            </w:r>
          </w:p>
        </w:tc>
      </w:tr>
      <w:tr w:rsidR="00F51C58">
        <w:trPr>
          <w:trHeight w:val="203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сов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синусов.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Косинус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синус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тупого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косинусов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теорему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синусов</w:t>
            </w:r>
          </w:p>
        </w:tc>
      </w:tr>
      <w:tr w:rsidR="00F51C5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Решение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треуголь-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Теорема  косинусов.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окружности).</w:t>
            </w:r>
          </w:p>
        </w:tc>
      </w:tr>
      <w:tr w:rsidR="00F51C5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ников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щённая)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синусов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треугольники.</w:t>
            </w:r>
          </w:p>
        </w:tc>
      </w:tr>
      <w:tr w:rsidR="00F51C58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окружности).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  <w:p w:rsidR="00F51C58" w:rsidRDefault="00B651C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хождение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сводящиеся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</w:p>
          <w:p w:rsidR="00F51C58" w:rsidRDefault="00B651C2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хождению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треугольников.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Формула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Формула 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площади 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рёхугольника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диагонали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Практическое 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применение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</w:tr>
      <w:tr w:rsidR="00F51C58">
        <w:trPr>
          <w:trHeight w:val="289"/>
        </w:trPr>
        <w:tc>
          <w:tcPr>
            <w:tcW w:w="2098" w:type="dxa"/>
            <w:tcBorders>
              <w:top w:val="nil"/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F51C58" w:rsidRDefault="00B651C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</w:tr>
      <w:tr w:rsidR="00F51C58">
        <w:trPr>
          <w:trHeight w:val="264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Преобразование</w:t>
            </w:r>
          </w:p>
        </w:tc>
        <w:tc>
          <w:tcPr>
            <w:tcW w:w="3397" w:type="dxa"/>
            <w:tcBorders>
              <w:bottom w:val="nil"/>
            </w:tcBorders>
          </w:tcPr>
          <w:p w:rsidR="00F51C58" w:rsidRDefault="00B651C2">
            <w:pPr>
              <w:pStyle w:val="TableParagraph"/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подо-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Осваивать 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понятие  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преобразования </w:t>
            </w:r>
            <w:r>
              <w:rPr>
                <w:color w:val="231F20"/>
                <w:spacing w:val="4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подобия.</w:t>
            </w: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подобия.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Метриче-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бия.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Исследовать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</w:tc>
      </w:tr>
      <w:tr w:rsidR="00F51C58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ские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соотношения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Соответственные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1" w:lineRule="exac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подобия.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</w:p>
        </w:tc>
      </w:tr>
      <w:tr w:rsidR="00F51C58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окружности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подобия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действитель-</w:t>
            </w:r>
          </w:p>
        </w:tc>
      </w:tr>
      <w:tr w:rsidR="00F51C58">
        <w:trPr>
          <w:trHeight w:val="4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отрезков</w:t>
            </w:r>
          </w:p>
          <w:p w:rsidR="00F51C58" w:rsidRDefault="00B651C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хорд,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теорема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ности.</w:t>
            </w:r>
          </w:p>
          <w:p w:rsidR="00F51C58" w:rsidRDefault="00B651C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</w:p>
        </w:tc>
      </w:tr>
      <w:tr w:rsidR="00F51C58">
        <w:trPr>
          <w:trHeight w:val="195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резков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секущих,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теорема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ква-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резками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хорд,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секущих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</w:tr>
      <w:tr w:rsidR="00F51C5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драте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касательной.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вписанных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углов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подобных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треу-</w:t>
            </w:r>
          </w:p>
        </w:tc>
      </w:tr>
      <w:tr w:rsidR="00F51C58">
        <w:trPr>
          <w:trHeight w:val="358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гольников.</w:t>
            </w:r>
          </w:p>
        </w:tc>
      </w:tr>
    </w:tbl>
    <w:p w:rsidR="00F51C58" w:rsidRDefault="00F51C58">
      <w:pPr>
        <w:spacing w:line="200" w:lineRule="exact"/>
        <w:rPr>
          <w:sz w:val="18"/>
        </w:rPr>
        <w:sectPr w:rsidR="00F51C5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4"/>
        <w:jc w:val="left"/>
        <w:rPr>
          <w:rFonts w:ascii="Tahoma"/>
          <w:sz w:val="2"/>
        </w:rPr>
      </w:pPr>
      <w:r>
        <w:lastRenderedPageBreak/>
        <w:pict>
          <v:shape id="_x0000_s1058" type="#_x0000_t202" style="position:absolute;margin-left:28.45pt;margin-top:35.9pt;width:12.5pt;height:106.1pt;z-index:1578444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8.4pt;margin-top:344pt;width:12.6pt;height:11.35pt;z-index:1578496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3"/>
        </w:trPr>
        <w:tc>
          <w:tcPr>
            <w:tcW w:w="2098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геометрические задачи и задачи из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 жизни с использованием подобных 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угольников</w:t>
            </w:r>
          </w:p>
        </w:tc>
      </w:tr>
      <w:tr w:rsidR="00F51C58">
        <w:trPr>
          <w:trHeight w:val="3550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 w:right="113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Векторы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 векторов, сложение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Физический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векторов.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Разложение вектора по двум 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коллинеарным векторам. Коорди-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вектора.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Скалярное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ров, его применение для нахожде-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задач с помощью векто-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Применение векторов для реше-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задач кинематики и механи-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векторы как направленные отрез-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ки,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исследовать </w:t>
            </w:r>
            <w:r>
              <w:rPr>
                <w:color w:val="231F20"/>
                <w:w w:val="110"/>
                <w:sz w:val="18"/>
              </w:rPr>
              <w:t>геометрический (перемещение)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(сила)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векторов.</w:t>
            </w:r>
          </w:p>
          <w:p w:rsidR="00F51C58" w:rsidRDefault="00B651C2">
            <w:pPr>
              <w:pStyle w:val="TableParagraph"/>
              <w:spacing w:before="1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Знать определения </w:t>
            </w:r>
            <w:r>
              <w:rPr>
                <w:color w:val="231F20"/>
                <w:w w:val="110"/>
                <w:sz w:val="18"/>
              </w:rPr>
              <w:t>суммы и разности векторов,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умножения вектора на число,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гео-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метрический и физический смыслы этих опера-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</w:t>
            </w:r>
            <w:r>
              <w:rPr>
                <w:color w:val="231F20"/>
                <w:w w:val="115"/>
                <w:sz w:val="18"/>
              </w:rPr>
              <w:t>геометрические задачи 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векторов.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Раскладывать </w:t>
            </w:r>
            <w:r>
              <w:rPr>
                <w:color w:val="231F20"/>
                <w:w w:val="110"/>
                <w:sz w:val="18"/>
              </w:rPr>
              <w:t>вектор по двум неколлинеарным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векторам.</w:t>
            </w:r>
          </w:p>
          <w:p w:rsidR="00F51C58" w:rsidRDefault="00B651C2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скалярное произведение векто-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сумму,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скалярное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векторов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координатах.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скалярное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</w:t>
            </w:r>
          </w:p>
        </w:tc>
      </w:tr>
      <w:tr w:rsidR="00F51C58">
        <w:trPr>
          <w:trHeight w:val="200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Декартовы коорди-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наты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плоскости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Декартовы координаты точек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Уравнение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Угловой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коэф-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фициент, тангенс угла наклона,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параллельные и перпендикуляр-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Уравнение окружности. Нахожде-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координат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точек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пересечения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прямой.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Осваивать понятие </w:t>
            </w:r>
            <w:r>
              <w:rPr>
                <w:color w:val="231F20"/>
                <w:w w:val="110"/>
                <w:sz w:val="18"/>
              </w:rPr>
              <w:t>прямоугольной системы 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ординат,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декартовых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F51C58" w:rsidRDefault="00B651C2">
            <w:pPr>
              <w:pStyle w:val="TableParagraph"/>
              <w:spacing w:before="1"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Выводить </w:t>
            </w:r>
            <w:r>
              <w:rPr>
                <w:color w:val="231F20"/>
                <w:w w:val="110"/>
                <w:sz w:val="18"/>
              </w:rPr>
              <w:t xml:space="preserve">уравнение прямой и окружности.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делять </w:t>
            </w:r>
            <w:r>
              <w:rPr>
                <w:color w:val="231F20"/>
                <w:w w:val="115"/>
                <w:sz w:val="18"/>
              </w:rPr>
              <w:t>полный квадрат для нахождения центра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радиуса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уравнению.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нахождение точек пересече-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прямых и окружностей с помощью метода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56" type="#_x0000_t202" style="position:absolute;left:0;text-align:left;margin-left:28.4pt;margin-top:35.85pt;width:12.6pt;height:11.35pt;z-index:1578547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28.45pt;margin-top:235.2pt;width:12.5pt;height:120.15pt;z-index:1578598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3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2133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F51C58" w:rsidRDefault="00B651C2">
            <w:pPr>
              <w:pStyle w:val="TableParagraph"/>
              <w:spacing w:line="232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координат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</w:t>
            </w:r>
            <w:r>
              <w:rPr>
                <w:color w:val="231F20"/>
                <w:w w:val="110"/>
                <w:sz w:val="18"/>
              </w:rPr>
              <w:t>свойства углового коэффициента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Применять </w:t>
            </w:r>
            <w:r>
              <w:rPr>
                <w:color w:val="231F20"/>
                <w:w w:val="110"/>
                <w:sz w:val="18"/>
              </w:rPr>
              <w:t>координаты при решении геометри-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 и практических задач, для 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математических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(«ме-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тод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координат»).</w:t>
            </w:r>
          </w:p>
          <w:p w:rsidR="00F51C58" w:rsidRDefault="00B651C2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Пользоваться </w:t>
            </w:r>
            <w:r>
              <w:rPr>
                <w:color w:val="231F20"/>
                <w:w w:val="115"/>
                <w:sz w:val="18"/>
              </w:rPr>
              <w:t>для построения и 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ресурсами.</w:t>
            </w:r>
          </w:p>
          <w:p w:rsidR="00F51C58" w:rsidRDefault="00B651C2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Знакомиться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историей</w:t>
            </w:r>
            <w:r>
              <w:rPr>
                <w:rFonts w:ascii="Cambria" w:hAnsi="Cambria"/>
                <w:b/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развития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геометрии</w:t>
            </w:r>
          </w:p>
        </w:tc>
      </w:tr>
      <w:tr w:rsidR="00F51C58">
        <w:trPr>
          <w:trHeight w:val="264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Правильные</w:t>
            </w:r>
          </w:p>
        </w:tc>
        <w:tc>
          <w:tcPr>
            <w:tcW w:w="3397" w:type="dxa"/>
            <w:tcBorders>
              <w:bottom w:val="nil"/>
            </w:tcBorders>
          </w:tcPr>
          <w:p w:rsidR="00F51C58" w:rsidRDefault="00B651C2">
            <w:pPr>
              <w:pStyle w:val="TableParagraph"/>
              <w:tabs>
                <w:tab w:val="left" w:pos="1676"/>
              </w:tabs>
              <w:spacing w:before="51" w:line="19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Правильные</w:t>
            </w:r>
            <w:r>
              <w:rPr>
                <w:color w:val="231F20"/>
                <w:w w:val="120"/>
                <w:sz w:val="18"/>
              </w:rPr>
              <w:tab/>
              <w:t>многоугольники,</w:t>
            </w:r>
          </w:p>
        </w:tc>
        <w:tc>
          <w:tcPr>
            <w:tcW w:w="4649" w:type="dxa"/>
            <w:tcBorders>
              <w:top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before="48" w:line="196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Формулировать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определение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правильных</w:t>
            </w:r>
            <w:r>
              <w:rPr>
                <w:color w:val="231F20"/>
                <w:spacing w:val="4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мно-</w:t>
            </w:r>
          </w:p>
        </w:tc>
      </w:tr>
      <w:tr w:rsidR="00F51C58">
        <w:trPr>
          <w:trHeight w:val="194"/>
        </w:trPr>
        <w:tc>
          <w:tcPr>
            <w:tcW w:w="209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9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многоугольники.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вычисление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гоугольников,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элементы.</w:t>
            </w:r>
          </w:p>
        </w:tc>
      </w:tr>
      <w:tr w:rsidR="00F51C58">
        <w:trPr>
          <w:trHeight w:val="23"/>
        </w:trPr>
        <w:tc>
          <w:tcPr>
            <w:tcW w:w="209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 w:val="restart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Symbol" w:hAnsi="Symbol"/>
                <w:color w:val="231F20"/>
                <w:w w:val="115"/>
                <w:sz w:val="18"/>
              </w:rPr>
              <w:t>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</w:p>
        </w:tc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Пользоваться 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понятием 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длины 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окружности,</w:t>
            </w:r>
          </w:p>
        </w:tc>
      </w:tr>
      <w:tr w:rsidR="00F51C5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Длина окружности</w:t>
            </w: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 w:rsidR="00F51C58" w:rsidRDefault="00F51C58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  <w:bottom w:val="nil"/>
            </w:tcBorders>
          </w:tcPr>
          <w:p w:rsidR="00F51C58" w:rsidRDefault="00F51C58">
            <w:pPr>
              <w:rPr>
                <w:sz w:val="2"/>
                <w:szCs w:val="2"/>
              </w:rPr>
            </w:pPr>
          </w:p>
        </w:tc>
      </w:tr>
      <w:tr w:rsidR="00F51C58">
        <w:trPr>
          <w:trHeight w:val="189"/>
        </w:trPr>
        <w:tc>
          <w:tcPr>
            <w:tcW w:w="2098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площадь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круга.</w:t>
            </w:r>
          </w:p>
        </w:tc>
        <w:tc>
          <w:tcPr>
            <w:tcW w:w="3397" w:type="dxa"/>
            <w:vMerge w:val="restart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Радианная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введённым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многоуголь-</w:t>
            </w:r>
          </w:p>
        </w:tc>
      </w:tr>
      <w:tr w:rsidR="00F51C58">
        <w:trPr>
          <w:trHeight w:val="23"/>
        </w:trPr>
        <w:tc>
          <w:tcPr>
            <w:tcW w:w="2098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vMerge/>
            <w:tcBorders>
              <w:top w:val="nil"/>
              <w:bottom w:val="nil"/>
            </w:tcBorders>
          </w:tcPr>
          <w:p w:rsidR="00F51C58" w:rsidRDefault="00F51C58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 w:val="restart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ников,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число </w:t>
            </w:r>
            <w:r>
              <w:rPr>
                <w:rFonts w:ascii="Symbol" w:hAnsi="Symbol"/>
                <w:color w:val="231F20"/>
                <w:w w:val="115"/>
                <w:sz w:val="18"/>
              </w:rPr>
              <w:t>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дуги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ради-</w:t>
            </w:r>
          </w:p>
        </w:tc>
      </w:tr>
      <w:tr w:rsidR="00F51C58">
        <w:trPr>
          <w:trHeight w:val="20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85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Вычисление</w:t>
            </w:r>
            <w:r>
              <w:rPr>
                <w:rFonts w:ascii="Cambria" w:hAnsi="Cambria"/>
                <w:b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пло-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угла.</w:t>
            </w:r>
          </w:p>
        </w:tc>
        <w:tc>
          <w:tcPr>
            <w:tcW w:w="4649" w:type="dxa"/>
            <w:vMerge/>
            <w:tcBorders>
              <w:top w:val="nil"/>
              <w:bottom w:val="nil"/>
            </w:tcBorders>
          </w:tcPr>
          <w:p w:rsidR="00F51C58" w:rsidRDefault="00F51C58">
            <w:pPr>
              <w:rPr>
                <w:sz w:val="2"/>
                <w:szCs w:val="2"/>
              </w:rPr>
            </w:pPr>
          </w:p>
        </w:tc>
      </w:tr>
      <w:tr w:rsidR="00F51C5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щадей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круга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угла.</w:t>
            </w:r>
          </w:p>
        </w:tc>
      </w:tr>
      <w:tr w:rsidR="00F51C58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B651C2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(сектора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сегмента).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</w:p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площадей 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фигур, 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включающих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Проводить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переход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радианной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  <w:p w:rsidR="00F51C58" w:rsidRDefault="00B651C2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градусной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наоборот.</w:t>
            </w:r>
          </w:p>
        </w:tc>
      </w:tr>
      <w:tr w:rsidR="00F51C58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круга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Определять</w:t>
            </w:r>
            <w:r>
              <w:rPr>
                <w:rFonts w:ascii="Cambria" w:hAnsi="Cambria"/>
                <w:b/>
                <w:color w:val="231F20"/>
                <w:spacing w:val="2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площадь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круга.</w:t>
            </w:r>
          </w:p>
        </w:tc>
      </w:tr>
      <w:tr w:rsidR="00F51C5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формулы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(в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градусной</w:t>
            </w:r>
            <w:r>
              <w:rPr>
                <w:color w:val="231F20"/>
                <w:spacing w:val="3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радианной</w:t>
            </w:r>
          </w:p>
        </w:tc>
      </w:tr>
      <w:tr w:rsidR="00F51C58">
        <w:trPr>
          <w:trHeight w:val="19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мере)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секторов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сег-</w:t>
            </w:r>
          </w:p>
        </w:tc>
      </w:tr>
      <w:tr w:rsidR="00F51C58">
        <w:trPr>
          <w:trHeight w:val="19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ментов.</w:t>
            </w:r>
          </w:p>
        </w:tc>
      </w:tr>
      <w:tr w:rsidR="00F51C58">
        <w:trPr>
          <w:trHeight w:val="21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Вычислять</w:t>
            </w:r>
            <w:r>
              <w:rPr>
                <w:rFonts w:ascii="Cambria" w:hAnsi="Cambria"/>
                <w:b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включающих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эле-</w:t>
            </w:r>
          </w:p>
        </w:tc>
      </w:tr>
      <w:tr w:rsidR="00F51C5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F51C58" w:rsidRDefault="00F51C5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F51C58" w:rsidRDefault="00B651C2">
            <w:pPr>
              <w:pStyle w:val="TableParagraph"/>
              <w:spacing w:line="16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(круга).</w:t>
            </w:r>
          </w:p>
        </w:tc>
      </w:tr>
      <w:tr w:rsidR="00F51C58">
        <w:trPr>
          <w:trHeight w:val="292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bottom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</w:tbl>
    <w:p w:rsidR="00F51C58" w:rsidRDefault="00F51C58">
      <w:pPr>
        <w:spacing w:line="204" w:lineRule="exact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2528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1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lastRenderedPageBreak/>
              <w:t>Движения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плоско-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сти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51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движении плоскости.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трии.</w:t>
            </w:r>
          </w:p>
          <w:p w:rsidR="00F51C58" w:rsidRDefault="00B651C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0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Разбирать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примеры,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иллюстрирующие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симметрии.</w:t>
            </w:r>
          </w:p>
          <w:p w:rsidR="00F51C58" w:rsidRDefault="00B651C2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Формулировать </w:t>
            </w:r>
            <w:r>
              <w:rPr>
                <w:color w:val="231F20"/>
                <w:w w:val="110"/>
                <w:sz w:val="18"/>
              </w:rPr>
              <w:t>определения параллельного пе-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реноса, поворота и осевой симметрии.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Выводить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неподвижные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Находить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Применять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трию при решении геометрических задач (раз-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бирать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примеры).</w:t>
            </w:r>
          </w:p>
          <w:p w:rsidR="00F51C58" w:rsidRDefault="00B651C2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для построения и исследований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</w:p>
        </w:tc>
      </w:tr>
      <w:tr w:rsidR="00F51C58">
        <w:trPr>
          <w:trHeight w:val="27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9" w:line="228" w:lineRule="auto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зация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r>
              <w:rPr>
                <w:rFonts w:ascii="Cambria" w:hAnsi="Cambria"/>
                <w:b/>
                <w:color w:val="231F20"/>
                <w:sz w:val="18"/>
                <w:vertAlign w:val="superscript"/>
              </w:rPr>
              <w:t>2</w:t>
            </w:r>
          </w:p>
          <w:p w:rsidR="00F51C58" w:rsidRDefault="00B651C2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8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методов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курсов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7—9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классов,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обоб-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величин.</w:t>
            </w:r>
          </w:p>
          <w:p w:rsidR="00F51C58" w:rsidRDefault="00B651C2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Треугольники.</w:t>
            </w:r>
          </w:p>
          <w:p w:rsidR="00F51C58" w:rsidRDefault="00B651C2">
            <w:pPr>
              <w:pStyle w:val="TableParagraph"/>
              <w:spacing w:before="2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Параллельные и перпендикуляр-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Окружность и круг. Геометриче-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построения. Углы в окруж-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ности. Вписанные и описанные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многоугольников.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46"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Оперировать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понятиями: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фигура, точка, пря-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мая, угол, многоугольник, равнобедренный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равносторонний треугольники, прямоугольный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треугольник, медиана, биссектриса и высота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треугольника, параллелограмм, ромб, 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угольник,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квадрат,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трапеция;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окружность,</w:t>
            </w:r>
            <w:r>
              <w:rPr>
                <w:color w:val="231F20"/>
                <w:spacing w:val="-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тельная;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равенство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ников; параллельность и перпендикулярность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прямых, угол между прямыми, симметрия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носительно точки и прямой; длина, расстояние,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периметр.</w:t>
            </w:r>
          </w:p>
          <w:p w:rsidR="00F51C58" w:rsidRDefault="00B651C2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Использовать формулы: </w:t>
            </w:r>
            <w:r>
              <w:rPr>
                <w:color w:val="231F20"/>
                <w:w w:val="110"/>
                <w:sz w:val="18"/>
              </w:rPr>
              <w:t>периметра и площади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многоугольников,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окружности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площа-</w:t>
            </w:r>
          </w:p>
        </w:tc>
      </w:tr>
    </w:tbl>
    <w:p w:rsidR="00F51C58" w:rsidRDefault="00B651C2">
      <w:pPr>
        <w:pStyle w:val="a3"/>
        <w:spacing w:before="3"/>
        <w:jc w:val="left"/>
        <w:rPr>
          <w:rFonts w:ascii="Georgia"/>
          <w:i/>
          <w:sz w:val="10"/>
        </w:rPr>
      </w:pPr>
      <w:r>
        <w:pict>
          <v:shape id="_x0000_s1054" type="#_x0000_t202" style="position:absolute;margin-left:28.45pt;margin-top:35.9pt;width:12.5pt;height:106.1pt;z-index:1578700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8.4pt;margin-top:344pt;width:12.6pt;height:11.35pt;z-index:1578752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p w:rsidR="00F51C58" w:rsidRDefault="00B651C2">
      <w:pPr>
        <w:pStyle w:val="a3"/>
        <w:spacing w:line="20" w:lineRule="exact"/>
        <w:ind w:left="108"/>
        <w:jc w:val="left"/>
        <w:rPr>
          <w:rFonts w:ascii="Georgia"/>
          <w:sz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51" style="width:85.05pt;height:.5pt;mso-position-horizontal-relative:char;mso-position-vertical-relative:line" coordsize="1701,10">
            <v:line id="_x0000_s1052" style="position:absolute" from="0,5" to="1701,5" strokecolor="#231f20" strokeweight=".5pt"/>
            <w10:wrap type="none"/>
            <w10:anchorlock/>
          </v:group>
        </w:pict>
      </w:r>
    </w:p>
    <w:p w:rsidR="00F51C58" w:rsidRDefault="00B651C2">
      <w:pPr>
        <w:spacing w:before="56" w:line="232" w:lineRule="auto"/>
        <w:ind w:left="340" w:right="3119" w:hanging="227"/>
        <w:jc w:val="both"/>
        <w:rPr>
          <w:sz w:val="18"/>
        </w:rPr>
      </w:pPr>
      <w:r>
        <w:rPr>
          <w:color w:val="231F20"/>
          <w:w w:val="120"/>
          <w:sz w:val="18"/>
          <w:vertAlign w:val="superscript"/>
        </w:rPr>
        <w:t>2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Здесь представлены элементы содержания курса, изучавшиеся в 5—8 клас-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сах и требующие повторения, обобщения и систематизации. Обращаться к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этому материалу можно в виде акцента на завершающем этапе изучения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курса 9 клас</w:t>
      </w:r>
      <w:r>
        <w:rPr>
          <w:color w:val="231F20"/>
          <w:w w:val="120"/>
          <w:sz w:val="18"/>
        </w:rPr>
        <w:t>са или распределять по соответствующим тематическим раз-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делам,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изучаемым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течение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учебного</w:t>
      </w:r>
      <w:r>
        <w:rPr>
          <w:color w:val="231F20"/>
          <w:spacing w:val="2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года.</w:t>
      </w:r>
    </w:p>
    <w:p w:rsidR="00F51C58" w:rsidRDefault="00F51C58">
      <w:pPr>
        <w:spacing w:line="232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5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50" type="#_x0000_t202" style="position:absolute;left:0;text-align:left;margin-left:28.4pt;margin-top:35.85pt;width:12.6pt;height:11.35pt;z-index:1578803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28.45pt;margin-top:235.2pt;width:12.5pt;height:120.15pt;z-index:1578854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3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</w:p>
          <w:p w:rsidR="00F51C58" w:rsidRDefault="00B651C2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2950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59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Прямая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Четырёхугольники.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Вписанные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четырехугольники.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Теорема Пифагора и начала 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гонометрии. Решение общих 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угольников.</w:t>
            </w:r>
          </w:p>
          <w:p w:rsidR="00F51C58" w:rsidRDefault="00B651C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Правильные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многоугольники.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Подобие.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Симметрия.</w:t>
            </w:r>
          </w:p>
          <w:p w:rsidR="00F51C58" w:rsidRDefault="00B651C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Площадь.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площадей.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F51C58" w:rsidRDefault="00B651C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Декартовы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координаты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скости.</w:t>
            </w:r>
          </w:p>
          <w:p w:rsidR="00F51C58" w:rsidRDefault="00B651C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Векторы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 круга, объёма прямоугольного параллелепи-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Оперировать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понятиями: </w:t>
            </w:r>
            <w:r>
              <w:rPr>
                <w:color w:val="231F20"/>
                <w:w w:val="110"/>
                <w:sz w:val="18"/>
              </w:rPr>
              <w:t>прямоугольная систе-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 координат, вектор;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использовать </w:t>
            </w:r>
            <w:r>
              <w:rPr>
                <w:color w:val="231F20"/>
                <w:w w:val="115"/>
                <w:sz w:val="18"/>
              </w:rPr>
              <w:t>эти 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дач, в том числе из других учебных предметов.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повторение основных поня-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частями курса.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Выбирать метод </w:t>
            </w:r>
            <w:r>
              <w:rPr>
                <w:color w:val="231F20"/>
                <w:w w:val="115"/>
                <w:sz w:val="18"/>
              </w:rPr>
              <w:t>для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F51C58" w:rsidRDefault="00B651C2">
            <w:pPr>
              <w:pStyle w:val="TableParagraph"/>
              <w:spacing w:line="199" w:lineRule="exact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повседневной</w:t>
            </w:r>
            <w:r>
              <w:rPr>
                <w:color w:val="231F20"/>
                <w:spacing w:val="2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</w:t>
            </w:r>
          </w:p>
        </w:tc>
      </w:tr>
    </w:tbl>
    <w:p w:rsidR="00F51C58" w:rsidRDefault="00F51C58">
      <w:pPr>
        <w:pStyle w:val="a3"/>
        <w:spacing w:before="9"/>
        <w:jc w:val="left"/>
        <w:rPr>
          <w:rFonts w:ascii="Georgia"/>
          <w:i/>
          <w:sz w:val="19"/>
        </w:rPr>
      </w:pPr>
    </w:p>
    <w:p w:rsidR="00F51C58" w:rsidRDefault="00B651C2">
      <w:pPr>
        <w:pStyle w:val="a3"/>
        <w:spacing w:before="1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w w:val="115"/>
        </w:rPr>
        <w:t>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</w:t>
      </w:r>
      <w:r>
        <w:rPr>
          <w:color w:val="231F20"/>
          <w:w w:val="115"/>
        </w:rPr>
        <w:t>ми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F51C58" w:rsidRDefault="00F51C58">
      <w:pPr>
        <w:spacing w:line="252" w:lineRule="auto"/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1"/>
      </w:pPr>
      <w:r>
        <w:rPr>
          <w:color w:val="231F20"/>
          <w:w w:val="80"/>
        </w:rPr>
        <w:lastRenderedPageBreak/>
        <w:t>ПРИМЕРНАЯ</w:t>
      </w:r>
      <w:r>
        <w:rPr>
          <w:color w:val="231F20"/>
          <w:spacing w:val="71"/>
        </w:rPr>
        <w:t xml:space="preserve"> </w:t>
      </w:r>
      <w:r>
        <w:rPr>
          <w:color w:val="231F20"/>
          <w:w w:val="80"/>
        </w:rPr>
        <w:t>РАБОЧАЯ</w:t>
      </w:r>
      <w:r>
        <w:rPr>
          <w:color w:val="231F20"/>
          <w:spacing w:val="72"/>
        </w:rPr>
        <w:t xml:space="preserve"> </w:t>
      </w:r>
      <w:r>
        <w:rPr>
          <w:color w:val="231F20"/>
          <w:w w:val="80"/>
        </w:rPr>
        <w:t>ПРОГРАММА</w:t>
      </w:r>
    </w:p>
    <w:p w:rsidR="00F51C58" w:rsidRDefault="00B651C2">
      <w:pPr>
        <w:spacing w:before="16" w:line="199" w:lineRule="auto"/>
        <w:ind w:left="118" w:right="639"/>
        <w:rPr>
          <w:rFonts w:ascii="Tahoma" w:hAnsi="Tahoma"/>
          <w:b/>
          <w:sz w:val="24"/>
        </w:rPr>
      </w:pPr>
      <w:r>
        <w:pict>
          <v:shape id="_x0000_s1048" style="position:absolute;left:0;text-align:left;margin-left:36.85pt;margin-top:30.1pt;width:317.5pt;height:.1pt;z-index:-15668224;mso-wrap-distance-left:0;mso-wrap-distance-right:0;mso-position-horizontal-relative:page" coordorigin="737,602" coordsize="6350,0" path="m737,602r6350,e" filled="f" strokecolor="#231f20" strokeweight=".5pt">
            <v:path arrowok="t"/>
            <w10:wrap type="topAndBottom" anchorx="page"/>
          </v:shape>
        </w:pict>
      </w:r>
      <w:r>
        <w:rPr>
          <w:rFonts w:ascii="Tahoma" w:hAnsi="Tahoma"/>
          <w:b/>
          <w:color w:val="231F20"/>
          <w:w w:val="80"/>
          <w:sz w:val="24"/>
        </w:rPr>
        <w:t>УЧЕБНОГО</w:t>
      </w:r>
      <w:r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КУРСА</w:t>
      </w:r>
      <w:r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«ВЕРОЯТНОСТЬ</w:t>
      </w:r>
      <w:r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И</w:t>
      </w:r>
      <w:r>
        <w:rPr>
          <w:rFonts w:ascii="Tahoma" w:hAnsi="Tahoma"/>
          <w:b/>
          <w:color w:val="231F20"/>
          <w:spacing w:val="47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СТАТИСТИКА».</w:t>
      </w:r>
      <w:r>
        <w:rPr>
          <w:rFonts w:ascii="Tahoma" w:hAnsi="Tahoma"/>
          <w:b/>
          <w:color w:val="231F20"/>
          <w:spacing w:val="-53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79</w:t>
      </w:r>
      <w:r>
        <w:rPr>
          <w:rFonts w:ascii="Tahoma" w:hAnsi="Tahoma"/>
          <w:b/>
          <w:color w:val="231F20"/>
          <w:spacing w:val="21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КЛАССЫ</w:t>
      </w:r>
    </w:p>
    <w:p w:rsidR="00F51C58" w:rsidRDefault="00F51C58">
      <w:pPr>
        <w:pStyle w:val="a3"/>
        <w:jc w:val="left"/>
        <w:rPr>
          <w:rFonts w:ascii="Tahoma"/>
          <w:b/>
          <w:sz w:val="28"/>
        </w:rPr>
      </w:pPr>
    </w:p>
    <w:p w:rsidR="00F51C58" w:rsidRDefault="00B651C2">
      <w:pPr>
        <w:pStyle w:val="2"/>
        <w:spacing w:before="195"/>
      </w:pPr>
      <w:r>
        <w:rPr>
          <w:color w:val="231F20"/>
          <w:w w:val="95"/>
        </w:rPr>
        <w:t>ЦЕЛИ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КУРСА</w:t>
      </w:r>
    </w:p>
    <w:p w:rsidR="00F51C58" w:rsidRDefault="00B651C2">
      <w:pPr>
        <w:pStyle w:val="a3"/>
        <w:spacing w:before="92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цифровом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вероятность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статистика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обретают всё большую значимость, как с точки зрения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приложений, так и их роли в образовании, необходимом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каждому человеку. Возрастает число профессий, при овладении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хорошая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вероятности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карьеры.</w:t>
      </w:r>
    </w:p>
    <w:p w:rsidR="00F51C58" w:rsidRDefault="00B651C2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имеющихся у него данных. А для обоснованного принятия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в условиях недостатка или избытка информации необ-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ходимо в том числе хорошо сформированное вероятностное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мышление.</w:t>
      </w:r>
    </w:p>
    <w:p w:rsidR="00F51C58" w:rsidRDefault="00B651C2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Именно поэтому остро встала необходимость сформировать 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 в качестве неотъемлемой составляющей умение восприни-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в различных формах, понимать вероятностный 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многих реальных процессов и зависимостей, производить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вероятностные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</w:t>
      </w:r>
      <w:r>
        <w:rPr>
          <w:color w:val="231F20"/>
          <w:w w:val="115"/>
        </w:rPr>
        <w:t>чёты.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принципами сбора, анализа и представления данных из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государства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приобщает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обучающих-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к общественным интересам. Изучение основ комбинаторики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развивает навыки организации перебора и подсчёта ч</w:t>
      </w:r>
      <w:r>
        <w:rPr>
          <w:color w:val="231F20"/>
          <w:w w:val="115"/>
        </w:rPr>
        <w:t>исла 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риантов, в том числе, в прикладных задачах. Знакомство с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новами теории графов создаёт математический фундамент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компетенций в области информатики и цифро-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 технологий. Помимо этого, при изучении статистики и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роятности об</w:t>
      </w:r>
      <w:r>
        <w:rPr>
          <w:color w:val="231F20"/>
          <w:w w:val="115"/>
        </w:rPr>
        <w:t>огащаются представления учащихся о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понимание роли статистики как источника социально значимой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 и закладываются основы вероятностного мышле-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F51C58" w:rsidRDefault="00B651C2">
      <w:pPr>
        <w:pStyle w:val="a3"/>
        <w:spacing w:before="18" w:line="252" w:lineRule="auto"/>
        <w:ind w:left="117" w:right="114" w:firstLine="226"/>
      </w:pPr>
      <w:r>
        <w:rPr>
          <w:color w:val="231F20"/>
          <w:w w:val="115"/>
        </w:rPr>
        <w:t>В соответствии с данными целями в структуре 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статистика»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школы</w:t>
      </w:r>
    </w:p>
    <w:p w:rsidR="00F51C58" w:rsidRDefault="00F51C58">
      <w:pPr>
        <w:pStyle w:val="a3"/>
        <w:spacing w:before="1"/>
        <w:jc w:val="left"/>
        <w:rPr>
          <w:sz w:val="16"/>
        </w:rPr>
      </w:pPr>
    </w:p>
    <w:p w:rsidR="00F51C58" w:rsidRDefault="00B651C2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89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58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/>
        <w:ind w:left="117"/>
      </w:pPr>
      <w:r>
        <w:rPr>
          <w:color w:val="231F20"/>
          <w:w w:val="115"/>
        </w:rPr>
        <w:lastRenderedPageBreak/>
        <w:t xml:space="preserve">выделены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следующие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содержательно-методические 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линии:</w:t>
      </w:r>
    </w:p>
    <w:p w:rsidR="00F51C58" w:rsidRDefault="00B651C2">
      <w:pPr>
        <w:pStyle w:val="a3"/>
        <w:spacing w:before="13" w:line="252" w:lineRule="auto"/>
        <w:ind w:left="117" w:right="114"/>
      </w:pPr>
      <w:r>
        <w:rPr>
          <w:color w:val="231F20"/>
          <w:w w:val="115"/>
        </w:rPr>
        <w:t>«Представление данных и описательная статистик</w:t>
      </w:r>
      <w:r>
        <w:rPr>
          <w:color w:val="231F20"/>
          <w:w w:val="115"/>
        </w:rPr>
        <w:t>а»; «Вероят-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ность»; «Элементы комбинаторики»; «Введение в теорию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фов».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Содержание линии «Представление данных и описательная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статистика» служит основой для формирования навыков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информацией: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представленной в таблицах, на диаграммах и графиках до сбо-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ра, представления и анализа данных с использованием стати-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стических характеристик средних и рассеивания. Работая с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ными, обучающиеся учатся считывать и интерпретировать дан-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критиковать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размышлять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вызывающими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чивость, и оценивать их влияние на рассматриваемые величи-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процессы.</w:t>
      </w:r>
    </w:p>
    <w:p w:rsidR="00F51C58" w:rsidRDefault="00B651C2">
      <w:pPr>
        <w:pStyle w:val="a3"/>
        <w:spacing w:before="10" w:line="252" w:lineRule="auto"/>
        <w:ind w:left="117" w:right="114" w:firstLine="226"/>
      </w:pPr>
      <w:r>
        <w:rPr>
          <w:color w:val="231F20"/>
          <w:w w:val="115"/>
        </w:rPr>
        <w:t>Интуитивное представление о случайной изменчивости,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следование закономерностей и т</w:t>
      </w:r>
      <w:r>
        <w:rPr>
          <w:color w:val="231F20"/>
          <w:w w:val="115"/>
        </w:rPr>
        <w:t>енденций становится мотивиру-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ющей основой для изучения теории вероятностей. Большое 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здесь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практические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задания,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частности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классическими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вероятностными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моделями.</w:t>
      </w:r>
    </w:p>
    <w:p w:rsidR="00F51C58" w:rsidRDefault="00B651C2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Понятие вероятности вводится как мера правдоподобия 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чайного события. При изучении курса обучающиеся знакомят-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с простейшими методами вычисления вероятностей в 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равновозможными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вероятностными  законами,  позволяющими  ставить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решать более сложные задачи</w:t>
      </w:r>
      <w:r>
        <w:rPr>
          <w:color w:val="231F20"/>
          <w:w w:val="115"/>
        </w:rPr>
        <w:t>. В курс входят начальные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ставления о случайных величинах и их числовых характеристи-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ках.</w:t>
      </w:r>
    </w:p>
    <w:p w:rsidR="00F51C58" w:rsidRDefault="00B651C2">
      <w:pPr>
        <w:pStyle w:val="a3"/>
        <w:spacing w:before="7" w:line="252" w:lineRule="auto"/>
        <w:ind w:left="117" w:right="114" w:firstLine="226"/>
      </w:pPr>
      <w:r>
        <w:rPr>
          <w:color w:val="231F20"/>
          <w:w w:val="115"/>
        </w:rPr>
        <w:t>Также в рамках этого курса осуществляется знакомство обу-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чающихся с множествами и основными операциями над 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жествами, рассматриваются примеры применения д</w:t>
      </w:r>
      <w:r>
        <w:rPr>
          <w:color w:val="231F20"/>
          <w:w w:val="115"/>
        </w:rPr>
        <w:t>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курсах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предметах.</w:t>
      </w:r>
    </w:p>
    <w:p w:rsidR="00F51C58" w:rsidRDefault="00F51C58">
      <w:pPr>
        <w:pStyle w:val="a3"/>
        <w:jc w:val="left"/>
        <w:rPr>
          <w:sz w:val="22"/>
        </w:rPr>
      </w:pPr>
    </w:p>
    <w:p w:rsidR="00F51C58" w:rsidRDefault="00B651C2">
      <w:pPr>
        <w:pStyle w:val="2"/>
        <w:spacing w:before="127"/>
        <w:jc w:val="both"/>
      </w:pPr>
      <w:r>
        <w:rPr>
          <w:color w:val="231F20"/>
          <w:w w:val="95"/>
        </w:rPr>
        <w:t>МЕСТО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УЧЕБНОМ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ПЛАНЕ</w:t>
      </w:r>
    </w:p>
    <w:p w:rsidR="00F51C58" w:rsidRDefault="00B651C2">
      <w:pPr>
        <w:pStyle w:val="a3"/>
        <w:spacing w:before="91" w:line="252" w:lineRule="auto"/>
        <w:ind w:left="117" w:right="114" w:firstLine="226"/>
      </w:pP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7—9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изучается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статистика»,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который входят разделы: «Представление данных и описа-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тельная статистика»; «Вероятность»; «Элементы комбинатори-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ки»;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«Введение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графов».</w:t>
      </w:r>
    </w:p>
    <w:p w:rsidR="00F51C58" w:rsidRDefault="00B651C2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отводит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102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F51C58" w:rsidRDefault="00F51C58">
      <w:pPr>
        <w:pStyle w:val="a3"/>
        <w:spacing w:before="8"/>
        <w:jc w:val="left"/>
      </w:pPr>
    </w:p>
    <w:p w:rsidR="00F51C58" w:rsidRDefault="00B651C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90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2"/>
        <w:spacing w:before="71"/>
        <w:jc w:val="both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(ПО ГОДАМ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ОБУЧЕНИЯ)</w:t>
      </w:r>
    </w:p>
    <w:p w:rsidR="00F51C58" w:rsidRDefault="00B651C2">
      <w:pPr>
        <w:pStyle w:val="a4"/>
        <w:numPr>
          <w:ilvl w:val="0"/>
          <w:numId w:val="4"/>
        </w:numPr>
        <w:tabs>
          <w:tab w:val="left" w:pos="313"/>
        </w:tabs>
        <w:spacing w:before="141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Представление данных в виде таблиц, диаграмм, графиков.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Заполнение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таблиц,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построение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диаграмм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(столбико-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вых (столбчатых) и круговых). Чтение графиков реальных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цессов. Извлечение информации из диаграмм и таблиц,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данных.</w:t>
      </w:r>
    </w:p>
    <w:p w:rsidR="00F51C58" w:rsidRDefault="00B651C2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Описательная статистика: среднее арифметическое, медиана,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размах, наибольшее и наименьшее значения набора числовых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данных.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случайной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изменчивости.</w:t>
      </w:r>
    </w:p>
    <w:p w:rsidR="00F51C58" w:rsidRDefault="00B651C2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Случайный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эксперимент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(опыт)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случайное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событие.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Вероят-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ность и частота. Роль маловероятных и практически достовер-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событий в природе и в обществе. Монета и игральная кость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вероятностей.</w:t>
      </w:r>
    </w:p>
    <w:p w:rsidR="00F51C58" w:rsidRDefault="00B651C2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Граф, вершина, ребро. Степень вершины. Число рёбер и сум-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вершин.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связности  графа.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Цепи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циклы.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Обход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(эйлеров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путь).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Представление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  ориентированном   графе.   Решение   задач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графов.</w:t>
      </w:r>
    </w:p>
    <w:p w:rsidR="00F51C58" w:rsidRDefault="00B651C2">
      <w:pPr>
        <w:pStyle w:val="2"/>
        <w:numPr>
          <w:ilvl w:val="0"/>
          <w:numId w:val="4"/>
        </w:numPr>
        <w:tabs>
          <w:tab w:val="left" w:pos="313"/>
        </w:tabs>
        <w:spacing w:before="195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117" w:right="114" w:firstLine="226"/>
        <w:jc w:val="right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диаграмм,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графиков.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Множество,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элемент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множества,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подмножество.   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множествами: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объединение,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пересечение,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дополнение.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множествами: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переместительное,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тательное,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распределительное,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включения.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фического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множеств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реальных</w:t>
      </w:r>
    </w:p>
    <w:p w:rsidR="00F51C58" w:rsidRDefault="00B651C2">
      <w:pPr>
        <w:pStyle w:val="a3"/>
        <w:spacing w:before="6"/>
        <w:ind w:left="117"/>
      </w:pPr>
      <w:r>
        <w:rPr>
          <w:color w:val="231F20"/>
          <w:w w:val="120"/>
        </w:rPr>
        <w:t>процессов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51C58" w:rsidRDefault="00B651C2">
      <w:pPr>
        <w:pStyle w:val="a3"/>
        <w:spacing w:before="12" w:line="252" w:lineRule="auto"/>
        <w:ind w:left="117" w:right="114" w:firstLine="226"/>
      </w:pPr>
      <w:r>
        <w:rPr>
          <w:color w:val="231F20"/>
          <w:w w:val="120"/>
        </w:rPr>
        <w:t>Измерение рассеивания данных. Дисперсия и стандартное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отклонение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наборов.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Диаграмма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рассеивания.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Элементарные события случайного опыта. Случайные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тия. Вероятности событий. Опыты с равновозможными элемен-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тарными событиями. Случайный выбор. Связь между малове-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роятными и практически достоверными событиями в 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науке.</w:t>
      </w:r>
    </w:p>
    <w:p w:rsidR="00F51C58" w:rsidRDefault="00B651C2">
      <w:pPr>
        <w:pStyle w:val="a3"/>
        <w:spacing w:before="5" w:line="252" w:lineRule="auto"/>
        <w:ind w:left="117" w:right="114" w:firstLine="226"/>
        <w:jc w:val="right"/>
      </w:pPr>
      <w:r>
        <w:rPr>
          <w:color w:val="231F20"/>
          <w:w w:val="115"/>
        </w:rPr>
        <w:t>Дерево.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деревьев: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единственность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пути,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существова-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вис</w:t>
      </w:r>
      <w:r>
        <w:rPr>
          <w:color w:val="231F20"/>
          <w:w w:val="115"/>
        </w:rPr>
        <w:t>ячей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вершины,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вершин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рёбер.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умножения.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графов.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Противоположные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события.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Диаграмма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Эйлера.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Объедине-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пересечение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событий.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Несовместные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события.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Формула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сложения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вероятностей.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Условная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вероятность.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Правило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умно-</w:t>
      </w:r>
    </w:p>
    <w:p w:rsidR="00F51C58" w:rsidRDefault="00F51C58">
      <w:pPr>
        <w:pStyle w:val="a3"/>
        <w:spacing w:before="6"/>
        <w:jc w:val="left"/>
        <w:rPr>
          <w:sz w:val="18"/>
        </w:rPr>
      </w:pPr>
    </w:p>
    <w:p w:rsidR="00F51C58" w:rsidRDefault="00B651C2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91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0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117" w:right="114"/>
      </w:pPr>
      <w:r>
        <w:rPr>
          <w:color w:val="231F20"/>
          <w:w w:val="115"/>
        </w:rPr>
        <w:lastRenderedPageBreak/>
        <w:t>жения.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Независимые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события.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Представление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эксперимента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виде дерева. Решение задач на нахождение вероятностей с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мощью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дерева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случайного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эксперимента,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диаграмм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Эйлера.</w:t>
      </w:r>
    </w:p>
    <w:p w:rsidR="00F51C58" w:rsidRDefault="00B651C2">
      <w:pPr>
        <w:pStyle w:val="2"/>
        <w:numPr>
          <w:ilvl w:val="0"/>
          <w:numId w:val="4"/>
        </w:numPr>
        <w:tabs>
          <w:tab w:val="left" w:pos="313"/>
        </w:tabs>
        <w:spacing w:before="109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117" w:right="114" w:firstLine="226"/>
      </w:pPr>
      <w:r>
        <w:rPr>
          <w:color w:val="231F20"/>
          <w:w w:val="120"/>
        </w:rPr>
        <w:t>Представление данных в виде таблиц, диаграмм, графиков,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интерпретация данных. Чтение и построение таблиц, диаграмм,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графиков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данным.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Перестановки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факториал.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 Паскаля. Решение задач с использованием комби-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наторики.</w:t>
      </w:r>
    </w:p>
    <w:p w:rsidR="00F51C58" w:rsidRDefault="00B651C2">
      <w:pPr>
        <w:pStyle w:val="a3"/>
        <w:spacing w:before="3" w:line="252" w:lineRule="auto"/>
        <w:ind w:left="117" w:right="115" w:firstLine="226"/>
      </w:pPr>
      <w:r>
        <w:rPr>
          <w:color w:val="231F20"/>
          <w:w w:val="115"/>
        </w:rPr>
        <w:t>Геометрическая вероятность. Случайный выбор точки из 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гуры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плоскости,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отрезка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дуги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окружности.</w:t>
      </w:r>
    </w:p>
    <w:p w:rsidR="00F51C58" w:rsidRDefault="00B651C2">
      <w:pPr>
        <w:pStyle w:val="a3"/>
        <w:spacing w:before="2" w:line="252" w:lineRule="auto"/>
        <w:ind w:left="117" w:right="114" w:firstLine="226"/>
      </w:pPr>
      <w:r>
        <w:rPr>
          <w:color w:val="231F20"/>
          <w:w w:val="115"/>
        </w:rPr>
        <w:t>Испытание. Успех и неудача. Серия испытаний до первого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успеха. Серия испытаний</w:t>
      </w:r>
      <w:r>
        <w:rPr>
          <w:color w:val="231F20"/>
          <w:w w:val="115"/>
        </w:rPr>
        <w:t xml:space="preserve"> Бернулли. Вероятности событий в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испытаний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Бернулли.</w:t>
      </w:r>
    </w:p>
    <w:p w:rsidR="00F51C58" w:rsidRDefault="00B651C2">
      <w:pPr>
        <w:pStyle w:val="a3"/>
        <w:spacing w:before="3" w:line="252" w:lineRule="auto"/>
        <w:ind w:left="117" w:right="114" w:firstLine="226"/>
      </w:pPr>
      <w:r>
        <w:rPr>
          <w:color w:val="231F20"/>
          <w:w w:val="115"/>
        </w:rPr>
        <w:t>Случайная величина и распределение вероятностей. Матема-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ожидание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дисперсия.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ожидания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ожидание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дисперсия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случайной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величины</w:t>
      </w:r>
    </w:p>
    <w:p w:rsidR="00F51C58" w:rsidRDefault="00B651C2">
      <w:pPr>
        <w:pStyle w:val="a3"/>
        <w:spacing w:before="4"/>
        <w:ind w:left="117"/>
      </w:pPr>
      <w:r>
        <w:rPr>
          <w:color w:val="231F20"/>
          <w:w w:val="115"/>
        </w:rPr>
        <w:t>«число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успехов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серии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испытаний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Бернулли».</w:t>
      </w:r>
    </w:p>
    <w:p w:rsidR="00F51C58" w:rsidRDefault="00B651C2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Понятие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законе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вероятностей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помощью частот. Роль и значение закона больших чисел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F51C58" w:rsidRDefault="00F51C58">
      <w:pPr>
        <w:pStyle w:val="a3"/>
        <w:jc w:val="left"/>
        <w:rPr>
          <w:sz w:val="22"/>
        </w:rPr>
      </w:pPr>
    </w:p>
    <w:p w:rsidR="00F51C58" w:rsidRDefault="00B651C2">
      <w:pPr>
        <w:pStyle w:val="2"/>
        <w:spacing w:before="193" w:line="225" w:lineRule="auto"/>
        <w:ind w:right="129"/>
        <w:jc w:val="both"/>
      </w:pPr>
      <w:r>
        <w:rPr>
          <w:color w:val="231F20"/>
          <w:w w:val="90"/>
        </w:rPr>
        <w:t>ПЛАНИРУЕМЫЕ ПРЕДМЕТНЫЕ РЕЗУЛЬТАТЫ ОСВОЕНИЯ ПРИМЕРН</w:t>
      </w:r>
      <w:r>
        <w:rPr>
          <w:color w:val="231F20"/>
          <w:w w:val="90"/>
        </w:rPr>
        <w:t>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ОБУЧЕНИЯ)</w:t>
      </w:r>
    </w:p>
    <w:p w:rsidR="00F51C58" w:rsidRDefault="00B651C2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Предметные результаты освоения курса «Вероятность и 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тистика» в 7—9 классах характеризуются следующими умени-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ями.</w:t>
      </w:r>
    </w:p>
    <w:p w:rsidR="00F51C58" w:rsidRDefault="00B651C2">
      <w:pPr>
        <w:pStyle w:val="2"/>
        <w:spacing w:before="137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граммах; представлять данные в виде таблиц, строить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(столбиковые (столбчатые) и круговые) по массивам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значений.</w:t>
      </w:r>
    </w:p>
    <w:p w:rsidR="00F51C58" w:rsidRDefault="00B651C2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Описывать и интерпретировать реальные числовые данные,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таблицах,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диаграммах,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графиках.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для описания данных статистические характе-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ристики: среднее арифметическое, медиана, наибольшее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наименьшее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размах.</w:t>
      </w:r>
    </w:p>
    <w:p w:rsidR="00F51C58" w:rsidRDefault="00F51C58">
      <w:pPr>
        <w:pStyle w:val="a3"/>
        <w:spacing w:before="7"/>
        <w:jc w:val="left"/>
        <w:rPr>
          <w:sz w:val="21"/>
        </w:rPr>
      </w:pPr>
    </w:p>
    <w:p w:rsidR="00F51C58" w:rsidRDefault="00B651C2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92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случайной изменчивости на примерах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</w:t>
      </w:r>
      <w:r>
        <w:rPr>
          <w:color w:val="231F20"/>
          <w:w w:val="115"/>
        </w:rPr>
        <w:t>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антропометрических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статистической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устойчивости.</w:t>
      </w:r>
    </w:p>
    <w:p w:rsidR="00F51C58" w:rsidRDefault="00B651C2">
      <w:pPr>
        <w:pStyle w:val="2"/>
        <w:numPr>
          <w:ilvl w:val="0"/>
          <w:numId w:val="3"/>
        </w:numPr>
        <w:tabs>
          <w:tab w:val="left" w:pos="313"/>
        </w:tabs>
        <w:spacing w:before="13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Извлекать и преобразовывать информацию, 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виде таблиц, диаграмм, графиков; представлять данные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диаграмм,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графиков.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sz w:val="14"/>
        </w:rPr>
        <w:t xml:space="preserve"> </w:t>
      </w:r>
      <w:r>
        <w:rPr>
          <w:color w:val="231F20"/>
          <w:spacing w:val="-1"/>
          <w:w w:val="120"/>
        </w:rPr>
        <w:t>Описывать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статистических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показателей: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средних значений и мер рассеивания (размах, дисперсия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стандартное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отклонение).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 частоты  числовых  значений  и  частоты  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измерений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наблюдений.</w:t>
      </w:r>
    </w:p>
    <w:p w:rsidR="00F51C58" w:rsidRDefault="00B651C2">
      <w:pPr>
        <w:pStyle w:val="a3"/>
        <w:spacing w:before="1" w:line="252" w:lineRule="auto"/>
        <w:ind w:left="338" w:right="115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вероятности случайных событий в опытах, зная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роятности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элементарных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событий,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числе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опытах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равновозможными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элементарными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событиями.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графические модели: дерево случайного экспе-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римента,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диаграммы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Эйлера,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числовая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прямая.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Оперировать понятиями: множество, подмножество;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операции над множествами: объединение, пересечение,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множеств.</w:t>
      </w:r>
    </w:p>
    <w:p w:rsidR="00F51C58" w:rsidRDefault="00B651C2">
      <w:pPr>
        <w:pStyle w:val="a3"/>
        <w:spacing w:before="4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Использовать графическое представление множеств и 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</w:t>
      </w:r>
      <w:r>
        <w:rPr>
          <w:color w:val="231F20"/>
          <w:w w:val="115"/>
        </w:rPr>
        <w:t>ду ними для описания процессов и явлений,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курсов.</w:t>
      </w:r>
    </w:p>
    <w:p w:rsidR="00F51C58" w:rsidRDefault="00B651C2">
      <w:pPr>
        <w:pStyle w:val="2"/>
        <w:numPr>
          <w:ilvl w:val="0"/>
          <w:numId w:val="3"/>
        </w:numPr>
        <w:tabs>
          <w:tab w:val="left" w:pos="313"/>
        </w:tabs>
        <w:spacing w:before="137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51C58" w:rsidRDefault="00B651C2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 </w:t>
      </w:r>
      <w:r>
        <w:rPr>
          <w:color w:val="231F20"/>
          <w:w w:val="115"/>
        </w:rPr>
        <w:t>Извлекать и преобразовывать информацию, представленную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различных источниках в виде таблиц, диаграмм, графиков;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диаграмм,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графиков.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Решать задачи организованным перебором вариантов, а так-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комбинаторных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методов.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Использовать описательные характеристики для массивов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данных,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средние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меры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рас</w:t>
      </w:r>
      <w:r>
        <w:rPr>
          <w:color w:val="231F20"/>
          <w:w w:val="120"/>
        </w:rPr>
        <w:t>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сеивания.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частоты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значений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частоты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события,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пользуясь результатами проведённых измерений и наблюде-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ний.</w:t>
      </w:r>
    </w:p>
    <w:p w:rsidR="00F51C58" w:rsidRDefault="00B651C2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Находить вероятности случайных событий в изученных опы-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тах, в том числе в опытах с равновозможными элементарны-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событиями, в сериях испытаний до первого успеха, в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испытаний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Бернулли.</w:t>
      </w:r>
    </w:p>
    <w:p w:rsidR="00F51C58" w:rsidRDefault="00F51C58">
      <w:pPr>
        <w:pStyle w:val="a3"/>
        <w:spacing w:before="5"/>
        <w:jc w:val="left"/>
        <w:rPr>
          <w:sz w:val="23"/>
        </w:rPr>
      </w:pPr>
    </w:p>
    <w:p w:rsidR="00F51C58" w:rsidRDefault="00B651C2">
      <w:pPr>
        <w:tabs>
          <w:tab w:val="right" w:pos="6466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МАТЕМАТИКА.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93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a3"/>
        <w:spacing w:before="69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Иметь представление о случайной величине и о распределе-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вероятностей.</w:t>
      </w:r>
    </w:p>
    <w:p w:rsidR="00F51C58" w:rsidRDefault="00B651C2">
      <w:pPr>
        <w:pStyle w:val="a3"/>
        <w:spacing w:before="2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законе больших чисел как о проявле-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закономерности в случайной изменчивости и о роли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jc w:val="left"/>
      </w:pPr>
    </w:p>
    <w:p w:rsidR="00F51C58" w:rsidRDefault="00F51C58">
      <w:pPr>
        <w:pStyle w:val="a3"/>
        <w:spacing w:before="7"/>
        <w:jc w:val="left"/>
        <w:rPr>
          <w:sz w:val="28"/>
        </w:rPr>
      </w:pPr>
    </w:p>
    <w:p w:rsidR="00F51C58" w:rsidRDefault="00B651C2">
      <w:pPr>
        <w:tabs>
          <w:tab w:val="left" w:pos="4104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94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F51C58" w:rsidRDefault="00F51C58">
      <w:pPr>
        <w:rPr>
          <w:rFonts w:ascii="Trebuchet MS" w:hAnsi="Trebuchet MS"/>
          <w:sz w:val="18"/>
        </w:rPr>
        <w:sectPr w:rsidR="00F51C58">
          <w:pgSz w:w="7830" w:h="12020"/>
          <w:pgMar w:top="620" w:right="620" w:bottom="280" w:left="620" w:header="720" w:footer="720" w:gutter="0"/>
          <w:cols w:space="720"/>
        </w:sectPr>
      </w:pPr>
    </w:p>
    <w:p w:rsidR="00F51C58" w:rsidRDefault="00B651C2">
      <w:pPr>
        <w:pStyle w:val="2"/>
        <w:spacing w:before="78" w:line="225" w:lineRule="auto"/>
        <w:ind w:left="114" w:right="5128"/>
      </w:pPr>
      <w:r>
        <w:lastRenderedPageBreak/>
        <w:pict>
          <v:shape id="_x0000_s1047" type="#_x0000_t202" style="position:absolute;left:0;text-align:left;margin-left:28.45pt;margin-top:35.9pt;width:12.5pt;height:106.1pt;z-index:1578956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28.4pt;margin-top:344pt;width:12.6pt;height:11.35pt;z-index:1579008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0"/>
        </w:rPr>
        <w:t>ТЕМАТИЧЕСКОЕ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ОБУЧЕНИЯ)</w:t>
      </w:r>
    </w:p>
    <w:p w:rsidR="00F51C58" w:rsidRDefault="00B651C2">
      <w:pPr>
        <w:pStyle w:val="a4"/>
        <w:numPr>
          <w:ilvl w:val="0"/>
          <w:numId w:val="2"/>
        </w:numPr>
        <w:tabs>
          <w:tab w:val="left" w:pos="310"/>
        </w:tabs>
        <w:spacing w:before="59"/>
        <w:ind w:hanging="197"/>
        <w:rPr>
          <w:rFonts w:ascii="Tahoma" w:hAnsi="Tahoma"/>
          <w:color w:val="231F20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34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51C58" w:rsidRDefault="00F51C58">
      <w:pPr>
        <w:pStyle w:val="a3"/>
        <w:spacing w:before="4"/>
        <w:jc w:val="left"/>
        <w:rPr>
          <w:rFonts w:ascii="Tahoma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3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2722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31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Представление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3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Представление данных в табли-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табличным данным. Извлече-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 интерпретация табличных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  <w:p w:rsidR="00F51C58" w:rsidRDefault="00B651C2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«Таблицы».</w:t>
            </w:r>
          </w:p>
          <w:p w:rsidR="00F51C58" w:rsidRDefault="00B651C2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столбико-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 (столбчатых) диаграмм. Чте-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ние </w:t>
            </w:r>
            <w:r>
              <w:rPr>
                <w:color w:val="231F20"/>
                <w:w w:val="115"/>
                <w:sz w:val="18"/>
              </w:rPr>
              <w:t>и построение диаграмм.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 демографических диаграмм.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«Диаграм-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28"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способы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представления статистиче-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данных и числовых массивов с 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 и диаграмм с использованием актуаль-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 важных данных (демографические 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производство промышленной и сельскохо-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зяйственной продукции, общественные 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явления).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Изучать методы </w:t>
            </w:r>
            <w:r>
              <w:rPr>
                <w:color w:val="231F20"/>
                <w:w w:val="110"/>
                <w:sz w:val="18"/>
              </w:rPr>
              <w:t>работы с табличными и графи-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ческими представлениями данных с помощью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ресурсов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</w:tr>
      <w:tr w:rsidR="00F51C58">
        <w:trPr>
          <w:trHeight w:val="191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29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Описательная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статистика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Числовые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наборы.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метическое.</w:t>
            </w:r>
          </w:p>
          <w:p w:rsidR="00F51C58" w:rsidRDefault="00B651C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Медиана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числового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набора.</w:t>
            </w:r>
            <w:r>
              <w:rPr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Устой-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медианы.</w:t>
            </w:r>
          </w:p>
          <w:p w:rsidR="00F51C58" w:rsidRDefault="00B651C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«Средние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значения».</w:t>
            </w:r>
          </w:p>
          <w:p w:rsidR="00F51C58" w:rsidRDefault="00B651C2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Наибольшее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наименьшее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числового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набора.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27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числовой набор, мера цен-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тральной тенденции (мера центра),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арифметическое,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медиана.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Описывать </w:t>
            </w:r>
            <w:r>
              <w:rPr>
                <w:color w:val="231F20"/>
                <w:w w:val="115"/>
                <w:sz w:val="18"/>
              </w:rPr>
              <w:t>статистические данные с 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среднего арифметического и медианы. Решать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средних,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 цифровых ресурсов, в ходе практических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45" type="#_x0000_t202" style="position:absolute;left:0;text-align:left;margin-left:28.4pt;margin-top:35.85pt;width:12.6pt;height:11.35pt;z-index:1579059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28.45pt;margin-top:235.2pt;width:12.5pt;height:120.15pt;z-index:1579110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1148"/>
        </w:trPr>
        <w:tc>
          <w:tcPr>
            <w:tcW w:w="2098" w:type="dxa"/>
            <w:tcBorders>
              <w:top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наибольшее и наименьшее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массива,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размах.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выбор способа описания дан-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в соответствии с природой данных и целя-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  <w:tr w:rsidR="00F51C58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измен-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чивость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Случайная изменчивость (приме-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ры). Частота значений в массиве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 Группировка. Гистограм-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работа «Случайная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изменчивость»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частота значений в массиве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гистограмма.</w:t>
            </w:r>
          </w:p>
          <w:p w:rsidR="00F51C58" w:rsidRDefault="00B651C2">
            <w:pPr>
              <w:pStyle w:val="TableParagraph"/>
              <w:spacing w:before="1" w:line="228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Строить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анализировать </w:t>
            </w:r>
            <w:r>
              <w:rPr>
                <w:color w:val="231F20"/>
                <w:w w:val="105"/>
                <w:sz w:val="18"/>
              </w:rPr>
              <w:t xml:space="preserve">гистограммы,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подби-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рать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подходящий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шаг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группировки.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Осваивать </w:t>
            </w:r>
            <w:r>
              <w:rPr>
                <w:color w:val="231F20"/>
                <w:w w:val="115"/>
                <w:sz w:val="18"/>
              </w:rPr>
              <w:t>графические представления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 случайной изменчивости, в том числе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 цифровых ресурсов, в ходе практиче-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F51C58">
        <w:trPr>
          <w:trHeight w:val="234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теорию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графов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Граф, вершина, ребро. 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(валентность)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 рёбер и суммарная степень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вершин. Цепь и цикл. Путь в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(эйлеров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путь). Представление об ориенти-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Осваивать понятия</w:t>
            </w:r>
            <w:r>
              <w:rPr>
                <w:color w:val="231F20"/>
                <w:w w:val="115"/>
                <w:sz w:val="18"/>
              </w:rPr>
              <w:t>: граф, вершина графа</w:t>
            </w:r>
            <w:r>
              <w:rPr>
                <w:color w:val="231F20"/>
                <w:w w:val="115"/>
                <w:sz w:val="18"/>
              </w:rPr>
              <w:t>,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 графа, степень (валентность вершины), цепь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путь в графе, эйлеров путь,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обход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поиск суммы степеней вер-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обхода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графах.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Осваивать способы </w:t>
            </w:r>
            <w:r>
              <w:rPr>
                <w:color w:val="231F20"/>
                <w:w w:val="110"/>
                <w:sz w:val="18"/>
              </w:rPr>
              <w:t>представления задач из кур-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(карты,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043" type="#_x0000_t202" style="position:absolute;margin-left:28.45pt;margin-top:35.9pt;width:12.5pt;height:106.1pt;z-index:1579161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8.4pt;margin-top:344pt;width:12.6pt;height:11.35pt;z-index:1579212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553"/>
        </w:trPr>
        <w:tc>
          <w:tcPr>
            <w:tcW w:w="2098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59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схемы,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</w:p>
        </w:tc>
      </w:tr>
      <w:tr w:rsidR="00F51C58">
        <w:trPr>
          <w:trHeight w:val="2750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стота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случайного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 w:rsidR="00F51C58" w:rsidRDefault="00B651C2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Случайный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событие. Вероятность и частота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события. Роль маловероятных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практически </w:t>
            </w:r>
            <w:r>
              <w:rPr>
                <w:color w:val="231F20"/>
                <w:w w:val="120"/>
                <w:sz w:val="18"/>
              </w:rPr>
              <w:t>достоверных собы-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тий в природе и в обществе. Мо-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нета и игральная кость в теории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вероятностей.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«Частота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выпадения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орла»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случайный опыт и случай-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событие, маловероятное и практически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стоверное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Изучать </w:t>
            </w:r>
            <w:r>
              <w:rPr>
                <w:color w:val="231F20"/>
                <w:w w:val="115"/>
                <w:sz w:val="18"/>
              </w:rPr>
              <w:t>значимость маловероятных событий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(ава-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рии, несчастные случаи, защита персональной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данных).</w:t>
            </w:r>
          </w:p>
          <w:p w:rsidR="00F51C58" w:rsidRDefault="00B651C2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Изучать </w:t>
            </w:r>
            <w:r>
              <w:rPr>
                <w:color w:val="231F20"/>
                <w:w w:val="115"/>
                <w:sz w:val="18"/>
              </w:rPr>
              <w:t>роль классических вероятностных 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делей (монета, игральная кость) в теории веро-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ятностей.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Наблюдать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частоту событий в про-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стых экспериментах, в том числе с помо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F51C58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троль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изученное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знаний.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Обсуждать примеры </w:t>
            </w:r>
            <w:r>
              <w:rPr>
                <w:color w:val="231F20"/>
                <w:w w:val="110"/>
                <w:sz w:val="18"/>
              </w:rPr>
              <w:t>случайных событий, мало-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вероятных и практически достоверных случай-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событий, их роли в природе и жизни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pStyle w:val="a4"/>
        <w:numPr>
          <w:ilvl w:val="0"/>
          <w:numId w:val="2"/>
        </w:numPr>
        <w:tabs>
          <w:tab w:val="left" w:pos="314"/>
        </w:tabs>
        <w:ind w:left="313" w:hanging="201"/>
        <w:rPr>
          <w:rFonts w:ascii="Tahoma" w:hAnsi="Tahoma"/>
          <w:b/>
          <w:color w:val="231F20"/>
        </w:rPr>
      </w:pPr>
      <w:r>
        <w:lastRenderedPageBreak/>
        <w:pict>
          <v:shape id="_x0000_s1041" type="#_x0000_t202" style="position:absolute;left:0;text-align:left;margin-left:28.4pt;margin-top:35.85pt;width:12.6pt;height:11.35pt;z-index:1579264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28.45pt;margin-top:235.2pt;width:12.5pt;height:120.15pt;z-index:1579315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b/>
          <w:color w:val="231F20"/>
          <w:w w:val="90"/>
        </w:rPr>
        <w:t>класс</w:t>
      </w:r>
      <w:r>
        <w:rPr>
          <w:rFonts w:ascii="Tahoma" w:hAnsi="Tahoma"/>
          <w:b/>
          <w:color w:val="231F20"/>
          <w:spacing w:val="-6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(не</w:t>
      </w:r>
      <w:r>
        <w:rPr>
          <w:rFonts w:ascii="Tahoma" w:hAnsi="Tahoma"/>
          <w:b/>
          <w:color w:val="231F20"/>
          <w:spacing w:val="-6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менее</w:t>
      </w:r>
      <w:r>
        <w:rPr>
          <w:rFonts w:ascii="Tahoma" w:hAnsi="Tahoma"/>
          <w:b/>
          <w:color w:val="231F20"/>
          <w:spacing w:val="-6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34</w:t>
      </w:r>
      <w:r>
        <w:rPr>
          <w:rFonts w:ascii="Tahoma" w:hAnsi="Tahoma"/>
          <w:b/>
          <w:color w:val="231F20"/>
          <w:spacing w:val="-6"/>
          <w:w w:val="90"/>
        </w:rPr>
        <w:t xml:space="preserve"> </w:t>
      </w:r>
      <w:r>
        <w:rPr>
          <w:rFonts w:ascii="Tahoma" w:hAnsi="Tahoma"/>
          <w:b/>
          <w:color w:val="231F20"/>
          <w:w w:val="90"/>
        </w:rPr>
        <w:t>ч)</w:t>
      </w:r>
    </w:p>
    <w:p w:rsidR="00F51C58" w:rsidRDefault="00F51C58">
      <w:pPr>
        <w:pStyle w:val="a3"/>
        <w:spacing w:before="1"/>
        <w:jc w:val="left"/>
        <w:rPr>
          <w:rFonts w:ascii="Tahoma"/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3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b/>
                <w:sz w:val="20"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b/>
                <w:sz w:val="20"/>
              </w:rPr>
            </w:pPr>
          </w:p>
          <w:p w:rsidR="00F51C58" w:rsidRDefault="00B651C2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2579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88" w:line="228" w:lineRule="auto"/>
              <w:ind w:left="167" w:right="1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 xml:space="preserve">Повторение    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класса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статистика.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изменчивость. Средние числового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Случайные события. Вероятности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частоты. Классические модели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вероятностей: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игральная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кость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6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изученное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знаний.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представление группирован-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данных и описание случайной изменчиво-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определение частоты случай-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событий, обсуждение примеров случайных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событий,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маловероятных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F51C58">
        <w:trPr>
          <w:trHeight w:val="1576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28" w:lineRule="auto"/>
              <w:ind w:left="167" w:right="15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Описательная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ста-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тистика. Рассеива-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данных</w:t>
            </w:r>
          </w:p>
          <w:p w:rsidR="00F51C58" w:rsidRDefault="00B651C2">
            <w:pPr>
              <w:pStyle w:val="TableParagraph"/>
              <w:spacing w:line="201" w:lineRule="exact"/>
              <w:ind w:left="167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Отклонения. Дисперсия числово-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набора. Стандартное отклоне-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рассеивания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понятия: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дисперсия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стандартное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отклонение, использовать эти характеристики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рассеивания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Выдвигать гипотезы </w:t>
            </w:r>
            <w:r>
              <w:rPr>
                <w:color w:val="231F20"/>
                <w:w w:val="110"/>
                <w:sz w:val="18"/>
              </w:rPr>
              <w:t>об отсутствии или нали-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рассеивания.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Строить </w:t>
            </w:r>
            <w:r>
              <w:rPr>
                <w:color w:val="231F20"/>
                <w:w w:val="115"/>
                <w:sz w:val="18"/>
              </w:rPr>
              <w:t>диаграммы рассеивания по имеющим-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</w:p>
        </w:tc>
      </w:tr>
      <w:tr w:rsidR="00F51C58">
        <w:trPr>
          <w:trHeight w:val="999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28" w:lineRule="auto"/>
              <w:ind w:left="170" w:right="7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Множества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подмножество.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рации над множествами: объеди-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пересечение,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множество,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подмножество.</w:t>
            </w:r>
          </w:p>
          <w:p w:rsidR="00F51C58" w:rsidRDefault="00B651C2">
            <w:pPr>
              <w:pStyle w:val="TableParagraph"/>
              <w:spacing w:line="23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Выполнять</w:t>
            </w:r>
            <w:r>
              <w:rPr>
                <w:rFonts w:ascii="Cambria" w:hAnsi="Cambria"/>
                <w:b/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операции</w:t>
            </w:r>
            <w:r>
              <w:rPr>
                <w:rFonts w:ascii="Cambria" w:hAnsi="Cambria"/>
                <w:b/>
                <w:color w:val="231F20"/>
                <w:spacing w:val="3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над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множествами: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дополнение.</w:t>
            </w:r>
          </w:p>
        </w:tc>
      </w:tr>
    </w:tbl>
    <w:p w:rsidR="00F51C58" w:rsidRDefault="00F51C58">
      <w:pPr>
        <w:spacing w:line="230" w:lineRule="auto"/>
        <w:rPr>
          <w:sz w:val="18"/>
        </w:rPr>
        <w:sectPr w:rsidR="00F51C5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Tahoma"/>
          <w:b/>
          <w:sz w:val="2"/>
        </w:rPr>
      </w:pPr>
      <w:r>
        <w:lastRenderedPageBreak/>
        <w:pict>
          <v:shape id="_x0000_s1039" type="#_x0000_t202" style="position:absolute;margin-left:28.45pt;margin-top:35.9pt;width:12.5pt;height:106.1pt;z-index:1579366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8.4pt;margin-top:344pt;width:12.6pt;height:11.35pt;z-index:1579417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1427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51C58" w:rsidRDefault="00B651C2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переместительное,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распределительное,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включения.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 представление 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</w:t>
            </w: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86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свойства: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переместительное,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четательное,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распределительное,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Использовать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графическое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курсов</w:t>
            </w:r>
          </w:p>
        </w:tc>
      </w:tr>
      <w:tr w:rsidR="00F51C58">
        <w:trPr>
          <w:trHeight w:val="3224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88" w:line="228" w:lineRule="auto"/>
              <w:ind w:left="167" w:right="7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случайного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 w:rsidR="00F51C58" w:rsidRDefault="00B651C2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Благоприятствую-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 элементарные события. Веро-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ятности событий. Опыты с равно-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Случайный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«Опыты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равновозможными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6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элементарное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событие,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слу-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чайное событие как совокупность благоприят-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</w:p>
          <w:p w:rsidR="00F51C58" w:rsidRDefault="00B651C2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вычисление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 по вероятностям элементарных 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вычисление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 в опытах с равновозможными элементар-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 событиями, в том числе с помощью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пьютера.</w:t>
            </w:r>
          </w:p>
          <w:p w:rsidR="00F51C58" w:rsidRDefault="00B651C2">
            <w:pPr>
              <w:pStyle w:val="TableParagraph"/>
              <w:spacing w:before="2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Проводить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 изучать опыты </w:t>
            </w:r>
            <w:r>
              <w:rPr>
                <w:color w:val="231F20"/>
                <w:w w:val="110"/>
                <w:sz w:val="18"/>
              </w:rPr>
              <w:t>с равновозможны-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элементарными событиями (с использовани-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монет,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игральных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костей,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F51C58">
        <w:trPr>
          <w:trHeight w:val="1660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Введение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теорию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графов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Дерево.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висячей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рёбер.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дерево как граф без цикла,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висячая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(лист),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ветвь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диаметр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Изучать свойства </w:t>
            </w:r>
            <w:r>
              <w:rPr>
                <w:color w:val="231F20"/>
                <w:w w:val="110"/>
                <w:sz w:val="18"/>
              </w:rPr>
              <w:t>дерева: существование вися-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чей вершины, единственность пути между дву-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 вершинами, связь между числом вершин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рёбер.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37" type="#_x0000_t202" style="position:absolute;left:0;text-align:left;margin-left:28.4pt;margin-top:35.85pt;width:12.6pt;height:16pt;z-index:1579468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28.45pt;margin-top:235.2pt;width:12.5pt;height:120.15pt;z-index:1579520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361" w:right="349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1008"/>
        </w:trPr>
        <w:tc>
          <w:tcPr>
            <w:tcW w:w="2098" w:type="dxa"/>
            <w:tcBorders>
              <w:top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поиск и перечисление путей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рёбер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дереве, обход бинарного дерева, в том числе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умножения</w:t>
            </w:r>
          </w:p>
        </w:tc>
      </w:tr>
      <w:tr w:rsidR="00F51C58">
        <w:trPr>
          <w:trHeight w:val="425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7" w:line="228" w:lineRule="auto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Случайные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события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(8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Противоположное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Эйлера.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пересечение событий. Несовмест-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события. Формула сложения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вероятностей. Условная веро-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случайного экспе-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римента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4"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взаимно противоположные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 пересечение событий, диаграмма Эйлера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(Эйлера—Венна),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несовместные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теоремы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вероятности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двух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событий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(формулы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сложения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вероятно-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стей).</w:t>
            </w:r>
          </w:p>
          <w:p w:rsidR="00F51C58" w:rsidRDefault="00B651C2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 задачи</w:t>
            </w:r>
            <w:r>
              <w:rPr>
                <w:color w:val="231F20"/>
                <w:w w:val="115"/>
                <w:sz w:val="18"/>
              </w:rPr>
              <w:t>, в том числе текстовые 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пересечения событий с помощью числовой пря-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мой, диаграмм Эйлера, формулы сложения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роятностей.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 правило умножения веро-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свойства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(определения)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независимых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определение и использование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035" type="#_x0000_t202" style="position:absolute;margin-left:28.45pt;margin-top:35.9pt;width:12.5pt;height:106.1pt;z-index:1579571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8.4pt;margin-top:339.35pt;width:12.6pt;height:16pt;z-index:1579622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51C58">
        <w:trPr>
          <w:trHeight w:val="753"/>
        </w:trPr>
        <w:tc>
          <w:tcPr>
            <w:tcW w:w="2098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F51C58" w:rsidRDefault="00B651C2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поиск вероятностей,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условных, с использованием дерева слу-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</w:p>
        </w:tc>
      </w:tr>
      <w:tr w:rsidR="00F51C58">
        <w:trPr>
          <w:trHeight w:val="3822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 w:right="64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контроль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 статистика. Графы. Веро-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ятность случайного события. Эле-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1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 w:rsidR="00F51C58" w:rsidRDefault="00B651C2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 w:rsidR="00F51C58" w:rsidRDefault="00B651C2">
            <w:pPr>
              <w:pStyle w:val="TableParagraph"/>
              <w:spacing w:before="2"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 с помощью изученных характеристик.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графов.</w:t>
            </w:r>
          </w:p>
          <w:p w:rsidR="00F51C58" w:rsidRDefault="00B651C2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вероятности слу-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событий, в том числе в опытах с равновоз-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событиями.</w:t>
            </w:r>
          </w:p>
          <w:p w:rsidR="00F51C58" w:rsidRDefault="00B651C2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 и пересечения событий, в том 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 независимых, с использованием 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F51C58" w:rsidRDefault="00B651C2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перечисление комбинаций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(числа перестановок, числа сочетаний), на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 вероятностей событий с применением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комбинаторики, в том числе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Паскаля</w:t>
            </w:r>
          </w:p>
        </w:tc>
      </w:tr>
    </w:tbl>
    <w:p w:rsidR="00F51C58" w:rsidRDefault="00F51C58">
      <w:pPr>
        <w:spacing w:line="232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pStyle w:val="2"/>
        <w:numPr>
          <w:ilvl w:val="0"/>
          <w:numId w:val="2"/>
        </w:numPr>
        <w:tabs>
          <w:tab w:val="left" w:pos="310"/>
        </w:tabs>
        <w:spacing w:before="72"/>
        <w:ind w:hanging="197"/>
        <w:rPr>
          <w:rFonts w:ascii="Tahoma" w:hAnsi="Tahoma"/>
          <w:color w:val="231F20"/>
        </w:rPr>
      </w:pPr>
      <w:r>
        <w:lastRenderedPageBreak/>
        <w:pict>
          <v:shape id="_x0000_s1033" type="#_x0000_t202" style="position:absolute;left:0;text-align:left;margin-left:28.4pt;margin-top:35.85pt;width:12.6pt;height:16pt;z-index:1579673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28.45pt;margin-top:235.2pt;width:12.5pt;height:120.15pt;z-index:1579724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34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51C58" w:rsidRDefault="00F51C58">
      <w:pPr>
        <w:pStyle w:val="a3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4650"/>
      </w:tblGrid>
      <w:tr w:rsidR="00F51C58">
        <w:trPr>
          <w:trHeight w:val="753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9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7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50" w:type="dxa"/>
          </w:tcPr>
          <w:p w:rsidR="00F51C58" w:rsidRDefault="00F51C5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51C58" w:rsidRDefault="00B651C2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2869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88" w:line="228" w:lineRule="auto"/>
              <w:ind w:left="167" w:right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8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класса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 w:rsidR="00F51C58" w:rsidRDefault="00B651C2">
            <w:pPr>
              <w:pStyle w:val="TableParagraph"/>
              <w:spacing w:before="87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тельная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статистика.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79" w:line="207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 w:rsidR="00F51C58" w:rsidRDefault="00B651C2"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 w:rsidR="00F51C58" w:rsidRDefault="00B651C2">
            <w:pPr>
              <w:pStyle w:val="TableParagraph"/>
              <w:spacing w:before="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 и пересечения событий, в том чис-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 независимых, с использованием 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  <w:p w:rsidR="00F51C58" w:rsidRDefault="00B651C2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перечисление комбинаций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(числа перестановок, числа сочетаний), на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хождение вероятностей событий с применением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комбинаторики, в том числе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Паскаля</w:t>
            </w:r>
          </w:p>
        </w:tc>
      </w:tr>
      <w:tr w:rsidR="00F51C58">
        <w:trPr>
          <w:trHeight w:val="2297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28" w:lineRule="auto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Элементы</w:t>
            </w:r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комби-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наторики</w:t>
            </w:r>
          </w:p>
          <w:p w:rsidR="00F51C58" w:rsidRDefault="00B651C2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Комбинаторное правило умноже-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Перестановки.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Факториал.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Треугольник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Паскаля.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 работа «Вычисление вероят-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 с использованием комби-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84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понятия</w:t>
            </w:r>
            <w:r>
              <w:rPr>
                <w:color w:val="231F20"/>
                <w:spacing w:val="-1"/>
                <w:w w:val="115"/>
                <w:sz w:val="18"/>
              </w:rPr>
              <w:t>: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комбинаторное</w:t>
            </w:r>
            <w:r>
              <w:rPr>
                <w:color w:val="231F20"/>
                <w:w w:val="115"/>
                <w:sz w:val="18"/>
              </w:rPr>
              <w:t xml:space="preserve"> правило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умножения, упорядоченная пара, тройка объ-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ектов, перестановка, </w:t>
            </w:r>
            <w:r>
              <w:rPr>
                <w:color w:val="231F20"/>
                <w:w w:val="120"/>
                <w:sz w:val="18"/>
              </w:rPr>
              <w:t>факториал числа, сочета-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треугольник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Паскаля.</w:t>
            </w:r>
          </w:p>
          <w:p w:rsidR="00F51C58" w:rsidRDefault="00B651C2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перечисление упорядоченных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пар, троек, перечисление перестановок и соче-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алгебре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(сокращённое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умножение,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Нью-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тона).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4"/>
        <w:jc w:val="left"/>
        <w:rPr>
          <w:rFonts w:ascii="Tahoma"/>
          <w:sz w:val="2"/>
        </w:rPr>
      </w:pPr>
      <w:r>
        <w:lastRenderedPageBreak/>
        <w:pict>
          <v:shape id="_x0000_s1031" type="#_x0000_t202" style="position:absolute;margin-left:28.45pt;margin-top:35.9pt;width:12.5pt;height:106.1pt;z-index:1579776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8.4pt;margin-top:339.35pt;width:12.6pt;height:16pt;z-index:15798272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4650"/>
      </w:tblGrid>
      <w:tr w:rsidR="00F51C58">
        <w:trPr>
          <w:trHeight w:val="924"/>
        </w:trPr>
        <w:tc>
          <w:tcPr>
            <w:tcW w:w="2098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0" w:type="dxa"/>
          </w:tcPr>
          <w:p w:rsidR="00F51C58" w:rsidRDefault="00B651C2">
            <w:pPr>
              <w:pStyle w:val="TableParagraph"/>
              <w:spacing w:before="5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Решать, применяя </w:t>
            </w:r>
            <w:r>
              <w:rPr>
                <w:color w:val="231F20"/>
                <w:w w:val="115"/>
                <w:sz w:val="18"/>
              </w:rPr>
              <w:t>комбинаторику, задачи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вычисление вероятностей, в том числе с помо-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щью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</w:tc>
      </w:tr>
      <w:tr w:rsidR="00F51C58">
        <w:trPr>
          <w:trHeight w:val="1122"/>
        </w:trPr>
        <w:tc>
          <w:tcPr>
            <w:tcW w:w="2098" w:type="dxa"/>
          </w:tcPr>
          <w:p w:rsidR="00F51C58" w:rsidRDefault="00B651C2">
            <w:pPr>
              <w:pStyle w:val="TableParagraph"/>
              <w:spacing w:before="54" w:line="228" w:lineRule="auto"/>
              <w:ind w:left="170" w:right="16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Геометрическая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вероятность</w:t>
            </w:r>
          </w:p>
          <w:p w:rsidR="00F51C58" w:rsidRDefault="00B651C2">
            <w:pPr>
              <w:pStyle w:val="TableParagraph"/>
              <w:spacing w:line="202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 w:rsidR="00F51C58" w:rsidRDefault="00B651C2">
            <w:pPr>
              <w:pStyle w:val="TableParagraph"/>
              <w:spacing w:before="53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Геометрическая вероятность. Слу-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чайный выбор точки из фигуры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плоскости, из отрезка, из дуги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окружности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>понятие</w:t>
            </w:r>
            <w:r>
              <w:rPr>
                <w:rFonts w:ascii="Cambria" w:hAnsi="Cambria"/>
                <w:b/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геометрической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вероятности.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нахождение вероятностей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опытах, представимых как выбор точек из 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гоугольника, круга, отрезка или дуги окружно-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промежутка</w:t>
            </w:r>
          </w:p>
        </w:tc>
      </w:tr>
      <w:tr w:rsidR="00F51C58">
        <w:trPr>
          <w:trHeight w:val="3119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1" w:line="228" w:lineRule="auto"/>
              <w:ind w:left="167" w:right="8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Испытания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Бернулли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1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Испытание.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неудача.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 испытаний до первого успеха.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Испытания Бернулли. Вероятно-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событий в серии испытаний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Бернулли.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  <w:p w:rsidR="00F51C58" w:rsidRDefault="00B651C2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«Испытания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Бернулли»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0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понятия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испытание,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элементарное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 в испытании (успех и неудача), серия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испытаний, наступление первого успеха (неуда-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чи),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Бернулли.</w:t>
            </w:r>
          </w:p>
          <w:p w:rsidR="00F51C58" w:rsidRDefault="00B651C2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 в серии испытаний до первого успеха,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 числе с применением формулы суммы гео-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прогрессии.</w:t>
            </w:r>
          </w:p>
          <w:p w:rsidR="00F51C58" w:rsidRDefault="00B651C2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Решать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задачи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элементарных событий в серии испытаний Бер-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нулли, на нахождение вероятности определён-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числа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успехов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серии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испытаний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 в ходе практической работы</w:t>
            </w:r>
            <w:r>
              <w:rPr>
                <w:color w:val="231F20"/>
                <w:w w:val="110"/>
                <w:sz w:val="18"/>
              </w:rPr>
              <w:t>, в том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с помощью цифровых ресурсов, 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</w:t>
            </w:r>
          </w:p>
        </w:tc>
      </w:tr>
      <w:tr w:rsidR="00F51C58">
        <w:trPr>
          <w:trHeight w:val="1119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1" w:line="228" w:lineRule="auto"/>
              <w:ind w:left="170" w:right="9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Случайная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величина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1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Случайная величина и распреде-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математического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0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Освоить понятия</w:t>
            </w:r>
            <w:r>
              <w:rPr>
                <w:color w:val="231F20"/>
                <w:w w:val="115"/>
                <w:sz w:val="18"/>
              </w:rPr>
              <w:t>: случайная величина, 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случайной величины, распределение веро-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ятностей.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обсуждать</w:t>
            </w:r>
            <w:r>
              <w:rPr>
                <w:rFonts w:ascii="Cambria" w:hAnsi="Cambria"/>
                <w:b/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примеры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дискретных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прерывных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(рост,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51C58" w:rsidRDefault="00B651C2">
      <w:pPr>
        <w:spacing w:before="70"/>
        <w:ind w:right="116"/>
        <w:jc w:val="right"/>
        <w:rPr>
          <w:rFonts w:ascii="Georgia" w:hAnsi="Georgia"/>
          <w:i/>
          <w:sz w:val="18"/>
        </w:rPr>
      </w:pPr>
      <w:r>
        <w:lastRenderedPageBreak/>
        <w:pict>
          <v:shape id="_x0000_s1029" type="#_x0000_t202" style="position:absolute;left:0;text-align:left;margin-left:28.4pt;margin-top:35.85pt;width:12.6pt;height:16pt;z-index:15798784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28.45pt;margin-top:235.2pt;width:12.5pt;height:120.15pt;z-index:15799296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51C58" w:rsidRDefault="00F51C58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4650"/>
      </w:tblGrid>
      <w:tr w:rsidR="00F51C58">
        <w:trPr>
          <w:trHeight w:val="75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(темы)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(число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часов)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7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F51C58" w:rsidRDefault="00F51C58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F51C58" w:rsidRDefault="00B651C2">
            <w:pPr>
              <w:pStyle w:val="TableParagraph"/>
              <w:ind w:left="2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6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F51C58">
        <w:trPr>
          <w:trHeight w:val="5297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28"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теоретического среднего значения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величины.</w:t>
            </w:r>
          </w:p>
          <w:p w:rsidR="00F51C58" w:rsidRDefault="00B651C2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о законе больших чисел.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 вероятностей с 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чисел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28" w:line="232" w:lineRule="auto"/>
              <w:ind w:left="168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века, численность населения, другие изменчи-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величины,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рассматривавшиеся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курсе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тистики), модельных случайных величин, свя-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занных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случайными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опытами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(бросание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неты,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случайным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выбором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Осваивать понятия</w:t>
            </w:r>
            <w:r>
              <w:rPr>
                <w:color w:val="231F20"/>
                <w:w w:val="110"/>
                <w:sz w:val="18"/>
              </w:rPr>
              <w:t>: математическое ожидание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 величины как теоретическое среднее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набора.</w:t>
            </w:r>
          </w:p>
          <w:p w:rsidR="00F51C58" w:rsidRDefault="00B651C2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вычисление математического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ожидания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дискретной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 по заданному распределению,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задач, связанных со страхованием и лоте-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реями.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Знакомиться </w:t>
            </w:r>
            <w:r>
              <w:rPr>
                <w:color w:val="231F20"/>
                <w:w w:val="115"/>
                <w:sz w:val="18"/>
              </w:rPr>
              <w:t>с математическим ожиданием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дисперсией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величины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«число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успехов»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испытаний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Бернулли.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Изучать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частоту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события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повторяющихся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чайных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величину.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Знакомиться </w:t>
            </w:r>
            <w:r>
              <w:rPr>
                <w:color w:val="231F20"/>
                <w:w w:val="110"/>
                <w:sz w:val="18"/>
              </w:rPr>
              <w:t>с законом больших чисел (в форме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Бернулли): при большом числе опытов частота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вероятности.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измерение вероятностей с по-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частот.</w:t>
            </w:r>
          </w:p>
        </w:tc>
      </w:tr>
    </w:tbl>
    <w:p w:rsidR="00F51C58" w:rsidRDefault="00F51C58">
      <w:pPr>
        <w:spacing w:line="230" w:lineRule="auto"/>
        <w:jc w:val="both"/>
        <w:rPr>
          <w:sz w:val="18"/>
        </w:rPr>
        <w:sectPr w:rsidR="00F51C5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51C58" w:rsidRDefault="00B651C2">
      <w:pPr>
        <w:pStyle w:val="a3"/>
        <w:spacing w:before="5"/>
        <w:jc w:val="left"/>
        <w:rPr>
          <w:rFonts w:ascii="Georgia"/>
          <w:i/>
          <w:sz w:val="2"/>
        </w:rPr>
      </w:pPr>
      <w:r>
        <w:lastRenderedPageBreak/>
        <w:pict>
          <v:shape id="_x0000_s1027" type="#_x0000_t202" style="position:absolute;margin-left:28.45pt;margin-top:35.9pt;width:12.5pt;height:106.1pt;z-index:15799808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color w:val="231F20"/>
                      <w:spacing w:val="3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3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8.4pt;margin-top:339.35pt;width:12.6pt;height:16pt;z-index:15800320;mso-position-horizontal-relative:page;mso-position-vertical-relative:page" filled="f" stroked="f">
            <v:textbox style="layout-flow:vertical" inset="0,0,0,0">
              <w:txbxContent>
                <w:p w:rsidR="00F51C58" w:rsidRDefault="00B651C2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9"/>
        <w:gridCol w:w="4650"/>
      </w:tblGrid>
      <w:tr w:rsidR="00F51C58">
        <w:trPr>
          <w:trHeight w:val="1587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9" w:type="dxa"/>
          </w:tcPr>
          <w:p w:rsidR="00F51C58" w:rsidRDefault="00F51C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50" w:type="dxa"/>
          </w:tcPr>
          <w:p w:rsidR="00F51C58" w:rsidRDefault="00B651C2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Обсуждать </w:t>
            </w:r>
            <w:r>
              <w:rPr>
                <w:color w:val="231F20"/>
                <w:w w:val="110"/>
                <w:sz w:val="18"/>
              </w:rPr>
              <w:t>роль закона больших чисел в обосно-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 частотного метода измерения вероятно-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стей.</w:t>
            </w:r>
          </w:p>
          <w:p w:rsidR="00F51C58" w:rsidRDefault="00B651C2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>закон больших чисел как проявле-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статистической устойчивости в изменчивых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явлениях, роль закона больших чисел в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F51C58">
        <w:trPr>
          <w:trHeight w:val="2184"/>
        </w:trPr>
        <w:tc>
          <w:tcPr>
            <w:tcW w:w="2098" w:type="dxa"/>
            <w:tcBorders>
              <w:left w:val="single" w:sz="6" w:space="0" w:color="231F20"/>
            </w:tcBorders>
          </w:tcPr>
          <w:p w:rsidR="00F51C58" w:rsidRDefault="00B651C2">
            <w:pPr>
              <w:pStyle w:val="TableParagraph"/>
              <w:spacing w:before="59" w:line="228" w:lineRule="auto"/>
              <w:ind w:left="167" w:right="82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Обобщение,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контроль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9" w:type="dxa"/>
          </w:tcPr>
          <w:p w:rsidR="00F51C58" w:rsidRDefault="00B651C2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 статистика. Вероятность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комбинаторики. Случайные вели-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распределения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F51C58" w:rsidRDefault="00B651C2">
            <w:pPr>
              <w:pStyle w:val="TableParagraph"/>
              <w:spacing w:before="51" w:line="207" w:lineRule="exact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Повторять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изученное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выстраивать</w:t>
            </w:r>
            <w:r>
              <w:rPr>
                <w:rFonts w:ascii="Cambria" w:hAnsi="Cambria"/>
                <w:b/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систему</w:t>
            </w:r>
          </w:p>
          <w:p w:rsidR="00F51C58" w:rsidRDefault="00B651C2"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  <w:p w:rsidR="00F51C58" w:rsidRDefault="00B651C2">
            <w:pPr>
              <w:pStyle w:val="TableParagraph"/>
              <w:spacing w:before="2" w:line="230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Решать задачи </w:t>
            </w:r>
            <w:r>
              <w:rPr>
                <w:color w:val="231F20"/>
                <w:w w:val="115"/>
                <w:sz w:val="18"/>
              </w:rPr>
              <w:t>на представление и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 w:rsidR="00F51C58" w:rsidRDefault="00B651C2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Решать задачи </w:t>
            </w:r>
            <w:r>
              <w:rPr>
                <w:color w:val="231F20"/>
                <w:w w:val="110"/>
                <w:sz w:val="18"/>
              </w:rPr>
              <w:t>на нахождение вероятностей 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бытий, в том числе в опытах с равновозможны-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 вероятности в опытах с сериями случай-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испытаний</w:t>
            </w:r>
          </w:p>
        </w:tc>
      </w:tr>
    </w:tbl>
    <w:p w:rsidR="00F51C58" w:rsidRDefault="00F51C58">
      <w:pPr>
        <w:pStyle w:val="a3"/>
        <w:spacing w:before="7"/>
        <w:jc w:val="left"/>
        <w:rPr>
          <w:rFonts w:ascii="Georgia"/>
          <w:i/>
          <w:sz w:val="11"/>
        </w:rPr>
      </w:pPr>
    </w:p>
    <w:p w:rsidR="00F51C58" w:rsidRDefault="00B651C2">
      <w:pPr>
        <w:pStyle w:val="a3"/>
        <w:spacing w:before="94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</w:t>
      </w:r>
      <w:r>
        <w:rPr>
          <w:color w:val="231F20"/>
          <w:w w:val="115"/>
        </w:rPr>
        <w:t>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реализующим</w:t>
      </w:r>
      <w:r>
        <w:rPr>
          <w:color w:val="231F20"/>
          <w:w w:val="115"/>
        </w:rPr>
        <w:t>и дидактические возможности ИКТ,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F51C58">
      <w:pgSz w:w="12020" w:h="7830" w:orient="landscape"/>
      <w:pgMar w:top="70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C2" w:rsidRDefault="00B651C2" w:rsidP="009D330F">
      <w:r>
        <w:separator/>
      </w:r>
    </w:p>
  </w:endnote>
  <w:endnote w:type="continuationSeparator" w:id="0">
    <w:p w:rsidR="00B651C2" w:rsidRDefault="00B651C2" w:rsidP="009D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C2" w:rsidRDefault="00B651C2" w:rsidP="009D330F">
      <w:r>
        <w:separator/>
      </w:r>
    </w:p>
  </w:footnote>
  <w:footnote w:type="continuationSeparator" w:id="0">
    <w:p w:rsidR="00B651C2" w:rsidRDefault="00B651C2" w:rsidP="009D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525"/>
    <w:multiLevelType w:val="hybridMultilevel"/>
    <w:tmpl w:val="4BC8A290"/>
    <w:lvl w:ilvl="0" w:tplc="FD1C9D3C">
      <w:start w:val="8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975C1BC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6BA0385E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C5364A8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908CF37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AAE0D15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DAEB15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0D46AC6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A4805B0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">
    <w:nsid w:val="176F4231"/>
    <w:multiLevelType w:val="hybridMultilevel"/>
    <w:tmpl w:val="119E2972"/>
    <w:lvl w:ilvl="0" w:tplc="5532F024">
      <w:start w:val="8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230E5B3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22A2E2B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E2B010C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808E46B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938521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BB7C24A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9B9E9FA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738C4F6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">
    <w:nsid w:val="19C6014F"/>
    <w:multiLevelType w:val="hybridMultilevel"/>
    <w:tmpl w:val="CF7ED146"/>
    <w:lvl w:ilvl="0" w:tplc="E90E5C0A">
      <w:start w:val="1"/>
      <w:numFmt w:val="decimal"/>
      <w:lvlText w:val="%1)"/>
      <w:lvlJc w:val="left"/>
      <w:pPr>
        <w:ind w:left="156" w:hanging="282"/>
        <w:jc w:val="left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471A290A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E230C936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A3102B18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807CABB6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1130D086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2648FC14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394C7B02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60D2AE04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3">
    <w:nsid w:val="1CFB7CF7"/>
    <w:multiLevelType w:val="hybridMultilevel"/>
    <w:tmpl w:val="E8E400F2"/>
    <w:lvl w:ilvl="0" w:tplc="7EE23586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B32AFA7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1647F6E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16225D80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6A28E6D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78FCE1A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6FDCC62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B46C02EC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9266E9B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4">
    <w:nsid w:val="25DB0BDA"/>
    <w:multiLevelType w:val="hybridMultilevel"/>
    <w:tmpl w:val="C1AEA2D2"/>
    <w:lvl w:ilvl="0" w:tplc="E41EE640">
      <w:start w:val="7"/>
      <w:numFmt w:val="decimal"/>
      <w:lvlText w:val="%1"/>
      <w:lvlJc w:val="left"/>
      <w:pPr>
        <w:ind w:left="309" w:hanging="196"/>
        <w:jc w:val="left"/>
      </w:pPr>
      <w:rPr>
        <w:rFonts w:hint="default"/>
        <w:w w:val="98"/>
        <w:lang w:val="ru-RU" w:eastAsia="en-US" w:bidi="ar-SA"/>
      </w:rPr>
    </w:lvl>
    <w:lvl w:ilvl="1" w:tplc="DFFEB4B6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2CF05E0A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20F2412E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E8DA86E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902C76D0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6434B7B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C36CC014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4880ABF4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5">
    <w:nsid w:val="32E41766"/>
    <w:multiLevelType w:val="hybridMultilevel"/>
    <w:tmpl w:val="BE50AE3E"/>
    <w:lvl w:ilvl="0" w:tplc="08228432">
      <w:start w:val="5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02C6E4B4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85B27E9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F612D77A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DF8A5ECC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56F8BAE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A6E88A3A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72D8587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3854677E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6">
    <w:nsid w:val="362A1AED"/>
    <w:multiLevelType w:val="hybridMultilevel"/>
    <w:tmpl w:val="4F1C3F16"/>
    <w:lvl w:ilvl="0" w:tplc="B1A800EA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5D78563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ABD0F32E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C53AD24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E72E887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C36A33B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5DC4BA5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1EF04620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A1049F3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7">
    <w:nsid w:val="36593175"/>
    <w:multiLevelType w:val="hybridMultilevel"/>
    <w:tmpl w:val="02A240AA"/>
    <w:lvl w:ilvl="0" w:tplc="0E6EE5D2">
      <w:start w:val="7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90AC820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1EF4BA60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8100780C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C350725E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FC60A824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DCF66556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1F7E7360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CE588B5E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8">
    <w:nsid w:val="4AD2240C"/>
    <w:multiLevelType w:val="hybridMultilevel"/>
    <w:tmpl w:val="1E54BC0E"/>
    <w:lvl w:ilvl="0" w:tplc="FE50D97C">
      <w:start w:val="7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EE32AB98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56AC5B1C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D130D2DA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B4B61A1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431253E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8D580592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306E3950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3170FB24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9">
    <w:nsid w:val="765F5942"/>
    <w:multiLevelType w:val="hybridMultilevel"/>
    <w:tmpl w:val="05FCD2B2"/>
    <w:lvl w:ilvl="0" w:tplc="7C8ED016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8760063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5F6430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5D04C57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2A6A7932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F1DE5AD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D8CCB4E4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20DAB57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C300629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1C58"/>
    <w:rsid w:val="009D330F"/>
    <w:rsid w:val="00B651C2"/>
    <w:rsid w:val="00F5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pPr>
      <w:ind w:left="169"/>
    </w:pPr>
  </w:style>
  <w:style w:type="paragraph" w:styleId="a5">
    <w:name w:val="Balloon Text"/>
    <w:basedOn w:val="a"/>
    <w:link w:val="a6"/>
    <w:uiPriority w:val="99"/>
    <w:semiHidden/>
    <w:unhideWhenUsed/>
    <w:rsid w:val="009D3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0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D33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30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D33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30F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uiPriority w:val="1"/>
    <w:qFormat/>
    <w:rsid w:val="009D330F"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character" w:customStyle="1" w:styleId="ac">
    <w:name w:val="Название Знак"/>
    <w:basedOn w:val="a0"/>
    <w:link w:val="ab"/>
    <w:uiPriority w:val="1"/>
    <w:rsid w:val="009D330F"/>
    <w:rPr>
      <w:rFonts w:ascii="Tahoma" w:eastAsia="Tahoma" w:hAnsi="Tahoma" w:cs="Tahoma"/>
      <w:sz w:val="78"/>
      <w:szCs w:val="78"/>
      <w:lang w:val="ru-RU"/>
    </w:rPr>
  </w:style>
  <w:style w:type="character" w:customStyle="1" w:styleId="header-user-name">
    <w:name w:val="header-user-name"/>
    <w:basedOn w:val="a0"/>
    <w:rsid w:val="009D330F"/>
  </w:style>
  <w:style w:type="paragraph" w:styleId="ad">
    <w:name w:val="No Spacing"/>
    <w:uiPriority w:val="1"/>
    <w:qFormat/>
    <w:rsid w:val="009D330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_"/>
    <w:basedOn w:val="a0"/>
    <w:link w:val="20"/>
    <w:rsid w:val="009D330F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e"/>
    <w:rsid w:val="009D330F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pPr>
      <w:ind w:left="169"/>
    </w:pPr>
  </w:style>
  <w:style w:type="paragraph" w:styleId="a5">
    <w:name w:val="Balloon Text"/>
    <w:basedOn w:val="a"/>
    <w:link w:val="a6"/>
    <w:uiPriority w:val="99"/>
    <w:semiHidden/>
    <w:unhideWhenUsed/>
    <w:rsid w:val="009D33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30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D33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30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D33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30F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uiPriority w:val="1"/>
    <w:qFormat/>
    <w:rsid w:val="009D330F"/>
    <w:pPr>
      <w:spacing w:before="1"/>
      <w:ind w:left="530" w:right="528"/>
      <w:jc w:val="center"/>
    </w:pPr>
    <w:rPr>
      <w:rFonts w:ascii="Tahoma" w:eastAsia="Tahoma" w:hAnsi="Tahoma" w:cs="Tahoma"/>
      <w:sz w:val="78"/>
      <w:szCs w:val="78"/>
    </w:rPr>
  </w:style>
  <w:style w:type="character" w:customStyle="1" w:styleId="ac">
    <w:name w:val="Название Знак"/>
    <w:basedOn w:val="a0"/>
    <w:link w:val="ab"/>
    <w:uiPriority w:val="1"/>
    <w:rsid w:val="009D330F"/>
    <w:rPr>
      <w:rFonts w:ascii="Tahoma" w:eastAsia="Tahoma" w:hAnsi="Tahoma" w:cs="Tahoma"/>
      <w:sz w:val="78"/>
      <w:szCs w:val="78"/>
      <w:lang w:val="ru-RU"/>
    </w:rPr>
  </w:style>
  <w:style w:type="character" w:customStyle="1" w:styleId="header-user-name">
    <w:name w:val="header-user-name"/>
    <w:basedOn w:val="a0"/>
    <w:rsid w:val="009D330F"/>
  </w:style>
  <w:style w:type="paragraph" w:styleId="ad">
    <w:name w:val="No Spacing"/>
    <w:uiPriority w:val="1"/>
    <w:qFormat/>
    <w:rsid w:val="009D330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_"/>
    <w:basedOn w:val="a0"/>
    <w:link w:val="20"/>
    <w:rsid w:val="009D330F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0">
    <w:name w:val="Основной текст2"/>
    <w:basedOn w:val="a"/>
    <w:link w:val="ae"/>
    <w:rsid w:val="009D330F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ro-cabinet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104</Pages>
  <Words>26082</Words>
  <Characters>148670</Characters>
  <Application>Microsoft Office Word</Application>
  <DocSecurity>0</DocSecurity>
  <Lines>1238</Lines>
  <Paragraphs>348</Paragraphs>
  <ScaleCrop>false</ScaleCrop>
  <Company/>
  <LinksUpToDate>false</LinksUpToDate>
  <CharactersWithSpaces>174404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13-1848-01-002-105o1.indd</dc:title>
  <dc:creator>Trybina</dc:creator>
  <cp:lastModifiedBy>User</cp:lastModifiedBy>
  <cp:revision>2</cp:revision>
  <dcterms:created xsi:type="dcterms:W3CDTF">2022-05-17T07:40:00Z</dcterms:created>
  <dcterms:modified xsi:type="dcterms:W3CDTF">2022-05-17T08:05:00Z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2022-05-17T00:00:00Z</vt:filetime>
  </property>
</Properties>
</file>