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7" w:rsidRPr="00F334C7" w:rsidRDefault="00F334C7" w:rsidP="00F334C7">
      <w:pPr>
        <w:pStyle w:val="a8"/>
        <w:jc w:val="center"/>
        <w:rPr>
          <w:b/>
          <w:sz w:val="16"/>
          <w:szCs w:val="16"/>
        </w:rPr>
      </w:pPr>
      <w:r w:rsidRPr="00F334C7">
        <w:rPr>
          <w:b/>
          <w:sz w:val="16"/>
          <w:szCs w:val="16"/>
        </w:rPr>
        <w:t>РОССИЙСКАЯ ФЕДЕРАЦИЯ</w:t>
      </w:r>
    </w:p>
    <w:p w:rsidR="00F334C7" w:rsidRPr="00F334C7" w:rsidRDefault="00F334C7" w:rsidP="00F334C7">
      <w:pPr>
        <w:pStyle w:val="a8"/>
        <w:jc w:val="center"/>
        <w:rPr>
          <w:b/>
          <w:spacing w:val="2"/>
          <w:sz w:val="16"/>
          <w:szCs w:val="16"/>
        </w:rPr>
      </w:pPr>
      <w:r w:rsidRPr="00F334C7">
        <w:rPr>
          <w:b/>
          <w:spacing w:val="2"/>
          <w:sz w:val="16"/>
          <w:szCs w:val="16"/>
        </w:rPr>
        <w:t>КАРАЧАЕВО-ЧЕРКЕССКАЯ РЕСПУБЛИКА</w:t>
      </w:r>
    </w:p>
    <w:p w:rsidR="00F334C7" w:rsidRPr="00F334C7" w:rsidRDefault="00F334C7" w:rsidP="00F334C7">
      <w:pPr>
        <w:pStyle w:val="a8"/>
        <w:jc w:val="center"/>
        <w:rPr>
          <w:b/>
          <w:sz w:val="16"/>
          <w:szCs w:val="16"/>
        </w:rPr>
      </w:pPr>
      <w:r w:rsidRPr="00F334C7">
        <w:rPr>
          <w:b/>
          <w:iCs/>
          <w:spacing w:val="-4"/>
          <w:w w:val="118"/>
          <w:sz w:val="16"/>
          <w:szCs w:val="16"/>
        </w:rPr>
        <w:t>УСТЬ-ДЖЕГУТИНСКИЙ МУНИЦИПАЛЬНЫЙ РАЙОН</w:t>
      </w:r>
    </w:p>
    <w:p w:rsidR="00F334C7" w:rsidRPr="00F334C7" w:rsidRDefault="00F334C7" w:rsidP="00F334C7">
      <w:pPr>
        <w:pStyle w:val="a8"/>
        <w:jc w:val="center"/>
        <w:rPr>
          <w:b/>
          <w:iCs/>
          <w:spacing w:val="2"/>
          <w:w w:val="118"/>
          <w:sz w:val="16"/>
          <w:szCs w:val="16"/>
        </w:rPr>
      </w:pPr>
      <w:r w:rsidRPr="00F334C7">
        <w:rPr>
          <w:b/>
          <w:iCs/>
          <w:spacing w:val="2"/>
          <w:w w:val="118"/>
          <w:sz w:val="16"/>
          <w:szCs w:val="16"/>
        </w:rPr>
        <w:t>МУНИЦИПАЛЬНОЕ БЮДЖЕТНОЕ ОБЩЕОБРАЗОВАТЕЛЬНОЕ УЧРЕЖДЕНИЕ</w:t>
      </w:r>
    </w:p>
    <w:p w:rsidR="00F334C7" w:rsidRPr="00F334C7" w:rsidRDefault="00F334C7" w:rsidP="00F334C7">
      <w:pPr>
        <w:pStyle w:val="a8"/>
        <w:jc w:val="center"/>
        <w:rPr>
          <w:b/>
          <w:iCs/>
          <w:spacing w:val="-4"/>
          <w:w w:val="118"/>
          <w:sz w:val="16"/>
          <w:szCs w:val="16"/>
          <w:u w:val="single"/>
        </w:rPr>
      </w:pPr>
      <w:r w:rsidRPr="00F334C7">
        <w:rPr>
          <w:b/>
          <w:iCs/>
          <w:spacing w:val="-4"/>
          <w:w w:val="118"/>
          <w:sz w:val="16"/>
          <w:szCs w:val="16"/>
          <w:u w:val="single"/>
        </w:rPr>
        <w:t>"СРЕДНЯЯ ОБЩЕОБРАЗОВАТЕЛЬНАЯ ШКОЛА №3 г.УСТЬ-ДЖЕГУТЫ»</w:t>
      </w:r>
    </w:p>
    <w:p w:rsidR="00F334C7" w:rsidRPr="00F334C7" w:rsidRDefault="00F334C7" w:rsidP="00F334C7">
      <w:pPr>
        <w:tabs>
          <w:tab w:val="left" w:pos="5835"/>
        </w:tabs>
        <w:jc w:val="center"/>
        <w:rPr>
          <w:b/>
          <w:sz w:val="16"/>
          <w:szCs w:val="16"/>
        </w:rPr>
      </w:pPr>
      <w:r w:rsidRPr="00F334C7">
        <w:rPr>
          <w:b/>
          <w:sz w:val="16"/>
          <w:szCs w:val="16"/>
        </w:rPr>
        <w:t xml:space="preserve">369300 РФ, </w:t>
      </w:r>
      <w:r w:rsidRPr="00F334C7">
        <w:rPr>
          <w:b/>
          <w:color w:val="000000"/>
          <w:sz w:val="16"/>
          <w:szCs w:val="16"/>
        </w:rPr>
        <w:t>Карачаево-Черкесская Республика</w:t>
      </w:r>
    </w:p>
    <w:p w:rsidR="00F334C7" w:rsidRPr="00F334C7" w:rsidRDefault="00F334C7" w:rsidP="00F334C7">
      <w:pPr>
        <w:jc w:val="center"/>
        <w:rPr>
          <w:b/>
          <w:sz w:val="16"/>
          <w:szCs w:val="16"/>
        </w:rPr>
      </w:pPr>
      <w:r w:rsidRPr="00F334C7">
        <w:rPr>
          <w:b/>
          <w:sz w:val="16"/>
          <w:szCs w:val="16"/>
        </w:rPr>
        <w:t>г. Усть-Джегута, ул.Коммунистическая,1</w:t>
      </w:r>
    </w:p>
    <w:p w:rsidR="00F334C7" w:rsidRPr="00F334C7" w:rsidRDefault="00F334C7" w:rsidP="00F334C7">
      <w:pPr>
        <w:jc w:val="center"/>
        <w:rPr>
          <w:b/>
          <w:sz w:val="16"/>
          <w:szCs w:val="16"/>
          <w:lang w:val="en-US"/>
        </w:rPr>
      </w:pPr>
      <w:r w:rsidRPr="00F334C7">
        <w:rPr>
          <w:b/>
          <w:sz w:val="16"/>
          <w:szCs w:val="16"/>
        </w:rPr>
        <w:t>е</w:t>
      </w:r>
      <w:r w:rsidRPr="00F334C7">
        <w:rPr>
          <w:b/>
          <w:sz w:val="16"/>
          <w:szCs w:val="16"/>
          <w:lang w:val="en-US"/>
        </w:rPr>
        <w:t xml:space="preserve">-mail </w:t>
      </w:r>
      <w:r w:rsidRPr="00F334C7">
        <w:rPr>
          <w:rStyle w:val="header-user-name"/>
          <w:b/>
          <w:sz w:val="16"/>
          <w:szCs w:val="16"/>
          <w:lang w:val="en-US"/>
        </w:rPr>
        <w:t>schkola09.3@yandex.ru.</w:t>
      </w:r>
      <w:r w:rsidRPr="00F334C7">
        <w:rPr>
          <w:sz w:val="16"/>
          <w:szCs w:val="16"/>
          <w:lang w:val="en-US"/>
        </w:rPr>
        <w:t xml:space="preserve"> </w:t>
      </w:r>
      <w:r w:rsidRPr="00F334C7">
        <w:rPr>
          <w:rStyle w:val="header-user-name"/>
          <w:b/>
          <w:sz w:val="16"/>
          <w:szCs w:val="16"/>
          <w:lang w:val="en-US"/>
        </w:rPr>
        <w:t>http://dg-sosh3.ru/</w:t>
      </w:r>
    </w:p>
    <w:p w:rsidR="00F334C7" w:rsidRPr="00F334C7" w:rsidRDefault="00F334C7" w:rsidP="00F334C7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F334C7">
        <w:rPr>
          <w:rFonts w:ascii="Times New Roman" w:hAnsi="Times New Roman" w:cs="Times New Roman"/>
          <w:b/>
          <w:sz w:val="16"/>
          <w:szCs w:val="16"/>
          <w:lang w:val="ru-RU"/>
        </w:rPr>
        <w:t>тел. (887875) 7-17-99, факс  7-17-99</w:t>
      </w:r>
    </w:p>
    <w:p w:rsidR="00F334C7" w:rsidRPr="00F334C7" w:rsidRDefault="00F334C7" w:rsidP="00F334C7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F334C7">
        <w:rPr>
          <w:rFonts w:ascii="Times New Roman" w:hAnsi="Times New Roman" w:cs="Times New Roman"/>
          <w:b/>
          <w:sz w:val="16"/>
          <w:szCs w:val="16"/>
          <w:lang w:val="ru-RU"/>
        </w:rPr>
        <w:t>ОКПО 57817324, ОГРН 1020900730377, ИНН 0909011017 КПП/ 090901001</w:t>
      </w:r>
      <w:r w:rsidRPr="00F334C7">
        <w:rPr>
          <w:rFonts w:asci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BE4757" wp14:editId="74C3BA0E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F334C7" w:rsidRPr="00F334C7" w:rsidRDefault="00F334C7" w:rsidP="00F334C7">
      <w:pPr>
        <w:pStyle w:val="a3"/>
        <w:ind w:left="0" w:right="0"/>
        <w:jc w:val="left"/>
        <w:rPr>
          <w:rFonts w:ascii="Trebuchet MS"/>
          <w:sz w:val="16"/>
          <w:szCs w:val="16"/>
        </w:rPr>
      </w:pPr>
    </w:p>
    <w:p w:rsidR="00F334C7" w:rsidRDefault="00F334C7" w:rsidP="00F334C7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F334C7" w:rsidRDefault="00F334C7" w:rsidP="00F334C7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F334C7" w:rsidRDefault="00F334C7" w:rsidP="00F334C7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F334C7" w:rsidRDefault="00F334C7" w:rsidP="00F334C7">
      <w:pPr>
        <w:pStyle w:val="a3"/>
        <w:ind w:left="0" w:right="0"/>
        <w:jc w:val="left"/>
        <w:rPr>
          <w:rFonts w:ascii="Trebuchet MS"/>
          <w:sz w:val="51"/>
        </w:rPr>
      </w:pPr>
    </w:p>
    <w:p w:rsidR="00F334C7" w:rsidRPr="00F334C7" w:rsidRDefault="00F334C7" w:rsidP="00F334C7">
      <w:pPr>
        <w:pStyle w:val="a4"/>
        <w:spacing w:line="204" w:lineRule="auto"/>
        <w:rPr>
          <w:sz w:val="56"/>
        </w:rPr>
      </w:pPr>
      <w:r w:rsidRPr="00F334C7">
        <w:rPr>
          <w:color w:val="808285"/>
          <w:w w:val="90"/>
          <w:sz w:val="56"/>
        </w:rPr>
        <w:t>ОБЩЕСТВОЗНАНИЕ</w:t>
      </w:r>
    </w:p>
    <w:p w:rsidR="00F334C7" w:rsidRDefault="00487265" w:rsidP="00F334C7">
      <w:pPr>
        <w:pStyle w:val="a3"/>
        <w:spacing w:before="441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 6</w:t>
      </w:r>
      <w:bookmarkStart w:id="0" w:name="_GoBack"/>
      <w:bookmarkEnd w:id="0"/>
      <w:r w:rsidR="00F334C7" w:rsidRPr="00D277E5">
        <w:rPr>
          <w:rFonts w:ascii="Trebuchet MS" w:hAnsi="Trebuchet MS"/>
          <w:color w:val="231F20"/>
          <w:w w:val="90"/>
        </w:rPr>
        <w:t>–9 классов)</w:t>
      </w:r>
    </w:p>
    <w:p w:rsidR="00F334C7" w:rsidRDefault="00F334C7" w:rsidP="00F334C7">
      <w:pPr>
        <w:pStyle w:val="a3"/>
        <w:ind w:left="0" w:right="0"/>
        <w:jc w:val="left"/>
        <w:rPr>
          <w:rFonts w:ascii="Trebuchet MS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334C7" w:rsidRDefault="00F334C7" w:rsidP="00F334C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F334C7" w:rsidRDefault="00F334C7" w:rsidP="00F334C7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F334C7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8F4CA5" w:rsidRDefault="00487265" w:rsidP="00F334C7">
      <w:pPr>
        <w:pStyle w:val="1"/>
      </w:pPr>
      <w:r>
        <w:lastRenderedPageBreak/>
        <w:pict>
          <v:line id="_x0000_s1167" style="position:absolute;left:0;text-align:left;z-index:15730176;mso-position-horizontal-relative:page" from="36.85pt,22.95pt" to="354.35pt,22.95pt" strokecolor="#231f20" strokeweight=".5pt">
            <w10:wrap anchorx="page"/>
          </v:line>
        </w:pict>
      </w:r>
      <w:r w:rsidR="00F334C7">
        <w:rPr>
          <w:color w:val="231F20"/>
          <w:w w:val="90"/>
        </w:rPr>
        <w:t>СОДЕРЖАНИЕ</w:t>
      </w:r>
    </w:p>
    <w:sdt>
      <w:sdtPr>
        <w:id w:val="974639932"/>
        <w:docPartObj>
          <w:docPartGallery w:val="Table of Contents"/>
          <w:docPartUnique/>
        </w:docPartObj>
      </w:sdtPr>
      <w:sdtEndPr/>
      <w:sdtContent>
        <w:p w:rsidR="008F4CA5" w:rsidRDefault="00487265">
          <w:pPr>
            <w:pStyle w:val="10"/>
            <w:tabs>
              <w:tab w:val="right" w:leader="dot" w:pos="6437"/>
            </w:tabs>
            <w:spacing w:before="345"/>
          </w:pPr>
          <w:hyperlink w:anchor="_TOC_250020" w:history="1">
            <w:r w:rsidR="00F334C7">
              <w:rPr>
                <w:color w:val="231F20"/>
                <w:w w:val="120"/>
              </w:rPr>
              <w:t>Пояснительная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записка</w:t>
            </w:r>
            <w:r w:rsidR="00F334C7">
              <w:rPr>
                <w:color w:val="231F20"/>
                <w:w w:val="120"/>
              </w:rPr>
              <w:tab/>
              <w:t>3</w:t>
            </w:r>
          </w:hyperlink>
        </w:p>
        <w:p w:rsidR="008F4CA5" w:rsidRDefault="00487265">
          <w:pPr>
            <w:pStyle w:val="20"/>
          </w:pPr>
          <w:hyperlink w:anchor="_TOC_250019" w:history="1">
            <w:r w:rsidR="00F334C7">
              <w:rPr>
                <w:color w:val="231F20"/>
                <w:w w:val="115"/>
              </w:rPr>
              <w:t>Общая</w:t>
            </w:r>
            <w:r w:rsidR="00F334C7">
              <w:rPr>
                <w:color w:val="231F20"/>
                <w:spacing w:val="30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характеристика</w:t>
            </w:r>
            <w:r w:rsidR="00F334C7">
              <w:rPr>
                <w:color w:val="231F20"/>
                <w:spacing w:val="30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учебного</w:t>
            </w:r>
            <w:r w:rsidR="00F334C7">
              <w:rPr>
                <w:color w:val="231F20"/>
                <w:spacing w:val="30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предмета</w:t>
            </w:r>
          </w:hyperlink>
        </w:p>
        <w:p w:rsidR="008F4CA5" w:rsidRDefault="00487265">
          <w:pPr>
            <w:pStyle w:val="20"/>
            <w:tabs>
              <w:tab w:val="right" w:leader="dot" w:pos="6437"/>
            </w:tabs>
            <w:spacing w:before="13"/>
          </w:pPr>
          <w:hyperlink w:anchor="_TOC_250018" w:history="1">
            <w:r w:rsidR="00F334C7">
              <w:rPr>
                <w:color w:val="231F20"/>
                <w:w w:val="115"/>
              </w:rPr>
              <w:t>«Обществознание»</w:t>
            </w:r>
            <w:r w:rsidR="00F334C7">
              <w:rPr>
                <w:color w:val="231F20"/>
                <w:w w:val="115"/>
              </w:rPr>
              <w:tab/>
              <w:t>3</w:t>
            </w:r>
          </w:hyperlink>
        </w:p>
        <w:p w:rsidR="008F4CA5" w:rsidRDefault="00487265">
          <w:pPr>
            <w:pStyle w:val="20"/>
            <w:tabs>
              <w:tab w:val="right" w:pos="6436"/>
            </w:tabs>
          </w:pPr>
          <w:hyperlink w:anchor="_TOC_250017" w:history="1">
            <w:r w:rsidR="00F334C7">
              <w:rPr>
                <w:color w:val="231F20"/>
                <w:w w:val="115"/>
              </w:rPr>
              <w:t>Цели</w:t>
            </w:r>
            <w:r w:rsidR="00F334C7">
              <w:rPr>
                <w:color w:val="231F20"/>
                <w:spacing w:val="18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изучения</w:t>
            </w:r>
            <w:r w:rsidR="00F334C7">
              <w:rPr>
                <w:color w:val="231F20"/>
                <w:spacing w:val="18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учебного</w:t>
            </w:r>
            <w:r w:rsidR="00F334C7">
              <w:rPr>
                <w:color w:val="231F20"/>
                <w:spacing w:val="19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предмета</w:t>
            </w:r>
            <w:r w:rsidR="00F334C7">
              <w:rPr>
                <w:color w:val="231F20"/>
                <w:spacing w:val="18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«Обществознание»</w:t>
            </w:r>
            <w:r w:rsidR="00F334C7">
              <w:rPr>
                <w:color w:val="231F20"/>
                <w:w w:val="115"/>
              </w:rPr>
              <w:tab/>
              <w:t>4</w:t>
            </w:r>
          </w:hyperlink>
        </w:p>
        <w:p w:rsidR="008F4CA5" w:rsidRDefault="00F334C7">
          <w:pPr>
            <w:pStyle w:val="20"/>
            <w:spacing w:before="13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4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4"/>
              <w:w w:val="115"/>
            </w:rPr>
            <w:t xml:space="preserve"> </w:t>
          </w:r>
          <w:r>
            <w:rPr>
              <w:color w:val="231F20"/>
              <w:w w:val="115"/>
            </w:rPr>
            <w:t>«Обществознание»</w:t>
          </w:r>
        </w:p>
        <w:p w:rsidR="008F4CA5" w:rsidRDefault="00F334C7">
          <w:pPr>
            <w:pStyle w:val="20"/>
            <w:tabs>
              <w:tab w:val="right" w:leader="dot" w:pos="643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5</w:t>
          </w:r>
        </w:p>
        <w:p w:rsidR="008F4CA5" w:rsidRDefault="00487265">
          <w:pPr>
            <w:pStyle w:val="10"/>
            <w:tabs>
              <w:tab w:val="right" w:leader="dot" w:pos="6436"/>
            </w:tabs>
          </w:pPr>
          <w:hyperlink w:anchor="_TOC_250016" w:history="1">
            <w:r w:rsidR="00F334C7">
              <w:rPr>
                <w:color w:val="231F20"/>
                <w:w w:val="115"/>
              </w:rPr>
              <w:t>Содержание</w:t>
            </w:r>
            <w:r w:rsidR="00F334C7">
              <w:rPr>
                <w:color w:val="231F20"/>
                <w:spacing w:val="14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учебного</w:t>
            </w:r>
            <w:r w:rsidR="00F334C7">
              <w:rPr>
                <w:color w:val="231F20"/>
                <w:spacing w:val="14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предмета</w:t>
            </w:r>
            <w:r w:rsidR="00F334C7">
              <w:rPr>
                <w:color w:val="231F20"/>
                <w:spacing w:val="14"/>
                <w:w w:val="115"/>
              </w:rPr>
              <w:t xml:space="preserve"> </w:t>
            </w:r>
            <w:r w:rsidR="00F334C7">
              <w:rPr>
                <w:color w:val="231F20"/>
                <w:w w:val="115"/>
              </w:rPr>
              <w:t>«Обществознание»</w:t>
            </w:r>
            <w:r w:rsidR="00F334C7">
              <w:rPr>
                <w:color w:val="231F20"/>
                <w:w w:val="115"/>
              </w:rPr>
              <w:tab/>
              <w:t>6</w:t>
            </w:r>
          </w:hyperlink>
        </w:p>
        <w:p w:rsidR="008F4CA5" w:rsidRDefault="00487265">
          <w:pPr>
            <w:pStyle w:val="30"/>
            <w:numPr>
              <w:ilvl w:val="0"/>
              <w:numId w:val="9"/>
            </w:numPr>
            <w:tabs>
              <w:tab w:val="left" w:pos="763"/>
              <w:tab w:val="right" w:leader="dot" w:pos="6437"/>
            </w:tabs>
            <w:ind w:hanging="193"/>
          </w:pPr>
          <w:hyperlink w:anchor="_TOC_250015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6</w:t>
            </w:r>
          </w:hyperlink>
        </w:p>
        <w:p w:rsidR="008F4CA5" w:rsidRDefault="00487265">
          <w:pPr>
            <w:pStyle w:val="30"/>
            <w:numPr>
              <w:ilvl w:val="0"/>
              <w:numId w:val="9"/>
            </w:numPr>
            <w:tabs>
              <w:tab w:val="left" w:pos="762"/>
              <w:tab w:val="right" w:leader="dot" w:pos="6437"/>
            </w:tabs>
            <w:spacing w:before="13"/>
            <w:ind w:left="761"/>
          </w:pPr>
          <w:hyperlink w:anchor="_TOC_250014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7</w:t>
            </w:r>
          </w:hyperlink>
        </w:p>
        <w:p w:rsidR="008F4CA5" w:rsidRDefault="00487265">
          <w:pPr>
            <w:pStyle w:val="30"/>
            <w:numPr>
              <w:ilvl w:val="0"/>
              <w:numId w:val="9"/>
            </w:numPr>
            <w:tabs>
              <w:tab w:val="left" w:pos="762"/>
              <w:tab w:val="right" w:leader="dot" w:pos="6437"/>
            </w:tabs>
            <w:ind w:left="761"/>
          </w:pPr>
          <w:hyperlink w:anchor="_TOC_250013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8</w:t>
            </w:r>
          </w:hyperlink>
        </w:p>
        <w:p w:rsidR="008F4CA5" w:rsidRDefault="00487265">
          <w:pPr>
            <w:pStyle w:val="30"/>
            <w:numPr>
              <w:ilvl w:val="0"/>
              <w:numId w:val="9"/>
            </w:numPr>
            <w:tabs>
              <w:tab w:val="left" w:pos="763"/>
              <w:tab w:val="right" w:leader="dot" w:pos="6437"/>
            </w:tabs>
            <w:spacing w:before="13"/>
            <w:ind w:hanging="193"/>
          </w:pPr>
          <w:hyperlink w:anchor="_TOC_250012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10</w:t>
            </w:r>
          </w:hyperlink>
        </w:p>
        <w:p w:rsidR="008F4CA5" w:rsidRDefault="00F334C7">
          <w:pPr>
            <w:pStyle w:val="10"/>
            <w:spacing w:before="12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8F4CA5" w:rsidRDefault="00F334C7">
          <w:pPr>
            <w:pStyle w:val="10"/>
            <w:spacing w:before="13"/>
          </w:pPr>
          <w:r>
            <w:rPr>
              <w:color w:val="231F20"/>
              <w:w w:val="115"/>
            </w:rPr>
            <w:t>«Обществознание»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</w:p>
        <w:p w:rsidR="008F4CA5" w:rsidRDefault="00F334C7">
          <w:pPr>
            <w:pStyle w:val="10"/>
            <w:tabs>
              <w:tab w:val="right" w:leader="dot" w:pos="6436"/>
            </w:tabs>
            <w:spacing w:before="12"/>
          </w:pPr>
          <w:r>
            <w:rPr>
              <w:color w:val="231F20"/>
              <w:w w:val="120"/>
            </w:rPr>
            <w:t>образования</w:t>
          </w:r>
          <w:r>
            <w:rPr>
              <w:color w:val="231F20"/>
              <w:w w:val="120"/>
            </w:rPr>
            <w:tab/>
            <w:t>12</w:t>
          </w:r>
        </w:p>
        <w:p w:rsidR="008F4CA5" w:rsidRDefault="00487265">
          <w:pPr>
            <w:pStyle w:val="20"/>
            <w:tabs>
              <w:tab w:val="right" w:leader="dot" w:pos="6436"/>
            </w:tabs>
            <w:spacing w:before="13"/>
          </w:pPr>
          <w:hyperlink w:anchor="_TOC_250011" w:history="1">
            <w:r w:rsidR="00F334C7">
              <w:rPr>
                <w:color w:val="231F20"/>
                <w:w w:val="120"/>
              </w:rPr>
              <w:t>Личностные</w:t>
            </w:r>
            <w:r w:rsidR="00F334C7">
              <w:rPr>
                <w:color w:val="231F20"/>
                <w:spacing w:val="10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результаты</w:t>
            </w:r>
            <w:r w:rsidR="00F334C7">
              <w:rPr>
                <w:color w:val="231F20"/>
                <w:w w:val="120"/>
              </w:rPr>
              <w:tab/>
              <w:t>12</w:t>
            </w:r>
          </w:hyperlink>
        </w:p>
        <w:p w:rsidR="008F4CA5" w:rsidRDefault="00487265">
          <w:pPr>
            <w:pStyle w:val="20"/>
            <w:tabs>
              <w:tab w:val="right" w:leader="dot" w:pos="6436"/>
            </w:tabs>
          </w:pPr>
          <w:hyperlink w:anchor="_TOC_250010" w:history="1">
            <w:r w:rsidR="00F334C7">
              <w:rPr>
                <w:color w:val="231F20"/>
                <w:w w:val="120"/>
              </w:rPr>
              <w:t>Метапредметные</w:t>
            </w:r>
            <w:r w:rsidR="00F334C7">
              <w:rPr>
                <w:color w:val="231F20"/>
                <w:spacing w:val="9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результаты</w:t>
            </w:r>
            <w:r w:rsidR="00F334C7">
              <w:rPr>
                <w:color w:val="231F20"/>
                <w:w w:val="120"/>
              </w:rPr>
              <w:tab/>
              <w:t>16</w:t>
            </w:r>
          </w:hyperlink>
        </w:p>
        <w:p w:rsidR="008F4CA5" w:rsidRDefault="00487265">
          <w:pPr>
            <w:pStyle w:val="20"/>
            <w:tabs>
              <w:tab w:val="right" w:leader="dot" w:pos="6436"/>
            </w:tabs>
          </w:pPr>
          <w:hyperlink w:anchor="_TOC_250009" w:history="1">
            <w:r w:rsidR="00F334C7">
              <w:rPr>
                <w:color w:val="231F20"/>
                <w:w w:val="120"/>
              </w:rPr>
              <w:t>Предметные</w:t>
            </w:r>
            <w:r w:rsidR="00F334C7">
              <w:rPr>
                <w:color w:val="231F20"/>
                <w:spacing w:val="10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результаты</w:t>
            </w:r>
            <w:r w:rsidR="00F334C7">
              <w:rPr>
                <w:color w:val="231F20"/>
                <w:w w:val="120"/>
              </w:rPr>
              <w:tab/>
              <w:t>19</w:t>
            </w:r>
          </w:hyperlink>
        </w:p>
        <w:p w:rsidR="008F4CA5" w:rsidRDefault="00487265">
          <w:pPr>
            <w:pStyle w:val="30"/>
            <w:numPr>
              <w:ilvl w:val="0"/>
              <w:numId w:val="8"/>
            </w:numPr>
            <w:tabs>
              <w:tab w:val="left" w:pos="763"/>
              <w:tab w:val="right" w:leader="dot" w:pos="6437"/>
            </w:tabs>
            <w:spacing w:before="13"/>
            <w:ind w:hanging="193"/>
          </w:pPr>
          <w:hyperlink w:anchor="_TOC_250008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23</w:t>
            </w:r>
          </w:hyperlink>
        </w:p>
        <w:p w:rsidR="008F4CA5" w:rsidRDefault="00487265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37"/>
            </w:tabs>
            <w:ind w:left="761"/>
          </w:pPr>
          <w:hyperlink w:anchor="_TOC_250007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26</w:t>
            </w:r>
          </w:hyperlink>
        </w:p>
        <w:p w:rsidR="008F4CA5" w:rsidRDefault="00487265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37"/>
            </w:tabs>
            <w:spacing w:before="13"/>
            <w:ind w:left="761"/>
          </w:pPr>
          <w:hyperlink w:anchor="_TOC_250006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32</w:t>
            </w:r>
          </w:hyperlink>
        </w:p>
        <w:p w:rsidR="008F4CA5" w:rsidRDefault="00487265">
          <w:pPr>
            <w:pStyle w:val="30"/>
            <w:numPr>
              <w:ilvl w:val="0"/>
              <w:numId w:val="8"/>
            </w:numPr>
            <w:tabs>
              <w:tab w:val="left" w:pos="763"/>
              <w:tab w:val="right" w:leader="dot" w:pos="6437"/>
            </w:tabs>
            <w:ind w:hanging="193"/>
          </w:pPr>
          <w:hyperlink w:anchor="_TOC_250005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w w:val="120"/>
              </w:rPr>
              <w:tab/>
              <w:t>35</w:t>
            </w:r>
          </w:hyperlink>
        </w:p>
        <w:p w:rsidR="008F4CA5" w:rsidRDefault="00487265">
          <w:pPr>
            <w:pStyle w:val="10"/>
            <w:tabs>
              <w:tab w:val="right" w:leader="dot" w:pos="6437"/>
            </w:tabs>
          </w:pPr>
          <w:hyperlink w:anchor="_TOC_250004" w:history="1">
            <w:r w:rsidR="00F334C7">
              <w:rPr>
                <w:color w:val="231F20"/>
                <w:w w:val="120"/>
              </w:rPr>
              <w:t>Тематическое</w:t>
            </w:r>
            <w:r w:rsidR="00F334C7">
              <w:rPr>
                <w:color w:val="231F20"/>
                <w:spacing w:val="10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планирование</w:t>
            </w:r>
            <w:r w:rsidR="00F334C7">
              <w:rPr>
                <w:color w:val="231F20"/>
                <w:w w:val="120"/>
              </w:rPr>
              <w:tab/>
              <w:t>42</w:t>
            </w:r>
          </w:hyperlink>
        </w:p>
        <w:p w:rsidR="008F4CA5" w:rsidRDefault="00487265">
          <w:pPr>
            <w:pStyle w:val="30"/>
            <w:numPr>
              <w:ilvl w:val="0"/>
              <w:numId w:val="7"/>
            </w:numPr>
            <w:tabs>
              <w:tab w:val="left" w:pos="763"/>
              <w:tab w:val="right" w:leader="dot" w:pos="6437"/>
            </w:tabs>
            <w:ind w:hanging="193"/>
          </w:pPr>
          <w:hyperlink w:anchor="_TOC_250003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(34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часа)</w:t>
            </w:r>
            <w:r w:rsidR="00F334C7">
              <w:rPr>
                <w:color w:val="231F20"/>
                <w:w w:val="120"/>
              </w:rPr>
              <w:tab/>
              <w:t>42</w:t>
            </w:r>
          </w:hyperlink>
        </w:p>
        <w:p w:rsidR="008F4CA5" w:rsidRDefault="00487265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37"/>
            </w:tabs>
            <w:spacing w:before="13"/>
            <w:ind w:left="761"/>
          </w:pPr>
          <w:hyperlink w:anchor="_TOC_250002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(34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часа)</w:t>
            </w:r>
            <w:r w:rsidR="00F334C7">
              <w:rPr>
                <w:color w:val="231F20"/>
                <w:w w:val="120"/>
              </w:rPr>
              <w:tab/>
              <w:t>57</w:t>
            </w:r>
          </w:hyperlink>
        </w:p>
        <w:p w:rsidR="008F4CA5" w:rsidRDefault="00487265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37"/>
            </w:tabs>
            <w:ind w:left="761"/>
          </w:pPr>
          <w:hyperlink w:anchor="_TOC_250001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(34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часа)</w:t>
            </w:r>
            <w:r w:rsidR="00F334C7">
              <w:rPr>
                <w:color w:val="231F20"/>
                <w:w w:val="120"/>
              </w:rPr>
              <w:tab/>
              <w:t>76</w:t>
            </w:r>
          </w:hyperlink>
        </w:p>
        <w:p w:rsidR="008F4CA5" w:rsidRDefault="00487265">
          <w:pPr>
            <w:pStyle w:val="30"/>
            <w:numPr>
              <w:ilvl w:val="0"/>
              <w:numId w:val="7"/>
            </w:numPr>
            <w:tabs>
              <w:tab w:val="left" w:pos="763"/>
              <w:tab w:val="right" w:leader="dot" w:pos="6437"/>
            </w:tabs>
            <w:spacing w:before="13"/>
            <w:ind w:hanging="193"/>
          </w:pPr>
          <w:hyperlink w:anchor="_TOC_250000" w:history="1">
            <w:r w:rsidR="00F334C7">
              <w:rPr>
                <w:color w:val="231F20"/>
                <w:w w:val="120"/>
              </w:rPr>
              <w:t>класс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(34</w:t>
            </w:r>
            <w:r w:rsidR="00F334C7">
              <w:rPr>
                <w:color w:val="231F20"/>
                <w:spacing w:val="11"/>
                <w:w w:val="120"/>
              </w:rPr>
              <w:t xml:space="preserve"> </w:t>
            </w:r>
            <w:r w:rsidR="00F334C7">
              <w:rPr>
                <w:color w:val="231F20"/>
                <w:w w:val="120"/>
              </w:rPr>
              <w:t>часа)</w:t>
            </w:r>
            <w:r w:rsidR="00F334C7">
              <w:rPr>
                <w:color w:val="231F20"/>
                <w:w w:val="120"/>
              </w:rPr>
              <w:tab/>
              <w:t>88</w:t>
            </w:r>
          </w:hyperlink>
        </w:p>
      </w:sdtContent>
    </w:sdt>
    <w:p w:rsidR="008F4CA5" w:rsidRDefault="008F4CA5">
      <w:pPr>
        <w:sectPr w:rsidR="008F4CA5">
          <w:pgSz w:w="7830" w:h="12020"/>
          <w:pgMar w:top="58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6" w:lineRule="auto"/>
        <w:ind w:firstLine="226"/>
      </w:pPr>
      <w:r>
        <w:rPr>
          <w:color w:val="231F20"/>
          <w:w w:val="115"/>
        </w:rPr>
        <w:lastRenderedPageBreak/>
        <w:t>Примерная рабочая программа по обществознанию на 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составлена на основе положений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требований к результатам освоения основной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программы, представленных в Федеральном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образовательном стандарте основного общего 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Концепцией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8F4CA5" w:rsidRDefault="00F334C7">
      <w:pPr>
        <w:pStyle w:val="a3"/>
        <w:spacing w:line="256" w:lineRule="auto"/>
        <w:ind w:left="116" w:right="115"/>
      </w:pPr>
      <w:r>
        <w:rPr>
          <w:color w:val="231F20"/>
          <w:w w:val="115"/>
        </w:rPr>
        <w:t>«Обществознание» (2018 г.)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, а также с учётом Примерной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(2020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г.)</w:t>
      </w:r>
      <w:r>
        <w:rPr>
          <w:color w:val="231F20"/>
          <w:w w:val="115"/>
          <w:vertAlign w:val="superscript"/>
        </w:rPr>
        <w:t>2</w:t>
      </w:r>
      <w:r>
        <w:rPr>
          <w:color w:val="231F20"/>
          <w:w w:val="115"/>
        </w:rPr>
        <w:t>.</w:t>
      </w:r>
    </w:p>
    <w:p w:rsidR="008F4CA5" w:rsidRDefault="008F4CA5">
      <w:pPr>
        <w:pStyle w:val="a3"/>
        <w:spacing w:before="8"/>
        <w:ind w:left="0" w:right="0"/>
        <w:jc w:val="left"/>
        <w:rPr>
          <w:sz w:val="29"/>
        </w:rPr>
      </w:pPr>
    </w:p>
    <w:p w:rsidR="008F4CA5" w:rsidRDefault="00487265">
      <w:pPr>
        <w:pStyle w:val="1"/>
        <w:spacing w:before="0"/>
        <w:jc w:val="both"/>
      </w:pPr>
      <w:r>
        <w:pict>
          <v:shape id="_x0000_s1166" style="position:absolute;left:0;text-align:left;margin-left:36.85pt;margin-top:19.4pt;width:317.5pt;height:.1pt;z-index:-15726592;mso-wrap-distance-left:0;mso-wrap-distance-right:0;mso-position-horizontal-relative:page" coordorigin="737,388" coordsize="6350,0" path="m737,388r6350,e" filled="f" strokecolor="#231f20" strokeweight=".5pt">
            <v:path arrowok="t"/>
            <w10:wrap type="topAndBottom" anchorx="page"/>
          </v:shape>
        </w:pict>
      </w:r>
      <w:bookmarkStart w:id="1" w:name="_TOC_250020"/>
      <w:r w:rsidR="00F334C7">
        <w:rPr>
          <w:color w:val="231F20"/>
          <w:w w:val="80"/>
        </w:rPr>
        <w:t>ПОЯСНИТЕЛЬНАЯ</w:t>
      </w:r>
      <w:r w:rsidR="00F334C7">
        <w:rPr>
          <w:color w:val="231F20"/>
          <w:spacing w:val="35"/>
          <w:w w:val="80"/>
        </w:rPr>
        <w:t xml:space="preserve"> </w:t>
      </w:r>
      <w:bookmarkEnd w:id="1"/>
      <w:r w:rsidR="00F334C7">
        <w:rPr>
          <w:color w:val="231F20"/>
          <w:w w:val="80"/>
        </w:rPr>
        <w:t>ЗАПИСКА</w:t>
      </w:r>
    </w:p>
    <w:p w:rsidR="008F4CA5" w:rsidRDefault="00F334C7">
      <w:pPr>
        <w:pStyle w:val="2"/>
        <w:spacing w:before="142" w:line="251" w:lineRule="exact"/>
      </w:pPr>
      <w:bookmarkStart w:id="2" w:name="_TOC_250019"/>
      <w:r>
        <w:rPr>
          <w:color w:val="231F20"/>
          <w:w w:val="90"/>
        </w:rPr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8F4CA5" w:rsidRDefault="00F334C7">
      <w:pPr>
        <w:pStyle w:val="2"/>
        <w:spacing w:line="251" w:lineRule="exact"/>
        <w:ind w:left="117"/>
      </w:pPr>
      <w:bookmarkStart w:id="3" w:name="_TOC_250018"/>
      <w:bookmarkEnd w:id="3"/>
      <w:r>
        <w:rPr>
          <w:color w:val="231F20"/>
        </w:rPr>
        <w:t>«ОБЩЕСТВОЗНАНИЕ»</w:t>
      </w:r>
    </w:p>
    <w:p w:rsidR="008F4CA5" w:rsidRDefault="00F334C7">
      <w:pPr>
        <w:pStyle w:val="a3"/>
        <w:spacing w:before="67" w:line="256" w:lineRule="auto"/>
        <w:ind w:firstLine="226"/>
      </w:pPr>
      <w:r>
        <w:rPr>
          <w:color w:val="231F20"/>
          <w:w w:val="115"/>
        </w:rPr>
        <w:t>Обществознание играет ведущую роль в выполнении школой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 интеграции молодёжи в современное общество: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предмет позволяет последовательно раскрывать учащимся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 друг с другом, с основными институтами государства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 общества, регулирующие эти взаимодействия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нормы.</w:t>
      </w:r>
    </w:p>
    <w:p w:rsidR="008F4CA5" w:rsidRDefault="00F334C7">
      <w:pPr>
        <w:pStyle w:val="a3"/>
        <w:spacing w:line="256" w:lineRule="auto"/>
        <w:ind w:firstLine="226"/>
      </w:pPr>
      <w:r>
        <w:rPr>
          <w:color w:val="231F20"/>
          <w:w w:val="115"/>
        </w:rPr>
        <w:t>Изучение курса «Обществознание», включающего знания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российском обществе и направлениях его развития в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условиях, об основах конституционного строя нашей 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ны, правах и обязанностях человека и гражданина, способству-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 воспитанию российской гражданской идентичности,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к служению Отечеству, приверженности национальным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ценностям.</w:t>
      </w:r>
    </w:p>
    <w:p w:rsidR="008F4CA5" w:rsidRDefault="00F334C7">
      <w:pPr>
        <w:pStyle w:val="a3"/>
        <w:spacing w:line="256" w:lineRule="auto"/>
        <w:ind w:firstLine="226"/>
      </w:pPr>
      <w:r>
        <w:rPr>
          <w:color w:val="231F20"/>
          <w:w w:val="115"/>
        </w:rPr>
        <w:t>Привлечение при изучении курса различных источников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 освоить язык современной культурной,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но-экономической и политической коммуникации, вносит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не-</w:t>
      </w:r>
    </w:p>
    <w:p w:rsidR="008F4CA5" w:rsidRDefault="00487265">
      <w:pPr>
        <w:pStyle w:val="a3"/>
        <w:spacing w:before="6"/>
        <w:ind w:left="0" w:right="0"/>
        <w:jc w:val="left"/>
        <w:rPr>
          <w:sz w:val="14"/>
        </w:rPr>
      </w:pPr>
      <w:r>
        <w:pict>
          <v:shape id="_x0000_s1165" style="position:absolute;margin-left:36.85pt;margin-top:10.55pt;width:85.05pt;height:.1pt;z-index:-15726080;mso-wrap-distance-left:0;mso-wrap-distance-right:0;mso-position-horizontal-relative:page" coordorigin="737,211" coordsize="1701,0" path="m737,211r1701,e" filled="f" strokecolor="#231f20" strokeweight=".5pt">
            <v:path arrowok="t"/>
            <w10:wrap type="topAndBottom" anchorx="page"/>
          </v:shape>
        </w:pict>
      </w:r>
    </w:p>
    <w:p w:rsidR="008F4CA5" w:rsidRDefault="00F334C7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Концепция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преподавания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</w:t>
      </w:r>
      <w:r>
        <w:rPr>
          <w:color w:val="231F20"/>
          <w:spacing w:val="4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«Обществознание»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образовательных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Российской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Федерации,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реализу-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ющих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основные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общеобразовательные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программы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/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Банк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докумен-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тов. Министерство просвещения Российской Федерации. https://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5"/>
          <w:sz w:val="18"/>
        </w:rPr>
        <w:t>docs.edu.gov.ru/document/9906056a57059c4266eaa78bff1f0bbe</w:t>
      </w:r>
    </w:p>
    <w:p w:rsidR="008F4CA5" w:rsidRDefault="00F334C7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spacing w:val="-1"/>
          <w:w w:val="125"/>
          <w:sz w:val="18"/>
          <w:vertAlign w:val="superscript"/>
        </w:rPr>
        <w:t>2</w:t>
      </w:r>
      <w:r>
        <w:rPr>
          <w:color w:val="231F20"/>
          <w:spacing w:val="-1"/>
          <w:w w:val="125"/>
          <w:sz w:val="18"/>
        </w:rPr>
        <w:t xml:space="preserve"> О примерной программе </w:t>
      </w:r>
      <w:r>
        <w:rPr>
          <w:color w:val="231F20"/>
          <w:w w:val="125"/>
          <w:sz w:val="18"/>
        </w:rPr>
        <w:t xml:space="preserve">воспитания </w:t>
      </w:r>
      <w:r>
        <w:rPr>
          <w:color w:val="231F20"/>
          <w:w w:val="155"/>
          <w:sz w:val="18"/>
        </w:rPr>
        <w:t xml:space="preserve">/ </w:t>
      </w:r>
      <w:r>
        <w:rPr>
          <w:color w:val="231F20"/>
          <w:w w:val="125"/>
          <w:sz w:val="18"/>
        </w:rPr>
        <w:t>Апробация и внедрение</w:t>
      </w:r>
      <w:r>
        <w:rPr>
          <w:color w:val="231F20"/>
          <w:spacing w:val="1"/>
          <w:w w:val="125"/>
          <w:sz w:val="18"/>
        </w:rPr>
        <w:t xml:space="preserve"> </w:t>
      </w:r>
      <w:r>
        <w:rPr>
          <w:color w:val="231F20"/>
          <w:w w:val="120"/>
          <w:sz w:val="18"/>
        </w:rPr>
        <w:t>примерной программы воспитания. Институт стратегий развития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5"/>
          <w:sz w:val="18"/>
        </w:rPr>
        <w:t>образования</w:t>
      </w:r>
      <w:r>
        <w:rPr>
          <w:color w:val="231F20"/>
          <w:spacing w:val="29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РАО.</w:t>
      </w:r>
      <w:r>
        <w:rPr>
          <w:color w:val="231F20"/>
          <w:spacing w:val="30"/>
          <w:w w:val="125"/>
          <w:sz w:val="18"/>
        </w:rPr>
        <w:t xml:space="preserve"> </w:t>
      </w:r>
      <w:hyperlink r:id="rId6">
        <w:r>
          <w:rPr>
            <w:color w:val="231F20"/>
            <w:w w:val="125"/>
            <w:sz w:val="18"/>
          </w:rPr>
          <w:t>http://form.instrao.ru</w:t>
        </w:r>
      </w:hyperlink>
    </w:p>
    <w:p w:rsidR="008F4CA5" w:rsidRDefault="008F4CA5">
      <w:pPr>
        <w:pStyle w:val="a3"/>
        <w:ind w:left="0" w:right="0"/>
        <w:jc w:val="left"/>
        <w:rPr>
          <w:sz w:val="16"/>
        </w:rPr>
      </w:pPr>
    </w:p>
    <w:p w:rsidR="008F4CA5" w:rsidRDefault="00F334C7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right="115"/>
      </w:pPr>
      <w:r>
        <w:rPr>
          <w:color w:val="231F20"/>
          <w:w w:val="115"/>
        </w:rPr>
        <w:lastRenderedPageBreak/>
        <w:t>обходимые сведения, осмысливать, преобразовывать и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«Обществознание»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содействует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вхождению обучающихся в мир культуры и общественных цен-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открытию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утверждению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собственного</w:t>
      </w:r>
    </w:p>
    <w:p w:rsidR="008F4CA5" w:rsidRDefault="00F334C7">
      <w:pPr>
        <w:pStyle w:val="a3"/>
        <w:spacing w:before="3" w:line="252" w:lineRule="auto"/>
        <w:ind w:right="115"/>
      </w:pPr>
      <w:r>
        <w:rPr>
          <w:color w:val="231F20"/>
          <w:w w:val="115"/>
        </w:rPr>
        <w:t>«Я»,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8F4CA5" w:rsidRDefault="00F334C7">
      <w:pPr>
        <w:pStyle w:val="2"/>
        <w:spacing w:before="150"/>
        <w:jc w:val="both"/>
      </w:pPr>
      <w:bookmarkStart w:id="4" w:name="_TOC_250017"/>
      <w:r>
        <w:rPr>
          <w:color w:val="231F20"/>
          <w:w w:val="90"/>
        </w:rPr>
        <w:t>ЦЕЛИ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6"/>
          <w:w w:val="90"/>
        </w:rPr>
        <w:t xml:space="preserve"> </w:t>
      </w:r>
      <w:bookmarkEnd w:id="4"/>
      <w:r>
        <w:rPr>
          <w:color w:val="231F20"/>
          <w:w w:val="90"/>
        </w:rPr>
        <w:t>«ОБЩЕСТВОЗНАНИЕ»</w:t>
      </w:r>
    </w:p>
    <w:p w:rsidR="008F4CA5" w:rsidRDefault="00F334C7">
      <w:pPr>
        <w:pStyle w:val="a3"/>
        <w:spacing w:before="63" w:line="252" w:lineRule="auto"/>
        <w:ind w:firstLine="226"/>
      </w:pPr>
      <w:r>
        <w:rPr>
          <w:color w:val="231F20"/>
          <w:w w:val="115"/>
        </w:rPr>
        <w:t>Целями обществоведческого образования в основной 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2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патриотизма,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гражданственности, социальной ответственности, правового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самосознания, приверженности базовым ценностям нашего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4" w:line="252" w:lineRule="auto"/>
        <w:ind w:left="405"/>
        <w:rPr>
          <w:sz w:val="20"/>
        </w:rPr>
      </w:pPr>
      <w:r>
        <w:rPr>
          <w:color w:val="231F20"/>
          <w:w w:val="115"/>
          <w:sz w:val="20"/>
        </w:rPr>
        <w:t>развитие у обучающихся понимания приоритетности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 интересов, приверженности правовым прин-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ципам,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закреплённым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законодательстве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3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исключительно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социализации — в подростковом возрасте, становление 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духовно-нравственной, политической и правовой 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поведения, основанного на уважении закона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правопорядка; развитие интереса к изучению социальных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гуманитарных дисциплин; способности к личному самоопре-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делению, самореализации, самоконтролю; мотивации к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сокопроизводительной,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наукоёмкой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8" w:line="252" w:lineRule="auto"/>
        <w:ind w:left="405"/>
        <w:rPr>
          <w:sz w:val="20"/>
        </w:rPr>
      </w:pPr>
      <w:r>
        <w:rPr>
          <w:color w:val="231F20"/>
          <w:w w:val="120"/>
          <w:sz w:val="20"/>
        </w:rPr>
        <w:t>формирование у обучающихся целостной картины обще-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ства, адекватной современному уровню знаний и доступной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содержанию для школьников подросткового возраста; 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воение учащимися знаний об основных сферах человеческой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институтах,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регулирую-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 общественные отношения, необходимые для взаимо-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 с социальной средой и выполнения типичных 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циальных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7" w:line="252" w:lineRule="auto"/>
        <w:ind w:hanging="296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овладение умениями </w:t>
      </w:r>
      <w:r>
        <w:rPr>
          <w:color w:val="231F20"/>
          <w:w w:val="120"/>
          <w:sz w:val="20"/>
        </w:rPr>
        <w:t>функционально грамотного человека: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разнообразных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критически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осмысливать социальную информацию, систематизировать,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 полученные данные; освоение способов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знавательной, коммуникативной, практической деятельно-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необходимых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</w:p>
    <w:p w:rsidR="008F4CA5" w:rsidRDefault="008F4CA5">
      <w:pPr>
        <w:pStyle w:val="a3"/>
        <w:spacing w:before="5"/>
        <w:ind w:left="0" w:right="0"/>
        <w:jc w:val="left"/>
        <w:rPr>
          <w:sz w:val="21"/>
        </w:rPr>
      </w:pPr>
    </w:p>
    <w:p w:rsidR="008F4CA5" w:rsidRDefault="00F334C7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69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lastRenderedPageBreak/>
        <w:t>создание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обучающимися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правовыми, финансово-экономическими и другими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институтами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потенциала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динамично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развивающемся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6" w:line="252" w:lineRule="auto"/>
        <w:ind w:left="405"/>
        <w:rPr>
          <w:sz w:val="20"/>
        </w:rPr>
      </w:pPr>
      <w:r>
        <w:rPr>
          <w:color w:val="231F20"/>
          <w:w w:val="115"/>
          <w:sz w:val="20"/>
        </w:rPr>
        <w:t>формирование опыта применения полученных знаний и уме-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  различ-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общеграждан-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и в семейно-бытовой сферах; для соотнесения 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 и действий других людей с нравственными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содействия правовыми способами и средствами защите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вопорядка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обществе.</w:t>
      </w:r>
    </w:p>
    <w:p w:rsidR="008F4CA5" w:rsidRDefault="00F334C7">
      <w:pPr>
        <w:pStyle w:val="2"/>
        <w:spacing w:before="167" w:line="225" w:lineRule="auto"/>
        <w:ind w:right="1623"/>
      </w:pPr>
      <w:r>
        <w:rPr>
          <w:color w:val="231F20"/>
          <w:w w:val="90"/>
        </w:rPr>
        <w:t>МЕСТО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ПРЕДМЕТА «ОБЩЕСТВОЗНАНИЕ»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8F4CA5" w:rsidRDefault="00F334C7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В соответствии с учебным планом обществознание изучается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6 по 9 класс. Общее количество времени на четыре года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составляет 136 часов. Общая недельная нагрузка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составляет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8F4CA5" w:rsidRDefault="008F4CA5">
      <w:pPr>
        <w:spacing w:line="252" w:lineRule="auto"/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487265">
      <w:pPr>
        <w:pStyle w:val="1"/>
      </w:pPr>
      <w:r>
        <w:lastRenderedPageBreak/>
        <w:pict>
          <v:shape id="_x0000_s1164" style="position:absolute;left:0;text-align:left;margin-left:36.85pt;margin-top:22.95pt;width:317.5pt;height:.1pt;z-index:-15725568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bookmarkStart w:id="5" w:name="_TOC_250016"/>
      <w:r w:rsidR="00F334C7">
        <w:rPr>
          <w:color w:val="231F20"/>
          <w:w w:val="80"/>
        </w:rPr>
        <w:t>СОДЕРЖАНИЕ</w:t>
      </w:r>
      <w:r w:rsidR="00F334C7">
        <w:rPr>
          <w:color w:val="231F20"/>
          <w:spacing w:val="47"/>
          <w:w w:val="80"/>
        </w:rPr>
        <w:t xml:space="preserve"> </w:t>
      </w:r>
      <w:r w:rsidR="00F334C7">
        <w:rPr>
          <w:color w:val="231F20"/>
          <w:w w:val="80"/>
        </w:rPr>
        <w:t>УЧЕБНОГО</w:t>
      </w:r>
      <w:r w:rsidR="00F334C7">
        <w:rPr>
          <w:color w:val="231F20"/>
          <w:spacing w:val="47"/>
          <w:w w:val="80"/>
        </w:rPr>
        <w:t xml:space="preserve"> </w:t>
      </w:r>
      <w:r w:rsidR="00F334C7">
        <w:rPr>
          <w:color w:val="231F20"/>
          <w:w w:val="80"/>
        </w:rPr>
        <w:t>ПРЕДМЕТА</w:t>
      </w:r>
      <w:r w:rsidR="00F334C7">
        <w:rPr>
          <w:color w:val="231F20"/>
          <w:spacing w:val="47"/>
          <w:w w:val="80"/>
        </w:rPr>
        <w:t xml:space="preserve"> </w:t>
      </w:r>
      <w:bookmarkEnd w:id="5"/>
      <w:r w:rsidR="00F334C7">
        <w:rPr>
          <w:color w:val="231F20"/>
          <w:w w:val="80"/>
        </w:rPr>
        <w:t>«ОБЩЕСТВОЗНАНИЕ»</w:t>
      </w:r>
    </w:p>
    <w:p w:rsidR="008F4CA5" w:rsidRDefault="008F4CA5">
      <w:pPr>
        <w:pStyle w:val="a3"/>
        <w:spacing w:before="6"/>
        <w:ind w:left="0" w:right="0"/>
        <w:jc w:val="left"/>
        <w:rPr>
          <w:rFonts w:ascii="Verdana"/>
          <w:sz w:val="34"/>
        </w:rPr>
      </w:pPr>
    </w:p>
    <w:p w:rsidR="008F4CA5" w:rsidRDefault="00F334C7">
      <w:pPr>
        <w:pStyle w:val="2"/>
      </w:pPr>
      <w:bookmarkStart w:id="6" w:name="_TOC_250015"/>
      <w:r>
        <w:rPr>
          <w:color w:val="231F20"/>
          <w:w w:val="95"/>
        </w:rPr>
        <w:t>6</w:t>
      </w:r>
      <w:r>
        <w:rPr>
          <w:color w:val="231F20"/>
          <w:spacing w:val="-4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8F4CA5" w:rsidRDefault="00F334C7">
      <w:pPr>
        <w:pStyle w:val="a3"/>
        <w:spacing w:before="117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его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социальное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окружение</w:t>
      </w:r>
    </w:p>
    <w:p w:rsidR="008F4CA5" w:rsidRDefault="00F334C7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Биологическое и социальное в человеке. Черты сходства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логические,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социальные,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духовные).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Индивид, индивидуальность, личность. Возрастные периоды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поколениями.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подросткового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возраста.</w:t>
      </w:r>
    </w:p>
    <w:p w:rsidR="008F4CA5" w:rsidRDefault="00F334C7">
      <w:pPr>
        <w:pStyle w:val="a3"/>
        <w:spacing w:before="2" w:line="252" w:lineRule="auto"/>
        <w:ind w:right="116" w:firstLine="226"/>
      </w:pPr>
      <w:r>
        <w:rPr>
          <w:color w:val="231F20"/>
          <w:w w:val="115"/>
        </w:rPr>
        <w:t>Люди с ограниченными возможностями здоровья, их особые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позиция.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Цели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(игра,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учение).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Познание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Право человека на образование. Школьное образование.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обязанности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учащегося.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Общение. Цели и средства общения. Особенности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Отношения в малых группах. Групповые нормы и правила.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Лидерство в группе. Межличностные отношения (деловые,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личные).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Отношения в семье. Роль семьи в жизни человека и 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ства. Семейные традиции. Семейный досуг. Свободное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подростка.</w:t>
      </w:r>
    </w:p>
    <w:p w:rsidR="008F4CA5" w:rsidRDefault="00F334C7">
      <w:pPr>
        <w:pStyle w:val="a3"/>
        <w:spacing w:before="3" w:line="252" w:lineRule="auto"/>
        <w:ind w:right="116" w:firstLine="226"/>
      </w:pPr>
      <w:r>
        <w:rPr>
          <w:color w:val="231F20"/>
          <w:w w:val="120"/>
        </w:rPr>
        <w:t>Отношения с друзьями и сверстниками. Конфликты в меж-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отношениях.</w:t>
      </w:r>
    </w:p>
    <w:p w:rsidR="008F4CA5" w:rsidRDefault="00F334C7">
      <w:pPr>
        <w:pStyle w:val="a3"/>
        <w:spacing w:before="1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Общество,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котором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мы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живём</w:t>
      </w:r>
    </w:p>
    <w:p w:rsidR="008F4CA5" w:rsidRDefault="00F334C7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Что такое общество. Связь общества и природы. 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 жизни. Основные сферы жизни общества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Социальные общности и группы. Положение человека 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Что такое экономика. Взаимосвязь жизни общества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экономического развития. Виды экономической 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Ресурсы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экономики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Политическая жизнь общества. Россия — многонациональ-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государство. Государственная власть в нашей стране.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дарственный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Герб,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Государственный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Флаг,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Государственный</w:t>
      </w:r>
    </w:p>
    <w:p w:rsidR="008F4CA5" w:rsidRDefault="008F4CA5">
      <w:pPr>
        <w:pStyle w:val="a3"/>
        <w:spacing w:before="4"/>
        <w:ind w:left="0" w:right="0"/>
        <w:jc w:val="left"/>
        <w:rPr>
          <w:sz w:val="19"/>
        </w:rPr>
      </w:pPr>
    </w:p>
    <w:p w:rsidR="008F4CA5" w:rsidRDefault="00F334C7">
      <w:pPr>
        <w:pStyle w:val="a5"/>
        <w:numPr>
          <w:ilvl w:val="0"/>
          <w:numId w:val="5"/>
        </w:numPr>
        <w:tabs>
          <w:tab w:val="left" w:pos="3970"/>
          <w:tab w:val="left" w:pos="3971"/>
        </w:tabs>
        <w:spacing w:before="92"/>
        <w:ind w:right="0"/>
        <w:rPr>
          <w:rFonts w:ascii="Trebuchet MS" w:hAnsi="Trebuchet MS"/>
          <w:color w:val="231F20"/>
          <w:sz w:val="18"/>
        </w:rPr>
      </w:pP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58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Гимн Российской Федерации. Наша страна в начале XXI 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государств.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Культурная жизнь. Духовные ценности, традиционные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Развитие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Усиление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взаимосвязей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Глобальные проблемы современности и возможности 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усилиями международного сообщества и международ-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:rsidR="008F4CA5" w:rsidRDefault="008F4CA5">
      <w:pPr>
        <w:pStyle w:val="a3"/>
        <w:ind w:left="0" w:right="0"/>
        <w:jc w:val="left"/>
        <w:rPr>
          <w:sz w:val="22"/>
        </w:rPr>
      </w:pPr>
    </w:p>
    <w:p w:rsidR="008F4CA5" w:rsidRDefault="00F334C7">
      <w:pPr>
        <w:pStyle w:val="2"/>
        <w:numPr>
          <w:ilvl w:val="0"/>
          <w:numId w:val="5"/>
        </w:numPr>
        <w:tabs>
          <w:tab w:val="left" w:pos="312"/>
        </w:tabs>
        <w:spacing w:before="181"/>
        <w:ind w:left="311" w:hanging="194"/>
        <w:rPr>
          <w:color w:val="231F20"/>
        </w:rPr>
      </w:pPr>
      <w:bookmarkStart w:id="7" w:name="_TOC_250014"/>
      <w:bookmarkEnd w:id="7"/>
      <w:r>
        <w:rPr>
          <w:color w:val="231F20"/>
        </w:rPr>
        <w:t>КЛАСС</w:t>
      </w:r>
    </w:p>
    <w:p w:rsidR="008F4CA5" w:rsidRDefault="00F334C7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Социальные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нормы</w:t>
      </w:r>
    </w:p>
    <w:p w:rsidR="008F4CA5" w:rsidRDefault="00F334C7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Общественные ценности. Свобода и ответственность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Гражданственность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Гуманизм.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Социальные нормы как регуляторы общественной жизни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обществе.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норм.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8F4CA5" w:rsidRDefault="00F334C7">
      <w:pPr>
        <w:pStyle w:val="a3"/>
        <w:spacing w:before="2" w:line="252" w:lineRule="auto"/>
        <w:ind w:right="116" w:firstLine="226"/>
      </w:pPr>
      <w:r>
        <w:rPr>
          <w:color w:val="231F20"/>
          <w:w w:val="115"/>
        </w:rPr>
        <w:t>Принципы и нормы морали. Добро и зло. Нравственные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Совесть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стыд.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Моральный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 поведения. Влияние моральных норм на общество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F4CA5" w:rsidRDefault="00F334C7">
      <w:pPr>
        <w:pStyle w:val="a3"/>
        <w:spacing w:before="3"/>
        <w:ind w:left="343" w:right="0"/>
      </w:pPr>
      <w:r>
        <w:rPr>
          <w:color w:val="231F20"/>
          <w:w w:val="115"/>
        </w:rPr>
        <w:t>Право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мораль.</w:t>
      </w:r>
    </w:p>
    <w:p w:rsidR="008F4CA5" w:rsidRDefault="00F334C7">
      <w:pPr>
        <w:pStyle w:val="a3"/>
        <w:spacing w:before="122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как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участник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правовых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отношений</w:t>
      </w:r>
    </w:p>
    <w:p w:rsidR="008F4CA5" w:rsidRDefault="00F334C7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Правоотношения и их особенности. Правовая норма.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правоотношений.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дееспособность.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поведение.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Правовая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8F4CA5" w:rsidRDefault="00F334C7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Правонарушение и юридическая ответственность. Проступок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преступление.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правонарушений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Права и свободы человека и гражданина Российской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рации. Гарантия и защита прав и свобод человека и граждани-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 Российской Федерации. Права ребёнка 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:rsidR="008F4CA5" w:rsidRDefault="00F334C7">
      <w:pPr>
        <w:pStyle w:val="a3"/>
        <w:spacing w:before="17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Основы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российского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права</w:t>
      </w:r>
    </w:p>
    <w:p w:rsidR="008F4CA5" w:rsidRDefault="00F334C7">
      <w:pPr>
        <w:pStyle w:val="a3"/>
        <w:spacing w:before="68" w:line="252" w:lineRule="auto"/>
        <w:ind w:firstLine="226"/>
      </w:pPr>
      <w:r>
        <w:rPr>
          <w:color w:val="231F20"/>
          <w:w w:val="120"/>
        </w:rPr>
        <w:t>Конституция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подзаконные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акты.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Отрасли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права.</w:t>
      </w:r>
    </w:p>
    <w:p w:rsidR="008F4CA5" w:rsidRDefault="008F4CA5">
      <w:pPr>
        <w:pStyle w:val="a3"/>
        <w:spacing w:before="9"/>
        <w:ind w:left="0" w:right="0"/>
        <w:jc w:val="left"/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7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Основы гражданского права. Физические и юридические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ца в гражданском праве. Право собственности, защита прав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собственности.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договоров.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купли-продажи. Права потребителей и возможности их защи-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ты. Несовершеннолетние как участники гражданско-правовых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отношений.</w:t>
      </w:r>
    </w:p>
    <w:p w:rsidR="008F4CA5" w:rsidRDefault="00F334C7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Основы семейного права. Важность семьи в жизни 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и государства. Условия заключения брака 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Федерации. Права и обязанности детей и родителей.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щита прав и интересов детей, оставшихся без попечения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телей.</w:t>
      </w:r>
    </w:p>
    <w:p w:rsidR="008F4CA5" w:rsidRDefault="00F334C7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Основы трудового права. Стороны трудовых отношений,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обязанности. Трудовой договор. Заключение и прекра-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 трудового договора. Рабочее время и время отдыха. 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правового статуса несовершеннолетних при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8F4CA5" w:rsidRDefault="00F334C7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юридической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ность. Преступления и уголовная ответственность.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юридической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несовершеннолетних.</w:t>
      </w:r>
    </w:p>
    <w:p w:rsidR="008F4CA5" w:rsidRDefault="00F334C7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Правоохранительные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правоохранительных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правоохранительных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органов.</w:t>
      </w:r>
    </w:p>
    <w:p w:rsidR="008F4CA5" w:rsidRDefault="008F4CA5">
      <w:pPr>
        <w:pStyle w:val="a3"/>
        <w:spacing w:before="10"/>
        <w:ind w:left="0" w:right="0"/>
        <w:jc w:val="left"/>
        <w:rPr>
          <w:sz w:val="32"/>
        </w:rPr>
      </w:pPr>
    </w:p>
    <w:p w:rsidR="008F4CA5" w:rsidRDefault="00F334C7">
      <w:pPr>
        <w:pStyle w:val="2"/>
        <w:numPr>
          <w:ilvl w:val="0"/>
          <w:numId w:val="5"/>
        </w:numPr>
        <w:tabs>
          <w:tab w:val="left" w:pos="312"/>
        </w:tabs>
        <w:ind w:left="311" w:hanging="194"/>
        <w:rPr>
          <w:color w:val="231F20"/>
        </w:rPr>
      </w:pPr>
      <w:bookmarkStart w:id="8" w:name="_TOC_250013"/>
      <w:bookmarkEnd w:id="8"/>
      <w:r>
        <w:rPr>
          <w:color w:val="231F20"/>
        </w:rPr>
        <w:t>КЛАСС</w:t>
      </w:r>
    </w:p>
    <w:p w:rsidR="008F4CA5" w:rsidRDefault="00F334C7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экономических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отношениях</w:t>
      </w:r>
    </w:p>
    <w:p w:rsidR="008F4CA5" w:rsidRDefault="00F334C7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Экономическая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ограниченность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ресурсов.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Экономический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выбор.</w:t>
      </w:r>
    </w:p>
    <w:p w:rsidR="008F4CA5" w:rsidRDefault="00F334C7">
      <w:pPr>
        <w:pStyle w:val="a3"/>
        <w:spacing w:before="2"/>
        <w:ind w:left="343" w:right="0"/>
      </w:pPr>
      <w:r>
        <w:rPr>
          <w:color w:val="231F20"/>
          <w:w w:val="115"/>
        </w:rPr>
        <w:t>Экономическая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функции.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Собственность.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Производство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Разделение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Предпринимательство. Виды и формы предпринимательской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8F4CA5" w:rsidRDefault="00F334C7">
      <w:pPr>
        <w:pStyle w:val="a3"/>
        <w:spacing w:before="2" w:line="252" w:lineRule="auto"/>
        <w:ind w:left="343"/>
      </w:pPr>
      <w:r>
        <w:rPr>
          <w:color w:val="231F20"/>
          <w:w w:val="120"/>
        </w:rPr>
        <w:t>Обмен. Деньги и их функции. Торговля и её формы.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Рыночная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экономика.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Конкуренция.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Спрос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предложение.</w:t>
      </w:r>
    </w:p>
    <w:p w:rsidR="008F4CA5" w:rsidRDefault="00F334C7">
      <w:pPr>
        <w:pStyle w:val="a3"/>
        <w:spacing w:before="2" w:line="252" w:lineRule="auto"/>
      </w:pPr>
      <w:r>
        <w:rPr>
          <w:color w:val="231F20"/>
          <w:w w:val="120"/>
        </w:rPr>
        <w:t>Рыночное равновесие. Невидимая рука рынка. Многообразие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рынков.</w:t>
      </w:r>
    </w:p>
    <w:p w:rsidR="008F4CA5" w:rsidRDefault="008F4CA5">
      <w:pPr>
        <w:pStyle w:val="a3"/>
        <w:spacing w:before="7"/>
        <w:ind w:left="0" w:right="0"/>
        <w:jc w:val="left"/>
        <w:rPr>
          <w:sz w:val="17"/>
        </w:rPr>
      </w:pPr>
    </w:p>
    <w:p w:rsidR="008F4CA5" w:rsidRDefault="00F334C7">
      <w:pPr>
        <w:pStyle w:val="a5"/>
        <w:numPr>
          <w:ilvl w:val="0"/>
          <w:numId w:val="4"/>
        </w:numPr>
        <w:tabs>
          <w:tab w:val="left" w:pos="3970"/>
          <w:tab w:val="left" w:pos="3971"/>
        </w:tabs>
        <w:spacing w:before="92"/>
        <w:ind w:right="0"/>
        <w:rPr>
          <w:rFonts w:ascii="Trebuchet MS" w:hAnsi="Trebuchet MS"/>
          <w:color w:val="231F20"/>
          <w:sz w:val="18"/>
        </w:rPr>
      </w:pP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/>
        <w:ind w:left="343" w:right="0"/>
      </w:pPr>
      <w:r>
        <w:rPr>
          <w:color w:val="231F20"/>
          <w:w w:val="120"/>
        </w:rPr>
        <w:lastRenderedPageBreak/>
        <w:t>Предприятие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экономике.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Издержки,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выручка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прибыль.</w:t>
      </w:r>
    </w:p>
    <w:p w:rsidR="008F4CA5" w:rsidRDefault="00F334C7">
      <w:pPr>
        <w:pStyle w:val="a3"/>
        <w:spacing w:before="19"/>
        <w:ind w:right="0"/>
      </w:pP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повысить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эффективность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производства.</w:t>
      </w:r>
    </w:p>
    <w:p w:rsidR="008F4CA5" w:rsidRDefault="00F334C7">
      <w:pPr>
        <w:pStyle w:val="a3"/>
        <w:spacing w:before="19" w:line="259" w:lineRule="auto"/>
        <w:ind w:firstLine="226"/>
      </w:pPr>
      <w:r>
        <w:rPr>
          <w:color w:val="231F20"/>
          <w:w w:val="120"/>
        </w:rPr>
        <w:t>Заработная плата и стимулирование труда. Занятость и без-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работица.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Финансовый рынок и посредники (банки, страховые компа-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нии, кредитные союзы, участники фондового рынка). Услуги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посредников.</w:t>
      </w:r>
    </w:p>
    <w:p w:rsidR="008F4CA5" w:rsidRDefault="00F334C7">
      <w:pPr>
        <w:pStyle w:val="a3"/>
        <w:spacing w:before="1" w:line="259" w:lineRule="auto"/>
        <w:ind w:right="111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гации.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Банковские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предоставляемые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(депозит,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кредит, платёжная карта, денежные переводы, обмен валюты).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Дистанционное банковское обслуживание. Страховые услуги.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потребителя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услуг.</w:t>
      </w:r>
    </w:p>
    <w:p w:rsidR="008F4CA5" w:rsidRDefault="00F334C7">
      <w:pPr>
        <w:pStyle w:val="a3"/>
        <w:spacing w:before="2" w:line="259" w:lineRule="auto"/>
        <w:ind w:right="113" w:firstLine="226"/>
      </w:pPr>
      <w:r>
        <w:rPr>
          <w:color w:val="231F20"/>
          <w:w w:val="115"/>
        </w:rPr>
        <w:t>Экономические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домохозяйств.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машних хозяйств. Потребительские товары и товары длитель-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пользования. Источники доходов и расходов семьи.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мейный бюджет. Личный финансовый план. Способы 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сбережений.</w:t>
      </w:r>
    </w:p>
    <w:p w:rsidR="008F4CA5" w:rsidRDefault="00F334C7">
      <w:pPr>
        <w:pStyle w:val="a3"/>
        <w:spacing w:before="3" w:line="259" w:lineRule="auto"/>
        <w:ind w:firstLine="226"/>
      </w:pPr>
      <w:r>
        <w:rPr>
          <w:color w:val="231F20"/>
          <w:w w:val="120"/>
        </w:rPr>
        <w:t>Экономические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Налоги.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Дохо-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ды и расходы государства. Государственный бюджет.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ственная бюджетная и денежно-кредитная политика Россий-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Федерации.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Государственная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куренции.</w:t>
      </w:r>
    </w:p>
    <w:p w:rsidR="008F4CA5" w:rsidRDefault="008F4CA5">
      <w:pPr>
        <w:pStyle w:val="a3"/>
        <w:spacing w:before="5"/>
        <w:ind w:left="0" w:right="0"/>
        <w:jc w:val="left"/>
        <w:rPr>
          <w:sz w:val="17"/>
        </w:rPr>
      </w:pPr>
    </w:p>
    <w:p w:rsidR="008F4CA5" w:rsidRDefault="00F334C7">
      <w:pPr>
        <w:pStyle w:val="a3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</w:p>
    <w:p w:rsidR="008F4CA5" w:rsidRDefault="00F334C7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на формирование личности. Современная молодёж-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культура.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Наука. Естественные и социально-гуманитарные науки.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8F4CA5" w:rsidRDefault="00F334C7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Образование. Личностная и общественная значимость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 в современном обществе. Образование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Самообразование.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Политика в сфере культуры и образования 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дерации.</w:t>
      </w:r>
    </w:p>
    <w:p w:rsidR="008F4CA5" w:rsidRDefault="00F334C7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Понятие религии. Роль религии в жизни человека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Свобода совести и свобода вероисповедания.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мировые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религии.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религиозные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8F4CA5" w:rsidRDefault="00F334C7">
      <w:pPr>
        <w:pStyle w:val="a3"/>
        <w:spacing w:before="2" w:line="259" w:lineRule="auto"/>
        <w:ind w:right="116" w:firstLine="226"/>
      </w:pPr>
      <w:r>
        <w:rPr>
          <w:color w:val="231F20"/>
          <w:w w:val="115"/>
        </w:rPr>
        <w:t>Что такое искусство. Виды искусств. Роль искусства в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8F4CA5" w:rsidRDefault="008F4CA5">
      <w:pPr>
        <w:pStyle w:val="a3"/>
        <w:spacing w:before="5"/>
        <w:ind w:left="0" w:right="0"/>
        <w:jc w:val="left"/>
        <w:rPr>
          <w:sz w:val="16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9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9" w:lineRule="auto"/>
        <w:ind w:firstLine="226"/>
      </w:pPr>
      <w:r>
        <w:rPr>
          <w:color w:val="231F20"/>
          <w:w w:val="115"/>
        </w:rPr>
        <w:lastRenderedPageBreak/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8F4CA5" w:rsidRDefault="008F4CA5">
      <w:pPr>
        <w:pStyle w:val="a3"/>
        <w:spacing w:before="2"/>
        <w:ind w:left="0" w:right="0"/>
        <w:jc w:val="left"/>
        <w:rPr>
          <w:sz w:val="18"/>
        </w:rPr>
      </w:pPr>
    </w:p>
    <w:p w:rsidR="008F4CA5" w:rsidRDefault="00F334C7">
      <w:pPr>
        <w:pStyle w:val="2"/>
        <w:numPr>
          <w:ilvl w:val="0"/>
          <w:numId w:val="4"/>
        </w:numPr>
        <w:tabs>
          <w:tab w:val="left" w:pos="312"/>
        </w:tabs>
        <w:ind w:left="311" w:hanging="194"/>
        <w:rPr>
          <w:color w:val="231F20"/>
        </w:rPr>
      </w:pPr>
      <w:bookmarkStart w:id="9" w:name="_TOC_250012"/>
      <w:bookmarkEnd w:id="9"/>
      <w:r>
        <w:rPr>
          <w:color w:val="231F20"/>
        </w:rPr>
        <w:t>КЛАСС</w:t>
      </w:r>
    </w:p>
    <w:p w:rsidR="008F4CA5" w:rsidRDefault="00F334C7">
      <w:pPr>
        <w:pStyle w:val="a3"/>
        <w:spacing w:before="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политическом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измерении</w:t>
      </w:r>
    </w:p>
    <w:p w:rsidR="008F4CA5" w:rsidRDefault="00F334C7">
      <w:pPr>
        <w:pStyle w:val="a3"/>
        <w:spacing w:before="75" w:line="259" w:lineRule="auto"/>
        <w:ind w:firstLine="226"/>
      </w:pPr>
      <w:r>
        <w:rPr>
          <w:color w:val="231F20"/>
          <w:w w:val="120"/>
        </w:rPr>
        <w:t>Политика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политическая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власть.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ская организация общества. Признаки государства. Внутрен-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внешняя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политика.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Форма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Монархия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республика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правления. Унитарное и федеративное государственно-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территориальное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устройство.</w:t>
      </w:r>
    </w:p>
    <w:p w:rsidR="008F4CA5" w:rsidRDefault="00F334C7">
      <w:pPr>
        <w:pStyle w:val="a3"/>
        <w:spacing w:before="1"/>
        <w:ind w:left="343" w:right="0"/>
      </w:pPr>
      <w:r>
        <w:rPr>
          <w:color w:val="231F20"/>
          <w:w w:val="120"/>
        </w:rPr>
        <w:t>Политический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виды.</w:t>
      </w:r>
    </w:p>
    <w:p w:rsidR="008F4CA5" w:rsidRDefault="00F334C7">
      <w:pPr>
        <w:pStyle w:val="a3"/>
        <w:spacing w:before="19" w:line="259" w:lineRule="auto"/>
        <w:ind w:firstLine="226"/>
      </w:pPr>
      <w:r>
        <w:rPr>
          <w:color w:val="231F20"/>
          <w:w w:val="115"/>
        </w:rPr>
        <w:t>Демократия, демократические ценности. Правовое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гражданское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общество.</w:t>
      </w:r>
    </w:p>
    <w:p w:rsidR="008F4CA5" w:rsidRDefault="00F334C7">
      <w:pPr>
        <w:pStyle w:val="a3"/>
        <w:spacing w:before="2" w:line="259" w:lineRule="auto"/>
        <w:ind w:left="343" w:right="116"/>
      </w:pPr>
      <w:r>
        <w:rPr>
          <w:color w:val="231F20"/>
          <w:w w:val="115"/>
        </w:rPr>
        <w:t>Участие граждан в политике. Выборы, референдум.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партии,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демократическом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8F4CA5" w:rsidRDefault="00F334C7">
      <w:pPr>
        <w:pStyle w:val="a3"/>
        <w:spacing w:before="1"/>
        <w:ind w:right="0"/>
      </w:pPr>
      <w:r>
        <w:rPr>
          <w:color w:val="231F20"/>
          <w:w w:val="115"/>
        </w:rPr>
        <w:t>Общественно-политические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8F4CA5" w:rsidRDefault="00F334C7">
      <w:pPr>
        <w:pStyle w:val="a3"/>
        <w:spacing w:before="13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Гражданин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государство</w:t>
      </w:r>
    </w:p>
    <w:p w:rsidR="008F4CA5" w:rsidRDefault="00F334C7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Россия — демократическое федеративное правовое государство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республиканской формой правления. Россия — социальное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 Основные направления и приоритеты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 российского государства. Россия — светское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ство.</w:t>
      </w:r>
    </w:p>
    <w:p w:rsidR="008F4CA5" w:rsidRDefault="00F334C7">
      <w:pPr>
        <w:pStyle w:val="a3"/>
        <w:spacing w:before="3" w:line="259" w:lineRule="auto"/>
        <w:ind w:firstLine="226"/>
      </w:pPr>
      <w:r>
        <w:rPr>
          <w:color w:val="231F20"/>
          <w:w w:val="115"/>
        </w:rPr>
        <w:t>Законодательные, исполнительные и судебные органы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глава государства Российская Федерация. Федеральное Собра-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Судебная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 в Российской Федерации. Конституционный Суд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Верховный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Суд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8F4CA5" w:rsidRDefault="00F334C7">
      <w:pPr>
        <w:pStyle w:val="a3"/>
        <w:spacing w:before="5" w:line="259" w:lineRule="auto"/>
        <w:ind w:firstLine="226"/>
      </w:pPr>
      <w:r>
        <w:rPr>
          <w:color w:val="231F20"/>
          <w:w w:val="115"/>
        </w:rPr>
        <w:t>Государственное управление. Противодействие коррупции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8F4CA5" w:rsidRDefault="00F334C7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Государственно-территориальное устройство Российской 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дерации. Субъекты Российской Федерации: республика, край,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область, город федерального значения, автономная область,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тономный округ. Конституционный статус субъектов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8F4CA5" w:rsidRDefault="00F334C7">
      <w:pPr>
        <w:pStyle w:val="a3"/>
        <w:spacing w:before="3"/>
        <w:ind w:left="343" w:right="0"/>
      </w:pPr>
      <w:r>
        <w:rPr>
          <w:color w:val="231F20"/>
          <w:w w:val="115"/>
        </w:rPr>
        <w:t>Местное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самоуправление.</w:t>
      </w:r>
    </w:p>
    <w:p w:rsidR="008F4CA5" w:rsidRDefault="008F4CA5">
      <w:pPr>
        <w:pStyle w:val="a3"/>
        <w:spacing w:before="5"/>
        <w:ind w:left="0" w:right="0"/>
        <w:jc w:val="left"/>
        <w:rPr>
          <w:sz w:val="17"/>
        </w:rPr>
      </w:pPr>
    </w:p>
    <w:p w:rsidR="008F4CA5" w:rsidRDefault="00F334C7">
      <w:pPr>
        <w:pStyle w:val="a5"/>
        <w:numPr>
          <w:ilvl w:val="0"/>
          <w:numId w:val="4"/>
        </w:numPr>
        <w:tabs>
          <w:tab w:val="left" w:pos="3970"/>
          <w:tab w:val="left" w:pos="3971"/>
        </w:tabs>
        <w:spacing w:before="92"/>
        <w:ind w:right="0"/>
        <w:rPr>
          <w:rFonts w:ascii="Trebuchet MS" w:hAnsi="Trebuchet MS"/>
          <w:color w:val="231F20"/>
          <w:sz w:val="18"/>
        </w:rPr>
      </w:pP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9" w:lineRule="auto"/>
        <w:ind w:firstLine="226"/>
      </w:pPr>
      <w:r>
        <w:rPr>
          <w:color w:val="231F20"/>
          <w:w w:val="115"/>
        </w:rPr>
        <w:lastRenderedPageBreak/>
        <w:t>Конституция Российской Федерации о правовом статусе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 и гражданина. Гражданство Российской Федерации.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Взаимосвязь конституционных прав, свобод и обязанностей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8F4CA5" w:rsidRDefault="00F334C7">
      <w:pPr>
        <w:pStyle w:val="a3"/>
        <w:spacing w:before="11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системе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социальных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отношений</w:t>
      </w:r>
    </w:p>
    <w:p w:rsidR="008F4CA5" w:rsidRDefault="00F334C7">
      <w:pPr>
        <w:pStyle w:val="a3"/>
        <w:spacing w:before="75" w:line="259" w:lineRule="auto"/>
        <w:ind w:right="0" w:firstLine="226"/>
        <w:jc w:val="left"/>
      </w:pPr>
      <w:r>
        <w:rPr>
          <w:color w:val="231F20"/>
          <w:w w:val="115"/>
        </w:rPr>
        <w:t>Социальная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групп.</w:t>
      </w:r>
    </w:p>
    <w:p w:rsidR="008F4CA5" w:rsidRDefault="00F334C7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Социальная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мобильность.</w:t>
      </w:r>
    </w:p>
    <w:p w:rsidR="008F4CA5" w:rsidRDefault="00F334C7">
      <w:pPr>
        <w:pStyle w:val="a3"/>
        <w:spacing w:before="19"/>
        <w:ind w:left="343" w:right="0"/>
        <w:jc w:val="left"/>
      </w:pPr>
      <w:r>
        <w:rPr>
          <w:color w:val="231F20"/>
          <w:w w:val="115"/>
        </w:rPr>
        <w:t>Социальный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статус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обществе.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роли.</w:t>
      </w:r>
    </w:p>
    <w:p w:rsidR="008F4CA5" w:rsidRDefault="00F334C7">
      <w:pPr>
        <w:pStyle w:val="a3"/>
        <w:spacing w:before="19" w:line="259" w:lineRule="auto"/>
        <w:ind w:left="343" w:right="2539" w:hanging="227"/>
        <w:jc w:val="left"/>
      </w:pPr>
      <w:r>
        <w:rPr>
          <w:color w:val="231F20"/>
          <w:w w:val="115"/>
        </w:rPr>
        <w:t>Ролевой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8F4CA5" w:rsidRDefault="00F334C7">
      <w:pPr>
        <w:pStyle w:val="a3"/>
        <w:spacing w:before="1" w:line="259" w:lineRule="auto"/>
        <w:ind w:right="0" w:firstLine="226"/>
        <w:jc w:val="left"/>
      </w:pPr>
      <w:r>
        <w:rPr>
          <w:color w:val="231F20"/>
          <w:w w:val="120"/>
        </w:rPr>
        <w:t>Роль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семьи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социализации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семьи.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мейные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ценности.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членов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семьи.</w:t>
      </w:r>
    </w:p>
    <w:p w:rsidR="008F4CA5" w:rsidRDefault="00F334C7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Этнос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нация.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государство.</w:t>
      </w:r>
    </w:p>
    <w:p w:rsidR="008F4CA5" w:rsidRDefault="00F334C7">
      <w:pPr>
        <w:pStyle w:val="a3"/>
        <w:spacing w:before="19"/>
        <w:ind w:right="0"/>
        <w:jc w:val="left"/>
      </w:pPr>
      <w:r>
        <w:rPr>
          <w:color w:val="231F20"/>
          <w:w w:val="115"/>
        </w:rPr>
        <w:t>Этносы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8F4CA5" w:rsidRDefault="00F334C7">
      <w:pPr>
        <w:pStyle w:val="a3"/>
        <w:spacing w:before="19" w:line="259" w:lineRule="auto"/>
        <w:ind w:left="343" w:right="113"/>
        <w:jc w:val="left"/>
      </w:pPr>
      <w:r>
        <w:rPr>
          <w:color w:val="231F20"/>
          <w:w w:val="120"/>
        </w:rPr>
        <w:t>Социальная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политика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Российского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государства.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разрешения.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Отклоняющееся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поведение.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наркомании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алкого-</w:t>
      </w:r>
    </w:p>
    <w:p w:rsidR="008F4CA5" w:rsidRDefault="00F334C7">
      <w:pPr>
        <w:pStyle w:val="a3"/>
        <w:spacing w:before="2" w:line="259" w:lineRule="auto"/>
      </w:pPr>
      <w:r>
        <w:rPr>
          <w:color w:val="231F20"/>
          <w:w w:val="120"/>
        </w:rPr>
        <w:t>лизма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общества.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Профилактика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негативных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клонений поведения. Социальная и личная значимость здоро-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8F4CA5" w:rsidRDefault="00F334C7">
      <w:pPr>
        <w:pStyle w:val="a3"/>
        <w:spacing w:before="171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современном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изменяющемся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мире</w:t>
      </w:r>
    </w:p>
    <w:p w:rsidR="008F4CA5" w:rsidRDefault="00F334C7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Информационное общество. Сущность глобализации. Причи-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ны, проявления и последствия глобализации, её противоречия.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Глобальные проблемы и возможности их решения.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улучшения.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Молодёжь — активный участник общественной жизни.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движение.</w:t>
      </w:r>
    </w:p>
    <w:p w:rsidR="008F4CA5" w:rsidRDefault="00F334C7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Профессии настоящего и будущего. Непрерывное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карьера.</w:t>
      </w:r>
    </w:p>
    <w:p w:rsidR="008F4CA5" w:rsidRDefault="00F334C7">
      <w:pPr>
        <w:pStyle w:val="a3"/>
        <w:spacing w:before="2" w:line="259" w:lineRule="auto"/>
        <w:ind w:firstLine="226"/>
      </w:pPr>
      <w:r>
        <w:rPr>
          <w:color w:val="231F20"/>
          <w:w w:val="120"/>
        </w:rPr>
        <w:t>Здоровый образ жизни. Социальная и личная значимость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здорового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Мода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спорт.</w:t>
      </w:r>
    </w:p>
    <w:p w:rsidR="008F4CA5" w:rsidRDefault="00F334C7">
      <w:pPr>
        <w:pStyle w:val="a3"/>
        <w:spacing w:before="1" w:line="259" w:lineRule="auto"/>
        <w:ind w:firstLine="226"/>
      </w:pPr>
      <w:r>
        <w:rPr>
          <w:color w:val="231F20"/>
          <w:w w:val="120"/>
        </w:rPr>
        <w:t>Современные формы связи и коммуникации: как они изме-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8F4CA5" w:rsidRDefault="00F334C7">
      <w:pPr>
        <w:pStyle w:val="a3"/>
        <w:spacing w:before="1"/>
        <w:ind w:left="343" w:right="0"/>
      </w:pPr>
      <w:r>
        <w:rPr>
          <w:color w:val="231F20"/>
          <w:w w:val="120"/>
        </w:rPr>
        <w:t>Перспективы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8F4CA5" w:rsidRDefault="008F4CA5">
      <w:p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487265">
      <w:pPr>
        <w:pStyle w:val="1"/>
        <w:spacing w:before="114" w:line="196" w:lineRule="auto"/>
      </w:pPr>
      <w:r>
        <w:lastRenderedPageBreak/>
        <w:pict>
          <v:shape id="_x0000_s1163" style="position:absolute;left:0;text-align:left;margin-left:36.85pt;margin-top:46.95pt;width:317.5pt;height:.1pt;z-index:-15725056;mso-wrap-distance-left:0;mso-wrap-distance-right:0;mso-position-horizontal-relative:page" coordorigin="737,939" coordsize="6350,0" path="m737,939r6350,e" filled="f" strokecolor="#231f20" strokeweight=".5pt">
            <v:path arrowok="t"/>
            <w10:wrap type="topAndBottom" anchorx="page"/>
          </v:shape>
        </w:pict>
      </w:r>
      <w:r w:rsidR="00F334C7">
        <w:rPr>
          <w:color w:val="231F20"/>
          <w:w w:val="85"/>
        </w:rPr>
        <w:t>ПЛАНИРУЕМЫЕ РЕЗУЛЬТАТЫ ОСВОЕНИЯ УЧЕБНОГО</w:t>
      </w:r>
      <w:r w:rsidR="00F334C7">
        <w:rPr>
          <w:color w:val="231F20"/>
          <w:spacing w:val="1"/>
          <w:w w:val="85"/>
        </w:rPr>
        <w:t xml:space="preserve"> </w:t>
      </w:r>
      <w:r w:rsidR="00F334C7">
        <w:rPr>
          <w:color w:val="231F20"/>
          <w:w w:val="80"/>
        </w:rPr>
        <w:t>ПРЕДМЕТА</w:t>
      </w:r>
      <w:r w:rsidR="00F334C7">
        <w:rPr>
          <w:color w:val="231F20"/>
          <w:spacing w:val="50"/>
          <w:w w:val="80"/>
        </w:rPr>
        <w:t xml:space="preserve"> </w:t>
      </w:r>
      <w:r w:rsidR="00F334C7">
        <w:rPr>
          <w:color w:val="231F20"/>
          <w:w w:val="80"/>
        </w:rPr>
        <w:t>«ОБЩЕСТВОЗНАНИЕ»</w:t>
      </w:r>
      <w:r w:rsidR="00F334C7">
        <w:rPr>
          <w:color w:val="231F20"/>
          <w:spacing w:val="50"/>
          <w:w w:val="80"/>
        </w:rPr>
        <w:t xml:space="preserve"> </w:t>
      </w:r>
      <w:r w:rsidR="00F334C7">
        <w:rPr>
          <w:color w:val="231F20"/>
          <w:w w:val="80"/>
        </w:rPr>
        <w:t>НА</w:t>
      </w:r>
      <w:r w:rsidR="00F334C7">
        <w:rPr>
          <w:color w:val="231F20"/>
          <w:spacing w:val="51"/>
          <w:w w:val="80"/>
        </w:rPr>
        <w:t xml:space="preserve"> </w:t>
      </w:r>
      <w:r w:rsidR="00F334C7">
        <w:rPr>
          <w:color w:val="231F20"/>
          <w:w w:val="80"/>
        </w:rPr>
        <w:t>УРОВНЕ</w:t>
      </w:r>
      <w:r w:rsidR="00F334C7">
        <w:rPr>
          <w:color w:val="231F20"/>
          <w:spacing w:val="53"/>
          <w:w w:val="80"/>
        </w:rPr>
        <w:t xml:space="preserve"> </w:t>
      </w:r>
      <w:r w:rsidR="00F334C7">
        <w:rPr>
          <w:color w:val="231F20"/>
          <w:w w:val="80"/>
        </w:rPr>
        <w:t>ОСНОВНОГО</w:t>
      </w:r>
      <w:r w:rsidR="00F334C7">
        <w:rPr>
          <w:color w:val="231F20"/>
          <w:spacing w:val="-64"/>
          <w:w w:val="80"/>
        </w:rPr>
        <w:t xml:space="preserve"> </w:t>
      </w:r>
      <w:r w:rsidR="00F334C7">
        <w:rPr>
          <w:color w:val="231F20"/>
          <w:w w:val="90"/>
        </w:rPr>
        <w:t>ОБЩЕГО</w:t>
      </w:r>
      <w:r w:rsidR="00F334C7">
        <w:rPr>
          <w:color w:val="231F20"/>
          <w:spacing w:val="6"/>
          <w:w w:val="90"/>
        </w:rPr>
        <w:t xml:space="preserve"> </w:t>
      </w:r>
      <w:r w:rsidR="00F334C7">
        <w:rPr>
          <w:color w:val="231F20"/>
          <w:w w:val="90"/>
        </w:rPr>
        <w:t>ОБРАЗОВАНИЯ</w:t>
      </w:r>
    </w:p>
    <w:p w:rsidR="008F4CA5" w:rsidRDefault="00F334C7">
      <w:pPr>
        <w:pStyle w:val="a3"/>
        <w:spacing w:before="215" w:line="252" w:lineRule="auto"/>
        <w:ind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учётом особенностей преподавания обществознания в основной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8F4CA5" w:rsidRDefault="00F334C7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Планируемые предметные результаты и содержание 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распределены по годам обучения с учётом входящих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содержательных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(разделов)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татам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дарте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воспитания.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(разделы)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охватывают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Представленный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программе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вариант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распределения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моду-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(разделов)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возможных.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Научным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сообществом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представителями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высшей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предлагается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котором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(раздел)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права»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замыкает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изуче-</w:t>
      </w:r>
    </w:p>
    <w:p w:rsidR="008F4CA5" w:rsidRDefault="00F334C7">
      <w:pPr>
        <w:pStyle w:val="a3"/>
        <w:spacing w:before="12"/>
        <w:ind w:right="0"/>
        <w:jc w:val="left"/>
      </w:pPr>
      <w:r>
        <w:rPr>
          <w:color w:val="231F20"/>
          <w:w w:val="115"/>
        </w:rPr>
        <w:t>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8F4CA5" w:rsidRDefault="00F334C7">
      <w:pPr>
        <w:pStyle w:val="2"/>
        <w:spacing w:before="89"/>
        <w:ind w:left="117"/>
        <w:rPr>
          <w:rFonts w:ascii="Verdana" w:hAnsi="Verdana"/>
        </w:rPr>
      </w:pPr>
      <w:bookmarkStart w:id="10" w:name="_TOC_250011"/>
      <w:bookmarkEnd w:id="10"/>
      <w:r>
        <w:rPr>
          <w:rFonts w:ascii="Verdana" w:hAnsi="Verdana"/>
          <w:color w:val="231F20"/>
          <w:w w:val="85"/>
        </w:rPr>
        <w:t>Личностные результаты</w:t>
      </w:r>
    </w:p>
    <w:p w:rsidR="008F4CA5" w:rsidRDefault="00F334C7">
      <w:pPr>
        <w:pStyle w:val="a3"/>
        <w:spacing w:before="63" w:line="252" w:lineRule="auto"/>
        <w:ind w:left="116" w:firstLine="226"/>
      </w:pPr>
      <w:r>
        <w:rPr>
          <w:rFonts w:ascii="Cambria" w:hAnsi="Cambria"/>
          <w:b/>
          <w:color w:val="231F20"/>
          <w:w w:val="110"/>
        </w:rPr>
        <w:t xml:space="preserve">Личностные результаты </w:t>
      </w:r>
      <w:r>
        <w:rPr>
          <w:color w:val="231F20"/>
          <w:w w:val="110"/>
        </w:rPr>
        <w:t>освоения Примерной рабочей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граммы по обществознанию для основного общего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(6—9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классы).</w:t>
      </w:r>
    </w:p>
    <w:p w:rsidR="008F4CA5" w:rsidRDefault="00F334C7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социокультурные и духовно-нравственные ценности,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нятые в обществе нормы поведения, отражают готовность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другими людьми, при принятии собственных решений. 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 в единстве учебной и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в процессе развития у обучающихся установки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 задач социальной направленности и опыта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структивного социального поведения по основным направлени-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8F4CA5" w:rsidRDefault="00F334C7">
      <w:pPr>
        <w:pStyle w:val="3"/>
        <w:spacing w:before="12"/>
      </w:pPr>
      <w:r>
        <w:rPr>
          <w:color w:val="231F20"/>
        </w:rPr>
        <w:t>Гражданского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воспитания:</w:t>
      </w:r>
    </w:p>
    <w:p w:rsidR="008F4CA5" w:rsidRDefault="00F334C7">
      <w:pPr>
        <w:pStyle w:val="a3"/>
        <w:spacing w:before="12" w:line="252" w:lineRule="auto"/>
        <w:ind w:left="116" w:right="117" w:firstLine="22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8F4CA5" w:rsidRDefault="008F4CA5">
      <w:pPr>
        <w:pStyle w:val="a3"/>
        <w:spacing w:before="8"/>
        <w:ind w:left="0" w:right="0"/>
        <w:jc w:val="left"/>
        <w:rPr>
          <w:sz w:val="16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58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right="115"/>
      </w:pPr>
      <w:r>
        <w:rPr>
          <w:color w:val="231F20"/>
          <w:w w:val="115"/>
        </w:rPr>
        <w:lastRenderedPageBreak/>
        <w:t>неприятие любых форм экстремизма, дискриминации;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созидательной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стрем-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школьном самоуправлении; готовность к участию в гумани-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тарной деятельности (волонтёрство, помощь людям, нуждаю-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8F4CA5" w:rsidRDefault="00F334C7">
      <w:pPr>
        <w:pStyle w:val="3"/>
        <w:spacing w:before="14"/>
      </w:pPr>
      <w:r>
        <w:rPr>
          <w:color w:val="231F20"/>
        </w:rPr>
        <w:t>Патриотического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воспитания: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России; ценностное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достижениям своей Родины — России,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искусству, спорту, технологиям, боевым подвигам и трудовым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праздникам;  историческому,  природному  наследию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:rsidR="008F4CA5" w:rsidRDefault="00F334C7">
      <w:pPr>
        <w:pStyle w:val="3"/>
        <w:spacing w:before="12"/>
      </w:pPr>
      <w:r>
        <w:rPr>
          <w:color w:val="231F20"/>
        </w:rPr>
        <w:t>Духовно-нравственного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воспитания: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поведение и поступки других людей с позиции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и правовых норм с учётом осознания последствий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асоциальных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поступков;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свобода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8F4CA5" w:rsidRDefault="00F334C7">
      <w:pPr>
        <w:pStyle w:val="3"/>
        <w:spacing w:before="10"/>
      </w:pPr>
      <w:r>
        <w:rPr>
          <w:color w:val="231F20"/>
        </w:rPr>
        <w:t>Эстетического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воспитания: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нимание ценности отечественного и мирового искусства, этни-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культурных традиций и народного творчества;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8F4CA5" w:rsidRDefault="00F334C7">
      <w:pPr>
        <w:pStyle w:val="3"/>
        <w:spacing w:before="9" w:line="256" w:lineRule="auto"/>
        <w:ind w:left="117" w:right="114" w:firstLine="226"/>
        <w:jc w:val="both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благополучия:</w:t>
      </w:r>
    </w:p>
    <w:p w:rsidR="008F4CA5" w:rsidRDefault="00F334C7">
      <w:pPr>
        <w:pStyle w:val="a3"/>
        <w:spacing w:line="252" w:lineRule="auto"/>
        <w:ind w:right="117" w:firstLine="226"/>
      </w:pPr>
      <w:r>
        <w:rPr>
          <w:color w:val="231F20"/>
          <w:spacing w:val="-2"/>
          <w:w w:val="115"/>
        </w:rPr>
        <w:t>осознание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ценности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жизни;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ответственное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здоровью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здоровый образ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&lt;...&gt;;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8F4CA5" w:rsidRDefault="008F4CA5">
      <w:pPr>
        <w:pStyle w:val="a3"/>
        <w:ind w:left="0" w:right="0"/>
        <w:jc w:val="left"/>
        <w:rPr>
          <w:sz w:val="19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13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left="0"/>
        <w:jc w:val="right"/>
      </w:pPr>
      <w:r>
        <w:rPr>
          <w:color w:val="231F20"/>
          <w:w w:val="115"/>
        </w:rPr>
        <w:lastRenderedPageBreak/>
        <w:t>последствий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ал-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коголя,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курение)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вреда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здоровья;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сти,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числе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навыки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безопасного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поведения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интернет-среде;</w:t>
      </w:r>
      <w:r>
        <w:rPr>
          <w:color w:val="231F20"/>
          <w:w w:val="115"/>
        </w:rPr>
        <w:t xml:space="preserve"> способность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меня-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ющимся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виям,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выстраивая</w:t>
      </w:r>
    </w:p>
    <w:p w:rsidR="008F4CA5" w:rsidRDefault="00F334C7">
      <w:pPr>
        <w:pStyle w:val="a3"/>
        <w:spacing w:before="7"/>
        <w:ind w:right="0"/>
        <w:jc w:val="left"/>
      </w:pPr>
      <w:r>
        <w:rPr>
          <w:color w:val="231F20"/>
          <w:w w:val="120"/>
        </w:rPr>
        <w:t>дальнейшие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цели;</w:t>
      </w:r>
    </w:p>
    <w:p w:rsidR="008F4CA5" w:rsidRDefault="00F334C7">
      <w:pPr>
        <w:pStyle w:val="a3"/>
        <w:spacing w:before="12" w:line="252" w:lineRule="auto"/>
        <w:ind w:left="343" w:right="0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&lt;…&gt;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своего</w:t>
      </w:r>
    </w:p>
    <w:p w:rsidR="008F4CA5" w:rsidRDefault="00F334C7">
      <w:pPr>
        <w:pStyle w:val="a3"/>
        <w:spacing w:before="2"/>
        <w:ind w:right="0"/>
        <w:jc w:val="left"/>
      </w:pPr>
      <w:r>
        <w:rPr>
          <w:color w:val="231F20"/>
          <w:w w:val="120"/>
        </w:rPr>
        <w:t>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8F4CA5" w:rsidRDefault="00F334C7">
      <w:pPr>
        <w:pStyle w:val="3"/>
      </w:pPr>
      <w:r>
        <w:rPr>
          <w:color w:val="231F20"/>
        </w:rPr>
        <w:t>Трудового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воспитания: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 (в рамках семьи, образовательной организации, города,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края)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способ-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ность инициировать, планировать и самостоятельно 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рода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деятельность;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профессий и труда различного рода, в том числе на основе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 изучаемого предметного знания;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&lt;…&gt;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сти; осознанный выбор и построение индивидуальной траекто-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 образования и жизненных планов с учётом личных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интересов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потребностей.</w:t>
      </w:r>
    </w:p>
    <w:p w:rsidR="008F4CA5" w:rsidRDefault="00F334C7">
      <w:pPr>
        <w:pStyle w:val="3"/>
        <w:spacing w:before="15"/>
      </w:pPr>
      <w:r>
        <w:rPr>
          <w:color w:val="231F20"/>
        </w:rPr>
        <w:t>Экологического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воспитания: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ды, планирования поступков и оценка возможных последствий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своих действий для окружающей среды; повышение уровня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экологических проблем и путей их решения; активное непри-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ятие действий, приносящих вред окружающей среде; осозна-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своей роли как гражданина и потребителя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 природной, технологической и социальной сред;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готовность к участию в практической деятельности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8F4CA5" w:rsidRDefault="00F334C7">
      <w:pPr>
        <w:pStyle w:val="3"/>
        <w:spacing w:before="13"/>
      </w:pPr>
      <w:r>
        <w:rPr>
          <w:color w:val="231F20"/>
        </w:rPr>
        <w:t>Ценности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познания: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взаимосвязях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 социальной  средой;  овладение  языковой  и  читательской</w:t>
      </w:r>
    </w:p>
    <w:p w:rsidR="008F4CA5" w:rsidRDefault="008F4CA5">
      <w:pPr>
        <w:pStyle w:val="a3"/>
        <w:spacing w:before="7"/>
        <w:ind w:left="0" w:right="0"/>
        <w:jc w:val="left"/>
        <w:rPr>
          <w:sz w:val="19"/>
        </w:rPr>
      </w:pPr>
    </w:p>
    <w:p w:rsidR="008F4CA5" w:rsidRDefault="00F334C7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мысление опыта, наблюдений, поступков и стремление совер-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шенствовать пути достижения индивидуального и коллектив-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8F4CA5" w:rsidRDefault="00F334C7">
      <w:pPr>
        <w:spacing w:before="2" w:line="247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Личностные результаты, обеспечивающие адаптацию обуча-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ющегося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изменяющимся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условиям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социальной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природной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среды</w:t>
      </w:r>
      <w:r>
        <w:rPr>
          <w:color w:val="231F20"/>
          <w:sz w:val="20"/>
        </w:rPr>
        <w:t>:</w:t>
      </w:r>
    </w:p>
    <w:p w:rsidR="008F4CA5" w:rsidRDefault="00F334C7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8F4CA5" w:rsidRDefault="00F334C7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способность обучающихся во взаимодействии в условиях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8F4CA5" w:rsidRDefault="00F334C7">
      <w:pPr>
        <w:pStyle w:val="a3"/>
        <w:spacing w:before="2" w:line="252" w:lineRule="auto"/>
        <w:ind w:right="116" w:firstLine="226"/>
      </w:pPr>
      <w:r>
        <w:rPr>
          <w:color w:val="231F20"/>
          <w:spacing w:val="-2"/>
          <w:w w:val="115"/>
        </w:rPr>
        <w:t>способность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действовать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условиях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неопределённости,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тость опыту и знаниям других, повышать уровень своей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учиться у других людей; осознавать в совместной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8F4CA5" w:rsidRDefault="00F334C7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идеи, понятия, гипотезы об объектах и явлениях,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  неизвестных,  осознавать  дефицит  собственных 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8F4CA5" w:rsidRDefault="00F334C7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умение распознавать конкретные примеры понятия по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рактерным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признакам,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определением и простейшими свойствами понятия, конкре-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тизировать понятие примерами, использовать понятие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свойства при решении задач (далее — оперировать понятиями),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терминами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8F4CA5" w:rsidRDefault="00F334C7">
      <w:pPr>
        <w:pStyle w:val="a3"/>
        <w:spacing w:before="7" w:line="252" w:lineRule="auto"/>
        <w:ind w:firstLine="226"/>
      </w:pPr>
      <w:r>
        <w:rPr>
          <w:color w:val="231F20"/>
          <w:w w:val="120"/>
        </w:rPr>
        <w:t>умение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8F4CA5" w:rsidRDefault="00F334C7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умение оценивать свои действия с учётом влияния на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достижений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происходящие изменения и их последствия;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вызов,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требующий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контрмер;</w:t>
      </w:r>
    </w:p>
    <w:p w:rsidR="008F4CA5" w:rsidRDefault="008F4CA5">
      <w:pPr>
        <w:pStyle w:val="a3"/>
        <w:spacing w:before="6"/>
        <w:ind w:left="0" w:right="0"/>
        <w:jc w:val="left"/>
        <w:rPr>
          <w:sz w:val="19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15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и действия; формулировать и оценивать риски и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ствия, формировать опыт, уметь находить позитивное в произо-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шедшей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ситуации;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рантий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8F4CA5" w:rsidRDefault="00F334C7">
      <w:pPr>
        <w:pStyle w:val="2"/>
        <w:spacing w:before="138"/>
        <w:ind w:left="117"/>
        <w:jc w:val="both"/>
        <w:rPr>
          <w:rFonts w:ascii="Verdana" w:hAnsi="Verdana"/>
        </w:rPr>
      </w:pPr>
      <w:bookmarkStart w:id="11" w:name="_TOC_250010"/>
      <w:r>
        <w:rPr>
          <w:rFonts w:ascii="Verdana" w:hAnsi="Verdana"/>
          <w:color w:val="231F20"/>
          <w:w w:val="85"/>
        </w:rPr>
        <w:t>Метапредметные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bookmarkEnd w:id="11"/>
      <w:r>
        <w:rPr>
          <w:rFonts w:ascii="Verdana" w:hAnsi="Verdana"/>
          <w:color w:val="231F20"/>
          <w:w w:val="85"/>
        </w:rPr>
        <w:t>результаты</w:t>
      </w:r>
    </w:p>
    <w:p w:rsidR="008F4CA5" w:rsidRDefault="00F334C7">
      <w:pPr>
        <w:spacing w:before="63" w:line="247" w:lineRule="auto"/>
        <w:ind w:left="117" w:right="118" w:firstLine="2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pacing w:val="-5"/>
          <w:w w:val="110"/>
          <w:sz w:val="20"/>
        </w:rPr>
        <w:t xml:space="preserve">Метапредметные 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результаты </w:t>
      </w:r>
      <w:r>
        <w:rPr>
          <w:color w:val="231F20"/>
          <w:spacing w:val="-4"/>
          <w:w w:val="110"/>
          <w:sz w:val="20"/>
        </w:rPr>
        <w:t>освоения основной образователь-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формируемые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изучении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обществознания:</w:t>
      </w:r>
    </w:p>
    <w:p w:rsidR="008F4CA5" w:rsidRDefault="00F334C7">
      <w:pPr>
        <w:pStyle w:val="a5"/>
        <w:numPr>
          <w:ilvl w:val="0"/>
          <w:numId w:val="3"/>
        </w:numPr>
        <w:tabs>
          <w:tab w:val="left" w:pos="382"/>
        </w:tabs>
        <w:spacing w:before="200"/>
        <w:ind w:right="0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3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познавательными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8F4CA5" w:rsidRDefault="00F334C7">
      <w:pPr>
        <w:pStyle w:val="3"/>
        <w:spacing w:before="71"/>
      </w:pPr>
      <w:r>
        <w:rPr>
          <w:color w:val="231F20"/>
        </w:rPr>
        <w:t>Базовые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действия: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выявлять и характеризовать существенные признаки соци-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альных фактов, основания для их обобщения и сравнения,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противоречия в рассматриваемых фактах, данных и наблюде-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ниях;</w:t>
      </w:r>
    </w:p>
    <w:p w:rsidR="008F4CA5" w:rsidRDefault="00F334C7">
      <w:pPr>
        <w:pStyle w:val="a3"/>
        <w:spacing w:before="2" w:line="252" w:lineRule="auto"/>
        <w:ind w:right="116" w:firstLine="226"/>
      </w:pP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выявлять причинно-следственные связи при изучении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&lt;…&gt;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делать выводы с использованием дедуктивных и индуктив-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умозаключений, умозаключений по аналогии,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 несколько вариантов решения, выбирать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8F4CA5" w:rsidRDefault="00F334C7">
      <w:pPr>
        <w:pStyle w:val="3"/>
        <w:spacing w:before="6"/>
      </w:pPr>
      <w:r>
        <w:rPr>
          <w:color w:val="231F20"/>
        </w:rPr>
        <w:t>Базовые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действия:</w:t>
      </w:r>
    </w:p>
    <w:p w:rsidR="008F4CA5" w:rsidRDefault="00F334C7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самостоя-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8F4CA5" w:rsidRDefault="00F334C7">
      <w:pPr>
        <w:pStyle w:val="a3"/>
        <w:spacing w:before="2" w:line="252" w:lineRule="auto"/>
        <w:ind w:right="117" w:firstLine="226"/>
      </w:pPr>
      <w:r>
        <w:rPr>
          <w:color w:val="231F20"/>
          <w:spacing w:val="-2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гипотезу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истинности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собственных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суждений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8F4CA5" w:rsidRDefault="00F334C7">
      <w:pPr>
        <w:pStyle w:val="a3"/>
        <w:spacing w:line="247" w:lineRule="auto"/>
        <w:ind w:firstLine="226"/>
      </w:pPr>
      <w:r>
        <w:rPr>
          <w:color w:val="231F20"/>
          <w:w w:val="115"/>
        </w:rPr>
        <w:t>проводить по самостоятельно составленному плану &lt;…&gt;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объекта</w:t>
      </w:r>
    </w:p>
    <w:p w:rsidR="008F4CA5" w:rsidRDefault="008F4CA5">
      <w:pPr>
        <w:pStyle w:val="a3"/>
        <w:spacing w:before="1"/>
        <w:ind w:left="0" w:right="0"/>
        <w:jc w:val="left"/>
        <w:rPr>
          <w:sz w:val="21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16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изучения, причинно-следственных связей и зависимостей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8F4CA5" w:rsidRDefault="00F334C7">
      <w:pPr>
        <w:pStyle w:val="a3"/>
        <w:spacing w:before="1" w:line="247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&lt;…&gt;;</w:t>
      </w:r>
    </w:p>
    <w:p w:rsidR="008F4CA5" w:rsidRDefault="00F334C7">
      <w:pPr>
        <w:pStyle w:val="a3"/>
        <w:spacing w:line="247" w:lineRule="auto"/>
        <w:ind w:firstLine="22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проведённого наблюдения, &lt;…&gt; исследования, 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инструментами оценки достоверности полученных выво-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8F4CA5" w:rsidRDefault="00F334C7">
      <w:pPr>
        <w:pStyle w:val="a3"/>
        <w:spacing w:line="247" w:lineRule="auto"/>
        <w:ind w:firstLine="22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виях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8F4CA5" w:rsidRDefault="00F334C7">
      <w:pPr>
        <w:pStyle w:val="3"/>
        <w:spacing w:before="4"/>
      </w:pPr>
      <w:r>
        <w:rPr>
          <w:color w:val="231F20"/>
        </w:rPr>
        <w:t>Работа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информацией:</w:t>
      </w:r>
    </w:p>
    <w:p w:rsidR="008F4CA5" w:rsidRDefault="00F334C7">
      <w:pPr>
        <w:pStyle w:val="a3"/>
        <w:spacing w:before="6" w:line="247" w:lineRule="auto"/>
        <w:ind w:firstLine="22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8F4CA5" w:rsidRDefault="00F334C7">
      <w:pPr>
        <w:pStyle w:val="a3"/>
        <w:spacing w:before="1" w:line="247" w:lineRule="auto"/>
        <w:ind w:firstLine="226"/>
        <w:jc w:val="right"/>
      </w:pPr>
      <w:r>
        <w:rPr>
          <w:color w:val="231F20"/>
          <w:w w:val="115"/>
        </w:rPr>
        <w:t>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представления;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одну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идею,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версию)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информа-</w:t>
      </w:r>
    </w:p>
    <w:p w:rsidR="008F4CA5" w:rsidRDefault="00F334C7">
      <w:pPr>
        <w:pStyle w:val="a3"/>
        <w:ind w:right="0"/>
      </w:pPr>
      <w:r>
        <w:rPr>
          <w:color w:val="231F20"/>
          <w:w w:val="120"/>
        </w:rPr>
        <w:t>ционных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источниках;</w:t>
      </w:r>
    </w:p>
    <w:p w:rsidR="008F4CA5" w:rsidRDefault="00F334C7">
      <w:pPr>
        <w:pStyle w:val="a3"/>
        <w:spacing w:before="7" w:line="247" w:lineRule="auto"/>
        <w:ind w:righ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&lt;…&gt;;</w:t>
      </w:r>
    </w:p>
    <w:p w:rsidR="008F4CA5" w:rsidRDefault="00F334C7">
      <w:pPr>
        <w:pStyle w:val="a3"/>
        <w:spacing w:before="1" w:line="247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8F4CA5" w:rsidRDefault="00F334C7">
      <w:pPr>
        <w:pStyle w:val="a3"/>
        <w:ind w:left="343" w:right="0"/>
      </w:pP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запоминать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8F4CA5" w:rsidRDefault="00F334C7">
      <w:pPr>
        <w:pStyle w:val="a5"/>
        <w:numPr>
          <w:ilvl w:val="0"/>
          <w:numId w:val="3"/>
        </w:numPr>
        <w:tabs>
          <w:tab w:val="left" w:pos="344"/>
        </w:tabs>
        <w:spacing w:before="176"/>
        <w:ind w:left="343" w:right="0" w:hanging="227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25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коммуникативными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8F4CA5" w:rsidRDefault="00F334C7">
      <w:pPr>
        <w:pStyle w:val="3"/>
        <w:spacing w:before="66"/>
      </w:pPr>
      <w:r>
        <w:rPr>
          <w:color w:val="231F20"/>
        </w:rPr>
        <w:t>Общение:</w:t>
      </w:r>
    </w:p>
    <w:p w:rsidR="008F4CA5" w:rsidRDefault="00F334C7">
      <w:pPr>
        <w:pStyle w:val="a3"/>
        <w:spacing w:before="6" w:line="247" w:lineRule="auto"/>
        <w:ind w:firstLine="226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8F4CA5" w:rsidRDefault="00F334C7">
      <w:pPr>
        <w:pStyle w:val="a3"/>
        <w:spacing w:before="1" w:line="247" w:lineRule="auto"/>
        <w:ind w:right="115" w:firstLine="226"/>
      </w:pP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8F4CA5" w:rsidRDefault="00F334C7">
      <w:pPr>
        <w:pStyle w:val="a3"/>
        <w:spacing w:line="247" w:lineRule="auto"/>
        <w:ind w:right="118" w:firstLine="226"/>
      </w:pPr>
      <w:r>
        <w:rPr>
          <w:color w:val="231F20"/>
          <w:spacing w:val="-2"/>
          <w:w w:val="115"/>
        </w:rPr>
        <w:t>распознавать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невербальные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понимать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значе-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социальных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знаков,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распознавать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предпосылки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смягчать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конфликты,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вести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переговоры;</w:t>
      </w:r>
    </w:p>
    <w:p w:rsidR="008F4CA5" w:rsidRDefault="00F334C7">
      <w:pPr>
        <w:pStyle w:val="a3"/>
        <w:spacing w:line="247" w:lineRule="auto"/>
        <w:ind w:firstLine="226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 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8F4CA5" w:rsidRDefault="00F334C7">
      <w:pPr>
        <w:pStyle w:val="a3"/>
        <w:spacing w:line="247" w:lineRule="auto"/>
        <w:ind w:firstLine="226"/>
      </w:pPr>
      <w:r>
        <w:rPr>
          <w:color w:val="231F20"/>
          <w:w w:val="115"/>
        </w:rPr>
        <w:t>в ходе диалога и (или)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8F4CA5" w:rsidRDefault="008F4CA5">
      <w:pPr>
        <w:pStyle w:val="a3"/>
        <w:spacing w:before="4"/>
        <w:ind w:left="0" w:right="0"/>
        <w:jc w:val="left"/>
        <w:rPr>
          <w:sz w:val="19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17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49" w:lineRule="auto"/>
        <w:ind w:right="116" w:firstLine="226"/>
      </w:pPr>
      <w:r>
        <w:rPr>
          <w:color w:val="231F20"/>
          <w:w w:val="115"/>
        </w:rPr>
        <w:lastRenderedPageBreak/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8F4CA5" w:rsidRDefault="00F334C7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&lt;…&gt;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8F4CA5" w:rsidRDefault="00F334C7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презентации и особенностей аудитории и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 составлять устные и письменные тексты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8F4CA5" w:rsidRDefault="00F334C7">
      <w:pPr>
        <w:pStyle w:val="3"/>
        <w:spacing w:before="0"/>
        <w:rPr>
          <w:rFonts w:ascii="Cambria" w:hAnsi="Cambria"/>
          <w:i w:val="0"/>
        </w:rPr>
      </w:pPr>
      <w:r>
        <w:rPr>
          <w:color w:val="231F20"/>
        </w:rPr>
        <w:t>Совместная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деятельность</w:t>
      </w:r>
      <w:r>
        <w:rPr>
          <w:rFonts w:ascii="Cambria" w:hAnsi="Cambria"/>
          <w:i w:val="0"/>
          <w:color w:val="231F20"/>
        </w:rPr>
        <w:t>:</w:t>
      </w:r>
    </w:p>
    <w:p w:rsidR="008F4CA5" w:rsidRDefault="00F334C7">
      <w:pPr>
        <w:pStyle w:val="a3"/>
        <w:spacing w:before="8" w:line="249" w:lineRule="auto"/>
        <w:ind w:left="116" w:firstLine="226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F4CA5" w:rsidRDefault="00F334C7">
      <w:pPr>
        <w:pStyle w:val="a3"/>
        <w:spacing w:before="4" w:line="249" w:lineRule="auto"/>
        <w:ind w:left="116" w:firstLine="226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подчиняться;</w:t>
      </w:r>
    </w:p>
    <w:p w:rsidR="008F4CA5" w:rsidRDefault="00F334C7">
      <w:pPr>
        <w:pStyle w:val="a3"/>
        <w:spacing w:before="4" w:line="249" w:lineRule="auto"/>
        <w:ind w:left="116" w:firstLine="226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«мозговые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штурмы»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8F4CA5" w:rsidRDefault="00F334C7">
      <w:pPr>
        <w:pStyle w:val="a3"/>
        <w:spacing w:before="4" w:line="249" w:lineRule="auto"/>
        <w:ind w:left="116" w:firstLine="226"/>
      </w:pP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8F4CA5" w:rsidRDefault="00F334C7">
      <w:pPr>
        <w:pStyle w:val="a3"/>
        <w:spacing w:before="2" w:line="249" w:lineRule="auto"/>
        <w:ind w:left="116" w:firstLine="226"/>
      </w:pPr>
      <w:r>
        <w:rPr>
          <w:color w:val="231F20"/>
          <w:w w:val="115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 самостоятельно сформулированным участниками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имодействия;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сферу ответственности и проявлять готовность к предо-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8F4CA5" w:rsidRDefault="008F4CA5">
      <w:pPr>
        <w:pStyle w:val="a3"/>
        <w:ind w:left="0" w:right="0"/>
        <w:jc w:val="left"/>
        <w:rPr>
          <w:sz w:val="25"/>
        </w:rPr>
      </w:pPr>
    </w:p>
    <w:p w:rsidR="008F4CA5" w:rsidRDefault="00F334C7">
      <w:pPr>
        <w:pStyle w:val="a5"/>
        <w:numPr>
          <w:ilvl w:val="0"/>
          <w:numId w:val="3"/>
        </w:numPr>
        <w:tabs>
          <w:tab w:val="left" w:pos="352"/>
        </w:tabs>
        <w:ind w:left="351" w:right="0" w:hanging="236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3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3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3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регулятивными</w:t>
      </w:r>
      <w:r>
        <w:rPr>
          <w:rFonts w:ascii="Trebuchet MS" w:hAnsi="Trebuchet MS"/>
          <w:color w:val="231F20"/>
          <w:spacing w:val="3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8F4CA5" w:rsidRDefault="00F334C7">
      <w:pPr>
        <w:pStyle w:val="3"/>
        <w:spacing w:before="69"/>
      </w:pPr>
      <w:r>
        <w:rPr>
          <w:color w:val="231F20"/>
        </w:rPr>
        <w:t>Самоорганизация:</w:t>
      </w:r>
    </w:p>
    <w:p w:rsidR="008F4CA5" w:rsidRDefault="00F334C7">
      <w:pPr>
        <w:pStyle w:val="a3"/>
        <w:spacing w:before="9" w:line="249" w:lineRule="auto"/>
        <w:ind w:left="116" w:right="115" w:firstLine="226"/>
      </w:pPr>
      <w:r>
        <w:rPr>
          <w:color w:val="231F20"/>
          <w:w w:val="1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8F4CA5" w:rsidRDefault="00F334C7">
      <w:pPr>
        <w:pStyle w:val="a3"/>
        <w:spacing w:before="2" w:line="249" w:lineRule="auto"/>
        <w:ind w:left="116" w:firstLine="226"/>
      </w:pPr>
      <w:r>
        <w:rPr>
          <w:color w:val="231F20"/>
          <w:w w:val="1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группе);</w:t>
      </w:r>
    </w:p>
    <w:p w:rsidR="008F4CA5" w:rsidRDefault="00F334C7">
      <w:pPr>
        <w:pStyle w:val="a3"/>
        <w:spacing w:before="3" w:line="249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</w:p>
    <w:p w:rsidR="008F4CA5" w:rsidRDefault="008F4CA5">
      <w:pPr>
        <w:pStyle w:val="a3"/>
        <w:spacing w:before="5"/>
        <w:ind w:left="0" w:right="0"/>
        <w:jc w:val="left"/>
        <w:rPr>
          <w:sz w:val="19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18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горитма решения), корректировать предложенный алгоритм 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изучаемом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объекте;</w:t>
      </w:r>
    </w:p>
    <w:p w:rsidR="008F4CA5" w:rsidRDefault="00F334C7">
      <w:pPr>
        <w:pStyle w:val="a3"/>
        <w:spacing w:before="3"/>
        <w:ind w:left="343" w:right="0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8F4CA5" w:rsidRDefault="00F334C7">
      <w:pPr>
        <w:pStyle w:val="3"/>
      </w:pPr>
      <w:r>
        <w:rPr>
          <w:color w:val="231F20"/>
        </w:rPr>
        <w:t>Самоконтроль:</w:t>
      </w:r>
    </w:p>
    <w:p w:rsidR="008F4CA5" w:rsidRDefault="00F334C7">
      <w:pPr>
        <w:pStyle w:val="a3"/>
        <w:spacing w:before="11" w:line="252" w:lineRule="auto"/>
        <w:ind w:firstLine="226"/>
      </w:pPr>
      <w:r>
        <w:rPr>
          <w:color w:val="231F20"/>
          <w:w w:val="115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менения;</w:t>
      </w:r>
    </w:p>
    <w:p w:rsidR="008F4CA5" w:rsidRDefault="00F334C7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 при решении учебной задачи, адаптировать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8F4CA5" w:rsidRDefault="00F334C7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вносить коррективы в деятельность на основе новых обстоя-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 изменившихся ситуаций, установленных ошибок,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:rsidR="008F4CA5" w:rsidRDefault="00F334C7">
      <w:pPr>
        <w:pStyle w:val="a3"/>
        <w:spacing w:before="2"/>
        <w:ind w:left="343" w:right="0"/>
      </w:pPr>
      <w:r>
        <w:rPr>
          <w:color w:val="231F20"/>
          <w:w w:val="115"/>
        </w:rPr>
        <w:t>оценивать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8F4CA5" w:rsidRDefault="00F334C7">
      <w:pPr>
        <w:pStyle w:val="3"/>
      </w:pPr>
      <w:r>
        <w:rPr>
          <w:color w:val="231F20"/>
        </w:rPr>
        <w:t>Эмоциональный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интеллект:</w:t>
      </w:r>
    </w:p>
    <w:p w:rsidR="008F4CA5" w:rsidRDefault="00F334C7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20"/>
        </w:rPr>
        <w:t>различать,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8F4CA5" w:rsidRDefault="00F334C7">
      <w:pPr>
        <w:pStyle w:val="a3"/>
        <w:spacing w:before="2"/>
        <w:ind w:left="343" w:right="0"/>
        <w:jc w:val="left"/>
      </w:pPr>
      <w:r>
        <w:rPr>
          <w:color w:val="231F20"/>
          <w:w w:val="120"/>
        </w:rPr>
        <w:t>выявлять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эмоций;</w:t>
      </w:r>
    </w:p>
    <w:p w:rsidR="008F4CA5" w:rsidRDefault="00F334C7">
      <w:pPr>
        <w:pStyle w:val="a3"/>
        <w:spacing w:before="12" w:line="252" w:lineRule="auto"/>
        <w:ind w:right="113" w:firstLine="226"/>
        <w:jc w:val="left"/>
      </w:pPr>
      <w:r>
        <w:rPr>
          <w:color w:val="231F20"/>
          <w:w w:val="115"/>
        </w:rPr>
        <w:t>ставить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другого;</w:t>
      </w:r>
    </w:p>
    <w:p w:rsidR="008F4CA5" w:rsidRDefault="00F334C7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регулировать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8F4CA5" w:rsidRDefault="00F334C7">
      <w:pPr>
        <w:pStyle w:val="3"/>
      </w:pPr>
      <w:r>
        <w:rPr>
          <w:color w:val="231F20"/>
          <w:w w:val="105"/>
        </w:rPr>
        <w:t>Принятие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других:</w:t>
      </w:r>
    </w:p>
    <w:p w:rsidR="008F4CA5" w:rsidRDefault="00F334C7">
      <w:pPr>
        <w:pStyle w:val="a3"/>
        <w:spacing w:before="12" w:line="252" w:lineRule="auto"/>
        <w:ind w:left="343" w:right="0"/>
        <w:jc w:val="left"/>
      </w:pPr>
      <w:r>
        <w:rPr>
          <w:color w:val="231F20"/>
          <w:w w:val="120"/>
        </w:rPr>
        <w:t>осознанно относиться к другому человеку, его мнению;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другого;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8F4CA5" w:rsidRDefault="00F334C7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открытость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другим;</w:t>
      </w:r>
    </w:p>
    <w:p w:rsidR="008F4CA5" w:rsidRDefault="00F334C7">
      <w:pPr>
        <w:pStyle w:val="a3"/>
        <w:spacing w:before="13"/>
        <w:ind w:left="343" w:right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8F4CA5" w:rsidRDefault="00F334C7">
      <w:pPr>
        <w:pStyle w:val="2"/>
        <w:spacing w:before="145"/>
        <w:ind w:left="117"/>
        <w:jc w:val="both"/>
        <w:rPr>
          <w:rFonts w:ascii="Verdana" w:hAnsi="Verdana"/>
        </w:rPr>
      </w:pPr>
      <w:bookmarkStart w:id="12" w:name="_TOC_250009"/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bookmarkEnd w:id="12"/>
      <w:r>
        <w:rPr>
          <w:rFonts w:ascii="Verdana" w:hAnsi="Verdana"/>
          <w:color w:val="231F20"/>
          <w:w w:val="85"/>
        </w:rPr>
        <w:t>результаты</w:t>
      </w:r>
    </w:p>
    <w:p w:rsidR="008F4CA5" w:rsidRDefault="00F334C7">
      <w:pPr>
        <w:spacing w:before="120"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рабочей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«Обществознание»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(6—9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классы):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8"/>
        </w:tabs>
        <w:spacing w:line="252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свойствах человека, особенностях его взаимодействия с други-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людьми, важности семьи как базового социального инсти-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тута; 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характерных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чертах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общества;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содержании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</w:p>
    <w:p w:rsidR="008F4CA5" w:rsidRDefault="008F4CA5">
      <w:pPr>
        <w:pStyle w:val="a3"/>
        <w:spacing w:before="3"/>
        <w:ind w:left="0" w:right="0"/>
        <w:jc w:val="left"/>
        <w:rPr>
          <w:sz w:val="16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19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 правовые нормы, регулирующие типичные для несо-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вершеннолетнего и членов его семьи общественные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нормы гражданского, трудового и семейного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основы налогового законодательства); процессах и явлени-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в экономической (в области макро- и микроэкономики),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циальной, духовной и политической сферах жизни общества;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основах конституционного строя и организации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власти в Российской Федерации, правовом статусе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 Российской Федерации (в том числе несовершеннолетне-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 бюджетной и денежно-кредитной,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политики, политики в сфере культуры и образования, противо-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 личности, общества и государства, в том числе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экстремизма;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4"/>
        </w:tabs>
        <w:spacing w:before="2" w:line="247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характеризовать традиционные российские духов-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но-нравственные ценности (в том числе защита человеческой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 прав и свобод человека, семья, созидательный труд, слу-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жение Отечеству, нормы морали и нравственности, гуманизм,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милосердие,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справедливость,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взаимопомощь,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коллективизм,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историческое единство народов России, преемственность исто-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Родины);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8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приводить примеры (в том числе моделировать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туации)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 определённого типа в различных сферах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жизни, их структурных элементов и проявлений 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функций; разного типа социальных отношений; ситуаций,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гулируемых различными видами социальных норм, в том чис-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 связанных с правонарушениями и наступлением юридиче-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ответственности; связи политических потрясений и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ально-экономического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кризиса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7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 классифицировать по разным признакам (в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устанавливать существенный признак классификации)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социальные объекты, явления, процессы, относящиеся к раз-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личным сферам общественной жизни, их существенные при-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8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 сравнения) деятельность людей, социальные объекты, яв-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ления,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сферах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8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 устанавливать и объяснять взаимосвязи социаль-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сферах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обще-</w:t>
      </w:r>
    </w:p>
    <w:p w:rsidR="008F4CA5" w:rsidRDefault="008F4CA5">
      <w:pPr>
        <w:pStyle w:val="a3"/>
        <w:spacing w:before="5"/>
        <w:ind w:left="0" w:right="0"/>
        <w:jc w:val="left"/>
        <w:rPr>
          <w:sz w:val="18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20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</w:pPr>
      <w:r>
        <w:rPr>
          <w:color w:val="231F20"/>
          <w:w w:val="120"/>
        </w:rPr>
        <w:lastRenderedPageBreak/>
        <w:t>ственной жизни, их элементов и основных функций, включая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взаимодействия общества и природы, человека и общества,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сфер общественной жизни, гражданина и государства; 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политических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потрясений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социально-экономических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кризи-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государстве;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8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использовать полученные знания для 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(устного и письменного) сущности, взаимосвязей явлений,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цессов социальной действительности, в том числе для аргумен-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тированного объяснения роли информации и информационных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технологий в современном мире; социальной и личной значи-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мости здорового образа жизни, роли непрерывного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 опасности наркомании и алкоголизма для человека и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противодействия коррупции; проведения в отношении нашей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 международной политики «сдерживания»; для осмыс-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личного социального опыта при исполнении типичных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7"/>
        </w:tabs>
        <w:spacing w:before="1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с опорой на обществоведческие знания, факты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щественной жизни и личный социальный опыт определять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 с точки зрения социальных ценностей и 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605"/>
        </w:tabs>
        <w:spacing w:before="5" w:line="252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решать в рамках изученного материала познава-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тельные и практические задачи, отражающие выполнение 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пичных для несовершеннолетнего социальных ролей, типичные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 взаимодействия в различных сферах 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 в том числе процессы формирования, накопления и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вестирования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сбережений;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27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обществоведче-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тематики, в том числе извлечений из Конституции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 составлять на их основе план, преобразовывать тексто-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вую информацию в модели (таблицу, диаграмму, схему) и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образовывать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извлечения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 (текстовой, графической, аудиовизуальной) по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данной теме из различных адаптированных источников (в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учебных материалов) и публикаций средств массовой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 (далее — СМИ) с соблюдением правил 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27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обобщать,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конкретизировать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критически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</w:p>
    <w:p w:rsidR="008F4CA5" w:rsidRDefault="008F4CA5">
      <w:pPr>
        <w:pStyle w:val="a3"/>
        <w:spacing w:before="5"/>
        <w:ind w:left="0" w:right="0"/>
        <w:jc w:val="left"/>
        <w:rPr>
          <w:sz w:val="19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21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экономико-статистическую,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источников (в том числе учебных материалов) и публика-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собственными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моральном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правовом регулировании поведения человека, личным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 опытом; используя обществоведческие знания, 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подкрепляя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аргументами;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 людей с точки зрения их соответствия моральным,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вовым и иным видам социальных норм, экономической рацио-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нальности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(включая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и предпринимательской деятельностью, для оценки рисков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осуществления финансовых махинаций, применения недобро-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совестных практик); осознание неприемлемости всех форм 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тиобщественного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27"/>
        </w:tabs>
        <w:spacing w:before="7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использования полученных знаний,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(включая выполнение проектов индивидуально и в группе)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ятельности, в повседневной жизни для реализации и защиты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домаш-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него хозяйства; составления личного финансового плана;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 профессии и оценки собственных перспектив в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 своей деятельности в соответствии с темой и ситу-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ацией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27"/>
        </w:tabs>
        <w:spacing w:before="1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самостоятельного заполнения 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 (в том числе электронной) и составления простейших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декларации,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доверенности,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резюме);</w:t>
      </w:r>
    </w:p>
    <w:p w:rsidR="008F4CA5" w:rsidRDefault="00F334C7">
      <w:pPr>
        <w:pStyle w:val="a5"/>
        <w:numPr>
          <w:ilvl w:val="0"/>
          <w:numId w:val="1"/>
        </w:numPr>
        <w:tabs>
          <w:tab w:val="left" w:pos="707"/>
        </w:tabs>
        <w:spacing w:before="4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осуществления совместной, 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взаимодействие с людьми другой культуры, национальной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религиозной принадлежности на основе национальных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 современного российского общества: гуманистических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демократических ценностей, идей мира и взаимопонимания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между народами, людьми разных культур; осознание 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</w:rPr>
        <w:t>.</w:t>
      </w:r>
    </w:p>
    <w:p w:rsidR="008F4CA5" w:rsidRDefault="00487265">
      <w:pPr>
        <w:pStyle w:val="a3"/>
        <w:spacing w:before="8"/>
        <w:ind w:left="0" w:right="0"/>
        <w:jc w:val="left"/>
        <w:rPr>
          <w:sz w:val="14"/>
        </w:rPr>
      </w:pPr>
      <w:r>
        <w:pict>
          <v:shape id="_x0000_s1162" style="position:absolute;margin-left:36.85pt;margin-top:10.65pt;width:85.05pt;height:.1pt;z-index:-15724544;mso-wrap-distance-left:0;mso-wrap-distance-right:0;mso-position-horizontal-relative:page" coordorigin="737,213" coordsize="1701,0" path="m737,213r1701,e" filled="f" strokecolor="#231f20" strokeweight=".5pt">
            <v:path arrowok="t"/>
            <w10:wrap type="topAndBottom" anchorx="page"/>
          </v:shape>
        </w:pict>
      </w:r>
    </w:p>
    <w:p w:rsidR="008F4CA5" w:rsidRDefault="00F334C7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3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Далее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результаты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конкрети-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зируются по годам обучения. В разделе программы «Тематическое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планирование»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каждый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содержит  но-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мер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конкретизируемого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обобщённого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результата,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представленного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данном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перечне.</w:t>
      </w:r>
    </w:p>
    <w:p w:rsidR="008F4CA5" w:rsidRDefault="008F4CA5">
      <w:pPr>
        <w:pStyle w:val="a3"/>
        <w:spacing w:before="2"/>
        <w:ind w:left="0" w:right="0"/>
        <w:jc w:val="left"/>
        <w:rPr>
          <w:sz w:val="16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2"/>
        <w:spacing w:before="71"/>
      </w:pPr>
      <w:bookmarkStart w:id="13" w:name="_TOC_250008"/>
      <w:r>
        <w:rPr>
          <w:color w:val="231F20"/>
          <w:w w:val="95"/>
        </w:rPr>
        <w:lastRenderedPageBreak/>
        <w:t>6</w:t>
      </w:r>
      <w:r>
        <w:rPr>
          <w:color w:val="231F20"/>
          <w:spacing w:val="-4"/>
          <w:w w:val="95"/>
        </w:rPr>
        <w:t xml:space="preserve"> </w:t>
      </w:r>
      <w:bookmarkEnd w:id="13"/>
      <w:r>
        <w:rPr>
          <w:color w:val="231F20"/>
          <w:w w:val="95"/>
        </w:rPr>
        <w:t>КЛАСС</w:t>
      </w:r>
    </w:p>
    <w:p w:rsidR="008F4CA5" w:rsidRDefault="00F334C7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его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социальное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окружение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 социальных свойствах 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ловека,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  деятельности  человека 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общении и его правилах, особенностях взаимодействия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духовно-нрав-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ственные ценности на примерах семьи, семейных традиций;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 основные потребности человека, показы-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вать их индивидуальный характер; особенности личностно-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 становления и социальной позиции людей с ограничен-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ными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возможностями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здоровья;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разование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деятельности людей, её различных 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тивов и особенностей в современных условиях; малых групп,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положения человека в группе; конфликтных ситуаций в 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лой группе и конструктивных разрешений конфликтов;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лидерства,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соперничества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классифицировать </w:t>
      </w:r>
      <w:r>
        <w:rPr>
          <w:color w:val="231F20"/>
          <w:w w:val="110"/>
          <w:sz w:val="20"/>
        </w:rPr>
        <w:t>по разным признакам виды деятельности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понятия «индивид», «индивидуальность», «лич-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ность»; свойства человека и животных; виды деятельности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(игра,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учение);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взаимосвязи </w:t>
      </w:r>
      <w:r>
        <w:rPr>
          <w:color w:val="231F20"/>
          <w:w w:val="110"/>
          <w:sz w:val="20"/>
        </w:rPr>
        <w:t>людей в малых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целей,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использовать полученные знания </w:t>
      </w:r>
      <w:r>
        <w:rPr>
          <w:color w:val="231F20"/>
          <w:w w:val="105"/>
          <w:sz w:val="20"/>
        </w:rPr>
        <w:t>для объяснения (устного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письменного) сущности общения как социального 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 человеком мира и самого себя как вида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непрерывного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опыта при осуществлении образовательной дея-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 людям с ограниченными возможностями здоровья, к 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личным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способам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личной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индивидуальности,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неформального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подростков;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решать </w:t>
      </w:r>
      <w:r>
        <w:rPr>
          <w:color w:val="231F20"/>
          <w:w w:val="115"/>
          <w:sz w:val="20"/>
        </w:rPr>
        <w:t>познавательные и практические задачи, касающиеся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учащегося;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старшими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младшими;</w:t>
      </w:r>
    </w:p>
    <w:p w:rsidR="008F4CA5" w:rsidRDefault="008F4CA5">
      <w:pPr>
        <w:pStyle w:val="a3"/>
        <w:spacing w:before="6"/>
        <w:ind w:left="0" w:right="0"/>
        <w:jc w:val="left"/>
        <w:rPr>
          <w:sz w:val="17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23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0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lastRenderedPageBreak/>
        <w:t>овладевать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смысловым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чтением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 обществоведческой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тематики, в том числе извлечений из Закона «Об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 их 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искать и извлекать </w:t>
      </w:r>
      <w:r>
        <w:rPr>
          <w:color w:val="231F20"/>
          <w:w w:val="110"/>
          <w:sz w:val="20"/>
        </w:rPr>
        <w:t>информацию о связи поколений в нашем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обществе, об особенностях подросткового возраста, о 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учащегося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 с соблюдением правил информационной 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 информацию о человеке и его социальном окру-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жении из адаптированных источников (в том числе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собственные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поступки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поведение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других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людей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ходе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общения,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ситуациях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людьми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ограниченными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возможностями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здоровья;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учёбе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как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важному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опыт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повседневной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страивания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старших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поколе-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ний, со сверстниками и младшими по возрасту, активного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школы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приобретать опыт совместной деятельности</w:t>
      </w:r>
      <w:r>
        <w:rPr>
          <w:color w:val="231F20"/>
          <w:w w:val="105"/>
          <w:sz w:val="20"/>
        </w:rPr>
        <w:t>, включая взаи-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модействие с людьми другой культуры, национальной и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лигиозной принадлежности на основе гуманистических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взаимопонимания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культур.</w:t>
      </w:r>
    </w:p>
    <w:p w:rsidR="008F4CA5" w:rsidRDefault="00F334C7">
      <w:pPr>
        <w:pStyle w:val="a3"/>
        <w:spacing w:before="19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Общество,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котором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мы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живём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64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об обществе и природе,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ложении человека в обществе; процессах и явлениях в эко-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номической жизни общества; явлениях в политической жиз-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 общества, о народах России, о государственной власти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Федерации; культуре и духовной жизни; типах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глобальных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проблемах;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устройство общества, российское государ-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ство, высшие органы государственной власти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разного положения людей в обществе,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глобальных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</w:p>
    <w:p w:rsidR="008F4CA5" w:rsidRDefault="008F4CA5">
      <w:pPr>
        <w:pStyle w:val="a3"/>
        <w:spacing w:before="4"/>
        <w:ind w:left="0" w:right="0"/>
        <w:jc w:val="left"/>
        <w:rPr>
          <w:sz w:val="18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67"/>
        <w:ind w:left="405" w:right="0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>классифицировать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социальные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общности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3"/>
        </w:tabs>
        <w:spacing w:before="8"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spacing w:val="-2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социальные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общности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группы,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положение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 людей; различные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 хозяйствования;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взаимодействия </w:t>
      </w:r>
      <w:r>
        <w:rPr>
          <w:color w:val="231F20"/>
          <w:w w:val="110"/>
          <w:sz w:val="20"/>
        </w:rPr>
        <w:t>общества и природы, чело-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века и общества, деятельности основных участников эконо-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использовать полученные знания для объяснения </w:t>
      </w:r>
      <w:r>
        <w:rPr>
          <w:color w:val="231F20"/>
          <w:w w:val="105"/>
          <w:sz w:val="20"/>
        </w:rPr>
        <w:t>(устного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и письменного) влияния природы на общество и общества 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природу сущности и взаимосвязей явлений, процессов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действительности;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24"/>
        </w:tabs>
        <w:spacing w:line="252" w:lineRule="auto"/>
        <w:ind w:left="400" w:hanging="284"/>
        <w:rPr>
          <w:sz w:val="20"/>
        </w:rPr>
      </w:pPr>
      <w:r>
        <w:rPr>
          <w:color w:val="231F20"/>
          <w:w w:val="115"/>
          <w:sz w:val="20"/>
        </w:rPr>
        <w:t>определять и аргументировать с опорой на обществоведче-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проблемам взаимодействия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 и природы, сохранению духовных ценностей россий-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решать познавательные и практические задачи </w:t>
      </w:r>
      <w:r>
        <w:rPr>
          <w:color w:val="231F20"/>
          <w:w w:val="105"/>
          <w:sz w:val="20"/>
        </w:rPr>
        <w:t>(в том числе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смысловым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чтением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 обществоведческой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тематики, касающихся отношений человека и природы,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ройства общественной жизни, основных сфер жизни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извлекать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информацию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  разных  источников  о  человеке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включая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информацию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народах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388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экономико-статистиче-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скую, из адаптированных источников (в том числе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 и публикаций в СМИ; используя обществовед-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собственные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поступки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поведение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других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людей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соответствия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духовным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2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знания, включая основы финан-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совой грамотности, в практической деятельности, направ-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охрану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защиту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потребителя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числе </w:t>
      </w:r>
      <w:r>
        <w:rPr>
          <w:color w:val="231F20"/>
          <w:w w:val="120"/>
          <w:sz w:val="20"/>
        </w:rPr>
        <w:t>потребителя финансовых услуг), на соблюдение тра-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диций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котором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живём;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гиозной принадлежности на основе взаимопонимания 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людьми разных культур; осознавать ценность культуры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России.</w:t>
      </w:r>
    </w:p>
    <w:p w:rsidR="008F4CA5" w:rsidRDefault="008F4CA5">
      <w:pPr>
        <w:pStyle w:val="a3"/>
        <w:spacing w:before="8"/>
        <w:ind w:left="0" w:right="0"/>
        <w:jc w:val="left"/>
        <w:rPr>
          <w:sz w:val="18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25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2"/>
        <w:spacing w:before="71"/>
      </w:pPr>
      <w:bookmarkStart w:id="14" w:name="_TOC_250007"/>
      <w:r>
        <w:rPr>
          <w:color w:val="231F20"/>
          <w:w w:val="95"/>
        </w:rPr>
        <w:lastRenderedPageBreak/>
        <w:t>7</w:t>
      </w:r>
      <w:r>
        <w:rPr>
          <w:color w:val="231F20"/>
          <w:spacing w:val="-4"/>
          <w:w w:val="95"/>
        </w:rPr>
        <w:t xml:space="preserve"> </w:t>
      </w:r>
      <w:bookmarkEnd w:id="14"/>
      <w:r>
        <w:rPr>
          <w:color w:val="231F20"/>
          <w:w w:val="95"/>
        </w:rPr>
        <w:t>КЛАСС</w:t>
      </w:r>
    </w:p>
    <w:p w:rsidR="008F4CA5" w:rsidRDefault="00F334C7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Социальные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нормы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и  применять  знания  </w:t>
      </w:r>
      <w:r>
        <w:rPr>
          <w:color w:val="231F20"/>
          <w:w w:val="110"/>
          <w:sz w:val="20"/>
        </w:rPr>
        <w:t>о  социальных  ценностях;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 содержании и значении социальных норм, 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6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духовно-нрав-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ственные ценности (в том числе защита человеческой жиз-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ни, прав и свобод человека, гуманизм, милосердие); мораль-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гражданственности и патриотизма; си-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туаций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регулируемых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 нормы, их существенные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31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общество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(устного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письменного)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явлениям социальной действи-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 с точки зрения социальных ценностей; к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регуляторам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решать </w:t>
      </w:r>
      <w:r>
        <w:rPr>
          <w:color w:val="231F20"/>
          <w:spacing w:val="-1"/>
          <w:w w:val="120"/>
          <w:sz w:val="20"/>
        </w:rPr>
        <w:t xml:space="preserve">познавательные </w:t>
      </w:r>
      <w:r>
        <w:rPr>
          <w:color w:val="231F20"/>
          <w:w w:val="120"/>
          <w:sz w:val="20"/>
        </w:rPr>
        <w:t>и практические задачи, отражаю-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щие действие социальных норм как регуляторов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0"/>
          <w:sz w:val="20"/>
        </w:rPr>
        <w:t>тематики, касающихся гуманизма, гражданственности, па-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триотизма;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разных источников о принципах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оценивать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социальную  информацию  из  адаптированных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соотносить её с собственными знаниями о моральном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собственные поступки, поведение людей с точки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использовать </w:t>
      </w:r>
      <w:r>
        <w:rPr>
          <w:color w:val="231F20"/>
          <w:w w:val="110"/>
          <w:sz w:val="20"/>
        </w:rPr>
        <w:t>полученные знания о социальных нормах в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вседневной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8F4CA5" w:rsidRDefault="008F4CA5">
      <w:pPr>
        <w:pStyle w:val="a3"/>
        <w:spacing w:before="8"/>
        <w:ind w:left="0" w:right="0"/>
        <w:jc w:val="left"/>
        <w:rPr>
          <w:sz w:val="16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26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0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right="115" w:hanging="284"/>
        <w:rPr>
          <w:sz w:val="20"/>
        </w:rPr>
      </w:pPr>
      <w:r>
        <w:rPr>
          <w:color w:val="231F20"/>
          <w:w w:val="110"/>
          <w:sz w:val="20"/>
        </w:rPr>
        <w:lastRenderedPageBreak/>
        <w:t>самостоятельно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простейший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(заявление);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right="112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 с людьми другой культуры, национальной и 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лигиозной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принадлежности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гуманистических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ценностей, взаимопонимания между людьми разных куль-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тур.</w:t>
      </w:r>
    </w:p>
    <w:p w:rsidR="008F4CA5" w:rsidRDefault="00F334C7">
      <w:pPr>
        <w:pStyle w:val="a3"/>
        <w:spacing w:before="10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как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участник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правовых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отношений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6"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 сущности права, о право-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отношении как социальном и юридическом явлении;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летнего и членов его семьи общественные отношения; право-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вом статусе гражданина Российской Федерации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их  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характеризовать </w:t>
      </w:r>
      <w:r>
        <w:rPr>
          <w:color w:val="231F20"/>
          <w:w w:val="115"/>
          <w:sz w:val="20"/>
        </w:rPr>
        <w:t>право как регулятор общественных отно-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шений, конституционные права и обязанности 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права ребёнка в Российской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приводить примеры </w:t>
      </w:r>
      <w:r>
        <w:rPr>
          <w:color w:val="231F20"/>
          <w:w w:val="115"/>
          <w:sz w:val="20"/>
        </w:rPr>
        <w:t>и моделировать ситуации, в которых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возникают правоотношения, и ситуации, связанные с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нарушениями и наступлением </w:t>
      </w:r>
      <w:r>
        <w:rPr>
          <w:color w:val="231F20"/>
          <w:w w:val="120"/>
          <w:sz w:val="20"/>
        </w:rPr>
        <w:t>юридической ответственно-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сти; способы защиты прав ребёнка в Российской Федерации;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 поясняющие опасность правонарушений для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навливать существенный признак классификации) нормы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 проступок и преступление, дееспособность малолет-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 в возрасте от 6 до 14 лет и несовершеннолетних в 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14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взаимосвязи, включая взаимо-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действия гражданина и государства, между правовым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и культурой личности; между особенностями дееспо-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юридической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ственностью;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права, роли права в обществе, необходимости правомерного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коррупции,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правомерным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противо-</w:t>
      </w:r>
    </w:p>
    <w:p w:rsidR="008F4CA5" w:rsidRDefault="008F4CA5">
      <w:pPr>
        <w:pStyle w:val="a3"/>
        <w:spacing w:before="2"/>
        <w:ind w:left="0" w:right="0"/>
        <w:jc w:val="left"/>
        <w:rPr>
          <w:sz w:val="18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27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4" w:lineRule="auto"/>
        <w:ind w:left="400"/>
      </w:pPr>
      <w:r>
        <w:rPr>
          <w:color w:val="231F20"/>
          <w:w w:val="115"/>
        </w:rPr>
        <w:lastRenderedPageBreak/>
        <w:t>правным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преступлением;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несовершеннолетнего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(члена семьи, учащегося, члена ученической 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роли правовых норм как регу-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ляторов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щие действие правовых норм как регуляторов 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 и поведения человека, анализировать жизненные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туации и принимать решения, связанные с исполнением 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пичных для несовершеннолетнего социальных ролей (члена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семьи, учащегося, члена ученической общественной органи-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зации);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из фрагментов Конститу-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обязанностях граждан, гарантиях и защите прав и свобод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 и гражданина в Российской Федерации, о 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ребёнка и способах их защиты и составлять на их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искать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извлекать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правовых норм, о правовой культуре, о гарантиях и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щите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свобод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 источников (в том числе учебных материа-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лов) и публикаций СМИ с соблюдением правил 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   информацию   из   адаптированных 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учебных материалов) и публикаций СМИ,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её с собственными знаниями о правовом регулирова-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поведения человека, личным социальным опытом;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обществоведческие знания, формулировать 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соответствия правовым нормам: 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точку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</w:p>
    <w:p w:rsidR="008F4CA5" w:rsidRDefault="008F4CA5">
      <w:pPr>
        <w:pStyle w:val="a3"/>
        <w:spacing w:before="2"/>
        <w:ind w:left="0" w:right="0"/>
        <w:jc w:val="left"/>
        <w:rPr>
          <w:sz w:val="19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28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полученные знания о праве и правовых нор-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мах в практической деятельности (выполнять проблемные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задания, индивидуальные и групповые проекты), в повсед-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невной жизни для осознанного выполнения гражданских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обязанностей (для реализации и защиты прав человека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потребителя,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профессии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собственных перспектив в профессиональной сфере с 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приобретённых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представлений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профессиях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 деятельность правоохранительных органов); пу-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блично представлять результаты своей деятельности (в рам-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ность), в соответствии с темой и ситуацией общения, особен-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ностями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аудитории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регламентом;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при получении паспорта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8F4CA5" w:rsidRDefault="00F334C7">
      <w:pPr>
        <w:pStyle w:val="a3"/>
        <w:spacing w:before="1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Основы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российского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права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</w:t>
      </w:r>
      <w:r>
        <w:rPr>
          <w:color w:val="231F20"/>
          <w:w w:val="110"/>
          <w:sz w:val="20"/>
        </w:rPr>
        <w:t>знания о Конституции 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Федерации, других нормативных правовых актах,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и значении правовых норм, об отраслях права, о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летнего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 членов   его   семьи   общественные   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гражданском, трудовом и семейном, административном,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уголовном   праве);   о   защите   прав   несовершеннолетних;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юридической ответственности (гражданско-правовой, дис-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циплинарной, административной, уголовной); о правоохра-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нительных органах; об обеспечении безопасности 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 и государства, в том числе от терроризма и экс-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тремизма;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роль  Конституции  Российской  Федерации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правоохранительных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защите правопорядка, обеспечении социальной стабильно-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справедливости;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гражданско-правовые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сущность семейных правоотношений; способы защиты инте-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ресов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детей,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оставшихся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попечения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родителей;</w:t>
      </w:r>
    </w:p>
    <w:p w:rsidR="008F4CA5" w:rsidRDefault="008F4CA5">
      <w:pPr>
        <w:pStyle w:val="a3"/>
        <w:spacing w:before="2"/>
        <w:ind w:left="0" w:right="0"/>
        <w:jc w:val="left"/>
        <w:rPr>
          <w:sz w:val="21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29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left="400"/>
      </w:pPr>
      <w:r>
        <w:rPr>
          <w:color w:val="231F20"/>
          <w:w w:val="120"/>
        </w:rPr>
        <w:lastRenderedPageBreak/>
        <w:t>содержание трудового договора, виды правонарушений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наказаний;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приводить примеры законов и подзаконных актов и моде-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лировать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ситуации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регулируемые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нормами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трудового,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семейного,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административного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 уголовного  пра-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ва, в том числе связанные с применением санкций за совер-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шённые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правонарушения;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классифицировать </w:t>
      </w:r>
      <w:r>
        <w:rPr>
          <w:color w:val="231F20"/>
          <w:w w:val="115"/>
          <w:sz w:val="20"/>
        </w:rPr>
        <w:t>по разным признакам виды норматив-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правовых актов, виды правонарушений и юридической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 по отраслям права (в том числе устанавли-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(гражданского,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трудового,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   административного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уголовного), права и обязанности работника и работодате-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имущественные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неимущественные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 прав и обязанно-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стей работника и работодателя, прав и обязанностей членов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семьи; традиционных российских ценностей и личных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имущественных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отраслях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 учебных задач: для объяснения взаимосвязи граждан-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ской правоспособности и дееспособности; значения семьи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 и неприемлемости уголовных и административных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правонарушений, экстремизма, терроризма, коррупции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необходимости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противостоять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определять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аргументировать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 отношение к защите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прав участников трудовых отношений с опорой на знания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области трудового права, к правонарушениям, 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аргументированные выводы о недопустимости наруше-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из фрагментов норматив-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правовых актов (Гражданский кодекс Российской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рации, Семейный кодекс Российской Федерации, Трудовой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кодекс Российской Федерации, Кодекс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правонарушениях,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ко-</w:t>
      </w:r>
    </w:p>
    <w:p w:rsidR="008F4CA5" w:rsidRDefault="008F4CA5">
      <w:pPr>
        <w:pStyle w:val="a3"/>
        <w:ind w:left="0" w:right="0"/>
        <w:jc w:val="left"/>
        <w:rPr>
          <w:sz w:val="19"/>
        </w:rPr>
      </w:pPr>
    </w:p>
    <w:p w:rsidR="008F4CA5" w:rsidRDefault="00F334C7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30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left="400"/>
      </w:pPr>
      <w:r>
        <w:rPr>
          <w:color w:val="231F20"/>
          <w:w w:val="115"/>
        </w:rPr>
        <w:lastRenderedPageBreak/>
        <w:t>декс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о правовых нормах, правоотношениях и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фике их регулирования, преобразовывать текстовую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схему;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искать и извлекать </w:t>
      </w:r>
      <w:r>
        <w:rPr>
          <w:color w:val="231F20"/>
          <w:w w:val="115"/>
          <w:sz w:val="20"/>
        </w:rPr>
        <w:t>информацию по правовой тематике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 гражданского, трудового, семейного, административ-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и уголовного права: выявлять соответствующие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 разных адаптированных источников (в том числе учеб-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материалов) и публикаций СМИ с соблюдением правил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оценивать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социальную  информацию  из  адаптированных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учебных материалов) и публикаций СМИ,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её с собственными знаниями об отраслях права (граж-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данского, трудового, семейного, административного и уго-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ловного)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ствоведческие знания, формулировать выводы, подкрепляя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санкций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правонарушения, о юридической ответственности несовер-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соответствия нормам гражданского, тру-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дового,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нормах 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 семейного, административного и уголовного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 в практической деятельности (выполнять проблемные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дания, индивидуальные и групповые проекты), в повседнев-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жизни для осознанного выполнения обязанностей,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   представлять   результаты   своей  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(заявление о приёме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работу);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принадлежности,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8F4CA5" w:rsidRDefault="008F4CA5">
      <w:pPr>
        <w:pStyle w:val="a3"/>
        <w:spacing w:before="6"/>
        <w:ind w:left="0" w:right="0"/>
        <w:jc w:val="left"/>
        <w:rPr>
          <w:sz w:val="19"/>
        </w:rPr>
      </w:pPr>
    </w:p>
    <w:p w:rsidR="008F4CA5" w:rsidRDefault="00F334C7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31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2"/>
        <w:spacing w:before="71"/>
      </w:pPr>
      <w:bookmarkStart w:id="15" w:name="_TOC_250006"/>
      <w:r>
        <w:rPr>
          <w:color w:val="231F20"/>
          <w:w w:val="95"/>
        </w:rPr>
        <w:lastRenderedPageBreak/>
        <w:t>8</w:t>
      </w:r>
      <w:r>
        <w:rPr>
          <w:color w:val="231F20"/>
          <w:spacing w:val="-4"/>
          <w:w w:val="95"/>
        </w:rPr>
        <w:t xml:space="preserve"> </w:t>
      </w:r>
      <w:bookmarkEnd w:id="15"/>
      <w:r>
        <w:rPr>
          <w:color w:val="231F20"/>
          <w:w w:val="95"/>
        </w:rPr>
        <w:t>КЛАСС</w:t>
      </w:r>
    </w:p>
    <w:p w:rsidR="008F4CA5" w:rsidRDefault="00F334C7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экономических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отношениях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осваивать и применять </w:t>
      </w:r>
      <w:r>
        <w:rPr>
          <w:color w:val="231F20"/>
          <w:w w:val="115"/>
          <w:sz w:val="20"/>
        </w:rPr>
        <w:t>знания об экономической 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её основных проявлениях, экономических систе-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механизме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рыночного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бюд-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жетной и денежно-кредитной политики, о влиянии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конкуренции;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способы координации хозяйственной жиз-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ни в различных экономических системах; объекты спроса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 на рынке труда и финансовом рынке; функции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денег;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повышения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эффективности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производства;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посредников;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производства;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классифицировать </w:t>
      </w:r>
      <w:r>
        <w:rPr>
          <w:color w:val="231F20"/>
          <w:spacing w:val="-1"/>
          <w:w w:val="115"/>
          <w:sz w:val="20"/>
        </w:rPr>
        <w:t xml:space="preserve">(в том </w:t>
      </w:r>
      <w:r>
        <w:rPr>
          <w:color w:val="231F20"/>
          <w:w w:val="115"/>
          <w:sz w:val="20"/>
        </w:rPr>
        <w:t>числе устанавливать существен-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признак классификации) механизмы государственного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32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хозяйствования;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3" w:line="249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связи политических потрясений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социально-экономических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кризисов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причин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 (недостижения) результатов экономической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ятельности; для объяснения основных механизмов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ственного регулирования экономики, государственной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конкуренции,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предпринимательства,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безработицы,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точки зрения 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ценностей и с опорой на обществоведческие знания,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предприниматель-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бизнеса;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осуществлением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нального выбора в условиях ограниченных ресурсов; с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 различных способов повышения эффективно-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производства; отражающие типичные ситуации и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альные взаимодействия в сфере экономической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процессы;</w:t>
      </w:r>
    </w:p>
    <w:p w:rsidR="008F4CA5" w:rsidRDefault="008F4CA5">
      <w:pPr>
        <w:pStyle w:val="a3"/>
        <w:spacing w:before="3"/>
        <w:ind w:left="0" w:right="0"/>
        <w:jc w:val="left"/>
        <w:rPr>
          <w:sz w:val="18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0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овладевать </w:t>
      </w:r>
      <w:r>
        <w:rPr>
          <w:color w:val="231F20"/>
          <w:w w:val="110"/>
          <w:sz w:val="20"/>
        </w:rPr>
        <w:t>смысловым чтением, преобразовывать текстовую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экономическую информацию в модели (таблица, схема, гра-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 и пр.), в том числе о свободных и экономических благах,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видах и формах предпринимательской деятельности, эко-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безработицы;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адаптированных источников, пу-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бликаций СМИ и Интернета о тенденциях развития эконо-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мики в нашей стране, о борьбе с различными формами фи-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нансового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мошенничества;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конкретизи-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ровать и критически оценивать </w:t>
      </w:r>
      <w:r>
        <w:rPr>
          <w:color w:val="231F20"/>
          <w:w w:val="110"/>
          <w:sz w:val="20"/>
        </w:rPr>
        <w:t>социальную информацию,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экономико-статистическую,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СМИ, соотносить её с личным социальным опытом;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обществоведческие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собственные поступки и поступки других 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экономической рациональности (сложив-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производителей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потребителей;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защищающих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практики осуществления экономических действий на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рационального выбора в условиях ограниченных ресурсов;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производства, распределения семейных ресурсов,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мошенничеств,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недобросовестных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приобретать опыт </w:t>
      </w:r>
      <w:r>
        <w:rPr>
          <w:color w:val="231F20"/>
          <w:w w:val="115"/>
          <w:sz w:val="20"/>
        </w:rPr>
        <w:t>использования знаний, включая основы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финансовой грамотности, в практической деятельности и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вседневной жизни для анализа потребления домашнего хо-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зяйства, структуры семейного бюджета; составления лично-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финансового плана; для выбора профессии и оценки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перспектив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 сбережений; для реализации и защиты прав потреби-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теля (в том числе финансовых услуг), осознанного выполне-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гражданских обязанностей, выбора профессии и 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перспектив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опыт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простейших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(личный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заявление,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резюме);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принадлежности, на основе гуманистических цен-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ностей,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8F4CA5" w:rsidRDefault="008F4CA5">
      <w:pPr>
        <w:pStyle w:val="a3"/>
        <w:spacing w:before="2"/>
        <w:ind w:left="0" w:right="0"/>
        <w:jc w:val="left"/>
        <w:rPr>
          <w:sz w:val="19"/>
        </w:rPr>
      </w:pPr>
    </w:p>
    <w:p w:rsidR="008F4CA5" w:rsidRDefault="00F334C7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33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</w:t>
      </w:r>
      <w:r>
        <w:rPr>
          <w:color w:val="231F20"/>
          <w:w w:val="110"/>
          <w:sz w:val="20"/>
        </w:rPr>
        <w:t>знания о процессах и явлениях в ду-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ховной жизни общества, о науке и образовании, системе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религиях, об искусстве и его видах; об информации как важ-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нормы морали и нравственности, гуманизм, милосер-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дие, справедливость) нашего общества, искусство как сферу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безопасность;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политики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сфере культуры и образования; влияния образования на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циализацию личности; правил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разным признакам формы и 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формы культуры, естественные и социально-гу-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манитарные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взаимосвязь развития духовной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взаимовлияние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роли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прерывного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точки зрения 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ценностей и с опорой на обществоведческие знания,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 и информационной безопасности, правилам безо-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решать </w:t>
      </w:r>
      <w:r>
        <w:rPr>
          <w:color w:val="231F20"/>
          <w:w w:val="115"/>
          <w:sz w:val="20"/>
        </w:rPr>
        <w:t>познавательные и практические задачи, касающие-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овладевать </w:t>
      </w:r>
      <w:r>
        <w:rPr>
          <w:color w:val="231F20"/>
          <w:w w:val="115"/>
          <w:sz w:val="20"/>
        </w:rPr>
        <w:t>смысловым чтением текстов по проблемам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вывать текстовую информацию в модели (таблицу, диаграм-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схему)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осуществлять </w:t>
      </w:r>
      <w:r>
        <w:rPr>
          <w:color w:val="231F20"/>
          <w:w w:val="110"/>
          <w:sz w:val="20"/>
        </w:rPr>
        <w:t>поиск информации об ответственности совре-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менных учёных, о религиозных объединениях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видах мошенничества в Интернете в разных источниках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47" w:lineRule="auto"/>
        <w:ind w:left="400" w:hanging="284"/>
        <w:jc w:val="left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критически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7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</w:t>
      </w:r>
      <w:r>
        <w:rPr>
          <w:rFonts w:ascii="Cambria" w:hAnsi="Cambria"/>
          <w:b/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социальную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информацию,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представленную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раз-</w:t>
      </w:r>
    </w:p>
    <w:p w:rsidR="008F4CA5" w:rsidRDefault="008F4CA5">
      <w:pPr>
        <w:pStyle w:val="a3"/>
        <w:spacing w:before="7"/>
        <w:ind w:left="0" w:right="0"/>
        <w:jc w:val="left"/>
        <w:rPr>
          <w:sz w:val="14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0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left="400"/>
      </w:pPr>
      <w:r>
        <w:rPr>
          <w:color w:val="231F20"/>
          <w:w w:val="120"/>
        </w:rPr>
        <w:lastRenderedPageBreak/>
        <w:t>ных формах (описательную, графическую, аудиовизуаль-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ную),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образования;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 в соответствии с особенностями аудитории и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гламентом;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совместной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религиозных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ценностей.</w:t>
      </w:r>
    </w:p>
    <w:p w:rsidR="008F4CA5" w:rsidRDefault="00F334C7">
      <w:pPr>
        <w:pStyle w:val="2"/>
        <w:spacing w:before="144"/>
      </w:pPr>
      <w:bookmarkStart w:id="16" w:name="_TOC_250005"/>
      <w:r>
        <w:rPr>
          <w:color w:val="231F20"/>
          <w:w w:val="95"/>
        </w:rPr>
        <w:t>9</w:t>
      </w:r>
      <w:r>
        <w:rPr>
          <w:color w:val="231F20"/>
          <w:spacing w:val="-4"/>
          <w:w w:val="95"/>
        </w:rPr>
        <w:t xml:space="preserve"> </w:t>
      </w:r>
      <w:bookmarkEnd w:id="16"/>
      <w:r>
        <w:rPr>
          <w:color w:val="231F20"/>
          <w:w w:val="95"/>
        </w:rPr>
        <w:t>КЛАСС</w:t>
      </w:r>
    </w:p>
    <w:p w:rsidR="008F4CA5" w:rsidRDefault="00F334C7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политическом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измерении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государстве,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признаках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форме, внутренней и внешней политике, о демократии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демократических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 Российской Федерации, о формах участия граж-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партиях;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принципы и признаки демократии, демократические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 роль государства в обществе на основе его функций;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 с различными формами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государственно-территориального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  функций  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примере внутренней и внешней политики России;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тических партий и иных общественных объединений граж-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дан; законного участия граждан в политике; связи полити-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потрясений и социально-экономического кризиса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классифицировать </w:t>
      </w:r>
      <w:r>
        <w:rPr>
          <w:color w:val="231F20"/>
          <w:w w:val="110"/>
          <w:sz w:val="20"/>
        </w:rPr>
        <w:t>современные государства по разным при-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знакам;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партий;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общественно-политических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обществе; демократические и недемократические политиче-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унитарное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федеративное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территориально-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государственное устройство, монархию и республику,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выборы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референдум;</w:t>
      </w:r>
    </w:p>
    <w:p w:rsidR="008F4CA5" w:rsidRDefault="008F4CA5">
      <w:pPr>
        <w:pStyle w:val="a3"/>
        <w:spacing w:before="5"/>
        <w:ind w:left="0" w:right="0"/>
        <w:jc w:val="left"/>
        <w:rPr>
          <w:sz w:val="16"/>
        </w:rPr>
      </w:pPr>
    </w:p>
    <w:p w:rsidR="008F4CA5" w:rsidRDefault="00F334C7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35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устанавливать и объяснять </w:t>
      </w:r>
      <w:r>
        <w:rPr>
          <w:color w:val="231F20"/>
          <w:w w:val="110"/>
          <w:sz w:val="20"/>
        </w:rPr>
        <w:t>взаимосвязи в отношениях меж-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 и гражданина и обязанностями граждан, связи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литических потрясений и социально-экономических кризи-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 политической власти, значения политической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 в обществе; для объяснения взаимосвязи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вого государства и гражданского общества; для осмысления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 социального опыта при исполнении социальной 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 гражданина; о роли информации и информационных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нологий в современном мире для аргументированного объ-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неприемлемость всех форм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антиобщественного поведения в политике с точки зрения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рамках изученного материала познавательные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 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ролей избирателя, члена политической партии, участ-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овладевать </w:t>
      </w:r>
      <w:r>
        <w:rPr>
          <w:color w:val="231F20"/>
          <w:w w:val="115"/>
          <w:sz w:val="20"/>
        </w:rPr>
        <w:t>смысловым чтением фрагментов Конституции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других нормативных правовых 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 учебных и иных текстов обществоведческой тематики,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связанных с деятельностью субъектов политики, преобразо-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вывать текстовую информацию в таблицу или схему о функ-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искать и извлекать </w:t>
      </w:r>
      <w:r>
        <w:rPr>
          <w:color w:val="231F20"/>
          <w:w w:val="115"/>
          <w:sz w:val="20"/>
        </w:rPr>
        <w:t>информацию о сущности политики, го-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сударстве и его роли в обществе: по заданию учителя выяв-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 с соблюдением правил информационной 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конкретизировать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цию о формах участия граждан нашей страны в политиче-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политическую деятельность различных субъек-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 политики с точки зрения учёта в ней интересов развития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её соответствия гуманистическим и демократиче-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ским ценностям: выражать свою точку зрения, отвечать 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вопросы,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участвовать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8F4CA5" w:rsidRDefault="008F4CA5">
      <w:pPr>
        <w:pStyle w:val="a3"/>
        <w:spacing w:before="4"/>
        <w:ind w:left="0" w:right="0"/>
        <w:jc w:val="left"/>
        <w:rPr>
          <w:sz w:val="19"/>
        </w:rPr>
      </w:pPr>
    </w:p>
    <w:p w:rsidR="008F4CA5" w:rsidRDefault="00F334C7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36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полученные знания в практической 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 (включая выполнение проектов индивидуаль-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 и в группе), в повседневной жизни для реализации 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ствии с темой и ситуацией общения, особенностями аудито-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действие с людьми другой культуры, национальной и рели-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гиозной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демократических ценностей, идей мира и взаимопонима-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 задания в парах и группах, исследовательские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екты.</w:t>
      </w:r>
    </w:p>
    <w:p w:rsidR="008F4CA5" w:rsidRDefault="00F334C7">
      <w:pPr>
        <w:pStyle w:val="a3"/>
        <w:spacing w:before="172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Гражданин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государство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осваивать и применять знания </w:t>
      </w:r>
      <w:r>
        <w:rPr>
          <w:color w:val="231F20"/>
          <w:w w:val="105"/>
          <w:sz w:val="20"/>
        </w:rPr>
        <w:t>об основах конституционного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строя и организации государственной власти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государственно-территориальном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деятельности высших органов вла-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и управления в Российской Федерации; об основных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правлениях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Россию как демократическое федеративное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правовое государство с республиканской формой правления,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 социальное государство, как светское государство; ста-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тус и полномочия Президента Российской Федерации, осо-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бенности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формирования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Правительства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</w:t>
      </w:r>
      <w:r>
        <w:rPr>
          <w:color w:val="231F20"/>
          <w:w w:val="110"/>
          <w:sz w:val="20"/>
        </w:rPr>
        <w:t xml:space="preserve">примеры и </w:t>
      </w:r>
      <w:r>
        <w:rPr>
          <w:rFonts w:ascii="Cambria" w:hAnsi="Cambria"/>
          <w:b/>
          <w:color w:val="231F20"/>
          <w:w w:val="110"/>
          <w:sz w:val="20"/>
        </w:rPr>
        <w:t xml:space="preserve">моделировать </w:t>
      </w:r>
      <w:r>
        <w:rPr>
          <w:color w:val="231F20"/>
          <w:w w:val="110"/>
          <w:sz w:val="20"/>
        </w:rPr>
        <w:t>ситуации в политиче-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осуществлением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правомочий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Федерации, субъектов Федерации; деятельности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литических партий; политики в сфере культуры и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бюджетной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денежно-кредитной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сфере противодействии коррупции, обеспечения безопас-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личности, общества и государства, в том числе от тер-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роризма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экстремизма;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3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мочия высших органов государственной власти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8F4CA5" w:rsidRDefault="008F4CA5">
      <w:pPr>
        <w:pStyle w:val="a3"/>
        <w:spacing w:before="1"/>
        <w:ind w:left="0" w:right="0"/>
        <w:jc w:val="left"/>
        <w:rPr>
          <w:sz w:val="21"/>
        </w:rPr>
      </w:pPr>
    </w:p>
    <w:p w:rsidR="008F4CA5" w:rsidRDefault="00F334C7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37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сравнивать </w:t>
      </w:r>
      <w:r>
        <w:rPr>
          <w:color w:val="231F20"/>
          <w:w w:val="115"/>
          <w:sz w:val="20"/>
        </w:rPr>
        <w:t>с опорой на Конституцию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полномочия центральных органов государственной вла-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ветвей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власти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субъектов политики в Российской Федерации, 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центра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субъектов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обязанностями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характеристики 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 в современном мире; для 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 проведения в отношении нашей страны междуна-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«сдерживания»;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димости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противодействия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коррупции;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color w:val="231F20"/>
          <w:w w:val="115"/>
          <w:sz w:val="20"/>
        </w:rPr>
        <w:t>с опорой на обществоведческие знания, факты общественной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жизни и личный социальный опыт </w:t>
      </w:r>
      <w:r>
        <w:rPr>
          <w:rFonts w:ascii="Cambria" w:hAnsi="Cambria"/>
          <w:b/>
          <w:color w:val="231F20"/>
          <w:w w:val="110"/>
          <w:sz w:val="20"/>
        </w:rPr>
        <w:t>определять и аргументи-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ровать </w:t>
      </w:r>
      <w:r>
        <w:rPr>
          <w:color w:val="231F20"/>
          <w:w w:val="115"/>
          <w:sz w:val="20"/>
        </w:rPr>
        <w:t>с точки зрения ценностей гражданственности и па-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триотизма своё отношение к внутренней и внешней полити-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 Российской Федерации, к проводимой по отношению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«сдерживания»;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решать </w:t>
      </w:r>
      <w:r>
        <w:rPr>
          <w:color w:val="231F20"/>
          <w:spacing w:val="-1"/>
          <w:w w:val="120"/>
          <w:sz w:val="20"/>
        </w:rPr>
        <w:t xml:space="preserve">познавательные </w:t>
      </w:r>
      <w:r>
        <w:rPr>
          <w:color w:val="231F20"/>
          <w:w w:val="120"/>
          <w:sz w:val="20"/>
        </w:rPr>
        <w:t>и практические задачи, отражаю-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щие процессы, явления и события в политической жизни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Федерации,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международных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отношениях;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систематизировать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конкретизировать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 о по-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литической жизни в стране в целом, в субъектах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о деятельности высших органов государствен-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власти, об основных направлениях внутренней и внеш-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усилиях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борьбе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экстремизмом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международным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терроризмом;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об основах конституцион-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строя Российской Федерации, гражданстве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конституционном статусе человека и граждани-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 о полномочиях высших органов государственной власти,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самоуправлении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 Российской Федерации, других 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 актов и из предложенных учителем источников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 материалов, составлять на их основе план, преоб-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разовывать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искать и извлекать </w:t>
      </w:r>
      <w:r>
        <w:rPr>
          <w:color w:val="231F20"/>
          <w:w w:val="110"/>
          <w:sz w:val="20"/>
        </w:rPr>
        <w:t>информацию об основных направлениях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внешней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 органов государственной власти, о статусе субъекта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в котором проживают обучающиеся: 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</w:p>
    <w:p w:rsidR="008F4CA5" w:rsidRDefault="008F4CA5">
      <w:pPr>
        <w:pStyle w:val="a3"/>
        <w:spacing w:before="3"/>
        <w:ind w:left="0" w:right="0"/>
        <w:jc w:val="left"/>
        <w:rPr>
          <w:sz w:val="19"/>
        </w:rPr>
      </w:pPr>
    </w:p>
    <w:p w:rsidR="008F4CA5" w:rsidRDefault="00F334C7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38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left="400"/>
      </w:pPr>
      <w:r>
        <w:rPr>
          <w:color w:val="231F20"/>
          <w:w w:val="115"/>
        </w:rPr>
        <w:lastRenderedPageBreak/>
        <w:t>правил информационной безопасности при работе в 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нете;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 обобщать, систематизировать и конкретизи-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ровать </w:t>
      </w:r>
      <w:r>
        <w:rPr>
          <w:color w:val="231F20"/>
          <w:w w:val="115"/>
          <w:sz w:val="20"/>
        </w:rPr>
        <w:t>информацию о важнейших изменениях в российском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законодательстве,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 власти и управления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ции, субъектов Российской Федерации, соотносить её с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гражданско-правовой сфере с позиций национальных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 нашего общества, уважения норм российского права,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 свою точку зрения, отвечать на вопросы, участво-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государстве Российская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(выпол-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проекты), в повседневной жизни для осознанного выполне-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гражданских обязанностей; публично представлять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зультаты своей деятельности (в рамках изученного матери-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ала, включая проектную деятельность) в соответствии с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при использовании пор-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8F4CA5" w:rsidRDefault="00F334C7">
      <w:pPr>
        <w:pStyle w:val="a3"/>
        <w:spacing w:before="168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социальных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отношений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right="117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структуре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ства, социальных общностях </w:t>
      </w:r>
      <w:r>
        <w:rPr>
          <w:color w:val="231F20"/>
          <w:w w:val="120"/>
          <w:sz w:val="20"/>
        </w:rPr>
        <w:t>и группах; социальных стату-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социализации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важности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семьи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социального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института;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этносе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нациях,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этническом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многообразии современного человечества, диалоге культур,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отклоняющемся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характеризовать </w:t>
      </w:r>
      <w:r>
        <w:rPr>
          <w:color w:val="231F20"/>
          <w:w w:val="115"/>
          <w:sz w:val="20"/>
        </w:rPr>
        <w:t>функции семьи в обществе; основы соци-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8F4CA5" w:rsidRDefault="008F4CA5">
      <w:pPr>
        <w:pStyle w:val="a3"/>
        <w:spacing w:before="11"/>
        <w:ind w:left="0" w:right="0"/>
        <w:jc w:val="left"/>
      </w:pPr>
    </w:p>
    <w:p w:rsidR="008F4CA5" w:rsidRDefault="00F334C7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39</w:t>
      </w:r>
    </w:p>
    <w:p w:rsidR="008F4CA5" w:rsidRDefault="008F4CA5">
      <w:pPr>
        <w:rPr>
          <w:rFonts w:ascii="Trebuchet MS" w:hAnsi="Trebuchet MS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приводить примеры </w:t>
      </w:r>
      <w:r>
        <w:rPr>
          <w:color w:val="231F20"/>
          <w:w w:val="110"/>
          <w:sz w:val="20"/>
        </w:rPr>
        <w:t>различных социальных статусов, соци-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альных ролей, социальной политики Российского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33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социальные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общности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8"/>
        <w:ind w:left="400" w:right="0" w:hanging="285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сравнивать</w:t>
      </w:r>
      <w:r>
        <w:rPr>
          <w:rFonts w:ascii="Cambria" w:hAnsi="Cambria"/>
          <w:b/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мобильности;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8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причины существования разных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групп;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конфликтов;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осмысления 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опыта при исполнении типичных для несовер-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яснения социальной и личной значимости здорового образа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опасности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наркомании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алкоголизма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этносам;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щие типичные социальные взаимодействия; направленные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распознавание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отклоняющегося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видов;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осуществлять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нове учебных текстов план (в том числе отражающий изу-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ченный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социализации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адаптированных источников, пу-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бликаций СМИ и Интернета о межнациональных отношени-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ях, об историческом единстве народов России; 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вать информацию из текста в модели (таблицу, диаграмму,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схему)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текстовую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статистическую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источников, учебных материалов и публикаций СМИ 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отклоняющемся поведении, его причинах и негативных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следствиях; о выполнении членами семьи своих 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 о социальных конфликтах; критически оценивать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временную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оценивать </w:t>
      </w:r>
      <w:r>
        <w:rPr>
          <w:color w:val="231F20"/>
          <w:w w:val="110"/>
          <w:sz w:val="20"/>
        </w:rPr>
        <w:t>собственные поступки и поведение, демонстриру-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ющее отношение к людям других национальностей; осозна-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неприемлемость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антиобщественного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в практической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ности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для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выстраивания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осуществлять </w:t>
      </w:r>
      <w:r>
        <w:rPr>
          <w:color w:val="231F20"/>
          <w:w w:val="110"/>
          <w:sz w:val="20"/>
        </w:rPr>
        <w:t>совместную деятельность с людьми другой 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циональной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религиозной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веро-</w:t>
      </w:r>
    </w:p>
    <w:p w:rsidR="008F4CA5" w:rsidRDefault="008F4CA5">
      <w:pPr>
        <w:pStyle w:val="a3"/>
        <w:spacing w:before="5"/>
        <w:ind w:left="0" w:right="0"/>
        <w:jc w:val="left"/>
        <w:rPr>
          <w:sz w:val="18"/>
        </w:rPr>
      </w:pPr>
    </w:p>
    <w:p w:rsidR="008F4CA5" w:rsidRDefault="00F334C7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40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8F4CA5" w:rsidRDefault="008F4CA5">
      <w:pPr>
        <w:rPr>
          <w:rFonts w:ascii="Verdana" w:hAnsi="Verdana"/>
          <w:sz w:val="18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left="400" w:right="0"/>
        <w:jc w:val="left"/>
      </w:pPr>
      <w:r>
        <w:rPr>
          <w:color w:val="231F20"/>
          <w:w w:val="120"/>
        </w:rPr>
        <w:lastRenderedPageBreak/>
        <w:t>терпимости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взаимопонимания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культур.</w:t>
      </w:r>
    </w:p>
    <w:p w:rsidR="008F4CA5" w:rsidRDefault="00F334C7">
      <w:pPr>
        <w:pStyle w:val="a3"/>
        <w:spacing w:before="169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современном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изменяющемся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мире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64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 об информационном обще-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стве,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глобализации,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глобальных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проблемах;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сущность информационного общества; здо-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ровый образ жизни; глобализацию как важный общемиро-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интеграционный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глобальных проблем и возможных пу-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тей их решения; участия молодёжи в общественной жизни;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карьерного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33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before="3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последствия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зации;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современном обществе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для решения познавательных задач и анализа ситуаций,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включающих объяснение (устное и письменное) важности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здорового образа жизни, связи здоровья и спорта в жизни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современным формам коммуни-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кации;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здоровому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образу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рамках изученного материала познавательные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волонтёрским  движени-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ем; отражающие особенности коммуникации в виртуальном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смысловое чтение текстов (научно-популяр-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ных, публицистических и др.) по проблемам современного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глобализации; непрерывного образования; выбора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профессии;</w:t>
      </w:r>
    </w:p>
    <w:p w:rsidR="008F4CA5" w:rsidRDefault="00F334C7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осуществлять </w:t>
      </w:r>
      <w:r>
        <w:rPr>
          <w:rFonts w:ascii="Cambria" w:hAnsi="Cambria"/>
          <w:b/>
          <w:color w:val="231F20"/>
          <w:w w:val="110"/>
          <w:sz w:val="20"/>
        </w:rPr>
        <w:t xml:space="preserve">поиск и извлечение </w:t>
      </w:r>
      <w:r>
        <w:rPr>
          <w:color w:val="231F20"/>
          <w:w w:val="110"/>
          <w:sz w:val="20"/>
        </w:rPr>
        <w:t>социальной информации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(текстовой,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аудиовизуальной)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о глобализации и её последствиях; о роли непре-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обществе.</w:t>
      </w:r>
    </w:p>
    <w:p w:rsidR="008F4CA5" w:rsidRDefault="008F4CA5">
      <w:pPr>
        <w:spacing w:line="252" w:lineRule="auto"/>
        <w:jc w:val="both"/>
        <w:rPr>
          <w:sz w:val="20"/>
        </w:rPr>
        <w:sectPr w:rsidR="008F4CA5">
          <w:pgSz w:w="7830" w:h="12020"/>
          <w:pgMar w:top="620" w:right="620" w:bottom="280" w:left="620" w:header="720" w:footer="720" w:gutter="0"/>
          <w:cols w:space="720"/>
        </w:sectPr>
      </w:pPr>
    </w:p>
    <w:p w:rsidR="008F4CA5" w:rsidRDefault="00487265">
      <w:pPr>
        <w:pStyle w:val="1"/>
        <w:spacing w:before="66"/>
        <w:ind w:left="113"/>
      </w:pPr>
      <w:r>
        <w:lastRenderedPageBreak/>
        <w:pict>
          <v:shape id="_x0000_s1161" style="position:absolute;left:0;text-align:left;margin-left:56.7pt;margin-top:22.7pt;width:507.45pt;height:.1pt;z-index:-15724032;mso-wrap-distance-left:0;mso-wrap-distance-right:0;mso-position-horizontal-relative:page" coordorigin="1134,454" coordsize="10149,0" path="m1134,454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28.4pt;margin-top:35.85pt;width:12.6pt;height:11.35pt;z-index:1573376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left:0;text-align:left;margin-left:28.35pt;margin-top:228.5pt;width:13pt;height:126.85pt;z-index:1573427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7" w:name="_TOC_250004"/>
      <w:r w:rsidR="00F334C7">
        <w:rPr>
          <w:color w:val="231F20"/>
          <w:w w:val="80"/>
        </w:rPr>
        <w:t>ТЕМАТИЧЕСКОЕ</w:t>
      </w:r>
      <w:r w:rsidR="00F334C7">
        <w:rPr>
          <w:color w:val="231F20"/>
          <w:spacing w:val="45"/>
          <w:w w:val="80"/>
        </w:rPr>
        <w:t xml:space="preserve"> </w:t>
      </w:r>
      <w:bookmarkEnd w:id="17"/>
      <w:r w:rsidR="00F334C7">
        <w:rPr>
          <w:color w:val="231F20"/>
          <w:w w:val="80"/>
        </w:rPr>
        <w:t>ПЛАНИРОВАНИЕ</w:t>
      </w:r>
    </w:p>
    <w:p w:rsidR="008F4CA5" w:rsidRDefault="00F334C7">
      <w:pPr>
        <w:pStyle w:val="2"/>
        <w:numPr>
          <w:ilvl w:val="0"/>
          <w:numId w:val="2"/>
        </w:numPr>
        <w:tabs>
          <w:tab w:val="left" w:pos="309"/>
        </w:tabs>
        <w:spacing w:before="79"/>
        <w:ind w:hanging="195"/>
      </w:pPr>
      <w:bookmarkStart w:id="18" w:name="_TOC_250003"/>
      <w:r>
        <w:rPr>
          <w:color w:val="231F20"/>
          <w:w w:val="95"/>
        </w:rPr>
        <w:t>КЛАСС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2"/>
          <w:w w:val="95"/>
        </w:rPr>
        <w:t xml:space="preserve"> </w:t>
      </w:r>
      <w:bookmarkEnd w:id="18"/>
      <w:r>
        <w:rPr>
          <w:color w:val="231F20"/>
          <w:w w:val="95"/>
        </w:rPr>
        <w:t>ЧАСА)</w:t>
      </w:r>
    </w:p>
    <w:p w:rsidR="008F4CA5" w:rsidRDefault="008F4CA5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58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56"/>
        </w:trPr>
        <w:tc>
          <w:tcPr>
            <w:tcW w:w="10137" w:type="dxa"/>
            <w:gridSpan w:val="3"/>
          </w:tcPr>
          <w:p w:rsidR="008F4CA5" w:rsidRDefault="00F334C7">
            <w:pPr>
              <w:pStyle w:val="TableParagraph"/>
              <w:spacing w:before="58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социальное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289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2721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Биологическое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социаль-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новление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ное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человеке.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w w:val="115"/>
                <w:sz w:val="18"/>
                <w:vertAlign w:val="superscript"/>
              </w:rPr>
              <w:t>4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предлагаемых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ситуациях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</w:tr>
      <w:tr w:rsidR="008F4CA5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сходства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color w:val="231F20"/>
                <w:w w:val="115"/>
                <w:sz w:val="18"/>
                <w:vertAlign w:val="superscript"/>
              </w:rPr>
              <w:t>5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747"/>
              </w:tabs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w w:val="115"/>
                <w:sz w:val="18"/>
              </w:rPr>
              <w:tab/>
              <w:t>человека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ведённые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свойств;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(биологические, 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свойственные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духовные).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показы-</w:t>
            </w:r>
          </w:p>
        </w:tc>
      </w:tr>
      <w:tr w:rsidR="008F4CA5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8F4CA5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конкретного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8F4CA5">
        <w:trPr>
          <w:trHeight w:val="19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класси-</w:t>
            </w:r>
          </w:p>
        </w:tc>
      </w:tr>
      <w:tr w:rsidR="008F4CA5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фикационную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две-три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ценностное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отношение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к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</w:p>
        </w:tc>
      </w:tr>
      <w:tr w:rsidR="008F4CA5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людям.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  <w:r>
              <w:rPr>
                <w:color w:val="231F20"/>
                <w:w w:val="120"/>
                <w:sz w:val="18"/>
                <w:vertAlign w:val="superscript"/>
              </w:rPr>
              <w:t>6</w:t>
            </w:r>
          </w:p>
        </w:tc>
      </w:tr>
      <w:tr w:rsidR="008F4CA5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причинно-следственные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связи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</w:p>
        </w:tc>
      </w:tr>
      <w:tr w:rsidR="008F4CA5">
        <w:trPr>
          <w:trHeight w:val="28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color w:val="231F20"/>
                <w:w w:val="115"/>
                <w:sz w:val="18"/>
                <w:vertAlign w:val="superscript"/>
              </w:rPr>
              <w:t>7</w:t>
            </w:r>
          </w:p>
        </w:tc>
      </w:tr>
      <w:tr w:rsidR="008F4CA5">
        <w:trPr>
          <w:trHeight w:val="28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313"/>
              </w:tabs>
              <w:spacing w:before="81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Индивид,</w:t>
            </w:r>
            <w:r>
              <w:rPr>
                <w:color w:val="231F20"/>
                <w:w w:val="120"/>
                <w:sz w:val="18"/>
              </w:rPr>
              <w:tab/>
              <w:t>индивидуаль-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1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личности: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сравнительных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таблицах.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понятия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«индивид»,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«индивидуальность»,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ности.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Отношения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«личность»: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отра-</w:t>
            </w:r>
          </w:p>
        </w:tc>
      </w:tr>
      <w:tr w:rsidR="008F4CA5">
        <w:trPr>
          <w:trHeight w:val="289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поколениями.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Особеннос-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жаемые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</w:tbl>
    <w:p w:rsidR="008F4CA5" w:rsidRDefault="008F4CA5">
      <w:pPr>
        <w:spacing w:line="201" w:lineRule="exact"/>
        <w:rPr>
          <w:rFonts w:ascii="Cambria" w:hAnsi="Cambria"/>
          <w:sz w:val="18"/>
        </w:rPr>
        <w:sectPr w:rsidR="008F4CA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158" type="#_x0000_t202" style="position:absolute;margin-left:28.35pt;margin-top:35.9pt;width:13pt;height:132.65pt;z-index:1573529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8.4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3180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tabs>
                <w:tab w:val="left" w:pos="645"/>
                <w:tab w:val="left" w:pos="2202"/>
              </w:tabs>
              <w:spacing w:before="88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</w:t>
            </w:r>
            <w:r>
              <w:rPr>
                <w:color w:val="231F20"/>
                <w:w w:val="115"/>
                <w:sz w:val="18"/>
              </w:rPr>
              <w:tab/>
              <w:t>подросткового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90" w:line="230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различным способам выражения личной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ности: формулировать суждения на основе 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 учителем; выражать своё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глобальные компетен-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w w:val="115"/>
                <w:sz w:val="18"/>
                <w:vertAlign w:val="superscript"/>
              </w:rPr>
              <w:t>8</w:t>
            </w:r>
          </w:p>
          <w:p w:rsidR="008F4CA5" w:rsidRDefault="00F334C7">
            <w:pPr>
              <w:pStyle w:val="TableParagraph"/>
              <w:spacing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извлекать  из  разных  источников  информацию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росткового возраста: выявлять соответствующие факты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адаптированных источников (в том числе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</w:tc>
      </w:tr>
    </w:tbl>
    <w:p w:rsidR="008F4CA5" w:rsidRDefault="00487265">
      <w:pPr>
        <w:pStyle w:val="a3"/>
        <w:spacing w:before="8"/>
        <w:ind w:left="0" w:right="0"/>
        <w:jc w:val="left"/>
        <w:rPr>
          <w:rFonts w:ascii="Trebuchet MS"/>
          <w:sz w:val="23"/>
        </w:rPr>
      </w:pPr>
      <w:r>
        <w:pict>
          <v:shape id="_x0000_s1156" style="position:absolute;margin-left:56.7pt;margin-top:15.95pt;width:85.05pt;height:.1pt;z-index:-15722496;mso-wrap-distance-left:0;mso-wrap-distance-right:0;mso-position-horizontal-relative:page;mso-position-vertical-relative:text" coordorigin="1134,319" coordsize="1701,0" path="m1134,319r1701,e" filled="f" strokecolor="#231f20" strokeweight=".5pt">
            <v:path arrowok="t"/>
            <w10:wrap type="topAndBottom" anchorx="page"/>
          </v:shape>
        </w:pict>
      </w:r>
    </w:p>
    <w:p w:rsidR="008F4CA5" w:rsidRDefault="00F334C7">
      <w:pPr>
        <w:spacing w:before="30" w:line="232" w:lineRule="auto"/>
        <w:ind w:left="340" w:right="3119" w:hanging="227"/>
        <w:rPr>
          <w:sz w:val="18"/>
        </w:rPr>
      </w:pPr>
      <w:r>
        <w:rPr>
          <w:color w:val="231F20"/>
          <w:w w:val="115"/>
          <w:sz w:val="18"/>
          <w:vertAlign w:val="superscript"/>
        </w:rPr>
        <w:t>4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двоеточия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тематическом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указывается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учебная 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дача,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помощью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которой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осваивается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соответствующий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вид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деятельности.</w:t>
      </w:r>
    </w:p>
    <w:p w:rsidR="008F4CA5" w:rsidRDefault="00F334C7">
      <w:pPr>
        <w:spacing w:line="232" w:lineRule="auto"/>
        <w:ind w:left="340" w:right="3119" w:hanging="227"/>
        <w:rPr>
          <w:sz w:val="18"/>
        </w:rPr>
      </w:pPr>
      <w:r>
        <w:rPr>
          <w:color w:val="231F20"/>
          <w:w w:val="115"/>
          <w:sz w:val="18"/>
          <w:vertAlign w:val="superscript"/>
        </w:rPr>
        <w:t>5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Обозначение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предметного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результата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ФГОС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ООО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его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номера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предметных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(см.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с.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13—14).</w:t>
      </w:r>
    </w:p>
    <w:p w:rsidR="008F4CA5" w:rsidRDefault="00F334C7">
      <w:pPr>
        <w:spacing w:line="197" w:lineRule="exact"/>
        <w:ind w:left="113"/>
        <w:rPr>
          <w:sz w:val="18"/>
        </w:rPr>
      </w:pPr>
      <w:r>
        <w:rPr>
          <w:color w:val="231F20"/>
          <w:w w:val="115"/>
          <w:sz w:val="18"/>
          <w:vertAlign w:val="superscript"/>
        </w:rPr>
        <w:t>6</w:t>
      </w:r>
      <w:r>
        <w:rPr>
          <w:color w:val="231F20"/>
          <w:w w:val="115"/>
          <w:sz w:val="18"/>
        </w:rPr>
        <w:t xml:space="preserve">  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ЛР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личностный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результат.</w:t>
      </w:r>
    </w:p>
    <w:p w:rsidR="008F4CA5" w:rsidRDefault="00F334C7">
      <w:pPr>
        <w:spacing w:line="200" w:lineRule="exact"/>
        <w:ind w:left="113"/>
        <w:rPr>
          <w:sz w:val="18"/>
        </w:rPr>
      </w:pPr>
      <w:r>
        <w:rPr>
          <w:color w:val="231F20"/>
          <w:w w:val="115"/>
          <w:sz w:val="18"/>
          <w:vertAlign w:val="superscript"/>
        </w:rPr>
        <w:t>7</w:t>
      </w:r>
      <w:r>
        <w:rPr>
          <w:color w:val="231F20"/>
          <w:w w:val="115"/>
          <w:sz w:val="18"/>
        </w:rPr>
        <w:t xml:space="preserve">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МР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метапредметный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результат.</w:t>
      </w:r>
    </w:p>
    <w:p w:rsidR="008F4CA5" w:rsidRDefault="00F334C7">
      <w:pPr>
        <w:spacing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8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Учебный  предмет  «Обществознание»  содержит  значительный  потенциал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функциональной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грамотности.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ровании выделены виды деятельности, непосредственно связанные с осно-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финансовой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грамотности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глобальных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компетенций,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также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чита-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тельской грамотности. О формировании функциональной грамотности см.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Сетевой комплекс информационного взаимодействия субъектов Российской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проекте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«Мониторинг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функциональной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мотности»</w:t>
      </w:r>
      <w:r>
        <w:rPr>
          <w:color w:val="231F20"/>
          <w:spacing w:val="40"/>
          <w:w w:val="115"/>
          <w:sz w:val="18"/>
        </w:rPr>
        <w:t xml:space="preserve"> </w:t>
      </w:r>
      <w:hyperlink r:id="rId7">
        <w:r>
          <w:rPr>
            <w:color w:val="231F20"/>
            <w:w w:val="115"/>
            <w:sz w:val="18"/>
          </w:rPr>
          <w:t>http://skiv.instrao.ru/</w:t>
        </w:r>
      </w:hyperlink>
    </w:p>
    <w:p w:rsidR="008F4CA5" w:rsidRDefault="008F4CA5">
      <w:pPr>
        <w:spacing w:line="232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55" type="#_x0000_t202" style="position:absolute;left:0;text-align:left;margin-left:28.4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28.35pt;margin-top:228.5pt;width:13pt;height:126.85pt;z-index:1573683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931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Приобретать опыт использования полученных знаний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 деятельности, в повседневной жизни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выстраивания отношений с представителями старших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колений, со сверстниками и младшими по возрасту: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вые проекты.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 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517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особые потребности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особенности личностного становления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 позиции людей с ограниченными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 здоровья: описывать проявления воли, настойчиво-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целеустремлённости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before="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людям с ограниченными возможностями здоровья: 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 суждения на основе информации,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учителем; выражать своё отношение к поступкам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53" type="#_x0000_t202" style="position:absolute;margin-left:28.35pt;margin-top:35.9pt;width:13pt;height:132.65pt;z-index:1573734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8.4pt;margin-top:344pt;width:12.6pt;height:11.35pt;z-index:1573785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2430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факторов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формирования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862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8F4CA5" w:rsidRDefault="00F334C7">
            <w:pPr>
              <w:pStyle w:val="TableParagraph"/>
              <w:spacing w:line="237" w:lineRule="auto"/>
              <w:ind w:left="167" w:right="4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Цели и мотивы 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сти. Виды деятельности: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человеком мира и 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 себя. Право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образование. Права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учащегося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 и особенностей в современных условиях: нахо-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 разным признакам виды деятель-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человека: выделять основание для классификации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8F4CA5" w:rsidRDefault="00F334C7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учение):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 таблицу, выделяя общие черты и различия.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взаимосвязь целей, способов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результатов деятельности: описывать результаты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в зависимости от цели и способа её осуществле-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51" type="#_x0000_t202" style="position:absolute;left:0;text-align:left;margin-left:28.4pt;margin-top:35.85pt;width:12.6pt;height:11.35pt;z-index:1573836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28.35pt;margin-top:228.5pt;width:13pt;height:126.85pt;z-index:1573888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5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познания человеком мира и самого 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вида деятельности, роли непрерывного 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 личного социального опыта при осуществлении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 деятельности: объяснять цели и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познавательной деятельности в конкретных жизнен-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праве на образование,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 и его уровнях в РФ: находить данные в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материалах и предоставленных учителем 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тематики, предложенных учителем, в том числе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влечений из Закона «Об образовании в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текстовую информацию в таблицу, схему.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о правах и обязанностях учаще-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гося из разных адаптированных источников (в том 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материалов): заполнять таблицу и 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своё отношение к учёбе как к важному виду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 и значение получения образования для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</w:tc>
      </w:tr>
    </w:tbl>
    <w:p w:rsidR="008F4CA5" w:rsidRDefault="008F4CA5">
      <w:pPr>
        <w:spacing w:line="235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49" type="#_x0000_t202" style="position:absolute;margin-left:28.35pt;margin-top:35.9pt;width:13pt;height:132.65pt;z-index:1573939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8.4pt;margin-top:344pt;width:12.6pt;height:11.35pt;z-index:1573990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1201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мотивации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целенаправленной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ально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Давать адекватную оценку собственного отношения 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учению, умения учиться и возможности его развития.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509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8F4CA5" w:rsidRDefault="00F334C7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Общение. Цели и 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Особенности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 подростков.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лах: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общения  подростков.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сущности общения как социального 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ления, значения личного социального опыта при 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  общения  в  конкретных  ситуациях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учётом особенностей его современных форм.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тенции</w:t>
            </w:r>
          </w:p>
          <w:p w:rsidR="008F4CA5" w:rsidRDefault="00F334C7">
            <w:pPr>
              <w:pStyle w:val="TableParagraph"/>
              <w:spacing w:before="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 учителем; выражать своё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 выражать свою точку зрения и делать выводы 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сительно собственного умения общаться со сверстниками,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младшими.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47" type="#_x0000_t202" style="position:absolute;left:0;text-align:left;margin-left:28.4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28.35pt;margin-top:228.5pt;width:13pt;height:126.85pt;z-index:1574092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139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Воспринимать и формулировать суждения, выражать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эмоции в соответствии с условиями и целями общения.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009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</w:p>
          <w:p w:rsidR="008F4CA5" w:rsidRDefault="00F334C7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 в малых 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правила.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Лидерство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Межличностные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(деловые,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личные).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 в семье.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 в жизни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особенностях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 человека с другими людьми в малых 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цию, находить и извлекать сведения об отношениях в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2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традиционные российские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ценности на примерах семьи, семейных 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ций: описывать ситуации проявления, сохранения,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before="1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малых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групп,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положения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группе, проявлений лидерства, соперничества и сотруд-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 в предоставленных учителем текстах и контекст-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 значимость поддержки сверстников для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before="2" w:line="237" w:lineRule="auto"/>
              <w:ind w:left="168"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взаимосвязи людей в 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подростка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друзьями;</w:t>
            </w:r>
          </w:p>
        </w:tc>
      </w:tr>
      <w:tr w:rsidR="008F4CA5">
        <w:trPr>
          <w:trHeight w:val="202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досуг.</w:t>
            </w:r>
          </w:p>
          <w:p w:rsidR="008F4CA5" w:rsidRDefault="00F334C7">
            <w:pPr>
              <w:pStyle w:val="TableParagraph"/>
              <w:spacing w:line="237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</w:p>
          <w:p w:rsidR="008F4CA5" w:rsidRDefault="00F334C7">
            <w:pPr>
              <w:pStyle w:val="TableParagraph"/>
              <w:spacing w:line="237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сверстниками.</w:t>
            </w:r>
          </w:p>
          <w:p w:rsidR="008F4CA5" w:rsidRDefault="00F334C7">
            <w:pPr>
              <w:pStyle w:val="TableParagraph"/>
              <w:tabs>
                <w:tab w:val="left" w:pos="1453"/>
                <w:tab w:val="left" w:pos="1771"/>
              </w:tabs>
              <w:spacing w:line="237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Конфликты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межлич-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отношениях</w:t>
            </w:r>
          </w:p>
        </w:tc>
        <w:tc>
          <w:tcPr>
            <w:tcW w:w="56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</w:tr>
    </w:tbl>
    <w:p w:rsidR="008F4CA5" w:rsidRDefault="008F4CA5">
      <w:pPr>
        <w:rPr>
          <w:sz w:val="2"/>
          <w:szCs w:val="2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45" type="#_x0000_t202" style="position:absolute;margin-left:28.35pt;margin-top:35.9pt;width:13pt;height:132.65pt;z-index:1574144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8.4pt;margin-top:344pt;width:12.6pt;height:11.35pt;z-index:1574195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 места человека в группе, проявлениями лидерства.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8F4CA5" w:rsidRDefault="00F334C7">
            <w:pPr>
              <w:pStyle w:val="TableParagraph"/>
              <w:spacing w:before="2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 в рамках изученного материала познавательные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практические задачи, отражающие особенности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в семье, со сверстниками, старшими и младшими: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позиции участников, определять 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тивные модели поведения.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before="4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описывать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возможные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варианты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Приобретать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класса: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 опыт совместной деятельности, включая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имодействие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принадлежности, на основе гуманистических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 выполнять учебные задания в парах и 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</w:tc>
      </w:tr>
    </w:tbl>
    <w:p w:rsidR="008F4CA5" w:rsidRDefault="008F4CA5">
      <w:pPr>
        <w:spacing w:line="235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43" type="#_x0000_t202" style="position:absolute;left:0;text-align:left;margin-left:28.4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28.35pt;margin-top:228.5pt;width:13pt;height:126.85pt;z-index:1574297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119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невербальные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средства  общения,  знать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распознавать  предпосылки  конфликтных  ситуаций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смягчать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конфликты,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вести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переговоры.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Общество,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котором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живём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3862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Общество —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  <w:p w:rsidR="008F4CA5" w:rsidRDefault="00F334C7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общество.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общества и их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имодействие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 и аудиовизуальной информации объекты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устройство общества и сферы его 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телем источники, описывать явления, процессы и объек-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 относящиеся к экономической, политической, соци-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личный</w:t>
            </w:r>
          </w:p>
        </w:tc>
      </w:tr>
    </w:tbl>
    <w:p w:rsidR="008F4CA5" w:rsidRDefault="008F4CA5">
      <w:pPr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41" type="#_x0000_t202" style="position:absolute;margin-left:28.35pt;margin-top:35.9pt;width:13pt;height:132.65pt;z-index:1574348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8.4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386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социальный опыт своё отношение к проблемам взаимодей-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информации, предложенной 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лем.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бальные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 жизни: составлять на основе учебных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стов план.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в практической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тельности, направленной на охрану природы: выполнять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сфер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взаимообусловленности.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возможное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дальнейшее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обще-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ства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43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8F4CA5" w:rsidRDefault="00F334C7">
            <w:pPr>
              <w:pStyle w:val="TableParagraph"/>
              <w:spacing w:line="237" w:lineRule="auto"/>
              <w:ind w:left="167" w:right="6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обществе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 Положение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 читать и интерпретировать информацию,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стве: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классификационную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блицу,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</w:tbl>
    <w:p w:rsidR="008F4CA5" w:rsidRDefault="008F4CA5">
      <w:pPr>
        <w:spacing w:line="235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39" type="#_x0000_t202" style="position:absolute;left:0;text-align:left;margin-left:28.4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28.35pt;margin-top:228.5pt;width:13pt;height:126.85pt;z-index:1574502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728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 группе) по поиску и изучению примеров реализован-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возможностей изменения людьми своего 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возможностей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изменения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человеком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своего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 и интерпретировать информацию различных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72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8F4CA5" w:rsidRDefault="00F334C7">
            <w:pPr>
              <w:pStyle w:val="TableParagraph"/>
              <w:spacing w:before="3"/>
              <w:ind w:left="167" w:right="6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экономика. Вза-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имосвязь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экономического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8F4CA5" w:rsidRDefault="00F334C7">
            <w:pPr>
              <w:pStyle w:val="TableParagraph"/>
              <w:spacing w:before="5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Ресурсы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 и  применять  знания  о  процессах  и  явлениях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экономической жизни общества: читать и интерпрети-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информацию, представленную в разных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хозяйствования: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взаимосвязи деятельности основных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экономики: описывать их взаимодействие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</w:tc>
      </w:tr>
    </w:tbl>
    <w:p w:rsidR="008F4CA5" w:rsidRDefault="008F4CA5">
      <w:pPr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37" type="#_x0000_t202" style="position:absolute;margin-left:28.35pt;margin-top:35.9pt;width:13pt;height:132.65pt;z-index:1574553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8.4pt;margin-top:344pt;width:12.6pt;height:11.35pt;z-index:1574604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3461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экономико-статисти-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ческую,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групповые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ПР14,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экономической деятельности, устанавливая основания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сравнения.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844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  <w:p w:rsidR="008F4CA5" w:rsidRDefault="00F334C7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щества. Россия —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национальное государство.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     власть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нашей стране. 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 в начале XXI 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нашей Родины сре-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4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Осваивать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применять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явлениях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общества, о народах России, о государственной вла-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Федерации: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описывать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из разных источников информацию о народах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 проводить поиск и отбор социальной 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тематики: преобразовывать статистическую и визу-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35" type="#_x0000_t202" style="position:absolute;left:0;text-align:left;margin-left:28.4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28.35pt;margin-top:228.5pt;width:13pt;height:126.85pt;z-index:1574707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313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9"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сущности, взаимосвязей явлений,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цессов социальной действительности: формулировать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before="1"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гражданскую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идентичность,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осваивать традиционные российские социокультурные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23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источников с учётом предложенной учебной задачи 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139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9" w:line="228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  <w:p w:rsidR="008F4CA5" w:rsidRDefault="00F334C7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9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ховные ценности, тради-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 ценности россий-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91"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культуре и 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 извлекать и интерпретировать информацию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традиционные российские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ценности: описывать духовные ценности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 культурной жизни народов России на основе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ставленных учителем материалов, ситуации 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справедливости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before="1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</w:t>
            </w:r>
          </w:p>
        </w:tc>
      </w:tr>
    </w:tbl>
    <w:p w:rsidR="008F4CA5" w:rsidRDefault="008F4CA5">
      <w:pPr>
        <w:spacing w:line="228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33" type="#_x0000_t202" style="position:absolute;margin-left:28.35pt;margin-top:35.9pt;width:13pt;height:132.65pt;z-index:1574758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8.4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4142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92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общества: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возрождения традиций, заслуживающего одобрения;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ношения к культуре и традициям народов России как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8F4CA5" w:rsidRDefault="00F334C7">
            <w:pPr>
              <w:pStyle w:val="TableParagraph"/>
              <w:spacing w:before="1" w:line="228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в практической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 направленной на соблюдение традиций общества,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котором мы живём: выполнять проектные задания.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лигиозной </w:t>
            </w:r>
            <w:r>
              <w:rPr>
                <w:color w:val="231F20"/>
                <w:w w:val="120"/>
                <w:sz w:val="18"/>
              </w:rPr>
              <w:t>принадлежности, на основе взаимопонимания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ния в парах и группах.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ПР16, 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25" w:lineRule="auto"/>
              <w:ind w:right="149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возможное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дальнейшее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куль-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туры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условиях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общества.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составленному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плану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небольшое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роли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(МР)</w:t>
            </w:r>
          </w:p>
        </w:tc>
      </w:tr>
      <w:tr w:rsidR="008F4CA5">
        <w:trPr>
          <w:trHeight w:val="2159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  <w:p w:rsidR="008F4CA5" w:rsidRDefault="00F334C7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взаимосвязей 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народов в условиях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формационного общества.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 проблемы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временности и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их решения усилиями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 международных 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ганизаций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91" w:line="22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общество: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(учебный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ПР3,</w:t>
            </w:r>
            <w:r>
              <w:rPr>
                <w:rFonts w:ascii="Cambria" w:hAnsi="Cambria"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ции</w:t>
            </w:r>
          </w:p>
          <w:p w:rsidR="008F4CA5" w:rsidRDefault="00F334C7">
            <w:pPr>
              <w:pStyle w:val="TableParagraph"/>
              <w:spacing w:before="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последстви-</w:t>
            </w:r>
          </w:p>
        </w:tc>
      </w:tr>
    </w:tbl>
    <w:p w:rsidR="008F4CA5" w:rsidRDefault="008F4CA5">
      <w:pPr>
        <w:spacing w:line="230" w:lineRule="auto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31" type="#_x0000_t202" style="position:absolute;left:0;text-align:left;margin-left:28.4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28.35pt;margin-top:228.5pt;width:13pt;height:126.85pt;z-index:1574912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417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6" w:line="228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before="1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 внести свой вклад в решение экологической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проблемы: подбирать ситуации, требующие решения 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 и  выполнять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before="3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 смысловым  чтением:  отбирать  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возможностях решения глобальных проблем усилиями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 сообщества и международных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 (ООН и Международное движение Красного Креста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Красного Полумесяца и др.).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ной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Быть мотивированным на целенаправленную социаль-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(участие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экологических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акциях).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глобальных проблем; делать выводы о важности береж-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ного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природе.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8F4CA5" w:rsidRDefault="008F4CA5">
      <w:pPr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129" type="#_x0000_t202" style="position:absolute;left:0;text-align:left;margin-left:28.35pt;margin-top:35.9pt;width:13pt;height:132.65pt;z-index:1574963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28.4pt;margin-top:344pt;width:12.6pt;height:11.35pt;z-index:1575014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bookmarkStart w:id="19" w:name="_TOC_250002"/>
      <w:r w:rsidR="00F334C7">
        <w:rPr>
          <w:color w:val="231F20"/>
          <w:w w:val="95"/>
        </w:rPr>
        <w:t>КЛАСС</w:t>
      </w:r>
      <w:r w:rsidR="00F334C7">
        <w:rPr>
          <w:color w:val="231F20"/>
          <w:spacing w:val="11"/>
          <w:w w:val="95"/>
        </w:rPr>
        <w:t xml:space="preserve"> </w:t>
      </w:r>
      <w:r w:rsidR="00F334C7">
        <w:rPr>
          <w:color w:val="231F20"/>
          <w:w w:val="95"/>
        </w:rPr>
        <w:t>(34</w:t>
      </w:r>
      <w:r w:rsidR="00F334C7">
        <w:rPr>
          <w:color w:val="231F20"/>
          <w:spacing w:val="12"/>
          <w:w w:val="95"/>
        </w:rPr>
        <w:t xml:space="preserve"> </w:t>
      </w:r>
      <w:bookmarkEnd w:id="19"/>
      <w:r w:rsidR="00F334C7">
        <w:rPr>
          <w:color w:val="231F20"/>
          <w:w w:val="95"/>
        </w:rPr>
        <w:t>ЧАСА)</w:t>
      </w:r>
    </w:p>
    <w:p w:rsidR="008F4CA5" w:rsidRDefault="008F4CA5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81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81"/>
        </w:trPr>
        <w:tc>
          <w:tcPr>
            <w:tcW w:w="10137" w:type="dxa"/>
            <w:gridSpan w:val="3"/>
          </w:tcPr>
          <w:p w:rsidR="008F4CA5" w:rsidRDefault="00F334C7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Социальные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нормы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5003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32" w:lineRule="auto"/>
              <w:ind w:left="167" w:right="5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  <w:p w:rsidR="008F4CA5" w:rsidRDefault="00F334C7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Свобода и ответственность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Гуманизм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90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социальных ценностях: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в учебном тексте, дополнять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1" w:line="232" w:lineRule="auto"/>
              <w:ind w:right="15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гуманизм,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милосердие):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конкретного  содержания.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видеофрагментах,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действительности: выражать своё отношение к поступкам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 принадлежности, на основе гуманистических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 выполнять учебные задания в парах и 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 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традиционных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ских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социокультурных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ценно-</w:t>
            </w:r>
          </w:p>
        </w:tc>
      </w:tr>
    </w:tbl>
    <w:p w:rsidR="008F4CA5" w:rsidRDefault="008F4CA5">
      <w:pPr>
        <w:spacing w:line="228" w:lineRule="auto"/>
        <w:rPr>
          <w:rFonts w:ascii="Cambria" w:hAnsi="Cambria"/>
          <w:sz w:val="18"/>
        </w:rPr>
        <w:sectPr w:rsidR="008F4CA5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27" type="#_x0000_t202" style="position:absolute;left:0;text-align:left;margin-left:28.4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28.35pt;margin-top:228.5pt;width:13pt;height:126.85pt;z-index:1575116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993"/>
        </w:trPr>
        <w:tc>
          <w:tcPr>
            <w:tcW w:w="1814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4" w:line="232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стей;</w:t>
            </w:r>
            <w:r>
              <w:rPr>
                <w:rFonts w:ascii="Cambria" w:hAnsi="Cambria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готовности</w:t>
            </w:r>
            <w:r>
              <w:rPr>
                <w:rFonts w:ascii="Cambria" w:hAnsi="Cambria"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системой</w:t>
            </w:r>
            <w:r>
              <w:rPr>
                <w:rFonts w:ascii="Cambria" w:hAnsi="Cambria"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тивных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ориентаций.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446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left="167"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  <w:p w:rsidR="008F4CA5" w:rsidRDefault="00F334C7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регуляторы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и поведения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регулирующих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нормы  этикета,  религиозные  нормы).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ложенных  учителем  социальных  фактов.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before="3"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действие социальных норм как регуляторов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25" type="#_x0000_t202" style="position:absolute;margin-left:28.35pt;margin-top:35.9pt;width:13pt;height:132.65pt;z-index:1575168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8.4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181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жизненные ситуации и принимать решения относительно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 конкретных действий на основе социаль-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 осознанию принятых в обществе пра-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вил и норм поведения и готовности следовать им в по-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вседневной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 анализировать, интерпретировать инфор-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мацию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93"/>
        </w:trPr>
        <w:tc>
          <w:tcPr>
            <w:tcW w:w="181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мора-</w:t>
            </w:r>
          </w:p>
        </w:tc>
        <w:tc>
          <w:tcPr>
            <w:tcW w:w="560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Добро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зло. 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чувства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ложенных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ка. Совесть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стыд.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Моральный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выбор.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ральная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действительности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регулирующую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морали.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общество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ПР2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нормах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ствующие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  обобщать,  систематизировать,  оценивать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том  числе  учебных  материалов)  и  публикаций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СМИ,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</w:p>
        </w:tc>
      </w:tr>
      <w:tr w:rsidR="008F4CA5">
        <w:trPr>
          <w:trHeight w:val="293"/>
        </w:trPr>
        <w:tc>
          <w:tcPr>
            <w:tcW w:w="1814" w:type="dxa"/>
            <w:tcBorders>
              <w:top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20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задание к предложенному учителем фрагменту.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</w:tc>
      </w:tr>
    </w:tbl>
    <w:p w:rsidR="008F4CA5" w:rsidRDefault="008F4CA5">
      <w:pPr>
        <w:spacing w:line="204" w:lineRule="exact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23" type="#_x0000_t202" style="position:absolute;left:0;text-align:left;margin-left:28.4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28.35pt;margin-top:228.5pt;width:13pt;height:126.85pt;z-index:1575321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5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4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касающуюся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гражданственности,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функциональ-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ной грамотности: читательская 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ситуаций морального выбора: нахо-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задачах.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Классифицировать </w:t>
            </w:r>
            <w:r>
              <w:rPr>
                <w:color w:val="231F20"/>
                <w:w w:val="120"/>
                <w:sz w:val="18"/>
              </w:rPr>
              <w:t>социальные нормы, их существенные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благополучием.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подкрепляя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аргументированно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социальных нормах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 жизни: выполнять проблемные задания,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дивидуальные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</w:tc>
      </w:tr>
    </w:tbl>
    <w:p w:rsidR="008F4CA5" w:rsidRDefault="008F4CA5">
      <w:pPr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21" type="#_x0000_t202" style="position:absolute;margin-left:28.35pt;margin-top:35.9pt;width:13pt;height:132.65pt;z-index:1575372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8.4pt;margin-top:344pt;width:12.6pt;height:11.35pt;z-index:1575424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1616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 заполнять форму (в том числе электрон-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ную): составлять простейший документ (заявление).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 формированию внутренней позиции лич-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суждения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суждениями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других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участников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диалога,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обнаруживать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сход-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позиций.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9"/>
        </w:trPr>
        <w:tc>
          <w:tcPr>
            <w:tcW w:w="1013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участник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правовых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429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Правоотноше-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  <w:p w:rsidR="008F4CA5" w:rsidRDefault="00F334C7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Правоотношения и их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 Участники правоотно-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шений. Правоспособность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дееспособность.</w:t>
            </w:r>
          </w:p>
          <w:p w:rsidR="008F4CA5" w:rsidRDefault="00F334C7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и деятельности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дение. Правовая 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сущности права, 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 нормах: анализировать текстовую и аудиовизуальную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содержащуюся в учебном тексте и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1" w:line="237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регулятор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вонарушениями: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(поведение)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(группы).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правоспособность и дееспособность: устанав-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ливать основания для сравнения, отбирать приведённые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line="237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</w:tbl>
    <w:p w:rsidR="008F4CA5" w:rsidRDefault="008F4CA5">
      <w:pPr>
        <w:spacing w:line="237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19" type="#_x0000_t202" style="position:absolute;left:0;text-align:left;margin-left:28.4pt;margin-top:35.85pt;width:12.6pt;height:11.35pt;z-index:1575475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28.35pt;margin-top:228.5pt;width:13pt;height:126.85pt;z-index:1575526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5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знания, факты общественной жизни и личный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 опыт своё отношение к роли правовых норм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регуляторов общественной жизни и поведения 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своё отношение к поступкам людей в конкрет-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ситуациях, регулируемых правовыми нормами, 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 объяснять роль правовой оценки 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 сущности права и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чении правовых норм, о правовой культуре: выявлять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ответствующие факты из разных адаптированных источ-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 с соблюдением правил информационной 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 при работе в Интернете.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Функциональная 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мотность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правовым нормам: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ражать свою точку зрения на поведение людей в социаль-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ситуациях, в которых отношения регулируются нор-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 совместную деятельность, включая взаи-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модействие с людьми другой культуры, национальной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 принадлежности, на основе национальных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 современного российского общества: гумани-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</w:tbl>
    <w:p w:rsidR="008F4CA5" w:rsidRDefault="008F4CA5">
      <w:pPr>
        <w:spacing w:line="235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17" type="#_x0000_t202" style="position:absolute;margin-left:28.35pt;margin-top:35.9pt;width:13pt;height:132.65pt;z-index:1575577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8.4pt;margin-top:344pt;width:12.6pt;height:11.35pt;z-index:1575628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2228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взаимопонимания между народами, людьми разных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тур: выполнять учебные задания в парах и группах.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ком-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петенции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 xml:space="preserve">Способствовать формированию правовой культуры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ности, саморегуляции на основе соблюдения норм права.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дачи (при моделировании ситуаций, связанных с возник-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новением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правоотношений).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90"/>
        </w:trPr>
        <w:tc>
          <w:tcPr>
            <w:tcW w:w="181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Правонаруше-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Правонарушение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юри-</w:t>
            </w:r>
          </w:p>
        </w:tc>
        <w:tc>
          <w:tcPr>
            <w:tcW w:w="560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дическая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опасности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Проступок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содержащуюся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Опасность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рушений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30"/>
                <w:sz w:val="18"/>
              </w:rPr>
              <w:t>ках.</w:t>
            </w:r>
            <w:r>
              <w:rPr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правонарушениями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наступлением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юридической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ответственности: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правонарушений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проступок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преступление: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дённые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устанав-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правомерным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противоправ-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циальных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F4CA5">
        <w:trPr>
          <w:trHeight w:val="292"/>
        </w:trPr>
        <w:tc>
          <w:tcPr>
            <w:tcW w:w="1814" w:type="dxa"/>
            <w:tcBorders>
              <w:top w:val="nil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опасностью</w:t>
            </w:r>
          </w:p>
        </w:tc>
      </w:tr>
    </w:tbl>
    <w:p w:rsidR="008F4CA5" w:rsidRDefault="008F4CA5">
      <w:pPr>
        <w:spacing w:line="203" w:lineRule="exact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15" type="#_x0000_t202" style="position:absolute;left:0;text-align:left;margin-left:28.4pt;margin-top:35.85pt;width:12.6pt;height:11.35pt;z-index:1575680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28.35pt;margin-top:228.5pt;width:13pt;height:126.85pt;z-index:1575731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1603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правонарушений: анализировать жизненные ситуации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 решения относительно осуществления 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руководствоваться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нормами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60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обобщения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выводы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решении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практических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задач.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90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1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721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статусе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 Российской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Федерации.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Гарантия 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нолетнего):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предоставленных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ловека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гражданина 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конституционные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48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w w:val="120"/>
                <w:sz w:val="18"/>
              </w:rPr>
              <w:tab/>
              <w:t>Федерации.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Конституционные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880"/>
                <w:tab w:val="left" w:pos="2173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w w:val="115"/>
                <w:sz w:val="18"/>
              </w:rPr>
              <w:tab/>
              <w:t>гражданина</w:t>
            </w:r>
            <w:r>
              <w:rPr>
                <w:color w:val="231F20"/>
                <w:w w:val="115"/>
                <w:sz w:val="18"/>
              </w:rPr>
              <w:tab/>
              <w:t>Рос-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проявления.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сийской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предоставленных учителем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смысловым  чтением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  обществоведче-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ституции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рантиях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8F4CA5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защиты;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</w:tbl>
    <w:p w:rsidR="008F4CA5" w:rsidRDefault="008F4CA5">
      <w:pPr>
        <w:spacing w:line="202" w:lineRule="exact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13" type="#_x0000_t202" style="position:absolute;margin-left:28.35pt;margin-top:35.9pt;width:13pt;height:132.65pt;z-index:1575782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8.4pt;margin-top:344pt;width:12.6pt;height:11.35pt;z-index:1575833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4909"/>
        </w:trPr>
        <w:tc>
          <w:tcPr>
            <w:tcW w:w="1814" w:type="dxa"/>
            <w:tcBorders>
              <w:bottom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0" w:line="237" w:lineRule="auto"/>
              <w:ind w:right="149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(схему).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  (схему),  заполнять  таблицу.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5" w:lineRule="auto"/>
              <w:ind w:right="15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ную):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особо-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практических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российского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права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995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4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устроено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</w:p>
          <w:p w:rsidR="008F4CA5" w:rsidRDefault="00F334C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Конституция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Федерации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кон. Законы и подзакон-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акты.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Конституции 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 других нормативных правовых актах; об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раслях права; о правовых нормах, регулирующих типич-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</w:tr>
    </w:tbl>
    <w:p w:rsidR="008F4CA5" w:rsidRDefault="008F4CA5">
      <w:pPr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11" type="#_x0000_t202" style="position:absolute;left:0;text-align:left;margin-left:28.4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28.35pt;margin-top:228.5pt;width:13pt;height:126.85pt;z-index:1575936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6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ственные отношения (в гражданском, трудовом, семей-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административном,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праве):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 в учебном тексте, дополнять учебный текст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особую роль Конституции 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Федерации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законов и подзаконных актов: нахо-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соответствующие сведения в предоставленных 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 (в том числе устанавливать основания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 (гражданского, трудового, семейного,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уголовного):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трудового,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семейного,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администра-</w:t>
            </w:r>
          </w:p>
        </w:tc>
      </w:tr>
    </w:tbl>
    <w:p w:rsidR="008F4CA5" w:rsidRDefault="008F4CA5">
      <w:pPr>
        <w:spacing w:line="235" w:lineRule="auto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09" type="#_x0000_t202" style="position:absolute;margin-left:28.35pt;margin-top:35.9pt;width:13pt;height:132.65pt;z-index:1575987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8.4pt;margin-top:344pt;width:12.6pt;height:11.35pt;z-index:1576038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3743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9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тивного и уголовного права: выявлять 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 из разных адаптированных источников (в том 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учебных материалов) и публикаций СМИ с соблюдени-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before="3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собственными знаниями о правовом регулировании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человека: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социальные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точки зрения применения правовых норм гражданского,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before="3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(явлений);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устанавливать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существенный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знак классификации, основания для обобщения и сравне-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ния,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проводимого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анализа.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555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8" w:line="230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8" w:line="230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Физические </w:t>
            </w:r>
            <w:r>
              <w:rPr>
                <w:color w:val="231F20"/>
                <w:w w:val="115"/>
                <w:sz w:val="18"/>
              </w:rPr>
              <w:t>и юридические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 в гражданском праве.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ско-правовых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купли-продажи.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 потребителей и 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 их защиты.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совершеннолетние как 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9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правовых нормах, регу-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лирующих типичные для несовершеннолетнего 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семьи общественные отношения в гражданском праве: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в учебном тексте, дополнять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3" w:line="228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правоотношений;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неимущественные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вытекающие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собственности.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купли-продажи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потребителей.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</w:tbl>
    <w:p w:rsidR="008F4CA5" w:rsidRDefault="008F4CA5">
      <w:pPr>
        <w:spacing w:line="228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07" type="#_x0000_t202" style="position:absolute;left:0;text-align:left;margin-left:28.4pt;margin-top:35.85pt;width:12.6pt;height:11.35pt;z-index:1576089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28.35pt;margin-top:228.5pt;width:13pt;height:126.85pt;z-index:1576140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7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имущественные и личные неимущественные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дееспособность  малолетних  в  возрасте  6—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14 лет и несовершеннолетних в возрасте 14—18 лет: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мосвязи гражданской правоспособности и дееспособности: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суждения на основе социальных фактов.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 задачи, отражающие типичные взаимодей-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правом:  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социальные ситуации, в которых требуется привлечь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 правах потребителей и договорах купли-прода-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жи, в том числе с участием несовершеннолетних,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line="235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вершеннолетних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малолетних.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права: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 w:rsidR="008F4CA5" w:rsidRDefault="008F4CA5">
      <w:pPr>
        <w:spacing w:line="235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05" type="#_x0000_t202" style="position:absolute;margin-left:28.35pt;margin-top:35.9pt;width:13pt;height:132.65pt;z-index:1576192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8.4pt;margin-top:344pt;width:12.6pt;height:11.35pt;z-index:1576243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1820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3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обсуждении,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организованном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8F4CA5" w:rsidRDefault="00F334C7">
            <w:pPr>
              <w:pStyle w:val="TableParagraph"/>
              <w:spacing w:line="206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before="3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 учётом предложенной задачи выявлять закономерно-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 и противоречия в рассматриваемых фактах, дан-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 и наблюдениях; предлагать критерии для выявле-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закономерностей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противоречий.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448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tabs>
                <w:tab w:val="left" w:pos="1061"/>
              </w:tabs>
              <w:spacing w:before="83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 w:rsidR="008F4CA5" w:rsidRDefault="00F334C7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ключения брака в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Федерации. Права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 детей и 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телей. Защита прав и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тересов детей, оставшихся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правовых нормах, регу-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лирующих типичные для несовершеннолетнего 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семьи общественные отношения в семейном праве: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зывать условия заключения брака в Российской Федера-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права и обязанности детей и родителей, способы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щиты прав детей, оставшихся без попечения родителей.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участников,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взаимосвязи прав и обязанно-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личных неимущественных отношений в семье: 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семьи в жизни человека, общества и государства,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циальных ролей в семье: формулировать суждения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обществоведческие знания, факты 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и личный социальный опыт определять и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03" type="#_x0000_t202" style="position:absolute;left:0;text-align:left;margin-left:28.4pt;margin-top:35.85pt;width:12.6pt;height:11.35pt;z-index:1576294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8.35pt;margin-top:228.5pt;width:13pt;height:126.85pt;z-index:1576345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6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 и анализировать правовую информацию об 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ловиях заключения брака в Российской Федерации, о 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 выявлять соответствующие сведения из фрагментов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социальную информацию с опорой на 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личный социальный опыт, формулировать 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 выводы о важности семьи в жизни человека, 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и государства: выполнять задания к предложенным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.</w:t>
            </w:r>
            <w:r>
              <w:rPr>
                <w:rFonts w:ascii="Cambria" w:hAnsi="Cambria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нормам семейного 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нормах семейного 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в повседневной жизни для осознанного выполнения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циальной роли члена семьи: выполнять проектные 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 принадлежности, на основе гуманистических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взаимопонима-</w:t>
            </w:r>
          </w:p>
        </w:tc>
      </w:tr>
    </w:tbl>
    <w:p w:rsidR="008F4CA5" w:rsidRDefault="008F4CA5">
      <w:pPr>
        <w:spacing w:line="235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01" type="#_x0000_t202" style="position:absolute;margin-left:28.35pt;margin-top:35.9pt;width:13pt;height:132.65pt;z-index:1576396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8.4pt;margin-top:344pt;width:12.6pt;height:11.35pt;z-index:1576448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223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 между народами, людьми разных культур: 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проекты по предложенной учителем проблеме.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новы функциональной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 глобальные компе-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тенции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семье.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2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Использовать в учебной, познавательной и социальной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практике освоенные обучающимися межпредметные по-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нятия.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9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072"/>
              </w:tabs>
              <w:spacing w:before="81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w w:val="115"/>
                <w:sz w:val="18"/>
              </w:rPr>
              <w:tab/>
              <w:t>трудо-</w:t>
            </w:r>
          </w:p>
        </w:tc>
        <w:tc>
          <w:tcPr>
            <w:tcW w:w="2721" w:type="dxa"/>
            <w:tcBorders>
              <w:top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трудовых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лирующих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несовершеннолетнего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Заключение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трудового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Рабочее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время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вового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статуса 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622"/>
                <w:tab w:val="left" w:pos="2196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шеннолетних</w:t>
            </w:r>
            <w:r>
              <w:rPr>
                <w:color w:val="231F20"/>
                <w:w w:val="115"/>
                <w:sz w:val="18"/>
              </w:rPr>
              <w:tab/>
              <w:t>при</w:t>
            </w:r>
            <w:r>
              <w:rPr>
                <w:color w:val="231F20"/>
                <w:w w:val="115"/>
                <w:sz w:val="18"/>
              </w:rPr>
              <w:tab/>
              <w:t>осу-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тодателя,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трудовых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несовершеннолетних: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заключения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несовершеннолетними.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работодате-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  <w:tr w:rsidR="008F4CA5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недо-</w:t>
            </w:r>
          </w:p>
        </w:tc>
      </w:tr>
      <w:tr w:rsidR="008F4CA5">
        <w:trPr>
          <w:trHeight w:val="292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пустимости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</w:p>
        </w:tc>
      </w:tr>
    </w:tbl>
    <w:p w:rsidR="008F4CA5" w:rsidRDefault="008F4CA5">
      <w:pPr>
        <w:spacing w:line="203" w:lineRule="exact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99" type="#_x0000_t202" style="position:absolute;left:0;text-align:left;margin-left:28.4pt;margin-top:35.85pt;width:12.6pt;height:11.35pt;z-index:1576499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28.35pt;margin-top:228.5pt;width:13pt;height:126.85pt;z-index:1576550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 работника  и  работодателя.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работодателя,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кращением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шеннолетним: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поведения.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прекращении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по правовой тематике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 трудового права: выявлять соответствующие 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разных адаптированных источников (в том числе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материалов) и публикаций СМИ с соблюдением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 информационной безопасности при работе в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ПР11, Основы функциональной грамотности: чита-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 опыт составления простейших документов: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заявление о приёме на работу, резюме.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особо-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97" type="#_x0000_t202" style="position:absolute;margin-left:28.35pt;margin-top:35.9pt;width:13pt;height:132.65pt;z-index:1576601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8.4pt;margin-top:344pt;width:12.6pt;height:11.35pt;z-index:1576652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1615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 и процессов; делать выводы с использованием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дедуктивных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индуктивных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умозаключений,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умоза-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ключений по аналогии, формулировать гипотезы о вза-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имосвязях.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4697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</w:p>
          <w:p w:rsidR="008F4CA5" w:rsidRDefault="00F334C7">
            <w:pPr>
              <w:pStyle w:val="TableParagraph"/>
              <w:spacing w:line="20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36"/>
              <w:jc w:val="both"/>
              <w:rPr>
                <w:sz w:val="18"/>
              </w:rPr>
            </w:pPr>
            <w:r>
              <w:rPr>
                <w:color w:val="231F20"/>
                <w:spacing w:val="19"/>
                <w:w w:val="115"/>
                <w:sz w:val="18"/>
              </w:rPr>
              <w:t>Гражданско-правовые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правовая ответственность.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ответственность. Дис-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циплинарные    проступки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ственность. Преступления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дической 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юридической 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(гражданско-правовой,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 общества и государства, в том числе от терро-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 несовершеннолет-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2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виды правонарушений и виды наказа-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виды юридической ответственности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юридической ответственности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неприемлемости </w:t>
            </w:r>
            <w:r>
              <w:rPr>
                <w:color w:val="231F20"/>
                <w:w w:val="120"/>
                <w:sz w:val="18"/>
              </w:rPr>
              <w:t>уголовных и административных 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нарушений, экстремизма, терроризма и коррупции и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обходимости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противостоять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своё отношение к правона-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рушениям, формулировать выводы о недопустимости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тематики: отбирать информацию из фрагментов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декса об административных правонарушениях и Уголовно-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95" type="#_x0000_t202" style="position:absolute;left:0;text-align:left;margin-left:28.4pt;margin-top:35.85pt;width:12.6pt;height:11.35pt;z-index:1576704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28.35pt;margin-top:228.5pt;width:13pt;height:126.85pt;z-index:1576755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 и видах наказаний, об особенностях юридической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функциональной грамотности: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информацию из адаптированных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о применении наказаний за совершённые правонару-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 (в том числе несовершеннолетних) в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нормам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 и уголовного права: выражать свою точку 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о нормах администра-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повседневной жизни для осознанного правомерного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ведения: выполнять проблемные задания, индивидуаль-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правовую культуру, готовность руковод-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ствоваться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нормами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 обобщать, систематизировать и кон-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кретизировать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адаптированных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ников о правовых нормах, определяющих юридическую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ответственность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человека,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правона-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рушений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наказания.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93" type="#_x0000_t202" style="position:absolute;margin-left:28.35pt;margin-top:35.9pt;width:13pt;height:132.65pt;z-index:1576806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.4pt;margin-top:344pt;width:12.6pt;height:11.35pt;z-index:1576857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289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Правоохрани-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330"/>
              </w:tabs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w w:val="115"/>
                <w:sz w:val="18"/>
              </w:rPr>
              <w:tab/>
              <w:t>правоохрани-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органов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ганах,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2280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w w:val="115"/>
                <w:sz w:val="18"/>
              </w:rPr>
              <w:tab/>
              <w:t>ор-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тремизма: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правоохранительные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</w:p>
        </w:tc>
      </w:tr>
      <w:tr w:rsidR="008F4CA5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ганов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нять их функции.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ПР1</w:t>
            </w:r>
          </w:p>
        </w:tc>
      </w:tr>
      <w:tr w:rsidR="008F4CA5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щите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правопорядка,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обеспечении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социальной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стабиль-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</w:p>
        </w:tc>
      </w:tr>
      <w:tr w:rsidR="008F4CA5">
        <w:trPr>
          <w:trHeight w:val="20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</w:tc>
      </w:tr>
      <w:tr w:rsidR="008F4CA5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ке: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правоохра-</w:t>
            </w:r>
          </w:p>
        </w:tc>
      </w:tr>
      <w:tr w:rsidR="008F4CA5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органах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таблицу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(схему).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ПР10, </w:t>
            </w:r>
            <w:r>
              <w:rPr>
                <w:rFonts w:ascii="Cambria" w:hAnsi="Cambria"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</w:p>
        </w:tc>
      </w:tr>
      <w:tr w:rsidR="008F4CA5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8F4CA5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защитой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реализацией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правоохранительный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конкретном</w:t>
            </w:r>
          </w:p>
        </w:tc>
      </w:tr>
      <w:tr w:rsidR="008F4CA5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обратиться.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особо-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оптимальную 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форму 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пред-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ставления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информации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иллюстрировать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решаемые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несложными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схемами,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диаграммами,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иной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графи-</w:t>
            </w:r>
          </w:p>
        </w:tc>
      </w:tr>
      <w:tr w:rsidR="008F4CA5">
        <w:trPr>
          <w:trHeight w:val="283"/>
        </w:trPr>
        <w:tc>
          <w:tcPr>
            <w:tcW w:w="181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19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кой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комбинациями.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(МР)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8F4CA5" w:rsidRDefault="008F4CA5">
      <w:pPr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pStyle w:val="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091" type="#_x0000_t202" style="position:absolute;left:0;text-align:left;margin-left:28.4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28.35pt;margin-top:228.5pt;width:13pt;height:126.85pt;z-index:1576960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1"/>
      <w:r w:rsidR="00F334C7">
        <w:rPr>
          <w:color w:val="231F20"/>
          <w:w w:val="95"/>
        </w:rPr>
        <w:t>КЛАСС</w:t>
      </w:r>
      <w:r w:rsidR="00F334C7">
        <w:rPr>
          <w:color w:val="231F20"/>
          <w:spacing w:val="11"/>
          <w:w w:val="95"/>
        </w:rPr>
        <w:t xml:space="preserve"> </w:t>
      </w:r>
      <w:r w:rsidR="00F334C7">
        <w:rPr>
          <w:color w:val="231F20"/>
          <w:w w:val="95"/>
        </w:rPr>
        <w:t>(34</w:t>
      </w:r>
      <w:r w:rsidR="00F334C7">
        <w:rPr>
          <w:color w:val="231F20"/>
          <w:spacing w:val="12"/>
          <w:w w:val="95"/>
        </w:rPr>
        <w:t xml:space="preserve"> </w:t>
      </w:r>
      <w:bookmarkEnd w:id="20"/>
      <w:r w:rsidR="00F334C7">
        <w:rPr>
          <w:color w:val="231F20"/>
          <w:w w:val="95"/>
        </w:rPr>
        <w:t>ЧАСА)</w:t>
      </w:r>
    </w:p>
    <w:p w:rsidR="008F4CA5" w:rsidRDefault="008F4CA5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81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81"/>
        </w:trPr>
        <w:tc>
          <w:tcPr>
            <w:tcW w:w="10137" w:type="dxa"/>
            <w:gridSpan w:val="3"/>
          </w:tcPr>
          <w:p w:rsidR="008F4CA5" w:rsidRDefault="00F334C7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экономических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отношениях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293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проявлениях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интерпрети-</w:t>
            </w:r>
          </w:p>
        </w:tc>
      </w:tr>
      <w:tr w:rsidR="008F4CA5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100"/>
              </w:tabs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сурсы.</w:t>
            </w:r>
            <w:r>
              <w:rPr>
                <w:color w:val="231F20"/>
                <w:w w:val="115"/>
                <w:sz w:val="18"/>
              </w:rPr>
              <w:tab/>
              <w:t>Ограниченность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способы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координации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стема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</w:tr>
      <w:tr w:rsidR="008F4CA5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нования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аргументировать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точки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нимательству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бизнеса: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Предпринимательство.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суждения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Производительность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учителем;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функциональной</w:t>
            </w:r>
          </w:p>
        </w:tc>
      </w:tr>
      <w:tr w:rsidR="008F4CA5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Деньги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грамотность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8F4CA5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фи-</w:t>
            </w:r>
          </w:p>
        </w:tc>
      </w:tr>
      <w:tr w:rsidR="008F4CA5">
        <w:trPr>
          <w:trHeight w:val="377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198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нансовая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</w:tc>
      </w:tr>
    </w:tbl>
    <w:p w:rsidR="008F4CA5" w:rsidRDefault="008F4CA5">
      <w:pPr>
        <w:spacing w:line="198" w:lineRule="exact"/>
        <w:rPr>
          <w:rFonts w:ascii="Cambria" w:hAnsi="Cambria"/>
          <w:sz w:val="18"/>
        </w:rPr>
        <w:sectPr w:rsidR="008F4CA5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89" type="#_x0000_t202" style="position:absolute;margin-left:28.35pt;margin-top:35.9pt;width:13pt;height:132.65pt;z-index:1577011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.4pt;margin-top:344pt;width:12.6pt;height:11.35pt;z-index:1577062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3872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чтением: преобразовывать тексто-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вую экономическую информацию в модели (таблица, схе-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организации эффективного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на основе жизненных ситуаций: иллюстрировать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 факторов, влияющих на повышение производитель-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значение экономически рационального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основных участников обмена: анализировать сложив-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соци-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ально-экономической роли предпринимательства: описы-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и раскрывать на примерах функции предпринима-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коррективы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моделируемую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деятельность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основе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изменившихся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ситуаций.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433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Рыночные 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</w:t>
            </w:r>
          </w:p>
          <w:p w:rsidR="008F4CA5" w:rsidRDefault="00F334C7">
            <w:pPr>
              <w:pStyle w:val="TableParagraph"/>
              <w:spacing w:line="20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Рыночная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Конкуренция.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Рыночное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Невидимая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рынков.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Предприятие в экономи-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ке. Издержки, выручка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прибыль.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повысить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рыночном хозяйстве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собственное мнение о роли рыночного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ханизма и необходимости развития конкуренции для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гулирования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взаи-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мосвязей рынка и конкуренции: высказывать обоснован-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суждения о влиянии конкуренции на функциониро-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использования способов повышения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87" type="#_x0000_t202" style="position:absolute;left:0;text-align:left;margin-left:28.4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28.35pt;margin-top:228.5pt;width:13pt;height:126.85pt;z-index:1577164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466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Заработная плата и стиму-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безработица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6"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социальных фактов различные способы повышения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эффективности.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поведение людей с точки зрения их экономи-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рациональности: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зиций экономических знаний сложившиеся практики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8F4CA5" w:rsidRDefault="00F334C7">
            <w:pPr>
              <w:pStyle w:val="TableParagraph"/>
              <w:spacing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нализма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успехом.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тенденциях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рыночной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Готовность к саморазвитию и личностному самоопре-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делению.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Искать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социальную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источников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соответствии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задачей, систематизировать, интерпретировать и оце-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нивать достоверность социальной информации, в том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тенденциях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рыночной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экономики.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785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Финансовые 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номике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Финансовый рынок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(банки,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кредитные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деятельности и проявления 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 различных финансовых посредников: 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финансовых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посредников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85" type="#_x0000_t202" style="position:absolute;margin-left:28.35pt;margin-top:35.9pt;width:13pt;height:132.65pt;z-index:1577216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.4pt;margin-top:344pt;width:12.6pt;height:11.35pt;z-index:1577267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2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нансовых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посредников.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типы финансо-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  акции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облигации.</w:t>
            </w:r>
          </w:p>
          <w:p w:rsidR="008F4CA5" w:rsidRDefault="00F334C7">
            <w:pPr>
              <w:pStyle w:val="TableParagraph"/>
              <w:spacing w:line="237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Банковские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доставляемые гражданам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(депозит, кредит, платёж-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карта, денежные 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реводы,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валюты).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Дистанционное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банков-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обслуживание. 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ховые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услуги.</w:t>
            </w:r>
          </w:p>
          <w:p w:rsidR="008F4CA5" w:rsidRDefault="00F334C7">
            <w:pPr>
              <w:pStyle w:val="TableParagraph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 прав потребителя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финансовых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</w:p>
          <w:p w:rsidR="008F4CA5" w:rsidRDefault="00F334C7">
            <w:pPr>
              <w:pStyle w:val="TableParagraph"/>
              <w:spacing w:line="207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финансового рынка с точки зрения их эконо-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мической рациональности (включая вопросы, связанные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предпринимательской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стью, для оценки рисков осуществления финансовых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шенничеств,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недобросовестных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и представлять краткие выводы о 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денежных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 Основы функциональной грамотности: финансо-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мико-статистическую,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адаптированных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материалов)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публикаций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выводы, подкрепляя их аргументами; выполнять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недобросовестному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ков финансового рынка.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ПР14, Основы функциональной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 принадлежности, на основе гуманистических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 взаимопонимания между людьми разных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83" type="#_x0000_t202" style="position:absolute;left:0;text-align:left;margin-left:28.4pt;margin-top:35.85pt;width:12.6pt;height:11.35pt;z-index:1577318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28.35pt;margin-top:228.5pt;width:13pt;height:126.85pt;z-index:1577369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994"/>
        </w:trPr>
        <w:tc>
          <w:tcPr>
            <w:tcW w:w="1814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проблемы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подходы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(способы) для принятия решений в жизненных и учеб-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 ситуациях в целях защиты экономических интере-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Домашнее</w:t>
            </w:r>
          </w:p>
        </w:tc>
        <w:tc>
          <w:tcPr>
            <w:tcW w:w="2721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домохозяйств.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Потребле-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мических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достижения)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результатов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экономической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</w:tc>
      </w:tr>
      <w:tr w:rsidR="008F4CA5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Потребительские 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товары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2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ПР7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543"/>
                <w:tab w:val="left" w:pos="143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ab/>
              <w:t>товары</w:t>
            </w:r>
            <w:r>
              <w:rPr>
                <w:color w:val="231F20"/>
                <w:w w:val="120"/>
                <w:sz w:val="18"/>
              </w:rPr>
              <w:tab/>
              <w:t>длительного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Приобретать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опыт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полученных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знаний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 бюдже-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ходов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семьи.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бюджет.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Личный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уплате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налогов),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8F4CA5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формы 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сбере-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ПР14,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вы </w:t>
            </w:r>
            <w:r>
              <w:rPr>
                <w:rFonts w:ascii="Cambria" w:hAnsi="Cambria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рациональности: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давать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оценку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рациональному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распределению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</w:p>
        </w:tc>
      </w:tr>
      <w:tr w:rsidR="008F4CA5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грамотность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</w:p>
        </w:tc>
      </w:tr>
      <w:tr w:rsidR="008F4CA5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накопления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инвестирова-</w:t>
            </w:r>
          </w:p>
        </w:tc>
      </w:tr>
      <w:tr w:rsidR="008F4CA5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сбережений: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</w:p>
        </w:tc>
      </w:tr>
    </w:tbl>
    <w:p w:rsidR="008F4CA5" w:rsidRDefault="008F4CA5">
      <w:pPr>
        <w:spacing w:line="202" w:lineRule="exact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81" type="#_x0000_t202" style="position:absolute;margin-left:28.35pt;margin-top:35.9pt;width:13pt;height:132.65pt;z-index:1577420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8.4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2433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выводы о способах эффективного использования денеж-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средств и различных форм сбережений.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spacing w:line="235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семейный бюджет, личный финансовый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заявление, резюме.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before="1"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 практические ситуации, связанные с ре-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ализацией гражданами своих экономических интересов.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872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функции государства.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дарства.</w:t>
            </w:r>
          </w:p>
          <w:p w:rsidR="008F4CA5" w:rsidRDefault="00F334C7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Государственный бюджет.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денежно-кредитная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политика </w:t>
            </w:r>
            <w:r>
              <w:rPr>
                <w:color w:val="231F20"/>
                <w:w w:val="120"/>
                <w:sz w:val="18"/>
              </w:rPr>
              <w:t>Российской Фе-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дерации.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по развитию конкурен-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номике,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но-кредитной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</w:p>
          <w:p w:rsidR="008F4CA5" w:rsidRDefault="00F334C7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потрясе-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кризисов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конкуренции.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</w:tbl>
    <w:p w:rsidR="008F4CA5" w:rsidRDefault="008F4CA5">
      <w:pPr>
        <w:spacing w:line="237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79" type="#_x0000_t202" style="position:absolute;left:0;text-align:left;margin-left:28.4pt;margin-top:35.85pt;width:12.6pt;height:11.35pt;z-index:1577523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8.35pt;margin-top:228.5pt;width:13pt;height:126.85pt;z-index:1577574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84"/>
        </w:trPr>
        <w:tc>
          <w:tcPr>
            <w:tcW w:w="1814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экономических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81"/>
        </w:trPr>
        <w:tc>
          <w:tcPr>
            <w:tcW w:w="10137" w:type="dxa"/>
            <w:gridSpan w:val="3"/>
          </w:tcPr>
          <w:p w:rsidR="008F4CA5" w:rsidRDefault="00F334C7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культуры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448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  <w:p w:rsidR="008F4CA5" w:rsidRDefault="00F334C7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tabs>
                <w:tab w:val="left" w:pos="1238"/>
                <w:tab w:val="left" w:pos="2341"/>
              </w:tabs>
              <w:spacing w:before="83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w w:val="115"/>
                <w:sz w:val="18"/>
              </w:rPr>
              <w:tab/>
              <w:t>культуры</w:t>
            </w:r>
            <w:r>
              <w:rPr>
                <w:color w:val="231F20"/>
                <w:w w:val="115"/>
                <w:sz w:val="18"/>
              </w:rPr>
              <w:tab/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духовной жизни: различать в предлагаемых ситуациях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 разным признакам формы и 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 формами (видами) культуры, составлять собствен-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ные модельные примеры различных видов культуры.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формы культуры: различать признаки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 культуры в предлагаемых ситуациях и примерах.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взаимосвязь развития 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культуры и формирования личности: описывать 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мовлияние различных форм культуры, современной 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дёжной культуры и личностного развития личности.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современной культуры: составлять план,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диаграмму, схему) и преобразовывать предложенные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дели в текст.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</w:tc>
      </w:tr>
    </w:tbl>
    <w:p w:rsidR="008F4CA5" w:rsidRDefault="008F4CA5">
      <w:pPr>
        <w:spacing w:line="235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77" type="#_x0000_t202" style="position:absolute;margin-left:28.35pt;margin-top:35.9pt;width:13pt;height:132.65pt;z-index:1577625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8.4pt;margin-top:344pt;width:12.6pt;height:11.35pt;z-index:1577676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3256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опыт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совместной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дефициты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</w:t>
            </w:r>
            <w:r>
              <w:rPr>
                <w:rFonts w:ascii="Cambria" w:hAnsi="Cambria"/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внутренней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позиции</w:t>
            </w:r>
            <w:r>
              <w:rPr>
                <w:rFonts w:ascii="Cambria" w:hAnsi="Cambria"/>
                <w:i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лич-</w:t>
            </w:r>
            <w:r>
              <w:rPr>
                <w:rFonts w:ascii="Cambria" w:hAnsi="Cambria"/>
                <w:i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особого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  жизни  в  целом.  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осознанию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ценности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инициативы.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2" w:line="232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дачи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кейсами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(сравнивать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несколько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вариантов решения, выбирать наиболее подходящий 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учётом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выделенных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критериев).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050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Наука и 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в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tabs>
                <w:tab w:val="left" w:pos="1004"/>
                <w:tab w:val="left" w:pos="2435"/>
              </w:tabs>
              <w:spacing w:before="81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Наука.</w:t>
            </w:r>
            <w:r>
              <w:rPr>
                <w:color w:val="231F20"/>
                <w:w w:val="120"/>
                <w:sz w:val="18"/>
              </w:rPr>
              <w:tab/>
              <w:t>Естественные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социально-гуманитарные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обществе.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вание.</w:t>
            </w:r>
          </w:p>
          <w:p w:rsidR="008F4CA5" w:rsidRDefault="00F334C7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Политика в сфере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науке и образовании,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заданных позиций приведённые в тексте описания.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естественные и социально-гуманитарные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познавательные и практические задачи, касающи-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еся форм и многообразия духовной культуры: 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жизненные ситуации и принимать решения относи-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осуществления конкретных действий в области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 поиск информации об ответственности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75" type="#_x0000_t202" style="position:absolute;left:0;text-align:left;margin-left:28.4pt;margin-top:35.85pt;width:12.6pt;height:11.35pt;z-index:1577728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8.35pt;margin-top:228.5pt;width:13pt;height:126.85pt;z-index:1577779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848"/>
        </w:trPr>
        <w:tc>
          <w:tcPr>
            <w:tcW w:w="1814" w:type="dxa"/>
            <w:tcBorders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(описательную,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 образования: выполнять индивидуальные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(получению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образования).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доказывая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значение образования в условиях усложнения техноло-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гий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 результатам проведённого мини-исследования (рабо-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 со статистикой), владеть инструментами оценки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достоверности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полученных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выводов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обобщений.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1601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left="167"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</w:p>
          <w:p w:rsidR="008F4CA5" w:rsidRDefault="00F334C7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религии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общества. Свобода сове-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и свобода вероиспове-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объ-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гиях: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гии, особенности религии как социального института.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мировые и национальные религии: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религиозных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73" type="#_x0000_t202" style="position:absolute;margin-left:28.35pt;margin-top:35.9pt;width:13pt;height:132.65pt;z-index:1577830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8.4pt;margin-top:344pt;width:12.6pt;height:11.35pt;z-index:1577881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2321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формации: сопоставлять и обобщать информацию,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(описательную,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информацией: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воспри-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нимать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информационные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форматах,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цифровых.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982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</w:p>
          <w:p w:rsidR="008F4CA5" w:rsidRDefault="00F334C7"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об искусстве и его видах: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искусство: отбирать в тексте значимые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before="1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блицы.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роли искусства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 человека и общества в разных источниках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 сопоставлять и обобщать информацию, 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в разных формах (описательную, графическую, аудио-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визуальную).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5" w:lineRule="auto"/>
              <w:ind w:right="14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обучающихся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саморазвитию,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самостоятельности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определении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своего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искусству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форме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общественного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сознания.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 навыками работы с информацией: восприя-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создание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информационных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текстов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форматах,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цифровых.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8F4CA5" w:rsidRDefault="008F4CA5">
      <w:pPr>
        <w:spacing w:line="235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71" type="#_x0000_t202" style="position:absolute;left:0;text-align:left;margin-left:28.4pt;margin-top:35.85pt;width:12.6pt;height:11.35pt;z-index:1577932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28.35pt;margin-top:228.5pt;width:13pt;height:126.85pt;z-index:1577984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информации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771"/>
              </w:tabs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формационных</w:t>
            </w:r>
            <w:r>
              <w:rPr>
                <w:color w:val="231F20"/>
                <w:w w:val="115"/>
                <w:sz w:val="18"/>
              </w:rPr>
              <w:tab/>
              <w:t>техноло-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современном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гаемых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относящиеся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информационную культуру и информа-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опасность.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пасного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поведения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мационной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тернете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опасности.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безопасности: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отражающие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аргументировать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точки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вилам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поведения в Интернете: формулировать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суждения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предложенной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лем;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кретных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ситуациях.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ПР8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разных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(описательную,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скую,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аудиовизуальную).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полученные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публичного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8F4CA5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</w:p>
        </w:tc>
      </w:tr>
    </w:tbl>
    <w:p w:rsidR="008F4CA5" w:rsidRDefault="008F4CA5">
      <w:pPr>
        <w:spacing w:line="202" w:lineRule="exact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69" type="#_x0000_t202" style="position:absolute;margin-left:28.35pt;margin-top:35.9pt;width:13pt;height:132.65pt;z-index:1578035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.4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177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готовности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обучающих-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ся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саморазвитию,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самостоятельности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личностному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самоопределению.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информацией: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лять дефициты информации, данных, необходимых для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поставленной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9"/>
        </w:trPr>
        <w:tc>
          <w:tcPr>
            <w:tcW w:w="1013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8F4CA5" w:rsidRDefault="008F4CA5">
      <w:pPr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pStyle w:val="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067" type="#_x0000_t202" style="position:absolute;left:0;text-align:left;margin-left:28.4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8.35pt;margin-top:228.5pt;width:13pt;height:126.85pt;z-index:1578188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1" w:name="_TOC_250000"/>
      <w:r w:rsidR="00F334C7">
        <w:rPr>
          <w:color w:val="231F20"/>
          <w:w w:val="95"/>
        </w:rPr>
        <w:t>КЛАСС</w:t>
      </w:r>
      <w:r w:rsidR="00F334C7">
        <w:rPr>
          <w:color w:val="231F20"/>
          <w:spacing w:val="11"/>
          <w:w w:val="95"/>
        </w:rPr>
        <w:t xml:space="preserve"> </w:t>
      </w:r>
      <w:r w:rsidR="00F334C7">
        <w:rPr>
          <w:color w:val="231F20"/>
          <w:w w:val="95"/>
        </w:rPr>
        <w:t>(34</w:t>
      </w:r>
      <w:r w:rsidR="00F334C7">
        <w:rPr>
          <w:color w:val="231F20"/>
          <w:spacing w:val="12"/>
          <w:w w:val="95"/>
        </w:rPr>
        <w:t xml:space="preserve"> </w:t>
      </w:r>
      <w:bookmarkEnd w:id="21"/>
      <w:r w:rsidR="00F334C7">
        <w:rPr>
          <w:color w:val="231F20"/>
          <w:w w:val="95"/>
        </w:rPr>
        <w:t>ЧАСА)</w:t>
      </w:r>
    </w:p>
    <w:p w:rsidR="008F4CA5" w:rsidRDefault="008F4CA5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81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81"/>
        </w:trPr>
        <w:tc>
          <w:tcPr>
            <w:tcW w:w="10137" w:type="dxa"/>
            <w:gridSpan w:val="3"/>
          </w:tcPr>
          <w:p w:rsidR="008F4CA5" w:rsidRDefault="00F334C7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политическом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измерении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303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Политика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0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политиче-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политическая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организация 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власть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Признаки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ценностях: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</w:t>
            </w:r>
          </w:p>
        </w:tc>
      </w:tr>
      <w:tr w:rsidR="008F4CA5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Внутренняя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предъявленные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няя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политика.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институт,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Форма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государства.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</w:p>
        </w:tc>
      </w:tr>
      <w:tr w:rsidR="008F4CA5">
        <w:trPr>
          <w:trHeight w:val="21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нархия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демо-</w:t>
            </w:r>
          </w:p>
        </w:tc>
      </w:tr>
      <w:tr w:rsidR="008F4CA5">
        <w:trPr>
          <w:trHeight w:val="19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формы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правления.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ценности: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описания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</w:tr>
      <w:tr w:rsidR="008F4CA5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Унитарное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Приводить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различными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503"/>
              </w:tabs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ториальное</w:t>
            </w:r>
            <w:r>
              <w:rPr>
                <w:color w:val="231F20"/>
                <w:w w:val="115"/>
                <w:sz w:val="18"/>
              </w:rPr>
              <w:tab/>
              <w:t>устройство.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447"/>
                <w:tab w:val="left" w:pos="4763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правления,</w:t>
            </w:r>
            <w:r>
              <w:rPr>
                <w:color w:val="231F20"/>
                <w:w w:val="115"/>
                <w:sz w:val="18"/>
              </w:rPr>
              <w:tab/>
              <w:t>государственно-территориальным</w:t>
            </w:r>
            <w:r>
              <w:rPr>
                <w:color w:val="231F20"/>
                <w:w w:val="115"/>
                <w:sz w:val="18"/>
              </w:rPr>
              <w:tab/>
              <w:t>устрой-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Политический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режим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режимом;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примере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внутренней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внешней политики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мократические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России: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соответствующие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факты,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Правовое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государство 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</w:p>
        </w:tc>
      </w:tr>
      <w:tr w:rsidR="008F4CA5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современные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государства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государственно-территориальному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устройству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режиму: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таблицу,</w:t>
            </w:r>
          </w:p>
        </w:tc>
      </w:tr>
      <w:tr w:rsidR="008F4CA5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</w:tc>
      </w:tr>
      <w:tr w:rsidR="008F4CA5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вла-</w:t>
            </w:r>
          </w:p>
        </w:tc>
      </w:tr>
      <w:tr w:rsidR="008F4CA5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недемократические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8F4CA5">
        <w:trPr>
          <w:trHeight w:val="383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унитарное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федеративное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</w:p>
        </w:tc>
      </w:tr>
    </w:tbl>
    <w:p w:rsidR="008F4CA5" w:rsidRDefault="008F4CA5">
      <w:pPr>
        <w:spacing w:line="203" w:lineRule="exact"/>
        <w:rPr>
          <w:sz w:val="18"/>
        </w:rPr>
        <w:sectPr w:rsidR="008F4CA5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65" type="#_x0000_t202" style="position:absolute;margin-left:28.35pt;margin-top:35.9pt;width:13pt;height:132.65pt;z-index:1578240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.4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17"/>
        </w:trPr>
        <w:tc>
          <w:tcPr>
            <w:tcW w:w="1814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91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риально-государственное устройство, монархию и респу-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блику: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before="1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человеком, обществом и государством; связи поли-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 потрясений и социально-экономических кризи-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 в государстве: исследовать ситуации, предложенные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  <w:p w:rsidR="008F4CA5" w:rsidRDefault="00F334C7">
            <w:pPr>
              <w:pStyle w:val="TableParagraph"/>
              <w:spacing w:before="3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государстве для объ-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общества: формулировать суждения на основе соци-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before="2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фрагментов 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актов, учебных и иных текстов обществоведческой 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схему.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 чи-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before="2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извлекать  информацию  о  сущности  политики,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государстве и его роли в обществе: выявлять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 том числе учебных материалов) и публикаций СМИ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 правил информационной безопасности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before="4" w:line="228" w:lineRule="auto"/>
              <w:ind w:right="14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цию, содержащуюся в Конституции Российской Федера-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правовом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демократии: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народовластии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подкрепляя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Способствовать   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осознанию   </w:t>
            </w:r>
            <w:r>
              <w:rPr>
                <w:rFonts w:ascii="Cambria" w:hAnsi="Cambria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российской   </w:t>
            </w:r>
            <w:r>
              <w:rPr>
                <w:rFonts w:ascii="Cambria" w:hAnsi="Cambria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</w:p>
        </w:tc>
      </w:tr>
    </w:tbl>
    <w:p w:rsidR="008F4CA5" w:rsidRDefault="008F4CA5">
      <w:pPr>
        <w:spacing w:line="228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63" type="#_x0000_t202" style="position:absolute;left:0;text-align:left;margin-left:28.4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8.35pt;margin-top:228.5pt;width:13pt;height:126.85pt;z-index:1578393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786"/>
        </w:trPr>
        <w:tc>
          <w:tcPr>
            <w:tcW w:w="1814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 (явлений), выявлять 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221"/>
              </w:tabs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w w:val="115"/>
                <w:sz w:val="18"/>
              </w:rPr>
              <w:tab/>
              <w:t>политического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участия.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Выборы,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рендум.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референдуме,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партиях: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партии,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демократическом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30"/>
                <w:sz w:val="18"/>
              </w:rPr>
              <w:t>ния.</w:t>
            </w:r>
            <w:r>
              <w:rPr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308"/>
              </w:tabs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обществе.</w:t>
            </w:r>
            <w:r>
              <w:rPr>
                <w:color w:val="231F20"/>
                <w:w w:val="115"/>
                <w:sz w:val="18"/>
              </w:rPr>
              <w:tab/>
              <w:t>Общественно-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682"/>
              </w:tabs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w w:val="120"/>
                <w:sz w:val="18"/>
              </w:rPr>
              <w:tab/>
              <w:t>организа-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политике: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ганизации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обеспечивают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законное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сударства.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типы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политических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партий,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общественно-политических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организаций: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блицу,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устанавливать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основания 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ПР4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(политическую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партию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референдум):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</w:tc>
      </w:tr>
      <w:tr w:rsidR="008F4CA5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обществе;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осмысле-</w:t>
            </w:r>
          </w:p>
        </w:tc>
      </w:tr>
      <w:tr w:rsidR="008F4CA5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</w:tbl>
    <w:p w:rsidR="008F4CA5" w:rsidRDefault="008F4CA5">
      <w:pPr>
        <w:spacing w:line="202" w:lineRule="exact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61" type="#_x0000_t202" style="position:absolute;margin-left:28.35pt;margin-top:35.9pt;width:13pt;height:132.65pt;z-index:1578444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8.4pt;margin-top:344pt;width:12.6pt;height:11.35pt;z-index:1578496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2"/>
        </w:trPr>
        <w:tc>
          <w:tcPr>
            <w:tcW w:w="1814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 роли избирателя, члена политической партии,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ценностей и правовых норм своё отношение к анти-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общественному политическому поведению: выражать своё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поступкам людей в конкретных ситуациях,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проявлять неприемлемость всех форм 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ролей избирателя, члена политической партии,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фрагментов 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актов, учебных и иных текстов обществоведческой 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 о функциях политических партий, формах 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граждан в политике.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мотности,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Искать и извлекать информацию о целях и функциях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литических партий: проводить поиск и отбор 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различных адаптированных источников, предложен-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гумани-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59" type="#_x0000_t202" style="position:absolute;left:0;text-align:left;margin-left:28.4pt;margin-top:35.85pt;width:12.6pt;height:11.35pt;z-index:1578547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8.35pt;margin-top:228.5pt;width:13pt;height:126.85pt;z-index:1578598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63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стическим и демократическим ценностям: выражать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8F4CA5" w:rsidRDefault="00F334C7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представления;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сходные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аргументы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(под-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тверждающие или опровергающие одну и ту же идею,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версию)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информационных 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источниках.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Гражданин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государство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2427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федеративное 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республи-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Россия — социальное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основах конституцион-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строя Российской Федерации; основных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внутренней политики Российской Федерации, приори-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Россию как демократическое федератив-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республиканской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ство: приводить описания на основе Конституции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57" type="#_x0000_t202" style="position:absolute;margin-left:28.35pt;margin-top:35.9pt;width:13pt;height:132.65pt;z-index:1578649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.4pt;margin-top:344pt;width:12.6pt;height:11.35pt;z-index:1578700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приоритеты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 Российского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сударства. Россия — свет-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 Российской Федерации в современном мире; для объ-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международной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«сдерживания»: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 личный социальный опыт определять и 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с точки зрения ценностей демократии и патрио-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тизма своё отношение к внутренней и внешней политике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 Федерации, международному терроризму,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«сдерживания»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обсуждении проблемы, готовить устное сообщение, 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зентацию,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 Федерации, в международных отношениях: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 позиции участников, принимать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целесообразных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об основных направле-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 внутренней и внешней политики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власти:  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соответствующие факты из публикаций СМИ с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и обобщать информацию Конституции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55" type="#_x0000_t202" style="position:absolute;left:0;text-align:left;margin-left:28.4pt;margin-top:35.85pt;width:12.6pt;height:11.35pt;z-index:1578752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8.35pt;margin-top:228.5pt;width:13pt;height:126.85pt;z-index:1578803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623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актов, а также учебную информацию, предложенную учи-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 соотносить её с собственными знаниями 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литике, формулировать выводы, заполнять таблицу 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before="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осознанию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освоенные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межпредметные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понятия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практике.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Выполнять работу с информацией: выбирать, анализи-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ровать, систематизировать и интерпретировать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формацию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282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left="167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Высшие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</w:p>
          <w:p w:rsidR="008F4CA5" w:rsidRDefault="00F334C7">
            <w:pPr>
              <w:pStyle w:val="TableParagraph"/>
              <w:spacing w:line="237" w:lineRule="auto"/>
              <w:ind w:left="167" w:right="4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Президент — глава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дарства Российская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рация.</w:t>
            </w:r>
          </w:p>
          <w:p w:rsidR="008F4CA5" w:rsidRDefault="00F334C7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коррупции,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Президента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</w:p>
        </w:tc>
      </w:tr>
    </w:tbl>
    <w:p w:rsidR="008F4CA5" w:rsidRDefault="008F4CA5">
      <w:pPr>
        <w:spacing w:line="235" w:lineRule="auto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53" type="#_x0000_t202" style="position:absolute;margin-left:28.35pt;margin-top:35.9pt;width:13pt;height:132.65pt;z-index:1578854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.4pt;margin-top:344pt;width:12.6pt;height:11.35pt;z-index:1578905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 в Российской 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Суд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</w:p>
          <w:p w:rsidR="008F4CA5" w:rsidRDefault="00F334C7">
            <w:pPr>
              <w:pStyle w:val="TableParagraph"/>
              <w:spacing w:line="192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управле-</w:t>
            </w:r>
          </w:p>
          <w:p w:rsidR="008F4CA5" w:rsidRDefault="00F334C7">
            <w:pPr>
              <w:pStyle w:val="TableParagraph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ние. Противодействие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рупции в Российской 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 в схематическую: составлять таблицу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учебного текста или фрагментов Конституции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before="2" w:line="235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правомочий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схему  (таблицу).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коррупции: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before="12" w:line="235" w:lineRule="auto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текстов обществоведче-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системе высших органов государственной власти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 Федерации и системе судов Российской Федера-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spacing w:before="5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 Федерация в практической учебной деятельности,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 жизни для осознанного выполнения 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данских обязанностей; публично представлять 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</w:p>
        </w:tc>
      </w:tr>
    </w:tbl>
    <w:p w:rsidR="008F4CA5" w:rsidRDefault="008F4CA5">
      <w:pPr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51" type="#_x0000_t202" style="position:absolute;left:0;text-align:left;margin-left:28.4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8.35pt;margin-top:228.5pt;width:13pt;height:126.85pt;z-index:1579008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009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ситуацией общения, особенностями аудитории и регла-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 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Базовые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логические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действия: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характеризо-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существенные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признаки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43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left="167"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Государственно-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  <w:p w:rsidR="008F4CA5" w:rsidRDefault="00F334C7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Субъекты Российской 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дерации: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республика,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Федерации. Местное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самоуправление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государственно-террито-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риальном устройстве Российской Федерации: извлекать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 источников.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 моделировать ситуации в полити-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сфере жизни общества, связанные с осуществлени-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правомочий субъектов Федерации: находить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 факты в предоставленных учителем текстах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before="2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с опорой на Конституцию Российской 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центра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Федерации: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имосвязи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49" type="#_x0000_t202" style="position:absolute;margin-left:28.35pt;margin-top:35.9pt;width:13pt;height:132.65pt;z-index:1579059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.4pt;margin-top:344pt;width:12.6pt;height:11.35pt;z-index:1579110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Конституции 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Федерации: используя фрагменты Конституции Россий-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 Федерации, показать в виде тезисов (плана) целост-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Российской Федерации и разграничение полномо-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чий между Центром и субъектами Федерации, сущность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самоуправления.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spacing w:before="4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 статусе субъекта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рации, в котором проживают обучающиеся: выявлять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ответствующие факты из публикаций СМИ с 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информационной безопасности при работе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субъектах Российской Федерации и их правовом статусе,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 её с собственными знаниями о политике, 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виды субъектов Федерации и приводить их 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субъекта Федерации, в котором проживают обучающиеся.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tabs>
                <w:tab w:val="left" w:pos="1880"/>
                <w:tab w:val="left" w:pos="3037"/>
                <w:tab w:val="left" w:pos="4241"/>
              </w:tabs>
              <w:spacing w:line="232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  <w:t>осознанию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  <w:t>российской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идентичности, освоению традиционных российских социо-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культурных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духовно-нравственных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ценностей.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методы,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инструменты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запро-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точников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учётом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предложенной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8F4CA5" w:rsidRDefault="008F4CA5">
      <w:pPr>
        <w:spacing w:line="232" w:lineRule="auto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47" type="#_x0000_t202" style="position:absolute;left:0;text-align:left;margin-left:28.4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35pt;margin-top:228.5pt;width:13pt;height:126.85pt;z-index:1579212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Конституция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Конституционный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499"/>
              </w:tabs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w w:val="120"/>
                <w:sz w:val="18"/>
              </w:rPr>
              <w:tab/>
              <w:t>Российской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Федерации. 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</w:tr>
      <w:tr w:rsidR="008F4CA5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487"/>
              </w:tabs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w w:val="120"/>
                <w:sz w:val="18"/>
              </w:rPr>
              <w:tab/>
              <w:t>Федерации.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тусе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0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статуса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.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гражданина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459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занностей</w:t>
            </w:r>
            <w:r>
              <w:rPr>
                <w:color w:val="231F20"/>
                <w:w w:val="120"/>
                <w:sz w:val="18"/>
              </w:rPr>
              <w:tab/>
              <w:t>гражданина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цу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граждан: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уча-</w:t>
            </w:r>
          </w:p>
        </w:tc>
      </w:tr>
      <w:tr w:rsidR="008F4CA5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стрировать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тусе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F4CA5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осмысления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социальной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роли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гражданина: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смысловым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чтением: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используя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8F4CA5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8F4CA5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90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8F4CA5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</w:tr>
      <w:tr w:rsidR="008F4CA5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гражданина, гарантий и способов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 его прав и</w:t>
            </w:r>
          </w:p>
        </w:tc>
      </w:tr>
      <w:tr w:rsidR="008F4CA5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</w:tr>
    </w:tbl>
    <w:p w:rsidR="008F4CA5" w:rsidRDefault="008F4CA5">
      <w:pPr>
        <w:spacing w:line="202" w:lineRule="exact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45" type="#_x0000_t202" style="position:absolute;margin-left:28.35pt;margin-top:35.9pt;width:13pt;height:132.65pt;z-index:1579264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.4pt;margin-top:344pt;width:12.6pt;height:11.35pt;z-index:1579315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4742"/>
        </w:trPr>
        <w:tc>
          <w:tcPr>
            <w:tcW w:w="1814" w:type="dxa"/>
            <w:tcBorders>
              <w:bottom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91" w:line="22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ПР14.</w:t>
            </w:r>
          </w:p>
          <w:p w:rsidR="008F4CA5" w:rsidRDefault="00F334C7">
            <w:pPr>
              <w:pStyle w:val="TableParagraph"/>
              <w:spacing w:before="2" w:line="228" w:lineRule="auto"/>
              <w:ind w:right="147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общества: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народами,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ституционного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свобод.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циональной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Способствовать   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осознанию   </w:t>
            </w:r>
            <w:r>
              <w:rPr>
                <w:rFonts w:ascii="Cambria" w:hAnsi="Cambria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российской   </w:t>
            </w:r>
            <w:r>
              <w:rPr>
                <w:rFonts w:ascii="Cambria" w:hAnsi="Cambria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7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системе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социальных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117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7" w:line="230" w:lineRule="auto"/>
              <w:ind w:left="167"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</w:p>
          <w:p w:rsidR="008F4CA5" w:rsidRDefault="00F334C7">
            <w:pPr>
              <w:pStyle w:val="TableParagraph"/>
              <w:spacing w:line="230" w:lineRule="auto"/>
              <w:ind w:left="167"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7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 структура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щества. Многообразие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бильность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7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социальной структуре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 социальных общностях и группах: выделять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социальной структуре </w:t>
            </w:r>
            <w:r>
              <w:rPr>
                <w:color w:val="231F20"/>
                <w:w w:val="120"/>
                <w:sz w:val="18"/>
              </w:rPr>
              <w:t>общества социальные общности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группы, извлекать данные из разных источников, на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</w:tbl>
    <w:p w:rsidR="008F4CA5" w:rsidRDefault="008F4CA5">
      <w:pPr>
        <w:spacing w:line="230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43" type="#_x0000_t202" style="position:absolute;left:0;text-align:left;margin-left:28.4pt;margin-top:35.85pt;width:12.6pt;height:16pt;z-index:1579366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8.35pt;margin-top:228.5pt;width:13pt;height:126.85pt;z-index:1579417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социальные группы: определять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 по заданным основаниям и формулиро-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основания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классификации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социальных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публикаций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причины существования разных 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групп: извлекать и интерпретировать информацию из 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доставленных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 признаков и различных видов социальной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бильности.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 информацию о социальной структуре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общества из предоставленных источников и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схему) и из предложенных моделей в текст: описывать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извлекаемых данных, заполнять таблицу, строить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готовность к активному участию в жиз-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семьи,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образовательной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организации.  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8F4CA5" w:rsidRDefault="008F4CA5">
      <w:pPr>
        <w:spacing w:line="237" w:lineRule="auto"/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41" type="#_x0000_t202" style="position:absolute;margin-left:28.35pt;margin-top:35.9pt;width:13pt;height:132.65pt;z-index:1579468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.4pt;margin-top:339.35pt;width:12.6pt;height:16pt;z-index:1579520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 w:right="14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Статусы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  <w:p w:rsidR="008F4CA5" w:rsidRDefault="00F334C7">
            <w:pPr>
              <w:pStyle w:val="TableParagraph"/>
              <w:spacing w:line="237" w:lineRule="auto"/>
              <w:ind w:left="167" w:right="6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8F4CA5" w:rsidRDefault="00F334C7">
            <w:pPr>
              <w:pStyle w:val="TableParagraph"/>
              <w:spacing w:line="237" w:lineRule="auto"/>
              <w:ind w:left="167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Социализация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  <w:p w:rsidR="008F4CA5" w:rsidRDefault="00F334C7">
            <w:pPr>
              <w:pStyle w:val="TableParagraph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социальных статусах,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ролях и социализации личности, о важности семьи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базового социального института: выделять в предостав-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ленной информации сведения, относящиеся к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 статусам, ролям и социализации, социальному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ституту семьи, раскрывать сущность процесса социализа-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различных социальных статусов: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зывать позиции, определяющие статус личности, и иллю-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стрировать их на основе описаний жизненных ситуаций.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социальных ролей: иллюстрировать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репертуар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практиках.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на основе учебных текстов план: 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пункты и подпункты плана, отражающие изученный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 о социальных параметрах и социализации 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ности.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 чи-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осмысления лично-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социального опыта при исполнении типичных для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основные функции семьи в обществе: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8F4CA5" w:rsidRDefault="00F334C7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обобщать информацию из адаптирован-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источников (в том числе учебных материалов) и 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бликаций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</w:tbl>
    <w:p w:rsidR="008F4CA5" w:rsidRDefault="008F4CA5">
      <w:pPr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39" type="#_x0000_t202" style="position:absolute;left:0;text-align:left;margin-left:28.4pt;margin-top:35.85pt;width:12.6pt;height:16pt;z-index:1579571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8.35pt;margin-top:228.5pt;width:13pt;height:126.85pt;z-index:1579622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446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своих социальных ролей: выделять сведения, относящие-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к теме, приводить сформулированные суждения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соотнесения этой информацию с личным социальным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типичные социальные взаимодействия: выполнять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 по анализу ситуаций, связанных с семейными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ценностями, различными способами разрешения семей-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конфликтов.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 функциональной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ности:</w:t>
            </w:r>
            <w:r>
              <w:rPr>
                <w:rFonts w:ascii="Cambria" w:hAnsi="Cambria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активному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участию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жиз-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ни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семьи.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выполнению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социальных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ролей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 при поиске и отборе информации или данных из ис-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точников 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с 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учётом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предложенной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учебной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Выражать себя (свою точку зрения) в устных и пись-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текстах.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989"/>
        </w:trPr>
        <w:tc>
          <w:tcPr>
            <w:tcW w:w="1814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обществе. </w:t>
            </w:r>
            <w:r>
              <w:rPr>
                <w:color w:val="231F20"/>
                <w:w w:val="115"/>
                <w:sz w:val="18"/>
              </w:rPr>
              <w:t>Соци-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 и нация. Россия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дарство. Этносы и нации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этносе и нациях, этни-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 многообразии современного человечества, диалоге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общегосударственных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37" type="#_x0000_t202" style="position:absolute;margin-left:28.35pt;margin-top:35.9pt;width:13pt;height:132.65pt;z-index:1579673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.4pt;margin-top:339.35pt;width:12.6pt;height:16pt;z-index:1579724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</w:p>
          <w:p w:rsidR="008F4CA5" w:rsidRDefault="00F334C7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</w:p>
          <w:p w:rsidR="008F4CA5" w:rsidRDefault="00F334C7">
            <w:pPr>
              <w:pStyle w:val="TableParagraph"/>
              <w:spacing w:line="237" w:lineRule="auto"/>
              <w:ind w:left="167" w:right="1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Социальные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7"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этнонациональных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многоконфессиональном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ПР1,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ональной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8F4CA5" w:rsidRDefault="00F334C7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 отбирать соответствующие ситуации из 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8F4CA5" w:rsidRDefault="00F334C7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взаимосвязи социальных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 и процессов: выявлять причины социальных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межнациональных  отношени-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 их противоречивом характере, об историческом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народов России из различных источников, публика-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 СМИ и Интернета: читать информацию (в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статистическую), находить в ней ответы на поставленные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выделять основные аспекты информации, вклю-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группировать найденную информацию для презентации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критически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 о социальных конфликтах из публикаций СМИ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Интернета: различать в информационных сообщениях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 с опорой на факты общественной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личный социальный опыт своё отношение к разным эт-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носам: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обращаясь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ситуациям,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35" type="#_x0000_t202" style="position:absolute;left:0;text-align:left;margin-left:28.4pt;margin-top:35.85pt;width:12.6pt;height:16pt;z-index:1579776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8.35pt;margin-top:228.5pt;width:13pt;height:126.85pt;z-index:1579827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364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6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представителям разных этносов за вклад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общества и дружественные отношения между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родами.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ПР8, Основы функциональной 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before="5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поведение: 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 отношение к людям других национальностей.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 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before="5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 с людьми другой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национальной и религиозной принадлежности </w:t>
            </w:r>
            <w:r>
              <w:rPr>
                <w:color w:val="231F20"/>
                <w:w w:val="120"/>
                <w:sz w:val="18"/>
              </w:rPr>
              <w:t>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людьми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нять учебные задания в парах и группах.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ПР16, Основы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Воспитывать уважение к традициям разных народов,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проживающих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нашей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стране.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</w:p>
          <w:p w:rsidR="008F4CA5" w:rsidRDefault="00F334C7">
            <w:pPr>
              <w:pStyle w:val="TableParagraph"/>
              <w:spacing w:before="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Ставить себя на место другого человека, понимать мо-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тивы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намерения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другого.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8F4CA5">
        <w:trPr>
          <w:trHeight w:val="180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Отклоняющееся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</w:p>
          <w:p w:rsidR="008F4CA5" w:rsidRDefault="00F334C7">
            <w:pPr>
              <w:pStyle w:val="TableParagraph"/>
              <w:spacing w:line="237" w:lineRule="auto"/>
              <w:ind w:left="167"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 xml:space="preserve">Отклоняющееся </w:t>
            </w:r>
            <w:r>
              <w:rPr>
                <w:color w:val="231F20"/>
                <w:spacing w:val="-3"/>
                <w:w w:val="115"/>
                <w:sz w:val="18"/>
              </w:rPr>
              <w:t>поведение.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Опасность наркомании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алкоголизма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общества. </w:t>
            </w:r>
            <w:r>
              <w:rPr>
                <w:color w:val="231F20"/>
                <w:w w:val="120"/>
                <w:sz w:val="18"/>
              </w:rPr>
              <w:t>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отклоне-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поведения.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личная 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обобщать текстовую и статистическую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об отклоняющемся поведении, его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негативных последствиях из адаптированных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(в том числе учебных материалов) и публикаций СМИ: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 информацию в виде кратких выводов и 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8F4CA5" w:rsidRDefault="00F334C7">
            <w:pPr>
              <w:pStyle w:val="TableParagraph"/>
              <w:spacing w:before="1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аргументированно-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</w:p>
        </w:tc>
      </w:tr>
    </w:tbl>
    <w:p w:rsidR="008F4CA5" w:rsidRDefault="008F4CA5">
      <w:pPr>
        <w:spacing w:line="237" w:lineRule="auto"/>
        <w:jc w:val="both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33" type="#_x0000_t202" style="position:absolute;margin-left:28.35pt;margin-top:35.9pt;width:13pt;height:132.65pt;z-index:1579878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.4pt;margin-top:339.35pt;width:12.6pt;height:16pt;z-index:1579929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4703"/>
        </w:trPr>
        <w:tc>
          <w:tcPr>
            <w:tcW w:w="1814" w:type="dxa"/>
            <w:tcBorders>
              <w:bottom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 жизни, опасности наркомании и алкоголизма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общества: формулировать суждения о послед-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последствиях наркомании и алкоголизма для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8F4CA5" w:rsidRDefault="00F334C7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познавательные и практические задачи, касающи-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еся негативных отклонений поведения и их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 анализировать жизненные ситуации и принимать 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8F4CA5" w:rsidRDefault="00F334C7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тельности: выстраивать собственную траекторию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8F4CA5" w:rsidRDefault="00F334C7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неприемлемость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выражать собственное отношение к антиобществен-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Публично представлять результаты выполненного про-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екта.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 ценностного отношения к себе, окружающим людям: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принятие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ценностей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здорового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безопасного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жизни,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неприятие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вредных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привычек.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современном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изменяющемся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F4CA5">
        <w:trPr>
          <w:trHeight w:val="120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left="167"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 изменя-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ющемся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  <w:p w:rsidR="008F4CA5" w:rsidRDefault="00F334C7">
            <w:pPr>
              <w:pStyle w:val="TableParagraph"/>
              <w:spacing w:line="204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 Сущность глобализа-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последствия глоба-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противоречия.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информационном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коммуникации, особенности общения в виртуальном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</w:tc>
      </w:tr>
    </w:tbl>
    <w:p w:rsidR="008F4CA5" w:rsidRDefault="008F4CA5">
      <w:pPr>
        <w:spacing w:line="237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31" type="#_x0000_t202" style="position:absolute;left:0;text-align:left;margin-left:28.4pt;margin-top:35.85pt;width:12.6pt;height:16pt;z-index:1579980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8.35pt;margin-top:228.5pt;width:13pt;height:126.85pt;z-index:15800320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3"/>
        </w:trPr>
        <w:tc>
          <w:tcPr>
            <w:tcW w:w="1814" w:type="dxa"/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284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before="83"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Глобальные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проблемы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bottom w:val="nil"/>
            </w:tcBorders>
          </w:tcPr>
          <w:p w:rsidR="008F4CA5" w:rsidRDefault="00F334C7">
            <w:pPr>
              <w:pStyle w:val="TableParagraph"/>
              <w:spacing w:before="83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сущность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информационного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глобализацию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общемировой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интеграционный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Экологическая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процесс: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предоставленные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глоба-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Молодёжь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лизации,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её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положительные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отрицательные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послед-</w:t>
            </w:r>
          </w:p>
        </w:tc>
      </w:tr>
      <w:tr w:rsidR="008F4CA5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290"/>
              </w:tabs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участник</w:t>
            </w:r>
            <w:r>
              <w:rPr>
                <w:color w:val="231F20"/>
                <w:w w:val="115"/>
                <w:sz w:val="18"/>
              </w:rPr>
              <w:tab/>
              <w:t>общественной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5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ПР2,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гло-</w:t>
            </w:r>
          </w:p>
        </w:tc>
      </w:tr>
      <w:tr w:rsidR="008F4CA5">
        <w:trPr>
          <w:trHeight w:val="189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бальные</w:t>
            </w:r>
            <w:r>
              <w:rPr>
                <w:rFonts w:ascii="Cambria" w:hAnsi="Cambria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</w:tc>
      </w:tr>
      <w:tr w:rsidR="008F4CA5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настоящего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347"/>
              </w:tabs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будущего.</w:t>
            </w:r>
            <w:r>
              <w:rPr>
                <w:color w:val="231F20"/>
                <w:w w:val="115"/>
                <w:sz w:val="18"/>
              </w:rPr>
              <w:tab/>
              <w:t>Непрерывное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 w:rsidR="008F4CA5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образование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карьера.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8F4CA5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Здоровый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 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Приводить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глобальных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личная зна-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решения:  отбирать  информацию  о  подходах  к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8F4CA5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5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точниках.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ПР3,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</w:p>
        </w:tc>
      </w:tr>
      <w:tr w:rsidR="008F4CA5">
        <w:trPr>
          <w:trHeight w:val="189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 компетенции</w:t>
            </w:r>
          </w:p>
        </w:tc>
      </w:tr>
      <w:tr w:rsidR="008F4CA5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коммуникации: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конкретные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примеры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участия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молодёжи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изменили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общественной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жизни,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влияния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образования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карьерного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туальном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tabs>
                <w:tab w:val="left" w:pos="1724"/>
              </w:tabs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w w:val="120"/>
                <w:sz w:val="18"/>
              </w:rPr>
              <w:tab/>
              <w:t>развития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привлекать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собственный</w:t>
            </w:r>
          </w:p>
        </w:tc>
      </w:tr>
      <w:tr w:rsidR="008F4CA5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76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опыт.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ПР3</w:t>
            </w:r>
          </w:p>
        </w:tc>
      </w:tr>
      <w:tr w:rsidR="008F4CA5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«портрет»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профессий,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F4CA5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8F4CA5" w:rsidRDefault="008F4CA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8F4CA5" w:rsidRDefault="00F334C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личност-</w:t>
            </w:r>
          </w:p>
        </w:tc>
      </w:tr>
      <w:tr w:rsidR="008F4CA5">
        <w:trPr>
          <w:trHeight w:val="283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F4CA5" w:rsidRDefault="008F4CA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характеристикам,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учитывать</w:t>
            </w:r>
          </w:p>
        </w:tc>
      </w:tr>
    </w:tbl>
    <w:p w:rsidR="008F4CA5" w:rsidRDefault="008F4CA5">
      <w:pPr>
        <w:spacing w:line="194" w:lineRule="exact"/>
        <w:rPr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487265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29" type="#_x0000_t202" style="position:absolute;margin-left:28.35pt;margin-top:35.9pt;width:13pt;height:132.65pt;z-index:15800832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4pt;margin-top:339.35pt;width:12.6pt;height:16pt;z-index:15801344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6322"/>
        </w:trPr>
        <w:tc>
          <w:tcPr>
            <w:tcW w:w="1814" w:type="dxa"/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8F4CA5" w:rsidRDefault="00F334C7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выборе профессии, заполнять сравнительную табли-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8F4CA5" w:rsidRDefault="00F334C7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причины и последствия глоба-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нием; задачи, отражающие особенности коммуникации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 пространстве: анализировать жизненные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туации и принимать решения относительно осуществле-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конкретных действий.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8F4CA5" w:rsidRDefault="00F334C7">
            <w:pPr>
              <w:pStyle w:val="TableParagraph"/>
              <w:spacing w:before="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смысловое чтение текстов (научно-популяр-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 публицистических и др.) по проблемам современного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 непрерывного образования; выбора профессии: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на основе текстов план, преобразовывать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8F4CA5" w:rsidRDefault="00F334C7">
            <w:pPr>
              <w:pStyle w:val="TableParagraph"/>
              <w:spacing w:before="2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роли непрерывного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разования в современном обществе в разных 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 в разных формах (описательную, 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личностной и социальной значимости здорового образа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</w:p>
        </w:tc>
      </w:tr>
    </w:tbl>
    <w:p w:rsidR="008F4CA5" w:rsidRDefault="008F4CA5">
      <w:pPr>
        <w:spacing w:line="232" w:lineRule="auto"/>
        <w:jc w:val="both"/>
        <w:rPr>
          <w:rFonts w:ascii="Cambria" w:hAnsi="Cambria"/>
          <w:sz w:val="18"/>
        </w:rPr>
        <w:sectPr w:rsidR="008F4C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F4CA5" w:rsidRDefault="00487265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27" type="#_x0000_t202" style="position:absolute;left:0;text-align:left;margin-left:28.4pt;margin-top:35.85pt;width:12.6pt;height:16pt;z-index:15801856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8.35pt;margin-top:228.5pt;width:13pt;height:126.85pt;z-index:15802368;mso-position-horizontal-relative:page;mso-position-vertical-relative:page" filled="f" stroked="f">
            <v:textbox style="layout-flow:vertical" inset="0,0,0,0">
              <w:txbxContent>
                <w:p w:rsidR="008F4CA5" w:rsidRDefault="00F334C7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334C7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8F4CA5" w:rsidRDefault="008F4CA5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8F4CA5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F4CA5">
        <w:trPr>
          <w:trHeight w:val="157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8F4C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85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источников с учётом предложенной учебной задачи и за-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критериев;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система-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(МР)</w:t>
            </w:r>
          </w:p>
          <w:p w:rsidR="008F4CA5" w:rsidRDefault="00F334C7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обучающихся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саморазви-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тию, самостоятельности и личностному самоопреде-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лению.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8F4CA5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F4CA5" w:rsidRDefault="00F334C7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8F4CA5" w:rsidRDefault="008F4CA5">
      <w:pPr>
        <w:rPr>
          <w:rFonts w:ascii="Cambria" w:hAnsi="Cambria"/>
          <w:sz w:val="18"/>
        </w:rPr>
        <w:sectPr w:rsidR="008F4C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F4CA5" w:rsidRDefault="00F334C7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8F4CA5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362"/>
    <w:multiLevelType w:val="hybridMultilevel"/>
    <w:tmpl w:val="83B0791A"/>
    <w:lvl w:ilvl="0" w:tplc="38EABEE4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w w:val="92"/>
        <w:sz w:val="20"/>
        <w:szCs w:val="20"/>
        <w:lang w:val="ru-RU" w:eastAsia="en-US" w:bidi="ar-SA"/>
      </w:rPr>
    </w:lvl>
    <w:lvl w:ilvl="1" w:tplc="CB0AFBE4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DFF8DD6C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07CED216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234A3C8E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66F4232C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C9BE2B24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4E6862B8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96EAF7A2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1">
    <w:nsid w:val="2E1B7B65"/>
    <w:multiLevelType w:val="hybridMultilevel"/>
    <w:tmpl w:val="25327624"/>
    <w:lvl w:ilvl="0" w:tplc="C990333A">
      <w:start w:val="1"/>
      <w:numFmt w:val="decimal"/>
      <w:lvlText w:val="%1)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F901FB2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62749180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632C0F44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0FAA28AA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8BE67DCE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AE520B20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38D6EBEA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26DAE504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2">
    <w:nsid w:val="34282732"/>
    <w:multiLevelType w:val="hybridMultilevel"/>
    <w:tmpl w:val="E252EB66"/>
    <w:lvl w:ilvl="0" w:tplc="59102D74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2290725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F04BA5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A94854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38E7B6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EBE81C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9A8430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402A1E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3C2F28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37173837"/>
    <w:multiLevelType w:val="hybridMultilevel"/>
    <w:tmpl w:val="BB74F246"/>
    <w:lvl w:ilvl="0" w:tplc="FCC8211E">
      <w:start w:val="6"/>
      <w:numFmt w:val="decimal"/>
      <w:lvlText w:val="%1"/>
      <w:lvlJc w:val="left"/>
      <w:pPr>
        <w:ind w:left="3970" w:hanging="3854"/>
        <w:jc w:val="left"/>
      </w:pPr>
      <w:rPr>
        <w:rFonts w:hint="default"/>
        <w:w w:val="98"/>
        <w:lang w:val="ru-RU" w:eastAsia="en-US" w:bidi="ar-SA"/>
      </w:rPr>
    </w:lvl>
    <w:lvl w:ilvl="1" w:tplc="E00CC8FE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648247E8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DF741F22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CAF24A9A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7ABA8E58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6EAE9DE2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743479F2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A9EC5418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4">
    <w:nsid w:val="3B9D3211"/>
    <w:multiLevelType w:val="hybridMultilevel"/>
    <w:tmpl w:val="08B8C2E2"/>
    <w:lvl w:ilvl="0" w:tplc="DF2E767E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02EFEF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7C822B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07E1EC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240BE0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604CCF2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CF0929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C883F0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98A816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4380401D"/>
    <w:multiLevelType w:val="hybridMultilevel"/>
    <w:tmpl w:val="C302BA16"/>
    <w:lvl w:ilvl="0" w:tplc="4D7037D0">
      <w:start w:val="8"/>
      <w:numFmt w:val="decimal"/>
      <w:lvlText w:val="%1"/>
      <w:lvlJc w:val="left"/>
      <w:pPr>
        <w:ind w:left="3970" w:hanging="3854"/>
        <w:jc w:val="left"/>
      </w:pPr>
      <w:rPr>
        <w:rFonts w:hint="default"/>
        <w:w w:val="98"/>
        <w:lang w:val="ru-RU" w:eastAsia="en-US" w:bidi="ar-SA"/>
      </w:rPr>
    </w:lvl>
    <w:lvl w:ilvl="1" w:tplc="82662AE0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260AA112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CC5C639C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D8EED828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3626C45C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7F5E9972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596CF71C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8C2635E8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6">
    <w:nsid w:val="460A35B2"/>
    <w:multiLevelType w:val="hybridMultilevel"/>
    <w:tmpl w:val="7E2262F8"/>
    <w:lvl w:ilvl="0" w:tplc="1E7607E4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EF8A14D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3423B3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95ADD5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EEE383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92A703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4F50287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5F8295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C2AF48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51E22234"/>
    <w:multiLevelType w:val="hybridMultilevel"/>
    <w:tmpl w:val="D612327E"/>
    <w:lvl w:ilvl="0" w:tplc="57DAB218">
      <w:numFmt w:val="bullet"/>
      <w:lvlText w:val="—"/>
      <w:lvlJc w:val="left"/>
      <w:pPr>
        <w:ind w:left="412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FFE0422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D5EC612C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6AA002DE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4FC22DF4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302666EE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4E3EEE52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72C0B63A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52A62016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8">
    <w:nsid w:val="51F90AB5"/>
    <w:multiLevelType w:val="hybridMultilevel"/>
    <w:tmpl w:val="EAFECD8E"/>
    <w:lvl w:ilvl="0" w:tplc="54B2C34C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4302DD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C062AA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1F68636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25C790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B569A0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C2AA85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138865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FD4EDA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4CA5"/>
    <w:rsid w:val="00487265"/>
    <w:rsid w:val="008F4CA5"/>
    <w:rsid w:val="00F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7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2"/>
      <w:ind w:left="761" w:hanging="19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16" w:right="116"/>
      <w:jc w:val="center"/>
    </w:pPr>
    <w:rPr>
      <w:rFonts w:ascii="Verdana" w:eastAsia="Verdana" w:hAnsi="Verdana" w:cs="Verdana"/>
      <w:sz w:val="78"/>
      <w:szCs w:val="78"/>
    </w:rPr>
  </w:style>
  <w:style w:type="paragraph" w:styleId="a5">
    <w:name w:val="List Paragraph"/>
    <w:basedOn w:val="a"/>
    <w:uiPriority w:val="1"/>
    <w:qFormat/>
    <w:pPr>
      <w:ind w:left="400" w:right="11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F33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C7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F334C7"/>
  </w:style>
  <w:style w:type="paragraph" w:styleId="a8">
    <w:name w:val="No Spacing"/>
    <w:uiPriority w:val="1"/>
    <w:qFormat/>
    <w:rsid w:val="00F334C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F334C7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F334C7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7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2"/>
      <w:ind w:left="761" w:hanging="19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16" w:right="116"/>
      <w:jc w:val="center"/>
    </w:pPr>
    <w:rPr>
      <w:rFonts w:ascii="Verdana" w:eastAsia="Verdana" w:hAnsi="Verdana" w:cs="Verdana"/>
      <w:sz w:val="78"/>
      <w:szCs w:val="78"/>
    </w:rPr>
  </w:style>
  <w:style w:type="paragraph" w:styleId="a5">
    <w:name w:val="List Paragraph"/>
    <w:basedOn w:val="a"/>
    <w:uiPriority w:val="1"/>
    <w:qFormat/>
    <w:pPr>
      <w:ind w:left="400" w:right="11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F33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C7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F334C7"/>
  </w:style>
  <w:style w:type="paragraph" w:styleId="a8">
    <w:name w:val="No Spacing"/>
    <w:uiPriority w:val="1"/>
    <w:qFormat/>
    <w:rsid w:val="00F334C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F334C7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F334C7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26959</Words>
  <Characters>153670</Characters>
  <Application>Microsoft Office Word</Application>
  <DocSecurity>0</DocSecurity>
  <Lines>1280</Lines>
  <Paragraphs>360</Paragraphs>
  <ScaleCrop>false</ScaleCrop>
  <Company/>
  <LinksUpToDate>false</LinksUpToDate>
  <CharactersWithSpaces>180269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16-0708-01-001-109o7.indd</dc:title>
  <dc:creator>Trybina</dc:creator>
  <cp:lastModifiedBy>User</cp:lastModifiedBy>
  <cp:revision>4</cp:revision>
  <dcterms:created xsi:type="dcterms:W3CDTF">2022-05-17T07:40:00Z</dcterms:created>
  <dcterms:modified xsi:type="dcterms:W3CDTF">2022-05-17T08:39:00Z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