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E4" w:rsidRPr="002F543C" w:rsidRDefault="00CE10E4" w:rsidP="003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CE10E4" w:rsidRPr="002F543C" w:rsidRDefault="00CE10E4" w:rsidP="003B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по предметам гуманитарного цикла в 5-8,9-х классах (осень 2020 г.)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обеспечения мониторинга качества образования в МКОУ «СОШ№3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№567  Министерства службы по надзору в сфере образования и науки (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</w:t>
      </w:r>
    </w:p>
    <w:p w:rsidR="00CE10E4" w:rsidRPr="002F543C" w:rsidRDefault="00CE10E4" w:rsidP="00CE10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были организованы и проведены Всероссийские проверочные работы (далее ВПР) в 5,6,7,8,9 классах.</w:t>
      </w: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CE10E4" w:rsidRPr="002F543C" w:rsidTr="00CE10E4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E10E4" w:rsidRPr="002F543C" w:rsidTr="00CE10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Ф.В</w:t>
            </w:r>
          </w:p>
        </w:tc>
      </w:tr>
      <w:tr w:rsidR="00CE10E4" w:rsidRPr="002F543C" w:rsidTr="00CE10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Суюнбаева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CE10E4" w:rsidRPr="002F543C" w:rsidTr="00CE10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Тебуева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CE10E4" w:rsidRPr="002F543C" w:rsidTr="00CE10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CE10E4" w:rsidRPr="002F543C" w:rsidTr="00CE1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Уртенова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работы в 5-8 классах проводились за прошлый учебный год.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ВПР в 5, 6, 7, 8-х классах по русскому языку, истории, </w:t>
      </w:r>
      <w:proofErr w:type="spellStart"/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proofErr w:type="gramStart"/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,а</w:t>
      </w:r>
      <w:proofErr w:type="gramEnd"/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нглийскому</w:t>
      </w:r>
      <w:proofErr w:type="spellEnd"/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языку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оценить уровень общеобразовательной подготовки обучающихся 5,6,7, 8-х классов в соответствии с требованиями ФГОС ООО. ВПР позволяют осуществить диагностику достижения предметных и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 уровень универсальных учебных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(УУД) и овладения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Результаты ВПР по русскому языку в 5-8 классах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 по русскому языку в 5-х классах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E10E4" w:rsidRPr="002F543C" w:rsidTr="00CE10E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Дата: 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 и 02.10.2020г.</w:t>
            </w:r>
          </w:p>
        </w:tc>
      </w:tr>
      <w:tr w:rsidR="00CE10E4" w:rsidRPr="002F543C" w:rsidTr="00CE10E4">
        <w:trPr>
          <w:trHeight w:val="180"/>
        </w:trPr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участникам предстояло выполнить 3 задания из 1 части и 12 заданий во 2-й части. Работа состояла из 2-х частей.</w:t>
            </w:r>
          </w:p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выполнение проверочной работы отводится один урок на каждую часть (45 минут).</w:t>
            </w:r>
          </w:p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1 –й части состояла из 3 заданий:</w:t>
      </w:r>
    </w:p>
    <w:p w:rsidR="00CE10E4" w:rsidRPr="002F543C" w:rsidRDefault="00CE10E4" w:rsidP="00CE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Диктант</w:t>
      </w:r>
    </w:p>
    <w:p w:rsidR="00CE10E4" w:rsidRPr="002F543C" w:rsidRDefault="00CE10E4" w:rsidP="00CE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Выписать предложение с однородными сказуемыми</w:t>
      </w:r>
    </w:p>
    <w:p w:rsidR="00CE10E4" w:rsidRPr="002F543C" w:rsidRDefault="00CE10E4" w:rsidP="00CE10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в предложении главные члены предложения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2 –й части состояла из 12 заданий: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Поставить ударение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Выписать слово, в котором все звуки звонкие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Составление плана текста из трех пунктов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Составление вопроса по тексту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Объяснение значения слова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Подбор синонима к слову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Состав слова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Выписать все глаголы из предложения</w:t>
      </w:r>
    </w:p>
    <w:p w:rsidR="00CE10E4" w:rsidRPr="002F543C" w:rsidRDefault="00CE10E4" w:rsidP="00CE10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Объяснение смысла выражения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560"/>
        <w:gridCol w:w="1671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 нахождении главных членов предложения в 1-й части ВПР, во 2-й части – определение состава слова; объяснение смысла выражения.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6-х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12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- 45.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Списывание текста (раскрыть скобки, вставить, где необходимо, пропущенные буквы и знаки препинания)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Языковые разборы слов (фонетический, морфемный, морфологический, синтаксический)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Ударение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Определение частей речи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предложение с прямой речью, расставить знаки препинания, составить схему предложения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(обращение)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предложение, в котором надо поставить запятые, объяснить свой выбор (сложное предложение)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Основная мысль текста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Ответ на вопрос по тексту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Определение типа речи в предложенных предложениях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слово с предложенным значением</w:t>
      </w:r>
    </w:p>
    <w:p w:rsidR="00CE10E4" w:rsidRPr="002F543C" w:rsidRDefault="00CE10E4" w:rsidP="00CE10E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антоним к слову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CE10E4" w:rsidP="005A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Pr="002F543C">
        <w:rPr>
          <w:rFonts w:ascii="Times New Roman" w:hAnsi="Times New Roman" w:cs="Times New Roman"/>
          <w:sz w:val="28"/>
          <w:szCs w:val="28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CE10E4" w:rsidRPr="005A7626" w:rsidRDefault="00CE10E4" w:rsidP="005A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результатов всероссийских проверочных работ по русскому языку в 7 классе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- 51.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орфоэпическими нормами русского литературного языка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CE10E4" w:rsidRPr="002F543C" w:rsidRDefault="00CE10E4" w:rsidP="00CE10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русскому языку в 8 классе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23.09.2020</w:t>
            </w:r>
          </w:p>
        </w:tc>
      </w:tr>
      <w:tr w:rsidR="00CE10E4" w:rsidRPr="002F543C" w:rsidTr="00CE10E4">
        <w:trPr>
          <w:trHeight w:val="180"/>
        </w:trPr>
        <w:tc>
          <w:tcPr>
            <w:tcW w:w="11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Русский язык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- 47.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текст, соблюдая при письме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изученные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орфографические и пунктуационные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нормы.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Наряду  с предметными  умениями проверяется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как в конце действия, так и в процессе его реализации).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делить  слова  на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морфемы  на  основе  смыслового,  грамматического  и словообразовательного анализа слова;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анализировать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>)  морфему(-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>); различать  изученные  способы  словообразования  слов  различных частей речи;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родовидовых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 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</w:t>
      </w: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схему),  коммуникативные (формулировать  и  аргументировать  собственную позицию). 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распознавать  лексическое  значение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CE10E4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5A7626" w:rsidRDefault="005A7626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26" w:rsidRPr="002F543C" w:rsidRDefault="005A7626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А.Б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1.Всем учителям русского языка и литературы продолжить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индивидуальную работу с 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4.Учителям 8-х классов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Суюнбаевой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Тебуевой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,показавшим низкие результаты качества знаний обратить особое внимание и доработать с учащимися следующие темы: «Предлог», «Расстановка знаков препинания в простых и сложных предложениях».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 ВПР по истории в 6-8 классах</w:t>
      </w:r>
    </w:p>
    <w:p w:rsidR="00CE10E4" w:rsidRPr="002F543C" w:rsidRDefault="00CE10E4" w:rsidP="00CE1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6-х классах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иллюстративным материалом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текстовыми историческими источниками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работать с исторической картой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(памятное место)</w:t>
      </w:r>
    </w:p>
    <w:p w:rsidR="00CE10E4" w:rsidRPr="002F543C" w:rsidRDefault="00CE10E4" w:rsidP="00CE10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родного края (описание)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CE10E4" w:rsidRPr="002F543C" w:rsidRDefault="00CE10E4" w:rsidP="00CE10E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исторических персоналий.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(процесс).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выбранное событие (процесс) имело большое значение в истории нашей страны и / или истории зарубежных стран.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CE10E4" w:rsidRPr="002F543C" w:rsidRDefault="00CE10E4" w:rsidP="00CE10E4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истории родного края. </w:t>
      </w:r>
    </w:p>
    <w:p w:rsidR="00CE10E4" w:rsidRPr="002F543C" w:rsidRDefault="00CE10E4" w:rsidP="00CE10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выполнения всероссийской проверочной работы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истории в 8 классе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22.09.2020г.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- 25.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источника и проявить знание контекстной информации.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  умения  проводить  атрибуцию исторической карты.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 задании 7  требуется указать памятник культуры по указанному в задании критерию.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 задании 8 требуется сопоставить по времени события истории России и события истории зарубежных стран.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точку зрения.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CE10E4" w:rsidRPr="002F543C" w:rsidRDefault="00CE10E4" w:rsidP="00CE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12 проверяет знание истории родного края.</w:t>
      </w: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Учителям истории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Кубановой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Ф.В. и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УртеновойФ.Ю.продолжить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умений и навыков определять исторические термины и давать им исчерпывающие, точные определения.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материалом, картами.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5.Нацелить учащихся 8-х классов на запоминание исторических терминов и дат. Здесь помогут разнообразные внеурочные мероприятия: викторины, ребусы, кроссворды, интерактивные игры,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Использовать на уроках чаще тестовый материал с повышенным уровнем сложности с целью развития навыков и умений работать с тестовыми заданиями.                                             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обществознанию в 7 и 8 классах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обществознанию в 7 классе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02.10.2020г.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CE10E4" w:rsidRPr="002F543C" w:rsidTr="00CE10E4">
        <w:trPr>
          <w:trHeight w:val="18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CE10E4" w:rsidRPr="002F543C" w:rsidTr="00CE10E4">
        <w:trPr>
          <w:trHeight w:val="34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CE10E4" w:rsidRPr="002F543C" w:rsidTr="00CE10E4">
        <w:trPr>
          <w:trHeight w:val="91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CE10E4" w:rsidRPr="002F543C" w:rsidTr="00CE10E4">
        <w:trPr>
          <w:trHeight w:val="91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CE10E4" w:rsidRPr="002F543C" w:rsidTr="00CE10E4">
        <w:trPr>
          <w:trHeight w:val="23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CE10E4" w:rsidRPr="002F543C" w:rsidTr="00CE10E4">
        <w:trPr>
          <w:trHeight w:val="88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CE10E4" w:rsidRPr="002F543C" w:rsidTr="00CE10E4">
        <w:trPr>
          <w:trHeight w:val="88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CE10E4" w:rsidRPr="002F543C" w:rsidTr="00CE10E4">
        <w:trPr>
          <w:trHeight w:val="88"/>
        </w:trPr>
        <w:tc>
          <w:tcPr>
            <w:tcW w:w="9782" w:type="dxa"/>
            <w:hideMark/>
          </w:tcPr>
          <w:p w:rsidR="00CE10E4" w:rsidRPr="002F543C" w:rsidRDefault="00CE10E4" w:rsidP="00CE10E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предложенных понятий.  </w:t>
            </w:r>
          </w:p>
        </w:tc>
      </w:tr>
    </w:tbl>
    <w:p w:rsidR="00CE10E4" w:rsidRPr="002F543C" w:rsidRDefault="00CE10E4" w:rsidP="00CE10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75%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ответов; нужно  дать  собственный  ответ  на поставленный в ходе социологического исследования вопрос; умение обучающихся  классифицировать  объекты,  самостоятельно  выбирать основания и критерии для классификации; анализ  социальной  ситуации,  описанной в форме цитаты известного писателя, ученого, общественного деятеля и т.п.; 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выполнения всероссийской проверочной работы 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обществознанию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Дата:29.09.2020г.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9 заданий: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72%</w:t>
            </w:r>
          </w:p>
        </w:tc>
      </w:tr>
    </w:tbl>
    <w:p w:rsidR="00CE10E4" w:rsidRPr="002F543C" w:rsidRDefault="00CE10E4" w:rsidP="00CE10E4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1.Учителям обществознания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Кубановой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Ф.В. и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Уртеновой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Ф.Ю. продолжить формирование умений и навыков определять исторические термины и давать им исчерпывающие, точные определения.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синквейны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0E4" w:rsidRPr="002F543C" w:rsidRDefault="00CE10E4" w:rsidP="00CE1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E10E4" w:rsidRPr="002F543C" w:rsidRDefault="00CE10E4" w:rsidP="00CE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английскому языку в 8 классе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английскому языку в 8 классе</w:t>
      </w:r>
    </w:p>
    <w:p w:rsidR="00CE10E4" w:rsidRPr="002F543C" w:rsidRDefault="00CE10E4" w:rsidP="00CE1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CE10E4" w:rsidRPr="002F543C" w:rsidTr="00CE10E4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0E4" w:rsidRPr="002F543C" w:rsidRDefault="00CE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Дата:.08.10.2020г.</w:t>
            </w:r>
          </w:p>
        </w:tc>
      </w:tr>
    </w:tbl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6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- 30.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6 заданий: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с пониманием запрашиваемой информации  в прослушанном тексте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Осмысленное чтение текста вслух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Говорение  (монологическая речь):  описание фотографии  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прочитанного текста  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 в коммуникативно-значимом контексте: грамматические формы</w:t>
      </w:r>
    </w:p>
    <w:p w:rsidR="00CE10E4" w:rsidRPr="002F543C" w:rsidRDefault="00CE10E4" w:rsidP="00CE10E4">
      <w:pPr>
        <w:pStyle w:val="a4"/>
        <w:numPr>
          <w:ilvl w:val="0"/>
          <w:numId w:val="8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CE10E4" w:rsidRPr="002F543C" w:rsidTr="00CE10E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E4" w:rsidRPr="002F543C" w:rsidRDefault="00CE1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55%</w:t>
            </w:r>
          </w:p>
        </w:tc>
      </w:tr>
    </w:tbl>
    <w:p w:rsidR="00CE10E4" w:rsidRPr="002F543C" w:rsidRDefault="00CE10E4" w:rsidP="00CE10E4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0E4" w:rsidRPr="002F543C" w:rsidRDefault="00CE10E4" w:rsidP="00CE10E4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осмысленное чтение текста вслух; говорение  (монологическая речь):  описание фотографии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1.Учителю английского языка </w:t>
      </w:r>
      <w:proofErr w:type="spellStart"/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>Салпагаровой</w:t>
      </w:r>
      <w:proofErr w:type="spellEnd"/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А.С. продолжить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 8-х классов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3. Обратить особое внимание на</w:t>
      </w:r>
      <w:r w:rsidRPr="002F543C">
        <w:rPr>
          <w:rFonts w:ascii="Times New Roman" w:hAnsi="Times New Roman" w:cs="Times New Roman"/>
          <w:sz w:val="28"/>
          <w:szCs w:val="28"/>
        </w:rPr>
        <w:t xml:space="preserve"> осмысленное чтение текста вслух, говорение  (монологическая речь):  описание фотографии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Обратить особое внимание и доработать с учащимися следующие темы: «</w:t>
      </w:r>
      <w:r w:rsidRPr="002F54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Предлог», «Расстановка знаков препинания в простых и сложных предложениях».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7626" w:rsidRDefault="005A7626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26" w:rsidRDefault="005A7626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рассмотрения и проведения детального анализа количественных и качественныхрезультатов ВПР по предметам гуманитарного цикла на заседании МО гуманитарного цикла было принято решение</w:t>
      </w:r>
      <w:proofErr w:type="gramStart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1.Всем учителям- предметникам гуманитарного цикла скорректировать свои рабочие программы для углубленного изучения тем, по которым были допущены ошибки и продолжить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CE10E4" w:rsidRPr="002F543C" w:rsidRDefault="00CE10E4" w:rsidP="00CE10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учащихся, а также для совершенствования методики преподавания русского языка, истории, обществознания, английского языка для создания индивидуальных образовательных маршрутов обучающихся.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задании, которые вызывают затруднения.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Продолжить  индивидуальную работу с 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F543C">
        <w:rPr>
          <w:b/>
          <w:bCs/>
          <w:color w:val="000000"/>
          <w:sz w:val="28"/>
          <w:szCs w:val="28"/>
          <w:u w:val="single"/>
        </w:rPr>
        <w:t>Планируемые мероприятия по совершенствованию уменийи повышению результативности работы школы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 xml:space="preserve">4. </w:t>
      </w:r>
      <w:proofErr w:type="spellStart"/>
      <w:r w:rsidRPr="002F543C">
        <w:rPr>
          <w:color w:val="000000"/>
          <w:sz w:val="28"/>
          <w:szCs w:val="28"/>
        </w:rPr>
        <w:t>Внутришкольный</w:t>
      </w:r>
      <w:proofErr w:type="spellEnd"/>
      <w:r w:rsidRPr="002F543C">
        <w:rPr>
          <w:color w:val="000000"/>
          <w:sz w:val="28"/>
          <w:szCs w:val="28"/>
        </w:rPr>
        <w:t xml:space="preserve"> мониторинг учебных достижений обучающихся.</w:t>
      </w:r>
    </w:p>
    <w:p w:rsidR="00CE10E4" w:rsidRPr="002F543C" w:rsidRDefault="00CE10E4" w:rsidP="00CE10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 w:rsidP="00CE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г.       Руководитель МО гуманитарного цикла:            </w:t>
      </w:r>
    </w:p>
    <w:p w:rsidR="00CE10E4" w:rsidRPr="002F543C" w:rsidRDefault="0011740C" w:rsidP="00117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Суюнбаева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E10E4" w:rsidRPr="002F543C" w:rsidRDefault="00CE10E4">
      <w:pPr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11740C">
      <w:pPr>
        <w:rPr>
          <w:rFonts w:ascii="Times New Roman" w:hAnsi="Times New Roman" w:cs="Times New Roman"/>
          <w:sz w:val="28"/>
          <w:szCs w:val="28"/>
        </w:rPr>
      </w:pPr>
    </w:p>
    <w:p w:rsidR="003B217C" w:rsidRDefault="003B217C" w:rsidP="003B2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E4" w:rsidRPr="002F543C" w:rsidRDefault="00CE10E4" w:rsidP="003B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CE10E4" w:rsidRPr="002F543C" w:rsidRDefault="00CE10E4" w:rsidP="003B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</w:t>
      </w:r>
    </w:p>
    <w:p w:rsidR="00CE10E4" w:rsidRPr="002F543C" w:rsidRDefault="00CE10E4" w:rsidP="00CE1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учителей русского, родного и иностранного языков, истории и обществознания</w:t>
      </w:r>
    </w:p>
    <w:p w:rsidR="00CE10E4" w:rsidRPr="002F543C" w:rsidRDefault="00CE10E4" w:rsidP="00CE10E4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F543C">
        <w:rPr>
          <w:rFonts w:ascii="Times New Roman" w:hAnsi="Times New Roman" w:cs="Times New Roman"/>
          <w:sz w:val="28"/>
          <w:szCs w:val="28"/>
        </w:rPr>
        <w:t>: 19.10.2020г.</w:t>
      </w:r>
    </w:p>
    <w:p w:rsidR="00CE10E4" w:rsidRPr="002F543C" w:rsidRDefault="00CE10E4" w:rsidP="00CE10E4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2F543C">
        <w:rPr>
          <w:rFonts w:ascii="Times New Roman" w:hAnsi="Times New Roman" w:cs="Times New Roman"/>
          <w:sz w:val="28"/>
          <w:szCs w:val="28"/>
        </w:rPr>
        <w:t>: все</w:t>
      </w:r>
    </w:p>
    <w:p w:rsidR="00CE10E4" w:rsidRPr="002F543C" w:rsidRDefault="00551BCD" w:rsidP="003B217C">
      <w:pPr>
        <w:tabs>
          <w:tab w:val="left" w:pos="2535"/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14.65pt;margin-top:9.7pt;width:2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HGHQIAADo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"/>
        </w:pict>
      </w:r>
      <w:r w:rsidR="003B217C">
        <w:rPr>
          <w:rFonts w:ascii="Times New Roman" w:hAnsi="Times New Roman" w:cs="Times New Roman"/>
          <w:b/>
          <w:sz w:val="28"/>
          <w:szCs w:val="28"/>
        </w:rPr>
        <w:t>Отсутствовали</w:t>
      </w:r>
    </w:p>
    <w:p w:rsidR="00CE10E4" w:rsidRPr="002F543C" w:rsidRDefault="00CE10E4" w:rsidP="00CE10E4">
      <w:pPr>
        <w:tabs>
          <w:tab w:val="left" w:pos="2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b/>
          <w:i/>
          <w:sz w:val="28"/>
          <w:szCs w:val="28"/>
        </w:rPr>
        <w:t>План заседания</w:t>
      </w:r>
    </w:p>
    <w:p w:rsidR="00CE10E4" w:rsidRPr="002F543C" w:rsidRDefault="00CE10E4" w:rsidP="00CE10E4">
      <w:pPr>
        <w:tabs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1.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Рассмотрение и проведение детального анализа количественных и качественныхрезультатов ВПР по предметам гуманитарного цикла</w:t>
      </w:r>
    </w:p>
    <w:p w:rsidR="0068062C" w:rsidRPr="002F543C" w:rsidRDefault="0068062C" w:rsidP="00CE10E4">
      <w:pPr>
        <w:tabs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2.Разное</w:t>
      </w:r>
    </w:p>
    <w:p w:rsidR="00044E61" w:rsidRPr="002F543C" w:rsidRDefault="00CE10E4" w:rsidP="00044E61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44E61" w:rsidRPr="002F543C">
        <w:rPr>
          <w:rFonts w:ascii="Times New Roman" w:hAnsi="Times New Roman" w:cs="Times New Roman"/>
          <w:sz w:val="28"/>
          <w:szCs w:val="28"/>
        </w:rPr>
        <w:t>1.</w:t>
      </w:r>
      <w:r w:rsidR="003246BB" w:rsidRPr="002F543C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руководитель МО </w:t>
      </w:r>
      <w:proofErr w:type="spellStart"/>
      <w:r w:rsidR="003246BB" w:rsidRPr="002F543C">
        <w:rPr>
          <w:rFonts w:ascii="Times New Roman" w:hAnsi="Times New Roman" w:cs="Times New Roman"/>
          <w:sz w:val="28"/>
          <w:szCs w:val="28"/>
        </w:rPr>
        <w:t>Суюнбаева</w:t>
      </w:r>
      <w:proofErr w:type="spellEnd"/>
      <w:r w:rsidR="003246BB" w:rsidRPr="002F543C">
        <w:rPr>
          <w:rFonts w:ascii="Times New Roman" w:hAnsi="Times New Roman" w:cs="Times New Roman"/>
          <w:sz w:val="28"/>
          <w:szCs w:val="28"/>
        </w:rPr>
        <w:t xml:space="preserve"> А.С.. Она зачитала аналитическую</w:t>
      </w:r>
      <w:r w:rsidR="00C01713" w:rsidRPr="002F543C">
        <w:rPr>
          <w:rFonts w:ascii="Times New Roman" w:hAnsi="Times New Roman" w:cs="Times New Roman"/>
          <w:sz w:val="28"/>
          <w:szCs w:val="28"/>
        </w:rPr>
        <w:t>,</w:t>
      </w:r>
      <w:r w:rsidR="003246BB" w:rsidRPr="002F543C">
        <w:rPr>
          <w:rFonts w:ascii="Times New Roman" w:hAnsi="Times New Roman" w:cs="Times New Roman"/>
          <w:sz w:val="28"/>
          <w:szCs w:val="28"/>
        </w:rPr>
        <w:t xml:space="preserve">  составленную по результатам проведения ВПР с 12 сентября по 14 октября 2020-2021 учебного года по русскому языку, истории, обществознанию, английскому языку в 5-9 классах для </w:t>
      </w:r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3246BB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и определения</w:t>
      </w:r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r w:rsidR="003246BB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обучающихся в данных  классах</w:t>
      </w:r>
      <w:proofErr w:type="gramStart"/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ВПР осуществлялось в соответствии с методическими рекомендациями и инструкциями для образов</w:t>
      </w:r>
      <w:r w:rsidR="00044E61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организаций по специально </w:t>
      </w:r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044E61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68062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044E61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                                                                                 </w:t>
      </w:r>
      <w:r w:rsidR="00044E61"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тщательный анализ количественных и качественных результатов ВПР каждым учителем по каждому предмету, выявлены проблемы отдельных обучающихся. Особое внимание было уделено планированию коррекционной работы с учащимися, не справившимися с ВПР. </w:t>
      </w:r>
    </w:p>
    <w:p w:rsidR="00044E61" w:rsidRPr="002F543C" w:rsidRDefault="00044E61" w:rsidP="00044E61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Руководитель МО обратила особое внимание на корректировку содержания урочных занятий, отработку программного материала, вызвавшего наибольшие затруднения у обучающихся. ( Содержание аналитической справки прилагается).</w:t>
      </w:r>
    </w:p>
    <w:p w:rsidR="00044E61" w:rsidRPr="002F543C" w:rsidRDefault="00044E61" w:rsidP="00044E61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 2. Разное.</w:t>
      </w:r>
    </w:p>
    <w:p w:rsidR="00044E61" w:rsidRPr="002F543C" w:rsidRDefault="00044E61" w:rsidP="00044E61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43895" w:rsidRPr="002F543C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анализа количественных и качественныхрезультатов ВПР по </w:t>
      </w:r>
      <w:r w:rsidRPr="002F543C">
        <w:rPr>
          <w:rFonts w:ascii="Times New Roman" w:hAnsi="Times New Roman" w:cs="Times New Roman"/>
          <w:b/>
          <w:sz w:val="28"/>
          <w:szCs w:val="28"/>
        </w:rPr>
        <w:t xml:space="preserve"> русскому языку, истории, обществознанию, английскому языку в 5-9 классах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</w:t>
      </w:r>
      <w:proofErr w:type="gramStart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43895" w:rsidRPr="002F543C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895" w:rsidRPr="002F543C" w:rsidRDefault="00943895" w:rsidP="0094389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1.Всем учителям- предметникам гуманитарного цикла скорректировать свои рабочие программы для углубленного изучения тем, по которым были допущены ошибки и продолжить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943895" w:rsidRPr="002F543C" w:rsidRDefault="00943895" w:rsidP="0094389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использовать результаты анализа ВПР для коррекции знаний учащихся, а также для совершенствования методики преподавания русского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языка, истории, обществознания, английского языка для создания индивидуальных образовательных маршрутов обучающихся.</w:t>
      </w:r>
    </w:p>
    <w:p w:rsidR="00943895" w:rsidRPr="002F543C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задании, которые вызывают затруднения.</w:t>
      </w:r>
    </w:p>
    <w:p w:rsidR="00943895" w:rsidRPr="002F543C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Продолжить  индивидуальную работу с 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943895" w:rsidRPr="002F543C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43895" w:rsidRPr="002F543C" w:rsidRDefault="00943895" w:rsidP="009438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044E61" w:rsidRPr="002F543C" w:rsidRDefault="00044E61" w:rsidP="0004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4" w:rsidRPr="002F543C" w:rsidRDefault="00CE10E4">
      <w:pPr>
        <w:rPr>
          <w:rFonts w:ascii="Times New Roman" w:hAnsi="Times New Roman" w:cs="Times New Roman"/>
          <w:sz w:val="28"/>
          <w:szCs w:val="28"/>
        </w:rPr>
      </w:pPr>
    </w:p>
    <w:p w:rsidR="00943895" w:rsidRPr="002F543C" w:rsidRDefault="00943895" w:rsidP="00943895">
      <w:pPr>
        <w:rPr>
          <w:rFonts w:ascii="Times New Roman" w:hAnsi="Times New Roman" w:cs="Times New Roman"/>
          <w:b/>
          <w:sz w:val="28"/>
          <w:szCs w:val="28"/>
        </w:rPr>
      </w:pPr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Байрамукова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Аминовна</w:t>
      </w:r>
      <w:proofErr w:type="spellEnd"/>
    </w:p>
    <w:p w:rsidR="00943895" w:rsidRPr="002F543C" w:rsidRDefault="003B217C" w:rsidP="003B2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Каракетова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</w:t>
      </w:r>
      <w:r w:rsidR="00943895" w:rsidRPr="002F543C">
        <w:rPr>
          <w:rFonts w:ascii="Times New Roman" w:hAnsi="Times New Roman" w:cs="Times New Roman"/>
          <w:b/>
          <w:sz w:val="28"/>
          <w:szCs w:val="28"/>
        </w:rPr>
        <w:t>-Солтановна</w:t>
      </w:r>
      <w:proofErr w:type="spellEnd"/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3 .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КатчиеваЗаримаАмырбиевна</w:t>
      </w:r>
      <w:proofErr w:type="spellEnd"/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Кубанова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Фатима  Владимировна</w:t>
      </w:r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5.Коркмазова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="003B2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Назировна</w:t>
      </w:r>
      <w:proofErr w:type="spellEnd"/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СуюнбаеваАминатСапаровна</w:t>
      </w:r>
      <w:proofErr w:type="spellEnd"/>
    </w:p>
    <w:p w:rsidR="00943895" w:rsidRPr="002F543C" w:rsidRDefault="00943895" w:rsidP="003B217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СалпагароваАсиятУмаровна</w:t>
      </w:r>
      <w:proofErr w:type="spellEnd"/>
    </w:p>
    <w:p w:rsidR="00943895" w:rsidRPr="003B217C" w:rsidRDefault="003B217C" w:rsidP="003B2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43895" w:rsidRPr="003B217C">
        <w:rPr>
          <w:rFonts w:ascii="Times New Roman" w:hAnsi="Times New Roman" w:cs="Times New Roman"/>
          <w:b/>
          <w:sz w:val="28"/>
          <w:szCs w:val="28"/>
        </w:rPr>
        <w:t>Тебуева</w:t>
      </w:r>
      <w:proofErr w:type="spellEnd"/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="00943895" w:rsidRPr="003B217C">
        <w:rPr>
          <w:rFonts w:ascii="Times New Roman" w:hAnsi="Times New Roman" w:cs="Times New Roman"/>
          <w:b/>
          <w:sz w:val="28"/>
          <w:szCs w:val="28"/>
        </w:rPr>
        <w:t>Исмаиловна</w:t>
      </w:r>
      <w:proofErr w:type="spellEnd"/>
    </w:p>
    <w:p w:rsidR="00943895" w:rsidRPr="003B217C" w:rsidRDefault="003B217C" w:rsidP="003B2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9.  </w:t>
      </w:r>
      <w:proofErr w:type="spellStart"/>
      <w:r w:rsidR="00943895" w:rsidRPr="003B217C">
        <w:rPr>
          <w:rFonts w:ascii="Times New Roman" w:hAnsi="Times New Roman" w:cs="Times New Roman"/>
          <w:b/>
          <w:sz w:val="28"/>
          <w:szCs w:val="28"/>
        </w:rPr>
        <w:t>Уртенова</w:t>
      </w:r>
      <w:proofErr w:type="spellEnd"/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  Фатима  Юрьевна                                                             </w:t>
      </w:r>
      <w:r w:rsidRPr="003B21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7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="00943895" w:rsidRPr="003B217C">
        <w:rPr>
          <w:rFonts w:ascii="Times New Roman" w:hAnsi="Times New Roman" w:cs="Times New Roman"/>
          <w:b/>
          <w:sz w:val="28"/>
          <w:szCs w:val="28"/>
        </w:rPr>
        <w:t>Уртенова</w:t>
      </w:r>
      <w:proofErr w:type="spellEnd"/>
      <w:r w:rsidR="00943895" w:rsidRPr="003B217C">
        <w:rPr>
          <w:rFonts w:ascii="Times New Roman" w:hAnsi="Times New Roman" w:cs="Times New Roman"/>
          <w:b/>
          <w:sz w:val="28"/>
          <w:szCs w:val="28"/>
        </w:rPr>
        <w:t xml:space="preserve">  Любовь Борисовна</w:t>
      </w:r>
    </w:p>
    <w:p w:rsidR="00943895" w:rsidRPr="002F543C" w:rsidRDefault="00943895" w:rsidP="009438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3895" w:rsidRPr="002F543C" w:rsidRDefault="00943895" w:rsidP="00943895">
      <w:pPr>
        <w:rPr>
          <w:rFonts w:ascii="Times New Roman" w:hAnsi="Times New Roman" w:cs="Times New Roman"/>
          <w:sz w:val="28"/>
          <w:szCs w:val="28"/>
        </w:rPr>
      </w:pPr>
    </w:p>
    <w:p w:rsidR="00943895" w:rsidRPr="002F543C" w:rsidRDefault="00943895" w:rsidP="00943895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19.10.2020г.                                                     </w:t>
      </w:r>
    </w:p>
    <w:p w:rsidR="00943895" w:rsidRPr="002F543C" w:rsidRDefault="003B217C" w:rsidP="00943895">
      <w:pPr>
        <w:tabs>
          <w:tab w:val="left" w:pos="1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Секретарь____             </w:t>
      </w:r>
      <w:r w:rsidR="00943895" w:rsidRPr="002F543C">
        <w:rPr>
          <w:rFonts w:ascii="Times New Roman" w:hAnsi="Times New Roman" w:cs="Times New Roman"/>
          <w:sz w:val="28"/>
          <w:szCs w:val="28"/>
        </w:rPr>
        <w:t xml:space="preserve">__________/ </w:t>
      </w:r>
      <w:proofErr w:type="spellStart"/>
      <w:r w:rsidR="00943895" w:rsidRPr="002F543C">
        <w:rPr>
          <w:rFonts w:ascii="Times New Roman" w:hAnsi="Times New Roman" w:cs="Times New Roman"/>
          <w:sz w:val="28"/>
          <w:szCs w:val="28"/>
        </w:rPr>
        <w:t>Уртенова</w:t>
      </w:r>
      <w:proofErr w:type="spellEnd"/>
      <w:r w:rsidR="00943895" w:rsidRPr="002F543C">
        <w:rPr>
          <w:rFonts w:ascii="Times New Roman" w:hAnsi="Times New Roman" w:cs="Times New Roman"/>
          <w:sz w:val="28"/>
          <w:szCs w:val="28"/>
        </w:rPr>
        <w:t xml:space="preserve"> Л.Б./</w:t>
      </w:r>
    </w:p>
    <w:p w:rsidR="00CE10E4" w:rsidRPr="002F543C" w:rsidRDefault="00CE10E4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>
      <w:pPr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5A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5A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5A7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3B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7E3985" w:rsidRPr="002F543C" w:rsidRDefault="007E3985" w:rsidP="003B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научно- математического цикла в 5-8,9-х классах (осень 2020 г.)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обеспечения мониторинга качества образования в МКОУ «СОШ№3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сть-Джегуты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приказом №567  Министерства службы по надзору в сфере образования и науки (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22.05.2020 года с 12 сентября по 14 октября 2020-2021 учебного года были организованы и проведены Всероссийские проверочные работы (далее ВПР) в 5,6,7,8,9 классах.</w:t>
      </w: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образования обучающихся 5-9 классов.</w:t>
      </w: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2694"/>
        <w:gridCol w:w="2800"/>
      </w:tblGrid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7E3985" w:rsidRPr="002F543C" w:rsidTr="007E3985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БиджиевА.И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Боташова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Х.Я</w:t>
            </w:r>
          </w:p>
        </w:tc>
      </w:tr>
      <w:tr w:rsidR="007E3985" w:rsidRPr="002F543C" w:rsidTr="007E3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E3985" w:rsidRPr="002F543C" w:rsidTr="007E3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E3985" w:rsidRPr="002F543C" w:rsidTr="007E3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Бабучиева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7E3985" w:rsidRPr="002F543C" w:rsidTr="007E3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E3985" w:rsidRPr="002F543C" w:rsidTr="007E3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Биджиев</w:t>
            </w:r>
            <w:proofErr w:type="spellEnd"/>
            <w:r w:rsidRPr="002F543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работы в 5-8 классах проводились за прошлый учебный год.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ВПР в 5, 6, 7, 8-х классах по математике, биологии, географии, физике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оценить уровень общеобразовательной подготовки обучающихся 5,6,7, 8-х классов в соответствии с требованиями ФГОС ООО. ВПР позволяют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осуществить диагностику достижения предметных и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метапредметныхрезультатов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уровень универсальных учебных действий (УУД) и овладения </w:t>
      </w:r>
      <w:proofErr w:type="spellStart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оценить личностные результаты обучения.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5-8 классов, развитие единого образовательного пространства в РФ.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математике в 5-8 классах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математике в 5-х классах</w:t>
      </w:r>
    </w:p>
    <w:p w:rsidR="007E3985" w:rsidRPr="002F543C" w:rsidRDefault="007E3985" w:rsidP="007E3985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7E3985" w:rsidRPr="002F543C" w:rsidTr="007E3985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 г.</w:t>
            </w:r>
          </w:p>
        </w:tc>
      </w:tr>
      <w:tr w:rsidR="007E3985" w:rsidRPr="002F543C" w:rsidTr="007E3985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11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7E3985" w:rsidRPr="002F543C" w:rsidRDefault="007E3985" w:rsidP="007E39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по математике состояла из 11 заданий: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Сложение в пределах 100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значение выражения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Решение задачи по рисунку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Работа с календарем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Определение площади и периметра фигуры. Изображение фигуры по клеточкам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Работа с таблицей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Найти значение выражения (порядок действий)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Зеркальная запись слова</w:t>
      </w:r>
    </w:p>
    <w:p w:rsidR="007E3985" w:rsidRPr="002F543C" w:rsidRDefault="007E3985" w:rsidP="007E398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Решение геометрической задачи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2F5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задание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 проверка логического мышления, умения проводить математические рассуждения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(решение задачи на нахождение части)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6-х классах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7E3985" w:rsidRPr="002F543C" w:rsidTr="007E3985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14 заданий: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Нахождение общего делителя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Сокращение дроби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Сравнение десятичных дробей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Задача на нахождение числа от части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Равенства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Задачи на движение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Задача на проценты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Значение выражения (порядок действий)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Чтение таблиц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Чтение диаграмм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</w:t>
      </w:r>
    </w:p>
    <w:p w:rsidR="007E3985" w:rsidRPr="002F543C" w:rsidRDefault="007E3985" w:rsidP="007E398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2F5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 н</w:t>
      </w:r>
      <w:r w:rsidRPr="002F5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ахождение общего делителя; сокращение дробей; задача на нахождение числа от части; задачи на движение; чтение пи анализ таблиц; геометрические построения; пространственные представления; проверка логического мышления.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математике в 7 классе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7E3985" w:rsidRPr="002F543C" w:rsidTr="007E3985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14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Максимальный балл, который можно получить за всю работу - 16.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понятиями отрицательные числа 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обыкновенная дробь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часть числа и число по его части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понятием десятичная дробь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размеры реальных объектов окружающего мира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информацию, представленную в таблицах, на диаграммах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понятием модуль числа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текстовые задачи на проценты, задачи практического содержания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7E3985" w:rsidRPr="002F543C" w:rsidRDefault="007E3985" w:rsidP="007E398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2F5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результатов всероссийских проверочных работ по математике в 8 классе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7E3985" w:rsidRPr="002F543C" w:rsidTr="007E3985">
        <w:trPr>
          <w:trHeight w:val="168"/>
        </w:trPr>
        <w:tc>
          <w:tcPr>
            <w:tcW w:w="113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Математика</w:t>
            </w:r>
          </w:p>
        </w:tc>
      </w:tr>
    </w:tbl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16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90 минут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- 19.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16 заданий: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Заданием 5 проверяется умение решать текстовые задачи на проценты.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В задании 8 проверяется владение понятиями «функция», «график функции», «способы задания функции».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9 проверяется умение решать линейные уравнения, а также системы линейных уравнений.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Вывод:</w:t>
      </w:r>
      <w:r w:rsidRPr="002F54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затруднения вызвали: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</w:t>
      </w:r>
      <w:r w:rsidRPr="002F543C">
        <w:rPr>
          <w:rFonts w:ascii="Times New Roman" w:hAnsi="Times New Roman" w:cs="Times New Roman"/>
          <w:sz w:val="28"/>
          <w:szCs w:val="28"/>
        </w:rPr>
        <w:lastRenderedPageBreak/>
        <w:t>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ликвидации пробелов по предмету математика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Использовать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Сформировать план индивидуальной работы с учащимися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учебную деятельность.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Глубокое и тщательное изучение трудных для понимания учащихся тем математики.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2F543C">
        <w:rPr>
          <w:rFonts w:ascii="Times New Roman" w:hAnsi="Times New Roman" w:cs="Times New Roman"/>
          <w:color w:val="000000"/>
          <w:sz w:val="28"/>
          <w:szCs w:val="28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10.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анализа учителям математики 6-х и 7-х классов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Биджиеву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А.И, и </w:t>
      </w:r>
      <w:proofErr w:type="spell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Текеевой</w:t>
      </w:r>
      <w:proofErr w:type="spellEnd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E3985" w:rsidRPr="002F543C" w:rsidRDefault="007E3985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626" w:rsidRDefault="005A7626" w:rsidP="007E39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3985" w:rsidRPr="002F543C" w:rsidRDefault="007E3985" w:rsidP="007E3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Результаты ВПР по биологии в 6-8 классах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6-х классах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3985" w:rsidRPr="002F543C" w:rsidTr="007E3985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7E3985" w:rsidRPr="002F543C" w:rsidTr="007E3985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29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существенные признаки биологических объектов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биологическим объектом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табличным материалом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недостающую информацию для описания важнейших природных зон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7E3985" w:rsidRPr="002F543C" w:rsidRDefault="007E3985" w:rsidP="007E398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профессии, связанные с применением биологических знаний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626" w:rsidRDefault="005A7626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результатов всероссийской проверочной работы по биологии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7 классе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3985" w:rsidRPr="002F543C" w:rsidTr="007E3985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7E3985" w:rsidRPr="002F543C" w:rsidTr="007E3985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изображениями биологических объектов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научными приборами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Растения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графиками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в практической деятельности</w:t>
      </w:r>
    </w:p>
    <w:p w:rsidR="007E3985" w:rsidRPr="002F543C" w:rsidRDefault="007E3985" w:rsidP="007E3985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Классификация животных по средам обитания и царствам Животных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rPr>
          <w:trHeight w:val="90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всероссийской проверочной работы по биологии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3985" w:rsidRPr="002F543C" w:rsidTr="007E3985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25.09.2020</w:t>
            </w:r>
          </w:p>
        </w:tc>
      </w:tr>
      <w:tr w:rsidR="007E3985" w:rsidRPr="002F543C" w:rsidTr="007E3985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28.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13 заданий: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7E3985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5A7626" w:rsidRDefault="005A7626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626" w:rsidRPr="002F543C" w:rsidRDefault="005A7626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</w:t>
      </w:r>
      <w:proofErr w:type="gramStart"/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F54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>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 умение  соотносить  изображение объекта  с  его  описанием,  формулировать аргументированный ответ на поставленный вопрос. 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Учителю биологии </w:t>
      </w:r>
      <w:proofErr w:type="spellStart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Чомаевой</w:t>
      </w:r>
      <w:proofErr w:type="spellEnd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F5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еобходимо обратить внимание на следующее: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7E3985" w:rsidRPr="002F543C" w:rsidRDefault="007E3985" w:rsidP="007E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7E3985" w:rsidRPr="002F543C" w:rsidRDefault="007E3985" w:rsidP="007E3985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2F543C">
        <w:rPr>
          <w:szCs w:val="28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</w:t>
      </w:r>
      <w:r w:rsidRPr="002F543C">
        <w:rPr>
          <w:szCs w:val="28"/>
        </w:rPr>
        <w:lastRenderedPageBreak/>
        <w:t xml:space="preserve">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7.В 6-х и 8-х целесообразно сделать акцент на формировании учащимися умений работать с текстом, с рисунками, с таблицами, со статистическими данными. Обучающиеся должны найти в тексте ошибки и аргументировать </w:t>
      </w:r>
      <w:proofErr w:type="spellStart"/>
      <w:r w:rsidRPr="002F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Start"/>
      <w:r w:rsidRPr="002F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</w:t>
      </w:r>
      <w:proofErr w:type="spellEnd"/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недостающую информацию для описания важнейших природных зон; анализ профессии, связанные с применением биологических знаний.</w:t>
      </w:r>
      <w:r w:rsidRPr="002F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ВПР по географии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в 7 классе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3985" w:rsidRPr="002F543C" w:rsidTr="007E3985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</w:t>
            </w:r>
          </w:p>
        </w:tc>
      </w:tr>
      <w:tr w:rsidR="007E3985" w:rsidRPr="002F543C" w:rsidTr="007E3985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10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один урок (45 минут).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10 заданий: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 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Географические особенности природных зон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hAnsi="Times New Roman" w:cs="Times New Roman"/>
          <w:sz w:val="28"/>
          <w:szCs w:val="28"/>
        </w:rPr>
        <w:t>Умение работать с таблицей и изображениями. П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 умение извлекать и интерпретировать информацию о населении стран мира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7E3985" w:rsidRPr="002F543C" w:rsidRDefault="007E3985" w:rsidP="007E398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географии родного края, в нем требуется дать описание определенных географических объектов родного края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88%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Pr="002F543C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и направлений на карте;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географии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7E3985" w:rsidRPr="002F543C" w:rsidTr="007E3985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01.10.2020</w:t>
            </w:r>
          </w:p>
        </w:tc>
      </w:tr>
      <w:tr w:rsidR="007E3985" w:rsidRPr="002F543C" w:rsidTr="007E3985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Предмет: География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8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60 минут.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балл: 37.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8 заданий: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2  включает  в  себя  три  подпункта. 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</w:t>
      </w: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Первая часть  задания  предполагает  установление  соответствия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в задании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6  ориентировано  на  понимание 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три подпункта. В первой части от обучающихся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</w:t>
      </w:r>
      <w:r w:rsidRPr="002F543C">
        <w:rPr>
          <w:rFonts w:ascii="Times New Roman" w:hAnsi="Times New Roman" w:cs="Times New Roman"/>
          <w:sz w:val="28"/>
          <w:szCs w:val="28"/>
        </w:rPr>
        <w:lastRenderedPageBreak/>
        <w:t xml:space="preserve">основе  знания  о  закономерностях  изменения  времени  вследствие  движения Земли.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85%</w:t>
            </w:r>
          </w:p>
        </w:tc>
      </w:tr>
    </w:tbl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;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7E3985" w:rsidRPr="002F543C" w:rsidRDefault="007E3985" w:rsidP="007E398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i/>
          <w:sz w:val="28"/>
          <w:szCs w:val="28"/>
        </w:rPr>
        <w:tab/>
      </w:r>
    </w:p>
    <w:p w:rsidR="007E3985" w:rsidRPr="002F543C" w:rsidRDefault="007E3985" w:rsidP="007E3985">
      <w:pPr>
        <w:pStyle w:val="a4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b/>
          <w:spacing w:val="-4"/>
          <w:sz w:val="28"/>
          <w:szCs w:val="28"/>
        </w:rPr>
        <w:t>Рекомендации:</w:t>
      </w:r>
    </w:p>
    <w:p w:rsidR="007E3985" w:rsidRPr="002F543C" w:rsidRDefault="007E3985" w:rsidP="007E398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 xml:space="preserve">1.Учитею географии </w:t>
      </w:r>
      <w:proofErr w:type="spellStart"/>
      <w:r w:rsidRPr="002F543C">
        <w:rPr>
          <w:rFonts w:ascii="Times New Roman" w:hAnsi="Times New Roman" w:cs="Times New Roman"/>
          <w:spacing w:val="-4"/>
          <w:sz w:val="28"/>
          <w:szCs w:val="28"/>
        </w:rPr>
        <w:t>Бабучиевой</w:t>
      </w:r>
      <w:proofErr w:type="spellEnd"/>
      <w:r w:rsidRPr="002F543C">
        <w:rPr>
          <w:rFonts w:ascii="Times New Roman" w:hAnsi="Times New Roman" w:cs="Times New Roman"/>
          <w:spacing w:val="-4"/>
          <w:sz w:val="28"/>
          <w:szCs w:val="28"/>
        </w:rPr>
        <w:t xml:space="preserve"> Л.Х. включать в материал урока задания, при выполнении которых обучающиеся 7-х испытали трудности;</w:t>
      </w:r>
    </w:p>
    <w:p w:rsidR="007E3985" w:rsidRPr="002F543C" w:rsidRDefault="007E3985" w:rsidP="007E398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>2.Формировать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E3985" w:rsidRPr="002F543C" w:rsidRDefault="007E3985" w:rsidP="007E398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>3.Формировать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7E3985" w:rsidRPr="002F543C" w:rsidRDefault="007E3985" w:rsidP="007E398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>4.Способствовать овладению понятийным аппаратом географии;</w:t>
      </w:r>
    </w:p>
    <w:p w:rsidR="007E3985" w:rsidRPr="002F543C" w:rsidRDefault="007E3985" w:rsidP="007E3985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>5.Формировать навыки смыслового чтения;</w:t>
      </w:r>
    </w:p>
    <w:p w:rsidR="007E3985" w:rsidRPr="002F543C" w:rsidRDefault="007E3985" w:rsidP="003F634D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F543C">
        <w:rPr>
          <w:rFonts w:ascii="Times New Roman" w:hAnsi="Times New Roman" w:cs="Times New Roman"/>
          <w:spacing w:val="-4"/>
          <w:sz w:val="28"/>
          <w:szCs w:val="28"/>
        </w:rPr>
        <w:t>6.Работа с картой и дидактическим материал.</w:t>
      </w:r>
    </w:p>
    <w:p w:rsidR="003F634D" w:rsidRPr="002F543C" w:rsidRDefault="003F634D" w:rsidP="003F634D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A7626" w:rsidRDefault="005A7626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7626" w:rsidRDefault="005A7626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7626" w:rsidRDefault="005A7626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Результаты ВПР по физике в 8 классе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 проверочных работ по физике в 8 классе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E3985" w:rsidRPr="002F543C" w:rsidTr="007E3985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3985" w:rsidRPr="002F543C" w:rsidRDefault="007E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Дата:08.10.2020г.</w:t>
            </w:r>
          </w:p>
        </w:tc>
      </w:tr>
    </w:tbl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заданий: 9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45 минут.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43C">
        <w:rPr>
          <w:rFonts w:ascii="Times New Roman" w:hAnsi="Times New Roman" w:cs="Times New Roman"/>
          <w:sz w:val="28"/>
          <w:szCs w:val="28"/>
          <w:u w:val="single"/>
        </w:rPr>
        <w:t>Работа состояла из 11 заданий: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Физическая величина. Физическое явление.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Равномерное движение.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Давление. Закон Паскаля. Гидростатика.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Закон Архимеда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Расчетная задача. (Механические явления)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Атмосферное давление.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Сила, сложение сил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Броуновское движение. Диффузия.  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7E3985" w:rsidRPr="002F543C" w:rsidRDefault="007E3985" w:rsidP="007E3985">
      <w:pPr>
        <w:pStyle w:val="a4"/>
        <w:numPr>
          <w:ilvl w:val="0"/>
          <w:numId w:val="18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Расчетная задача. (Механические явления)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tabs>
                <w:tab w:val="left" w:pos="136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proofErr w:type="gramStart"/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E3985" w:rsidRPr="002F543C" w:rsidTr="007E398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4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85" w:rsidRPr="002F543C" w:rsidRDefault="007E39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</w:tbl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985" w:rsidRPr="002F543C" w:rsidRDefault="007E3985" w:rsidP="007E398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затруднения вызвали: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равномерное движение; </w:t>
      </w:r>
      <w:r w:rsidRPr="002F543C">
        <w:rPr>
          <w:rFonts w:ascii="Times New Roman" w:hAnsi="Times New Roman" w:cs="Times New Roman"/>
          <w:sz w:val="28"/>
          <w:szCs w:val="28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543C">
        <w:rPr>
          <w:rFonts w:ascii="Times New Roman" w:hAnsi="Times New Roman" w:cs="Times New Roman"/>
          <w:sz w:val="28"/>
          <w:szCs w:val="28"/>
        </w:rPr>
        <w:t xml:space="preserve"> механическим движением.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Pr="002F54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1.Учителю физики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Боташевой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Ф.Ю. обратить особое внимание на изучение предмета по всем темам.</w:t>
      </w:r>
    </w:p>
    <w:p w:rsidR="007E3985" w:rsidRPr="002F543C" w:rsidRDefault="007E3985" w:rsidP="007E3985">
      <w:pPr>
        <w:pStyle w:val="a4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2.Усилить работу над решением физических задач. </w:t>
      </w:r>
    </w:p>
    <w:p w:rsidR="007E3985" w:rsidRPr="002F543C" w:rsidRDefault="007E3985" w:rsidP="007E398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>3.С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 8-х классов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>отрабатывать на уроках навыки применения физических формул, по которым обучающиеся показали низкий уровень  качества  знаний.</w:t>
      </w:r>
    </w:p>
    <w:p w:rsidR="007E3985" w:rsidRPr="002F543C" w:rsidRDefault="007E3985" w:rsidP="007E3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Усилить  индивидуальную работу со  слабыми учащимися,  систематически проводить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усвоением обучающимися изучаемого материала.</w:t>
      </w: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E3985" w:rsidRPr="002F543C" w:rsidRDefault="007E3985" w:rsidP="007E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7626" w:rsidRDefault="005A7626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26" w:rsidRDefault="005A7626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рассмотрения и проведения детального анализа количественных и качественныхрезультатов ВПР по предметам научно-математического цикла на заседании МО научно-математического цикла было принято решение</w:t>
      </w:r>
      <w:proofErr w:type="gramStart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34D" w:rsidRPr="002F543C" w:rsidRDefault="003F634D" w:rsidP="003F63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1.Всем учителям- предметникам научно-математического  цикла скорректировать свои рабочие программы для углубленного изучения тем, по которым были допущены ошибки и </w:t>
      </w:r>
      <w:proofErr w:type="gramStart"/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>продолжить</w:t>
      </w:r>
      <w:proofErr w:type="gramEnd"/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3F634D" w:rsidRPr="002F543C" w:rsidRDefault="003F634D" w:rsidP="003F63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использовать результаты анализа ВПР для коррекции знаний учащихся, а также для совершенствования методики преподавания математики, физики, химии, биологии, информатики для создания индивидуальных образовательных маршрутов обучающихся.</w:t>
      </w: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задании, которые вызывают затруднения.</w:t>
      </w: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Продолжить  индивидуальную работу с 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2F543C">
        <w:rPr>
          <w:b/>
          <w:bCs/>
          <w:color w:val="000000"/>
          <w:sz w:val="28"/>
          <w:szCs w:val="28"/>
          <w:u w:val="single"/>
        </w:rPr>
        <w:t>Планируемые мероприятия по совершенствованию уменийи повышению результативности работы школы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2. Планирование коррекционной работы с учащимися, не справившимися с ВПР.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 xml:space="preserve">4. </w:t>
      </w:r>
      <w:proofErr w:type="spellStart"/>
      <w:r w:rsidRPr="002F543C">
        <w:rPr>
          <w:color w:val="000000"/>
          <w:sz w:val="28"/>
          <w:szCs w:val="28"/>
        </w:rPr>
        <w:t>Внутришкольный</w:t>
      </w:r>
      <w:proofErr w:type="spellEnd"/>
      <w:r w:rsidRPr="002F543C">
        <w:rPr>
          <w:color w:val="000000"/>
          <w:sz w:val="28"/>
          <w:szCs w:val="28"/>
        </w:rPr>
        <w:t xml:space="preserve"> мониторинг учебных достижений обучающихся.</w:t>
      </w:r>
    </w:p>
    <w:p w:rsidR="003F634D" w:rsidRPr="002F543C" w:rsidRDefault="003F634D" w:rsidP="003F63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43C">
        <w:rPr>
          <w:color w:val="000000"/>
          <w:sz w:val="28"/>
          <w:szCs w:val="28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4D" w:rsidRPr="002F543C" w:rsidRDefault="003F634D" w:rsidP="003F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19.10.2020 г.   Руководитель МО научно-математического цикла:                                                   </w:t>
      </w:r>
    </w:p>
    <w:p w:rsidR="003F634D" w:rsidRPr="002F543C" w:rsidRDefault="003F634D" w:rsidP="003F634D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ab/>
        <w:t xml:space="preserve">            _______________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Биджиев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F634D" w:rsidRPr="002F543C" w:rsidRDefault="003F634D" w:rsidP="003F634D">
      <w:pPr>
        <w:rPr>
          <w:rFonts w:ascii="Times New Roman" w:hAnsi="Times New Roman" w:cs="Times New Roman"/>
          <w:sz w:val="28"/>
          <w:szCs w:val="28"/>
        </w:rPr>
      </w:pPr>
    </w:p>
    <w:p w:rsidR="003F634D" w:rsidRPr="002F543C" w:rsidRDefault="003F634D" w:rsidP="003F634D">
      <w:pPr>
        <w:rPr>
          <w:rFonts w:ascii="Times New Roman" w:hAnsi="Times New Roman" w:cs="Times New Roman"/>
          <w:sz w:val="28"/>
          <w:szCs w:val="28"/>
        </w:rPr>
      </w:pPr>
    </w:p>
    <w:p w:rsidR="003F634D" w:rsidRPr="002F543C" w:rsidRDefault="003F634D" w:rsidP="003F634D">
      <w:pPr>
        <w:rPr>
          <w:rFonts w:ascii="Times New Roman" w:hAnsi="Times New Roman" w:cs="Times New Roman"/>
          <w:sz w:val="28"/>
          <w:szCs w:val="28"/>
        </w:rPr>
      </w:pPr>
    </w:p>
    <w:p w:rsidR="003F634D" w:rsidRPr="002F543C" w:rsidRDefault="003F634D" w:rsidP="003F634D">
      <w:pPr>
        <w:rPr>
          <w:rFonts w:ascii="Times New Roman" w:hAnsi="Times New Roman" w:cs="Times New Roman"/>
          <w:sz w:val="28"/>
          <w:szCs w:val="28"/>
        </w:rPr>
      </w:pPr>
    </w:p>
    <w:p w:rsidR="003F634D" w:rsidRPr="002F543C" w:rsidRDefault="003F634D" w:rsidP="003F634D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11740C" w:rsidRPr="002F543C" w:rsidRDefault="0011740C" w:rsidP="003B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11740C" w:rsidRPr="002F543C" w:rsidRDefault="0011740C" w:rsidP="003B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</w:t>
      </w:r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C01713" w:rsidRPr="002F543C">
        <w:rPr>
          <w:rFonts w:ascii="Times New Roman" w:hAnsi="Times New Roman" w:cs="Times New Roman"/>
          <w:sz w:val="28"/>
          <w:szCs w:val="28"/>
        </w:rPr>
        <w:t>математики, физики, химии, информатики, биологии, географии, ОБЖ, физической  культуры и трудового обучения.</w:t>
      </w:r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F543C">
        <w:rPr>
          <w:rFonts w:ascii="Times New Roman" w:hAnsi="Times New Roman" w:cs="Times New Roman"/>
          <w:sz w:val="28"/>
          <w:szCs w:val="28"/>
        </w:rPr>
        <w:t>: 19.10.2020г.</w:t>
      </w:r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2F543C">
        <w:rPr>
          <w:rFonts w:ascii="Times New Roman" w:hAnsi="Times New Roman" w:cs="Times New Roman"/>
          <w:sz w:val="28"/>
          <w:szCs w:val="28"/>
        </w:rPr>
        <w:t>: все</w:t>
      </w:r>
    </w:p>
    <w:p w:rsidR="0011740C" w:rsidRPr="002F543C" w:rsidRDefault="00551BCD" w:rsidP="0011740C">
      <w:pPr>
        <w:tabs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114.65pt;margin-top:9.7pt;width:2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UhHQIAADo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"/>
        </w:pict>
      </w:r>
      <w:r w:rsidR="0011740C" w:rsidRPr="002F543C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 w:rsidR="0011740C" w:rsidRPr="002F543C">
        <w:rPr>
          <w:rFonts w:ascii="Times New Roman" w:hAnsi="Times New Roman" w:cs="Times New Roman"/>
          <w:b/>
          <w:sz w:val="28"/>
          <w:szCs w:val="28"/>
        </w:rPr>
        <w:tab/>
      </w:r>
    </w:p>
    <w:p w:rsidR="0011740C" w:rsidRPr="002F543C" w:rsidRDefault="0011740C" w:rsidP="0011740C">
      <w:pPr>
        <w:tabs>
          <w:tab w:val="left" w:pos="292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43C">
        <w:rPr>
          <w:rFonts w:ascii="Times New Roman" w:hAnsi="Times New Roman" w:cs="Times New Roman"/>
          <w:b/>
          <w:i/>
          <w:sz w:val="28"/>
          <w:szCs w:val="28"/>
        </w:rPr>
        <w:t>План заседания</w:t>
      </w:r>
    </w:p>
    <w:p w:rsidR="0011740C" w:rsidRPr="002F543C" w:rsidRDefault="0011740C" w:rsidP="0011740C">
      <w:pPr>
        <w:tabs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1.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Рассмотрение и проведение детального анализа количественных и качественных</w:t>
      </w:r>
      <w:r w:rsidR="003B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</w:t>
      </w:r>
      <w:r w:rsidR="00C01713"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ВПР по предметам научно- математического 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</w:t>
      </w:r>
    </w:p>
    <w:p w:rsidR="0011740C" w:rsidRPr="002F543C" w:rsidRDefault="0011740C" w:rsidP="0011740C">
      <w:pPr>
        <w:tabs>
          <w:tab w:val="left" w:pos="2921"/>
        </w:tabs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2.Разное</w:t>
      </w:r>
    </w:p>
    <w:p w:rsidR="00C01713" w:rsidRPr="002F543C" w:rsidRDefault="0011740C" w:rsidP="0011740C">
      <w:pPr>
        <w:tabs>
          <w:tab w:val="left" w:pos="2921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F543C">
        <w:rPr>
          <w:rFonts w:ascii="Times New Roman" w:hAnsi="Times New Roman" w:cs="Times New Roman"/>
          <w:sz w:val="28"/>
          <w:szCs w:val="28"/>
        </w:rPr>
        <w:t xml:space="preserve"> 1.По перв</w:t>
      </w:r>
      <w:r w:rsidR="00C01713" w:rsidRPr="002F543C">
        <w:rPr>
          <w:rFonts w:ascii="Times New Roman" w:hAnsi="Times New Roman" w:cs="Times New Roman"/>
          <w:sz w:val="28"/>
          <w:szCs w:val="28"/>
        </w:rPr>
        <w:t>ому вопросу выступил</w:t>
      </w:r>
      <w:r w:rsidRPr="002F543C">
        <w:rPr>
          <w:rFonts w:ascii="Times New Roman" w:hAnsi="Times New Roman" w:cs="Times New Roman"/>
          <w:sz w:val="28"/>
          <w:szCs w:val="28"/>
        </w:rPr>
        <w:t xml:space="preserve"> руководитель МО</w:t>
      </w:r>
      <w:r w:rsidR="003B2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13" w:rsidRPr="002F543C">
        <w:rPr>
          <w:rFonts w:ascii="Times New Roman" w:hAnsi="Times New Roman" w:cs="Times New Roman"/>
          <w:sz w:val="28"/>
          <w:szCs w:val="28"/>
        </w:rPr>
        <w:t>БиджиевА.И</w:t>
      </w:r>
      <w:proofErr w:type="spellEnd"/>
      <w:r w:rsidR="00C01713" w:rsidRPr="002F543C">
        <w:rPr>
          <w:rFonts w:ascii="Times New Roman" w:hAnsi="Times New Roman" w:cs="Times New Roman"/>
          <w:sz w:val="28"/>
          <w:szCs w:val="28"/>
        </w:rPr>
        <w:t>.. Он зачитал</w:t>
      </w:r>
      <w:r w:rsidRPr="002F543C">
        <w:rPr>
          <w:rFonts w:ascii="Times New Roman" w:hAnsi="Times New Roman" w:cs="Times New Roman"/>
          <w:sz w:val="28"/>
          <w:szCs w:val="28"/>
        </w:rPr>
        <w:t xml:space="preserve"> аналитическую справку</w:t>
      </w:r>
      <w:r w:rsidR="00C01713" w:rsidRPr="002F543C">
        <w:rPr>
          <w:rFonts w:ascii="Times New Roman" w:hAnsi="Times New Roman" w:cs="Times New Roman"/>
          <w:sz w:val="28"/>
          <w:szCs w:val="28"/>
        </w:rPr>
        <w:t>,</w:t>
      </w:r>
      <w:r w:rsidRPr="002F543C">
        <w:rPr>
          <w:rFonts w:ascii="Times New Roman" w:hAnsi="Times New Roman" w:cs="Times New Roman"/>
          <w:sz w:val="28"/>
          <w:szCs w:val="28"/>
        </w:rPr>
        <w:t xml:space="preserve">  составленную по результатам проведения ВПР с 12 сентября по 14 октября 2020-2021 учебного го</w:t>
      </w:r>
      <w:r w:rsidR="00C01713" w:rsidRPr="002F543C">
        <w:rPr>
          <w:rFonts w:ascii="Times New Roman" w:hAnsi="Times New Roman" w:cs="Times New Roman"/>
          <w:sz w:val="28"/>
          <w:szCs w:val="28"/>
        </w:rPr>
        <w:t>да по математике, физике, биологии</w:t>
      </w:r>
      <w:r w:rsidR="00C01713" w:rsidRPr="002F54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1713" w:rsidRPr="002F543C">
        <w:rPr>
          <w:rFonts w:ascii="Times New Roman" w:hAnsi="Times New Roman" w:cs="Times New Roman"/>
          <w:sz w:val="28"/>
          <w:szCs w:val="28"/>
        </w:rPr>
        <w:t>географии</w:t>
      </w:r>
      <w:r w:rsidRPr="002F543C">
        <w:rPr>
          <w:rFonts w:ascii="Times New Roman" w:hAnsi="Times New Roman" w:cs="Times New Roman"/>
          <w:sz w:val="28"/>
          <w:szCs w:val="28"/>
        </w:rPr>
        <w:t xml:space="preserve"> в 5-9 классах для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подготовки и определения качества образования обучающихся в данных  классах. Проведение ВПР осуществлялось в соответствии с методическими рекомендациями и инструкциями для образовательных организаций по специально составленному графику.                                                                                  </w:t>
      </w:r>
    </w:p>
    <w:p w:rsidR="0011740C" w:rsidRPr="002F543C" w:rsidRDefault="0011740C" w:rsidP="0011740C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проведен тщательный анализ количественных и качественных результатов ВПР каждым учителем по каждому предмету, выявлены проблемы отдельных обучающихся. Особое внимание было уделено планированию коррекционной работы с учащимися, не справившимися с ВПР. </w:t>
      </w:r>
    </w:p>
    <w:p w:rsidR="0011740C" w:rsidRPr="002F543C" w:rsidRDefault="00C01713" w:rsidP="0011740C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Руководитель МО обратил</w:t>
      </w:r>
      <w:r w:rsidR="0011740C"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на корректировку содержания урочных занятий, отработку программного материала, вызвавшего наибольшие затруднения у обучающихся. ( Содержание аналитической справки прилагается).</w:t>
      </w:r>
    </w:p>
    <w:p w:rsidR="0011740C" w:rsidRPr="002F543C" w:rsidRDefault="0011740C" w:rsidP="0011740C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43C">
        <w:rPr>
          <w:rFonts w:ascii="Times New Roman" w:hAnsi="Times New Roman" w:cs="Times New Roman"/>
          <w:color w:val="000000"/>
          <w:sz w:val="28"/>
          <w:szCs w:val="28"/>
        </w:rPr>
        <w:t xml:space="preserve">  2. Разное.</w:t>
      </w:r>
    </w:p>
    <w:p w:rsidR="0011740C" w:rsidRPr="002F543C" w:rsidRDefault="0011740C" w:rsidP="0011740C">
      <w:pPr>
        <w:tabs>
          <w:tab w:val="left" w:pos="2921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анализа количественных и качественных</w:t>
      </w:r>
      <w:r w:rsidR="003B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ВПР по</w:t>
      </w:r>
      <w:r w:rsidR="00C01713"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математике, физике, биологии, географии</w:t>
      </w:r>
      <w:r w:rsidRPr="002F543C">
        <w:rPr>
          <w:rFonts w:ascii="Times New Roman" w:hAnsi="Times New Roman" w:cs="Times New Roman"/>
          <w:b/>
          <w:sz w:val="28"/>
          <w:szCs w:val="28"/>
        </w:rPr>
        <w:t xml:space="preserve"> в 5-9 классах</w:t>
      </w:r>
      <w:r w:rsidR="003B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</w:t>
      </w:r>
      <w:proofErr w:type="gramStart"/>
      <w:r w:rsidRPr="002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0C" w:rsidRPr="002F543C" w:rsidRDefault="0011740C" w:rsidP="0011740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>1.Всем учителям- предметн</w:t>
      </w:r>
      <w:r w:rsidR="002F543C"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>икам научно-математического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цикла скорректировать свои рабочие программы для углубленного изучения тем, по которым были допущены ошибки и продолжить системную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ориентированную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качественный конечный результат 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к </w:t>
      </w: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итоговой аттестации обучающихся. </w:t>
      </w:r>
    </w:p>
    <w:p w:rsidR="0011740C" w:rsidRPr="002F543C" w:rsidRDefault="0011740C" w:rsidP="0011740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F5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использовать результаты анализа ВПР для коррекции знаний учащихся, а также для совершенствования методики преподавания </w:t>
      </w:r>
      <w:r w:rsidR="002F543C"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физики, биологии, географии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индивидуальных образовательных маршрутов обучающихся.</w:t>
      </w:r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задании, которые вызывают затруднения.</w:t>
      </w:r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Продолжить  индивидуальную работу с  </w:t>
      </w:r>
      <w:proofErr w:type="gramStart"/>
      <w:r w:rsidRPr="002F543C">
        <w:rPr>
          <w:rFonts w:ascii="Times New Roman" w:eastAsia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2F543C">
        <w:rPr>
          <w:rFonts w:ascii="Times New Roman" w:eastAsia="Times New Roman" w:hAnsi="Times New Roman" w:cs="Times New Roman"/>
          <w:sz w:val="28"/>
          <w:szCs w:val="28"/>
        </w:rPr>
        <w:t xml:space="preserve">  обучающимися,  систематически проводить контроль за усвоением обучающимися изучаемого материала</w:t>
      </w:r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5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1740C" w:rsidRPr="002F543C" w:rsidRDefault="0011740C" w:rsidP="001174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1740C" w:rsidRPr="002F543C" w:rsidRDefault="0011740C" w:rsidP="0011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</w:p>
    <w:p w:rsidR="0011740C" w:rsidRPr="002F543C" w:rsidRDefault="0011740C" w:rsidP="0011740C">
      <w:pPr>
        <w:rPr>
          <w:rFonts w:ascii="Times New Roman" w:hAnsi="Times New Roman" w:cs="Times New Roman"/>
          <w:b/>
          <w:sz w:val="28"/>
          <w:szCs w:val="28"/>
        </w:rPr>
      </w:pPr>
    </w:p>
    <w:p w:rsidR="0011740C" w:rsidRPr="002F543C" w:rsidRDefault="0011740C" w:rsidP="0011740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   1.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Бабучиева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Хусеевна</w:t>
      </w:r>
      <w:proofErr w:type="spellEnd"/>
    </w:p>
    <w:p w:rsidR="0011740C" w:rsidRPr="002F543C" w:rsidRDefault="0011740C" w:rsidP="001174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БиджиевАзаматИдрисович</w:t>
      </w:r>
      <w:proofErr w:type="spellEnd"/>
    </w:p>
    <w:p w:rsidR="0011740C" w:rsidRPr="002F543C" w:rsidRDefault="0011740C" w:rsidP="001174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3 .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БоташоваХалиматЯкубовна</w:t>
      </w:r>
      <w:proofErr w:type="spellEnd"/>
    </w:p>
    <w:p w:rsidR="0011740C" w:rsidRPr="002F543C" w:rsidRDefault="0011740C" w:rsidP="0011740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Боташева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Юсуфовна</w:t>
      </w:r>
      <w:proofErr w:type="spellEnd"/>
    </w:p>
    <w:p w:rsidR="0011740C" w:rsidRPr="002F543C" w:rsidRDefault="0011740C" w:rsidP="001174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5.Салпагарова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ЗумратУмаровна</w:t>
      </w:r>
      <w:proofErr w:type="spellEnd"/>
    </w:p>
    <w:p w:rsidR="0011740C" w:rsidRPr="002F543C" w:rsidRDefault="0011740C" w:rsidP="001174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ТекееваАминатАслановна</w:t>
      </w:r>
      <w:proofErr w:type="spellEnd"/>
    </w:p>
    <w:p w:rsidR="0011740C" w:rsidRPr="002F543C" w:rsidRDefault="0011740C" w:rsidP="0011740C">
      <w:pPr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   7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Чомаева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Расуловна</w:t>
      </w:r>
      <w:proofErr w:type="spellEnd"/>
    </w:p>
    <w:p w:rsidR="0011740C" w:rsidRPr="002F543C" w:rsidRDefault="0011740C" w:rsidP="0011740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 8. Суюнбаев Муссалим Ханапиевич</w:t>
      </w:r>
    </w:p>
    <w:p w:rsidR="0011740C" w:rsidRPr="002F543C" w:rsidRDefault="0011740C" w:rsidP="0011740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 9. 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Айдаруков</w:t>
      </w:r>
      <w:proofErr w:type="spellEnd"/>
      <w:r w:rsidRPr="002F543C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Казимович</w:t>
      </w:r>
      <w:proofErr w:type="spellEnd"/>
    </w:p>
    <w:p w:rsidR="0011740C" w:rsidRPr="002F543C" w:rsidRDefault="0011740C" w:rsidP="0011740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10. Данаев </w:t>
      </w:r>
      <w:proofErr w:type="spellStart"/>
      <w:r w:rsidRPr="002F543C">
        <w:rPr>
          <w:rFonts w:ascii="Times New Roman" w:hAnsi="Times New Roman" w:cs="Times New Roman"/>
          <w:b/>
          <w:sz w:val="28"/>
          <w:szCs w:val="28"/>
        </w:rPr>
        <w:t>МурадинТохтарович</w:t>
      </w:r>
      <w:proofErr w:type="spellEnd"/>
    </w:p>
    <w:p w:rsidR="0011740C" w:rsidRPr="002F543C" w:rsidRDefault="00C01713" w:rsidP="0011740C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F543C">
        <w:rPr>
          <w:rFonts w:ascii="Times New Roman" w:hAnsi="Times New Roman" w:cs="Times New Roman"/>
          <w:b/>
          <w:sz w:val="28"/>
          <w:szCs w:val="28"/>
        </w:rPr>
        <w:t xml:space="preserve">  11. Павлова Галина Вениаминовна</w:t>
      </w:r>
    </w:p>
    <w:p w:rsidR="0011740C" w:rsidRPr="001B221C" w:rsidRDefault="001B221C" w:rsidP="001B2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12.Батчаев Ислам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Нуретдинович</w:t>
      </w:r>
      <w:bookmarkStart w:id="0" w:name="_GoBack"/>
      <w:bookmarkEnd w:id="0"/>
      <w:proofErr w:type="spellEnd"/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</w:p>
    <w:p w:rsidR="0011740C" w:rsidRPr="002F543C" w:rsidRDefault="0011740C" w:rsidP="003B217C">
      <w:pPr>
        <w:rPr>
          <w:rFonts w:ascii="Times New Roman" w:hAnsi="Times New Roman" w:cs="Times New Roman"/>
          <w:sz w:val="28"/>
          <w:szCs w:val="28"/>
        </w:rPr>
      </w:pPr>
      <w:r w:rsidRPr="002F5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19.10.2020г.                                                     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Секретарь_________________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F543C">
        <w:rPr>
          <w:rFonts w:ascii="Times New Roman" w:hAnsi="Times New Roman" w:cs="Times New Roman"/>
          <w:sz w:val="28"/>
          <w:szCs w:val="28"/>
        </w:rPr>
        <w:t>Чомаева</w:t>
      </w:r>
      <w:proofErr w:type="spellEnd"/>
      <w:r w:rsidRPr="002F543C">
        <w:rPr>
          <w:rFonts w:ascii="Times New Roman" w:hAnsi="Times New Roman" w:cs="Times New Roman"/>
          <w:sz w:val="28"/>
          <w:szCs w:val="28"/>
        </w:rPr>
        <w:t xml:space="preserve"> М.Р./</w:t>
      </w:r>
    </w:p>
    <w:p w:rsidR="0011740C" w:rsidRPr="002F543C" w:rsidRDefault="0011740C" w:rsidP="0011740C">
      <w:pPr>
        <w:rPr>
          <w:rFonts w:ascii="Times New Roman" w:hAnsi="Times New Roman" w:cs="Times New Roman"/>
          <w:sz w:val="28"/>
          <w:szCs w:val="28"/>
        </w:rPr>
      </w:pPr>
    </w:p>
    <w:p w:rsidR="0011740C" w:rsidRPr="002F543C" w:rsidRDefault="0011740C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 w:rsidP="007E3985">
      <w:pPr>
        <w:rPr>
          <w:rFonts w:ascii="Times New Roman" w:hAnsi="Times New Roman" w:cs="Times New Roman"/>
          <w:sz w:val="28"/>
          <w:szCs w:val="28"/>
        </w:rPr>
      </w:pPr>
    </w:p>
    <w:p w:rsidR="007E3985" w:rsidRPr="002F543C" w:rsidRDefault="007E3985">
      <w:pPr>
        <w:rPr>
          <w:rFonts w:ascii="Times New Roman" w:hAnsi="Times New Roman" w:cs="Times New Roman"/>
          <w:sz w:val="28"/>
          <w:szCs w:val="28"/>
        </w:rPr>
      </w:pPr>
    </w:p>
    <w:sectPr w:rsidR="007E3985" w:rsidRPr="002F543C" w:rsidSect="00CE10E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400"/>
    <w:multiLevelType w:val="hybridMultilevel"/>
    <w:tmpl w:val="8C10A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F45BF"/>
    <w:multiLevelType w:val="hybridMultilevel"/>
    <w:tmpl w:val="5BA0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16"/>
    <w:rsid w:val="00044E61"/>
    <w:rsid w:val="0011740C"/>
    <w:rsid w:val="001B221C"/>
    <w:rsid w:val="002F543C"/>
    <w:rsid w:val="003246BB"/>
    <w:rsid w:val="003B217C"/>
    <w:rsid w:val="003F634D"/>
    <w:rsid w:val="00551BCD"/>
    <w:rsid w:val="005A7626"/>
    <w:rsid w:val="0068062C"/>
    <w:rsid w:val="007E3985"/>
    <w:rsid w:val="00943895"/>
    <w:rsid w:val="009D5016"/>
    <w:rsid w:val="00C01713"/>
    <w:rsid w:val="00CE10E4"/>
    <w:rsid w:val="00D72451"/>
    <w:rsid w:val="00D9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0E4"/>
    <w:pPr>
      <w:ind w:left="720"/>
      <w:contextualSpacing/>
    </w:pPr>
  </w:style>
  <w:style w:type="table" w:styleId="a5">
    <w:name w:val="Table Grid"/>
    <w:basedOn w:val="a1"/>
    <w:uiPriority w:val="59"/>
    <w:rsid w:val="00CE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7E398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3985"/>
    <w:pPr>
      <w:spacing w:after="0" w:line="240" w:lineRule="auto"/>
    </w:pPr>
  </w:style>
  <w:style w:type="paragraph" w:customStyle="1" w:styleId="Default">
    <w:name w:val="Default"/>
    <w:uiPriority w:val="99"/>
    <w:rsid w:val="007E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7E39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E3985"/>
  </w:style>
  <w:style w:type="character" w:customStyle="1" w:styleId="c8">
    <w:name w:val="c8"/>
    <w:basedOn w:val="a0"/>
    <w:rsid w:val="007E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0E4"/>
    <w:pPr>
      <w:ind w:left="720"/>
      <w:contextualSpacing/>
    </w:pPr>
  </w:style>
  <w:style w:type="table" w:styleId="a5">
    <w:name w:val="Table Grid"/>
    <w:basedOn w:val="a1"/>
    <w:uiPriority w:val="59"/>
    <w:rsid w:val="00C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7E398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9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3985"/>
    <w:pPr>
      <w:spacing w:after="0" w:line="240" w:lineRule="auto"/>
    </w:pPr>
  </w:style>
  <w:style w:type="paragraph" w:customStyle="1" w:styleId="Default">
    <w:name w:val="Default"/>
    <w:uiPriority w:val="99"/>
    <w:rsid w:val="007E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7E39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E3985"/>
  </w:style>
  <w:style w:type="character" w:customStyle="1" w:styleId="c8">
    <w:name w:val="c8"/>
    <w:basedOn w:val="a0"/>
    <w:rsid w:val="007E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37</Pages>
  <Words>11526</Words>
  <Characters>65702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хусеевна</cp:lastModifiedBy>
  <cp:revision>7</cp:revision>
  <cp:lastPrinted>2011-12-31T20:16:00Z</cp:lastPrinted>
  <dcterms:created xsi:type="dcterms:W3CDTF">2020-12-02T21:04:00Z</dcterms:created>
  <dcterms:modified xsi:type="dcterms:W3CDTF">2020-12-07T07:00:00Z</dcterms:modified>
</cp:coreProperties>
</file>