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2238" w:tblpY="20"/>
        <w:tblW w:w="9141" w:type="dxa"/>
        <w:tblLook w:val="04A0" w:firstRow="1" w:lastRow="0" w:firstColumn="1" w:lastColumn="0" w:noHBand="0" w:noVBand="1"/>
      </w:tblPr>
      <w:tblGrid>
        <w:gridCol w:w="6487"/>
        <w:gridCol w:w="2654"/>
      </w:tblGrid>
      <w:tr w:rsidR="00BB0266" w:rsidTr="00BB0266">
        <w:tc>
          <w:tcPr>
            <w:tcW w:w="6487" w:type="dxa"/>
          </w:tcPr>
          <w:p w:rsidR="00BB0266" w:rsidRDefault="00E92F4B" w:rsidP="004A0BF6">
            <w:r>
              <w:t>МБОУ «СОШ №</w:t>
            </w:r>
            <w:r w:rsidR="004A0BF6">
              <w:t>3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-Джегуты»</w:t>
            </w:r>
          </w:p>
        </w:tc>
        <w:tc>
          <w:tcPr>
            <w:tcW w:w="2654" w:type="dxa"/>
          </w:tcPr>
          <w:p w:rsidR="00BB0266" w:rsidRPr="00BB0266" w:rsidRDefault="004A0BF6" w:rsidP="00BB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92F4B">
              <w:rPr>
                <w:sz w:val="18"/>
                <w:szCs w:val="18"/>
              </w:rPr>
              <w:t>.08.2022</w:t>
            </w:r>
          </w:p>
        </w:tc>
      </w:tr>
    </w:tbl>
    <w:p w:rsidR="00BB0266" w:rsidRPr="00BB0266" w:rsidRDefault="00BB0266">
      <w:pPr>
        <w:rPr>
          <w:sz w:val="18"/>
          <w:szCs w:val="18"/>
        </w:rPr>
      </w:pPr>
      <w:r w:rsidRPr="00BB0266">
        <w:rPr>
          <w:sz w:val="18"/>
          <w:szCs w:val="18"/>
        </w:rPr>
        <w:t xml:space="preserve">Школа </w:t>
      </w:r>
    </w:p>
    <w:p w:rsidR="00BB0266" w:rsidRPr="00BB0266" w:rsidRDefault="00BB0266">
      <w:pPr>
        <w:rPr>
          <w:b/>
          <w:sz w:val="18"/>
          <w:szCs w:val="18"/>
        </w:rPr>
      </w:pPr>
      <w:r w:rsidRPr="00BB0266">
        <w:rPr>
          <w:b/>
          <w:sz w:val="18"/>
          <w:szCs w:val="18"/>
        </w:rPr>
        <w:t xml:space="preserve">Перечень ресурсов раздела Питание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6"/>
        <w:gridCol w:w="2763"/>
        <w:gridCol w:w="4961"/>
        <w:gridCol w:w="2517"/>
      </w:tblGrid>
      <w:tr w:rsidR="00BB0266" w:rsidRPr="00BB0266" w:rsidTr="00E92F4B">
        <w:tc>
          <w:tcPr>
            <w:tcW w:w="356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63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Адрес на сайте школы</w:t>
            </w:r>
          </w:p>
        </w:tc>
        <w:tc>
          <w:tcPr>
            <w:tcW w:w="2517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Примечание</w:t>
            </w:r>
          </w:p>
        </w:tc>
      </w:tr>
      <w:tr w:rsidR="00BB0266" w:rsidRPr="00BB0266" w:rsidTr="00E92F4B">
        <w:tc>
          <w:tcPr>
            <w:tcW w:w="356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1</w:t>
            </w:r>
          </w:p>
        </w:tc>
        <w:tc>
          <w:tcPr>
            <w:tcW w:w="2763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4961" w:type="dxa"/>
          </w:tcPr>
          <w:p w:rsidR="00A86578" w:rsidRDefault="00E72F7C" w:rsidP="00A86578">
            <w:pPr>
              <w:rPr>
                <w:b/>
                <w:sz w:val="18"/>
                <w:szCs w:val="18"/>
              </w:rPr>
            </w:pPr>
            <w:hyperlink r:id="rId5" w:history="1">
              <w:r w:rsidR="00A86578" w:rsidRPr="0009568A">
                <w:rPr>
                  <w:rStyle w:val="a5"/>
                  <w:b/>
                  <w:sz w:val="18"/>
                  <w:szCs w:val="18"/>
                </w:rPr>
                <w:t>https://dg-scool3.kchrschool.ru/?section_id=185</w:t>
              </w:r>
            </w:hyperlink>
          </w:p>
          <w:p w:rsidR="00A86578" w:rsidRPr="00BB0266" w:rsidRDefault="00A86578" w:rsidP="00A86578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BB0266" w:rsidRPr="00BB0266" w:rsidRDefault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 на файл на сайте школы</w:t>
            </w:r>
          </w:p>
        </w:tc>
      </w:tr>
      <w:tr w:rsidR="00BB0266" w:rsidRPr="00BB0266" w:rsidTr="00E92F4B">
        <w:tc>
          <w:tcPr>
            <w:tcW w:w="356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2</w:t>
            </w:r>
          </w:p>
        </w:tc>
        <w:tc>
          <w:tcPr>
            <w:tcW w:w="10241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Формы интерактивного взаимодействия с родителями</w:t>
            </w: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«Горячая линия» </w:t>
            </w:r>
          </w:p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Чат</w:t>
            </w:r>
          </w:p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Форум</w:t>
            </w:r>
          </w:p>
        </w:tc>
        <w:tc>
          <w:tcPr>
            <w:tcW w:w="4961" w:type="dxa"/>
          </w:tcPr>
          <w:p w:rsidR="00A86578" w:rsidRDefault="00E72F7C" w:rsidP="00BB0266">
            <w:pPr>
              <w:rPr>
                <w:b/>
                <w:sz w:val="18"/>
                <w:szCs w:val="18"/>
              </w:rPr>
            </w:pPr>
            <w:hyperlink r:id="rId6" w:history="1">
              <w:r w:rsidR="00A86578" w:rsidRPr="0009568A">
                <w:rPr>
                  <w:rStyle w:val="a5"/>
                  <w:b/>
                  <w:sz w:val="18"/>
                  <w:szCs w:val="18"/>
                </w:rPr>
                <w:t>https://dg-scool3.kchrschool.ru/?section_id=183</w:t>
              </w:r>
            </w:hyperlink>
          </w:p>
          <w:p w:rsidR="00A86578" w:rsidRPr="00BB0266" w:rsidRDefault="00A86578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Телефон, е-мейл и т.п.</w:t>
            </w:r>
          </w:p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E92F4B">
        <w:tc>
          <w:tcPr>
            <w:tcW w:w="356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3</w:t>
            </w:r>
          </w:p>
        </w:tc>
        <w:tc>
          <w:tcPr>
            <w:tcW w:w="10241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Наличие лечебных/диетических меню</w:t>
            </w: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BB0266" w:rsidRPr="00BB0266" w:rsidRDefault="00BB0266" w:rsidP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 xml:space="preserve">Например: антиаллергенное, диабетическое, </w:t>
            </w:r>
            <w:proofErr w:type="spellStart"/>
            <w:r w:rsidRPr="00BB0266">
              <w:rPr>
                <w:i/>
                <w:sz w:val="18"/>
                <w:szCs w:val="18"/>
              </w:rPr>
              <w:t>безлактозное</w:t>
            </w:r>
            <w:proofErr w:type="spellEnd"/>
            <w:r w:rsidRPr="00BB0266">
              <w:rPr>
                <w:i/>
                <w:sz w:val="18"/>
                <w:szCs w:val="18"/>
              </w:rPr>
              <w:t xml:space="preserve"> и т.п.</w:t>
            </w: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:rsidR="00BB0266" w:rsidRPr="006548C5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6548C5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:rsidR="00BB0266" w:rsidRDefault="00BB0266" w:rsidP="00BC6AEF"/>
        </w:tc>
        <w:tc>
          <w:tcPr>
            <w:tcW w:w="4961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:rsidR="00BB0266" w:rsidRPr="00D63DE1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D63DE1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E92F4B">
        <w:tc>
          <w:tcPr>
            <w:tcW w:w="356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:rsidR="00BB0266" w:rsidRDefault="00BB0266" w:rsidP="00144CB1"/>
        </w:tc>
        <w:tc>
          <w:tcPr>
            <w:tcW w:w="4961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E92F4B">
        <w:tc>
          <w:tcPr>
            <w:tcW w:w="356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1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Проведение регулярного анкетирования обучающихся и родителей по питанию</w:t>
            </w:r>
          </w:p>
        </w:tc>
      </w:tr>
      <w:tr w:rsidR="00543B85" w:rsidRPr="00BB0266" w:rsidTr="00E92F4B">
        <w:tc>
          <w:tcPr>
            <w:tcW w:w="356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Ссылка на форму анкеты </w:t>
            </w:r>
          </w:p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Файл с результатами</w:t>
            </w:r>
          </w:p>
        </w:tc>
        <w:tc>
          <w:tcPr>
            <w:tcW w:w="4961" w:type="dxa"/>
          </w:tcPr>
          <w:p w:rsidR="00AD04A5" w:rsidRPr="00BB0266" w:rsidRDefault="00AD04A5" w:rsidP="00073CBA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543B85" w:rsidRPr="00BB0266" w:rsidRDefault="00543B85" w:rsidP="00AE4ADA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  <w:p w:rsidR="00543B85" w:rsidRPr="00BB0266" w:rsidRDefault="00543B85" w:rsidP="00BD0784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Ссылка на файл на сайте</w:t>
            </w:r>
          </w:p>
        </w:tc>
      </w:tr>
      <w:tr w:rsidR="00543B85" w:rsidRPr="00BB0266" w:rsidTr="00E92F4B">
        <w:tc>
          <w:tcPr>
            <w:tcW w:w="356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:rsidR="00543B85" w:rsidRPr="00BB0266" w:rsidRDefault="00543B85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AD04A5" w:rsidRPr="00BB0266" w:rsidRDefault="00AD04A5" w:rsidP="00073CBA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543B85" w:rsidRPr="00BB0266" w:rsidRDefault="00543B85">
            <w:pPr>
              <w:rPr>
                <w:i/>
                <w:sz w:val="18"/>
                <w:szCs w:val="18"/>
              </w:rPr>
            </w:pPr>
          </w:p>
        </w:tc>
      </w:tr>
      <w:tr w:rsidR="00543B85" w:rsidRPr="00BB0266" w:rsidTr="00E92F4B">
        <w:tc>
          <w:tcPr>
            <w:tcW w:w="356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1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</w:tr>
      <w:tr w:rsidR="00543B85" w:rsidRPr="00BB0266" w:rsidTr="00E92F4B">
        <w:tc>
          <w:tcPr>
            <w:tcW w:w="356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Ссылка на страницу мероприятия на сайте</w:t>
            </w:r>
          </w:p>
        </w:tc>
        <w:tc>
          <w:tcPr>
            <w:tcW w:w="4961" w:type="dxa"/>
          </w:tcPr>
          <w:p w:rsidR="00AD04A5" w:rsidRDefault="00E72F7C">
            <w:pPr>
              <w:rPr>
                <w:b/>
                <w:sz w:val="18"/>
                <w:szCs w:val="18"/>
              </w:rPr>
            </w:pPr>
            <w:hyperlink r:id="rId7" w:history="1">
              <w:r w:rsidR="00342492" w:rsidRPr="0009568A">
                <w:rPr>
                  <w:rStyle w:val="a5"/>
                  <w:b/>
                  <w:sz w:val="18"/>
                  <w:szCs w:val="18"/>
                </w:rPr>
                <w:t>https://dg-scool3.kchrschool.ru/?section_id=212</w:t>
              </w:r>
            </w:hyperlink>
          </w:p>
          <w:p w:rsidR="00342492" w:rsidRPr="00BB0266" w:rsidRDefault="00342492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543B85" w:rsidRDefault="00543B85">
            <w:pPr>
              <w:rPr>
                <w:i/>
                <w:sz w:val="18"/>
                <w:szCs w:val="18"/>
              </w:rPr>
            </w:pPr>
          </w:p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E92F4B">
        <w:tc>
          <w:tcPr>
            <w:tcW w:w="356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Файл с информационными материалами</w:t>
            </w:r>
          </w:p>
        </w:tc>
        <w:tc>
          <w:tcPr>
            <w:tcW w:w="4961" w:type="dxa"/>
          </w:tcPr>
          <w:p w:rsidR="00E92F4B" w:rsidRDefault="00E72F7C">
            <w:hyperlink r:id="rId8" w:history="1">
              <w:r w:rsidR="00342492" w:rsidRPr="0009568A">
                <w:rPr>
                  <w:rStyle w:val="a5"/>
                </w:rPr>
                <w:t>https://dg-scool3.kchrschool.ru/?section_id=39</w:t>
              </w:r>
            </w:hyperlink>
          </w:p>
          <w:p w:rsidR="00342492" w:rsidRPr="00BB0266" w:rsidRDefault="00342492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(буклет, брошюра, листовка и т.п.)</w:t>
            </w:r>
          </w:p>
        </w:tc>
      </w:tr>
      <w:tr w:rsidR="00543B85" w:rsidRPr="00BB0266" w:rsidTr="00E92F4B">
        <w:tc>
          <w:tcPr>
            <w:tcW w:w="356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1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Информация по результатам контрольных м</w:t>
            </w:r>
            <w:r>
              <w:rPr>
                <w:b/>
                <w:sz w:val="18"/>
                <w:szCs w:val="18"/>
              </w:rPr>
              <w:t>ероприятий с участием родителей</w:t>
            </w:r>
          </w:p>
        </w:tc>
      </w:tr>
      <w:tr w:rsidR="00543B85" w:rsidRPr="00BB0266" w:rsidTr="00E92F4B">
        <w:tc>
          <w:tcPr>
            <w:tcW w:w="356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 с результатами (актами) проверок</w:t>
            </w:r>
          </w:p>
        </w:tc>
        <w:tc>
          <w:tcPr>
            <w:tcW w:w="4961" w:type="dxa"/>
          </w:tcPr>
          <w:p w:rsidR="00E92F4B" w:rsidRDefault="00E72F7C">
            <w:hyperlink r:id="rId9" w:history="1">
              <w:r w:rsidR="004A0BF6" w:rsidRPr="0009568A">
                <w:rPr>
                  <w:rStyle w:val="a5"/>
                </w:rPr>
                <w:t>https://dg-scool3.kchrschool.ru/site/pub?id=545</w:t>
              </w:r>
            </w:hyperlink>
          </w:p>
          <w:p w:rsidR="004A0BF6" w:rsidRDefault="00E72F7C">
            <w:pPr>
              <w:rPr>
                <w:b/>
                <w:sz w:val="18"/>
                <w:szCs w:val="18"/>
              </w:rPr>
            </w:pPr>
            <w:hyperlink r:id="rId10" w:history="1">
              <w:r w:rsidR="00856185" w:rsidRPr="000E17D8">
                <w:rPr>
                  <w:rStyle w:val="a5"/>
                  <w:b/>
                  <w:sz w:val="18"/>
                  <w:szCs w:val="18"/>
                </w:rPr>
                <w:t>https://dg-scool3.kchrschool.ru/?section_id=174</w:t>
              </w:r>
            </w:hyperlink>
          </w:p>
          <w:p w:rsidR="00856185" w:rsidRDefault="00E72F7C">
            <w:hyperlink r:id="rId11" w:history="1">
              <w:r w:rsidRPr="002A2532">
                <w:rPr>
                  <w:rStyle w:val="a5"/>
                </w:rPr>
                <w:t>https://dg-scool3.kchrschool.ru/site/pub?id=1113</w:t>
              </w:r>
            </w:hyperlink>
          </w:p>
          <w:p w:rsidR="00E72F7C" w:rsidRPr="00BB0266" w:rsidRDefault="00E72F7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Акты/протоколы проверок (не реже раза в месяц).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3B85">
              <w:rPr>
                <w:i/>
                <w:sz w:val="18"/>
                <w:szCs w:val="18"/>
              </w:rPr>
              <w:t>Допустимы документы об участии родителей в регулярном бракераже блюд и</w:t>
            </w:r>
          </w:p>
        </w:tc>
      </w:tr>
      <w:tr w:rsidR="00543B85" w:rsidRPr="00BB0266" w:rsidTr="00E92F4B">
        <w:tc>
          <w:tcPr>
            <w:tcW w:w="356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Файл(ы) фото членов комиссии при проверке</w:t>
            </w:r>
          </w:p>
        </w:tc>
        <w:tc>
          <w:tcPr>
            <w:tcW w:w="4961" w:type="dxa"/>
          </w:tcPr>
          <w:p w:rsidR="00E92F4B" w:rsidRDefault="00E72F7C">
            <w:hyperlink r:id="rId12" w:history="1">
              <w:r w:rsidR="004A0BF6" w:rsidRPr="0009568A">
                <w:rPr>
                  <w:rStyle w:val="a5"/>
                </w:rPr>
                <w:t>https://dg-scool3.kchrschool.ru/upload/kchrscdg_scool3_new/images/big/26/67/2667edd36fb8b881dab8bf888f16cca7.jpg</w:t>
              </w:r>
            </w:hyperlink>
          </w:p>
          <w:p w:rsidR="004A0BF6" w:rsidRPr="00BB0266" w:rsidRDefault="004A0BF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Фото членов комиссии в школьной столовой при проверке (</w:t>
            </w:r>
            <w:proofErr w:type="spellStart"/>
            <w:r w:rsidRPr="00543B85">
              <w:rPr>
                <w:i/>
                <w:sz w:val="18"/>
                <w:szCs w:val="18"/>
              </w:rPr>
              <w:t>jpeg</w:t>
            </w:r>
            <w:proofErr w:type="spellEnd"/>
            <w:r w:rsidRPr="00543B8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3B85">
              <w:rPr>
                <w:i/>
                <w:sz w:val="18"/>
                <w:szCs w:val="18"/>
              </w:rPr>
              <w:t>png</w:t>
            </w:r>
            <w:proofErr w:type="spellEnd"/>
            <w:r w:rsidRPr="00543B85">
              <w:rPr>
                <w:i/>
                <w:sz w:val="18"/>
                <w:szCs w:val="18"/>
              </w:rPr>
              <w:t>)</w:t>
            </w:r>
          </w:p>
        </w:tc>
      </w:tr>
      <w:tr w:rsidR="00543B85" w:rsidRPr="00BB0266" w:rsidTr="00E92F4B">
        <w:tc>
          <w:tcPr>
            <w:tcW w:w="356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41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 xml:space="preserve">Оценка количества пищевых отходов или объема </w:t>
            </w:r>
            <w:proofErr w:type="spellStart"/>
            <w:r w:rsidRPr="00543B85">
              <w:rPr>
                <w:b/>
                <w:sz w:val="18"/>
                <w:szCs w:val="18"/>
              </w:rPr>
              <w:t>несъедаемых</w:t>
            </w:r>
            <w:proofErr w:type="spellEnd"/>
            <w:r w:rsidRPr="00543B85">
              <w:rPr>
                <w:b/>
                <w:sz w:val="18"/>
                <w:szCs w:val="18"/>
              </w:rPr>
              <w:t xml:space="preserve"> блюд</w:t>
            </w:r>
          </w:p>
        </w:tc>
      </w:tr>
      <w:tr w:rsidR="00513316" w:rsidRPr="00BB0266" w:rsidTr="00E92F4B">
        <w:tc>
          <w:tcPr>
            <w:tcW w:w="356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20% и менее</w:t>
            </w:r>
          </w:p>
        </w:tc>
        <w:tc>
          <w:tcPr>
            <w:tcW w:w="4961" w:type="dxa"/>
          </w:tcPr>
          <w:p w:rsidR="00513316" w:rsidRPr="00BB0266" w:rsidRDefault="00E92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517" w:type="dxa"/>
            <w:vMerge w:val="restart"/>
          </w:tcPr>
          <w:p w:rsidR="00513316" w:rsidRPr="00513316" w:rsidRDefault="00513316">
            <w:pPr>
              <w:rPr>
                <w:i/>
                <w:sz w:val="18"/>
                <w:szCs w:val="18"/>
              </w:rPr>
            </w:pPr>
            <w:r w:rsidRPr="00513316">
              <w:rPr>
                <w:i/>
                <w:sz w:val="18"/>
                <w:szCs w:val="18"/>
              </w:rPr>
              <w:t>Отметить "+" наиболее подходящий ответ</w:t>
            </w:r>
          </w:p>
        </w:tc>
      </w:tr>
      <w:tr w:rsidR="00513316" w:rsidRPr="00BB0266" w:rsidTr="00E92F4B">
        <w:tc>
          <w:tcPr>
            <w:tcW w:w="356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30%</w:t>
            </w:r>
          </w:p>
        </w:tc>
        <w:tc>
          <w:tcPr>
            <w:tcW w:w="4961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E92F4B">
        <w:tc>
          <w:tcPr>
            <w:tcW w:w="356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40%</w:t>
            </w:r>
          </w:p>
        </w:tc>
        <w:tc>
          <w:tcPr>
            <w:tcW w:w="4961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E92F4B">
        <w:tc>
          <w:tcPr>
            <w:tcW w:w="356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50% и более</w:t>
            </w:r>
          </w:p>
        </w:tc>
        <w:tc>
          <w:tcPr>
            <w:tcW w:w="4961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E92F4B">
        <w:tc>
          <w:tcPr>
            <w:tcW w:w="356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Не ведется</w:t>
            </w:r>
          </w:p>
        </w:tc>
        <w:tc>
          <w:tcPr>
            <w:tcW w:w="4961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</w:tbl>
    <w:p w:rsidR="00BB0266" w:rsidRPr="00BB0266" w:rsidRDefault="00BB0266">
      <w:pPr>
        <w:rPr>
          <w:b/>
        </w:rPr>
      </w:pPr>
    </w:p>
    <w:sectPr w:rsidR="00BB0266" w:rsidRPr="00BB0266" w:rsidSect="00B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6"/>
    <w:rsid w:val="00073CBA"/>
    <w:rsid w:val="00342492"/>
    <w:rsid w:val="004A0BF6"/>
    <w:rsid w:val="00513316"/>
    <w:rsid w:val="00543B85"/>
    <w:rsid w:val="00750443"/>
    <w:rsid w:val="007B0139"/>
    <w:rsid w:val="00856185"/>
    <w:rsid w:val="00A86578"/>
    <w:rsid w:val="00AD04A5"/>
    <w:rsid w:val="00BB0266"/>
    <w:rsid w:val="00E72F7C"/>
    <w:rsid w:val="00E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character" w:styleId="a5">
    <w:name w:val="Hyperlink"/>
    <w:basedOn w:val="a0"/>
    <w:uiPriority w:val="99"/>
    <w:unhideWhenUsed/>
    <w:rsid w:val="00AD04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3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character" w:styleId="a5">
    <w:name w:val="Hyperlink"/>
    <w:basedOn w:val="a0"/>
    <w:uiPriority w:val="99"/>
    <w:unhideWhenUsed/>
    <w:rsid w:val="00AD04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3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-scool3.kchrschool.ru/?section_id=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g-scool3.kchrschool.ru/?section_id=212" TargetMode="External"/><Relationship Id="rId12" Type="http://schemas.openxmlformats.org/officeDocument/2006/relationships/hyperlink" Target="https://dg-scool3.kchrschool.ru/upload/kchrscdg_scool3_new/images/big/26/67/2667edd36fb8b881dab8bf888f16cca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g-scool3.kchrschool.ru/?section_id=183" TargetMode="External"/><Relationship Id="rId11" Type="http://schemas.openxmlformats.org/officeDocument/2006/relationships/hyperlink" Target="https://dg-scool3.kchrschool.ru/site/pub?id=1113" TargetMode="External"/><Relationship Id="rId5" Type="http://schemas.openxmlformats.org/officeDocument/2006/relationships/hyperlink" Target="https://dg-scool3.kchrschool.ru/?section_id=185" TargetMode="External"/><Relationship Id="rId10" Type="http://schemas.openxmlformats.org/officeDocument/2006/relationships/hyperlink" Target="https://dg-scool3.kchrschool.ru/?section_id=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-scool3.kchrschool.ru/site/pub?id=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User</cp:lastModifiedBy>
  <cp:revision>12</cp:revision>
  <dcterms:created xsi:type="dcterms:W3CDTF">2022-08-30T15:11:00Z</dcterms:created>
  <dcterms:modified xsi:type="dcterms:W3CDTF">2022-08-31T10:09:00Z</dcterms:modified>
</cp:coreProperties>
</file>