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3" w:rsidRDefault="00D46A43" w:rsidP="00604E37">
      <w:pPr>
        <w:pStyle w:val="a3"/>
        <w:jc w:val="center"/>
        <w:rPr>
          <w:b/>
          <w:szCs w:val="32"/>
        </w:rPr>
      </w:pP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РОССИЙСКАЯ ФЕДЕРАЦИЯ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КАРАЧАЕВО-ЧЕРКЕССКАЯ РЕСПУБЛИКА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 xml:space="preserve">"СРЕДНЯЯ ОБЩЕОБРАЗОВАТЕЛЬНАЯ ШКОЛА №3 </w:t>
      </w:r>
      <w:proofErr w:type="spellStart"/>
      <w:r w:rsidRPr="00D46A43">
        <w:rPr>
          <w:b/>
          <w:sz w:val="22"/>
          <w:szCs w:val="22"/>
        </w:rPr>
        <w:t>г.УСТЬ</w:t>
      </w:r>
      <w:proofErr w:type="spellEnd"/>
      <w:r w:rsidRPr="00D46A43">
        <w:rPr>
          <w:b/>
          <w:sz w:val="22"/>
          <w:szCs w:val="22"/>
        </w:rPr>
        <w:t>-ДЖЕГУТЫ»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УСТЬ-ДЖЕГУТИНСКОГО МУНИЦИПАЛЬНОГО РАЙОНА</w:t>
      </w:r>
    </w:p>
    <w:p w:rsidR="00604E37" w:rsidRPr="00D46A43" w:rsidRDefault="00604E37" w:rsidP="00604E37">
      <w:pPr>
        <w:pStyle w:val="a3"/>
        <w:jc w:val="center"/>
        <w:rPr>
          <w:b/>
          <w:sz w:val="18"/>
          <w:szCs w:val="18"/>
        </w:rPr>
      </w:pP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369300 РФ, Карачаево-Черкесская Республика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proofErr w:type="spellStart"/>
      <w:r w:rsidRPr="00D46A43">
        <w:rPr>
          <w:b/>
          <w:sz w:val="18"/>
          <w:szCs w:val="18"/>
        </w:rPr>
        <w:t>г.Усть-Джегута</w:t>
      </w:r>
      <w:proofErr w:type="spellEnd"/>
      <w:r w:rsidRPr="00D46A43">
        <w:rPr>
          <w:b/>
          <w:sz w:val="18"/>
          <w:szCs w:val="18"/>
        </w:rPr>
        <w:t>, ул.Коммунистическая,1</w:t>
      </w:r>
    </w:p>
    <w:p w:rsidR="00604E37" w:rsidRPr="00D46A43" w:rsidRDefault="00604E37" w:rsidP="00604E37">
      <w:pPr>
        <w:pStyle w:val="a3"/>
        <w:rPr>
          <w:b/>
          <w:sz w:val="18"/>
          <w:szCs w:val="18"/>
          <w:lang w:val="en-US"/>
        </w:rPr>
      </w:pPr>
      <w:r w:rsidRPr="00D46A43">
        <w:rPr>
          <w:b/>
          <w:sz w:val="18"/>
          <w:szCs w:val="18"/>
        </w:rPr>
        <w:t>е</w:t>
      </w:r>
      <w:r w:rsidRPr="00D46A43">
        <w:rPr>
          <w:b/>
          <w:sz w:val="18"/>
          <w:szCs w:val="18"/>
          <w:lang w:val="en-US"/>
        </w:rPr>
        <w:t>-mail schkola09.3@yandex.ru.http://dg-sosh3.ru/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тел. (887875) 7-17-99, факс  7-17-99</w:t>
      </w:r>
    </w:p>
    <w:p w:rsidR="00604E37" w:rsidRPr="00604E37" w:rsidRDefault="005543CA" w:rsidP="00604E37">
      <w:pPr>
        <w:pStyle w:val="a3"/>
        <w:rPr>
          <w:b/>
          <w:sz w:val="22"/>
          <w:szCs w:val="32"/>
        </w:rPr>
      </w:pPr>
      <w:r>
        <w:rPr>
          <w:b/>
          <w:sz w:val="18"/>
          <w:szCs w:val="18"/>
        </w:rPr>
        <w:t>от  02</w:t>
      </w:r>
      <w:r w:rsidR="001C4BE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10</w:t>
      </w:r>
      <w:r w:rsidR="00604E37" w:rsidRPr="00D46A43">
        <w:rPr>
          <w:b/>
          <w:sz w:val="18"/>
          <w:szCs w:val="18"/>
        </w:rPr>
        <w:t>.201</w:t>
      </w:r>
      <w:r w:rsidR="001C4BEF">
        <w:rPr>
          <w:b/>
          <w:sz w:val="18"/>
          <w:szCs w:val="18"/>
        </w:rPr>
        <w:t>9</w:t>
      </w:r>
      <w:r w:rsidR="00604E37" w:rsidRPr="00D46A43">
        <w:rPr>
          <w:b/>
          <w:sz w:val="18"/>
          <w:szCs w:val="18"/>
        </w:rPr>
        <w:t>г</w:t>
      </w:r>
      <w:r w:rsidR="00604E37" w:rsidRPr="00604E37">
        <w:rPr>
          <w:b/>
          <w:sz w:val="22"/>
          <w:szCs w:val="32"/>
        </w:rPr>
        <w:t>.</w:t>
      </w:r>
    </w:p>
    <w:p w:rsidR="00604E37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>Рейтинговая таблица Всероссийской олимпиады школьников</w:t>
      </w:r>
    </w:p>
    <w:p w:rsidR="00AD1491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 xml:space="preserve">на школьном  этапе </w:t>
      </w:r>
      <w:r w:rsidR="001C4BEF">
        <w:rPr>
          <w:b/>
          <w:sz w:val="28"/>
          <w:szCs w:val="28"/>
          <w:u w:val="single"/>
        </w:rPr>
        <w:t xml:space="preserve">по </w:t>
      </w:r>
      <w:r w:rsidR="005543CA">
        <w:rPr>
          <w:b/>
          <w:sz w:val="28"/>
          <w:szCs w:val="28"/>
          <w:u w:val="single"/>
        </w:rPr>
        <w:t>литературе</w:t>
      </w:r>
    </w:p>
    <w:p w:rsidR="00B936FC" w:rsidRDefault="00B936FC" w:rsidP="00B936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8" w:type="dxa"/>
        <w:tblCellSpacing w:w="0" w:type="dxa"/>
        <w:tblLook w:val="04A0" w:firstRow="1" w:lastRow="0" w:firstColumn="1" w:lastColumn="0" w:noHBand="0" w:noVBand="1"/>
      </w:tblPr>
      <w:tblGrid>
        <w:gridCol w:w="507"/>
        <w:gridCol w:w="2574"/>
        <w:gridCol w:w="1353"/>
        <w:gridCol w:w="816"/>
        <w:gridCol w:w="850"/>
        <w:gridCol w:w="1065"/>
        <w:gridCol w:w="1180"/>
        <w:gridCol w:w="1973"/>
        <w:gridCol w:w="2675"/>
        <w:gridCol w:w="1160"/>
        <w:gridCol w:w="995"/>
      </w:tblGrid>
      <w:tr w:rsidR="00B936FC" w:rsidTr="001C4BEF">
        <w:trPr>
          <w:trHeight w:val="637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ФИО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Кол-во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Паспорт.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Дом.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B936FC" w:rsidRDefault="00B936FC" w:rsidP="005477DE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5477DE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Стаж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B936FC" w:rsidTr="001C4BEF">
        <w:trPr>
          <w:trHeight w:val="516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Тохтаровна</w:t>
            </w:r>
            <w:proofErr w:type="spellEnd"/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28.12. 2002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5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43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16                  №735024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ул.Совхозная,6                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543CA" w:rsidTr="001C4BEF">
        <w:trPr>
          <w:trHeight w:val="228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55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 17                     №742588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ул.Транспортная,27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543CA" w:rsidTr="001C4BEF">
        <w:trPr>
          <w:trHeight w:val="111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5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17                       №738236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ул.Прикубанская,56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Мекеровна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CA" w:rsidRDefault="005543CA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936FC" w:rsidRDefault="00B936FC" w:rsidP="00B936FC">
      <w:pPr>
        <w:jc w:val="center"/>
      </w:pPr>
    </w:p>
    <w:p w:rsidR="00B936FC" w:rsidRDefault="00B936FC" w:rsidP="001C4BEF"/>
    <w:p w:rsidR="00F44BAC" w:rsidRDefault="00F44BAC" w:rsidP="00F44B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9686A03" wp14:editId="05B7B814">
            <wp:extent cx="5526776" cy="140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76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4BAC" w:rsidSect="007255B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E6B"/>
    <w:rsid w:val="00003012"/>
    <w:rsid w:val="000559E3"/>
    <w:rsid w:val="000960F8"/>
    <w:rsid w:val="00122A5B"/>
    <w:rsid w:val="001A305D"/>
    <w:rsid w:val="001A7355"/>
    <w:rsid w:val="001C4BEF"/>
    <w:rsid w:val="001F1CC4"/>
    <w:rsid w:val="001F789B"/>
    <w:rsid w:val="003C37AA"/>
    <w:rsid w:val="003C5400"/>
    <w:rsid w:val="003E2D20"/>
    <w:rsid w:val="00450727"/>
    <w:rsid w:val="00471995"/>
    <w:rsid w:val="004950B8"/>
    <w:rsid w:val="004A0985"/>
    <w:rsid w:val="005543CA"/>
    <w:rsid w:val="0056722E"/>
    <w:rsid w:val="005E4ACA"/>
    <w:rsid w:val="00604E37"/>
    <w:rsid w:val="00664D83"/>
    <w:rsid w:val="007055A7"/>
    <w:rsid w:val="0072342A"/>
    <w:rsid w:val="007255B6"/>
    <w:rsid w:val="007E510E"/>
    <w:rsid w:val="008D156B"/>
    <w:rsid w:val="00983825"/>
    <w:rsid w:val="009D73B8"/>
    <w:rsid w:val="009E5F77"/>
    <w:rsid w:val="009F092C"/>
    <w:rsid w:val="00A373BD"/>
    <w:rsid w:val="00AD1491"/>
    <w:rsid w:val="00B9200D"/>
    <w:rsid w:val="00B936FC"/>
    <w:rsid w:val="00BC79C7"/>
    <w:rsid w:val="00CA0D9F"/>
    <w:rsid w:val="00D002A4"/>
    <w:rsid w:val="00D01841"/>
    <w:rsid w:val="00D46A43"/>
    <w:rsid w:val="00D95536"/>
    <w:rsid w:val="00DA7E6B"/>
    <w:rsid w:val="00DC4276"/>
    <w:rsid w:val="00DD2713"/>
    <w:rsid w:val="00E36206"/>
    <w:rsid w:val="00ED15A5"/>
    <w:rsid w:val="00F37F1D"/>
    <w:rsid w:val="00F44BAC"/>
    <w:rsid w:val="00F542AE"/>
    <w:rsid w:val="00F85260"/>
    <w:rsid w:val="00FD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69B-91D9-48D5-BCDF-A19E104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Админ</cp:lastModifiedBy>
  <cp:revision>3</cp:revision>
  <dcterms:created xsi:type="dcterms:W3CDTF">2019-09-26T12:22:00Z</dcterms:created>
  <dcterms:modified xsi:type="dcterms:W3CDTF">2019-09-30T06:21:00Z</dcterms:modified>
</cp:coreProperties>
</file>