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5032" w14:textId="77777777" w:rsidR="00A916C5" w:rsidRDefault="00A916C5" w:rsidP="00A916C5">
      <w:pPr>
        <w:pStyle w:val="a3"/>
        <w:rPr>
          <w:b/>
          <w:i/>
          <w:sz w:val="28"/>
          <w:lang w:val="en-US"/>
        </w:rPr>
      </w:pPr>
    </w:p>
    <w:p w14:paraId="3CBD5CFD" w14:textId="77777777" w:rsidR="00A916C5" w:rsidRDefault="00A916C5" w:rsidP="00A916C5">
      <w:pPr>
        <w:pStyle w:val="a3"/>
        <w:rPr>
          <w:b/>
          <w:i/>
          <w:sz w:val="28"/>
          <w:lang w:val="en-US"/>
        </w:rPr>
      </w:pPr>
    </w:p>
    <w:p w14:paraId="47A5330C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27A424BC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14:paraId="5F21FDD0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КАЗЕННОЕ ОБЩЕОБРАЗОВАТЕЛЬНОЕ УЧРЕЖДЕНИЕ</w:t>
      </w:r>
    </w:p>
    <w:p w14:paraId="3612F346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14:paraId="100B8EB0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14:paraId="266DA9A4" w14:textId="77777777" w:rsidR="00A916C5" w:rsidRDefault="00A916C5" w:rsidP="00A916C5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14:paraId="5811B8CA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14:paraId="3AEB10C6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Утверждено.</w:t>
      </w:r>
    </w:p>
    <w:p w14:paraId="66EF4B47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14:paraId="0527CA59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Лобжанидзе </w:t>
      </w:r>
    </w:p>
    <w:p w14:paraId="628A6CDB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Приказ  от  ___________20</w:t>
      </w:r>
      <w:r w:rsidRPr="00A15E47">
        <w:rPr>
          <w:rFonts w:ascii="Times New Roman" w:hAnsi="Times New Roman"/>
          <w:color w:val="000000"/>
        </w:rPr>
        <w:t>20</w:t>
      </w:r>
      <w:r w:rsidRPr="00B000A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</w:t>
      </w:r>
    </w:p>
    <w:p w14:paraId="737EF40F" w14:textId="77777777" w:rsidR="00A916C5" w:rsidRDefault="00A916C5" w:rsidP="00A916C5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___________</w:t>
      </w:r>
    </w:p>
    <w:p w14:paraId="6865CFDE" w14:textId="77777777" w:rsidR="00A916C5" w:rsidRDefault="00A916C5" w:rsidP="00A916C5">
      <w:pPr>
        <w:rPr>
          <w:rFonts w:ascii="Times New Roman" w:hAnsi="Times New Roman"/>
        </w:rPr>
      </w:pPr>
    </w:p>
    <w:p w14:paraId="24E4718F" w14:textId="77777777" w:rsidR="00A916C5" w:rsidRDefault="00A916C5" w:rsidP="00A916C5">
      <w:pPr>
        <w:ind w:firstLine="426"/>
        <w:rPr>
          <w:rFonts w:ascii="Times New Roman" w:hAnsi="Times New Roman"/>
        </w:rPr>
      </w:pPr>
    </w:p>
    <w:p w14:paraId="6AE542BA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14:paraId="783DDA38" w14:textId="77777777" w:rsidR="00A916C5" w:rsidRPr="00A15E47" w:rsidRDefault="00A916C5" w:rsidP="00A916C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по родному</w:t>
      </w:r>
      <w:r w:rsidRPr="00AA3164">
        <w:rPr>
          <w:rFonts w:ascii="Times New Roman" w:hAnsi="Times New Roman"/>
          <w:b/>
          <w:sz w:val="52"/>
        </w:rPr>
        <w:t xml:space="preserve"> (</w:t>
      </w:r>
      <w:r>
        <w:rPr>
          <w:rFonts w:ascii="Times New Roman" w:hAnsi="Times New Roman"/>
          <w:b/>
          <w:sz w:val="52"/>
        </w:rPr>
        <w:t xml:space="preserve">карачаевскому) языку </w:t>
      </w:r>
    </w:p>
    <w:p w14:paraId="77E991E6" w14:textId="77777777" w:rsidR="00A916C5" w:rsidRDefault="00A916C5" w:rsidP="00A916C5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 xml:space="preserve">для </w:t>
      </w:r>
      <w:r w:rsidRPr="009B03B5">
        <w:rPr>
          <w:rFonts w:ascii="Times New Roman" w:hAnsi="Times New Roman"/>
          <w:b/>
          <w:sz w:val="52"/>
        </w:rPr>
        <w:t>5</w:t>
      </w:r>
      <w:r>
        <w:rPr>
          <w:rFonts w:ascii="Times New Roman" w:hAnsi="Times New Roman"/>
          <w:b/>
          <w:sz w:val="52"/>
        </w:rPr>
        <w:t xml:space="preserve"> класса</w:t>
      </w:r>
    </w:p>
    <w:p w14:paraId="568F12A0" w14:textId="77777777" w:rsidR="00A916C5" w:rsidRDefault="00A916C5" w:rsidP="00A916C5">
      <w:pPr>
        <w:ind w:firstLine="426"/>
        <w:rPr>
          <w:rFonts w:ascii="Times New Roman" w:hAnsi="Times New Roman"/>
          <w:b/>
          <w:sz w:val="24"/>
        </w:rPr>
      </w:pPr>
    </w:p>
    <w:p w14:paraId="49CA5785" w14:textId="77777777" w:rsidR="00A916C5" w:rsidRDefault="00A916C5" w:rsidP="00A916C5">
      <w:pPr>
        <w:ind w:firstLine="426"/>
        <w:rPr>
          <w:rFonts w:ascii="Times New Roman" w:hAnsi="Times New Roman"/>
        </w:rPr>
      </w:pPr>
    </w:p>
    <w:p w14:paraId="728C6986" w14:textId="77777777" w:rsidR="00A916C5" w:rsidRDefault="00A916C5" w:rsidP="00A916C5">
      <w:pPr>
        <w:ind w:firstLine="426"/>
        <w:rPr>
          <w:rFonts w:ascii="Times New Roman" w:hAnsi="Times New Roman"/>
        </w:rPr>
      </w:pPr>
    </w:p>
    <w:p w14:paraId="0FB91C37" w14:textId="77777777" w:rsidR="00A916C5" w:rsidRDefault="00A916C5" w:rsidP="00A916C5">
      <w:pPr>
        <w:ind w:firstLine="426"/>
        <w:rPr>
          <w:rFonts w:ascii="Times New Roman" w:hAnsi="Times New Roman"/>
        </w:rPr>
      </w:pPr>
    </w:p>
    <w:p w14:paraId="4B7C1810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Разработана учителем </w:t>
      </w:r>
    </w:p>
    <w:p w14:paraId="72B3EC7C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родного языка и литературы </w:t>
      </w:r>
    </w:p>
    <w:p w14:paraId="7B84469B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Коркмазовой Зухрой Назировной                                                                        </w:t>
      </w:r>
    </w:p>
    <w:p w14:paraId="1C95A85D" w14:textId="77777777" w:rsidR="00A916C5" w:rsidRDefault="00A916C5" w:rsidP="00A916C5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14:paraId="3468BB99" w14:textId="77777777" w:rsidR="00A916C5" w:rsidRDefault="00A916C5" w:rsidP="00A916C5">
      <w:pPr>
        <w:spacing w:after="0"/>
        <w:ind w:firstLine="426"/>
        <w:rPr>
          <w:rFonts w:ascii="Times New Roman" w:hAnsi="Times New Roman"/>
          <w:sz w:val="32"/>
        </w:rPr>
      </w:pPr>
    </w:p>
    <w:p w14:paraId="30F19ED2" w14:textId="77777777" w:rsidR="00A916C5" w:rsidRDefault="00A916C5" w:rsidP="00A916C5">
      <w:pPr>
        <w:spacing w:after="0"/>
        <w:ind w:firstLine="426"/>
        <w:rPr>
          <w:rFonts w:ascii="Times New Roman" w:hAnsi="Times New Roman"/>
          <w:sz w:val="32"/>
        </w:rPr>
      </w:pPr>
    </w:p>
    <w:p w14:paraId="4066A7A5" w14:textId="77777777" w:rsidR="00A916C5" w:rsidRDefault="00A916C5" w:rsidP="00A916C5">
      <w:pPr>
        <w:spacing w:after="0"/>
        <w:ind w:firstLine="426"/>
        <w:rPr>
          <w:rFonts w:ascii="Times New Roman" w:hAnsi="Times New Roman"/>
          <w:sz w:val="32"/>
        </w:rPr>
      </w:pPr>
    </w:p>
    <w:p w14:paraId="3D3A381D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14:paraId="7D877BD6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14:paraId="51A6AFA3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14:paraId="02ACD377" w14:textId="77777777" w:rsidR="00A916C5" w:rsidRPr="009B03B5" w:rsidRDefault="00A916C5" w:rsidP="00A916C5">
      <w:pPr>
        <w:spacing w:after="0"/>
        <w:jc w:val="center"/>
        <w:rPr>
          <w:rFonts w:ascii="Times New Roman" w:hAnsi="Times New Roman"/>
          <w:sz w:val="28"/>
        </w:rPr>
      </w:pPr>
    </w:p>
    <w:p w14:paraId="3B392824" w14:textId="77777777" w:rsidR="00A916C5" w:rsidRPr="00D56BA3" w:rsidRDefault="00A916C5" w:rsidP="00A916C5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</w:t>
      </w:r>
      <w:r w:rsidRPr="00A15E4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-202</w:t>
      </w:r>
      <w:r w:rsidRPr="00A15E4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учебный год.</w:t>
      </w:r>
    </w:p>
    <w:p w14:paraId="1AC5B17E" w14:textId="77777777" w:rsidR="00A916C5" w:rsidRPr="00D56BA3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14:paraId="2D36F309" w14:textId="77777777" w:rsidR="00A916C5" w:rsidRPr="009B03B5" w:rsidRDefault="00A916C5" w:rsidP="00A916C5">
      <w:pPr>
        <w:pStyle w:val="a3"/>
        <w:rPr>
          <w:rFonts w:ascii="Times New Roman" w:hAnsi="Times New Roman"/>
          <w:b/>
          <w:sz w:val="24"/>
        </w:rPr>
      </w:pPr>
    </w:p>
    <w:p w14:paraId="301665F4" w14:textId="77777777" w:rsidR="00A916C5" w:rsidRPr="00B000A2" w:rsidRDefault="00A916C5" w:rsidP="00A916C5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65218A1" w14:textId="77777777" w:rsidR="00A916C5" w:rsidRPr="00373BFB" w:rsidRDefault="00A916C5" w:rsidP="00A9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687D444" w14:textId="77777777" w:rsidR="00A916C5" w:rsidRPr="00373BFB" w:rsidRDefault="00A916C5" w:rsidP="00A916C5">
      <w:pPr>
        <w:pStyle w:val="a3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14:paraId="53E7379A" w14:textId="77777777" w:rsidR="00A916C5" w:rsidRPr="00373BFB" w:rsidRDefault="00A916C5" w:rsidP="00A9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84CF55F" w14:textId="77777777" w:rsidR="00A916C5" w:rsidRPr="00373BFB" w:rsidRDefault="00A916C5" w:rsidP="00A9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>учебного курса «Родной язык 5 класс»</w:t>
      </w:r>
    </w:p>
    <w:p w14:paraId="6B6E22F6" w14:textId="77777777" w:rsidR="00A916C5" w:rsidRPr="00373BFB" w:rsidRDefault="00A916C5" w:rsidP="00A9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B403551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>Класс: 5</w:t>
      </w:r>
    </w:p>
    <w:p w14:paraId="694A71AA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</w:p>
    <w:p w14:paraId="67F76FBB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 xml:space="preserve">Уровень образования: основное общее образование </w:t>
      </w:r>
    </w:p>
    <w:p w14:paraId="1A864522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>Срок реализации программы: 2020-2021 учебный год</w:t>
      </w:r>
    </w:p>
    <w:p w14:paraId="2C16E7EB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>Уровень изучения предмета: базовый</w:t>
      </w:r>
    </w:p>
    <w:p w14:paraId="05CBEF8D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>Количество часов по учебному плану: 68-2 часа в неделю</w:t>
      </w:r>
    </w:p>
    <w:p w14:paraId="7BB1AB24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</w:p>
    <w:p w14:paraId="69FF89BF" w14:textId="77777777" w:rsidR="00A916C5" w:rsidRPr="00373BFB" w:rsidRDefault="00A916C5" w:rsidP="00A916C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3BFB">
        <w:rPr>
          <w:rFonts w:ascii="Times New Roman" w:hAnsi="Times New Roman"/>
          <w:sz w:val="28"/>
          <w:szCs w:val="28"/>
        </w:rPr>
        <w:t>Рабочая программа составлена на основании Федерального государственного образовательного стандарта (2012 г.) и Примерной программы начального общего, среднего (полного) общего образования по карачаевскому языку и литературе 1 – 11 классов (2018 г.), авторской программы Мамаевой Ф. Т., Чотчаевой Р. У., Бостановой З.А., Коркмазовой З.Н., Темрезовой А.Б., Умаровой К.И. Доюнова А.М., Мамаевой З.Н.</w:t>
      </w:r>
      <w:r w:rsidRPr="00373BFB">
        <w:rPr>
          <w:rFonts w:ascii="Times New Roman" w:hAnsi="Times New Roman"/>
          <w:sz w:val="28"/>
          <w:szCs w:val="28"/>
          <w:lang w:eastAsia="ru-RU"/>
        </w:rPr>
        <w:t>.</w:t>
      </w:r>
    </w:p>
    <w:p w14:paraId="0B546664" w14:textId="77777777" w:rsidR="00A916C5" w:rsidRPr="00373BFB" w:rsidRDefault="00A916C5" w:rsidP="00A916C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14:paraId="3FE8C36C" w14:textId="77777777" w:rsidR="00A916C5" w:rsidRPr="00373BFB" w:rsidRDefault="00A916C5" w:rsidP="00A916C5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Пояснительная записка.</w:t>
      </w:r>
    </w:p>
    <w:p w14:paraId="5F9DEFCF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Образование в современных условиях призвано обеспечить функциональную грамотность и социальную адаптацию обучающихся на основе приобретения ими опыта в сфере учения, познания, профессионально-трудового выбора и личностного развития.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14:paraId="4905AF6A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Главной целью школьного образования является развитие ребенка как компетентной личности путем включения его в различные виды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14:paraId="7A275FD4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Цели обучения:</w:t>
      </w:r>
    </w:p>
    <w:p w14:paraId="53943E8D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• 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14:paraId="79308ED8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• развитие речевой и мыслительной деятельности; коммуникативных умений и навыков, обеспечивающих свободное владение карачаевским языком; готовности и способности к речевому взаимодействию и взаимопониманию; потребности в речевом самосовершенствовании;</w:t>
      </w:r>
    </w:p>
    <w:p w14:paraId="56E4FCB0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•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14:paraId="29BECE78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14:paraId="1803A5F7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• применение полученных знаний и умений в собственной речевой практике.</w:t>
      </w:r>
    </w:p>
    <w:p w14:paraId="5F02BC6F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Задачи обучения:</w:t>
      </w:r>
    </w:p>
    <w:p w14:paraId="0703E803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• приобретение знаний о языке как знаковой системе и общественном явлении, его устройстве, развитие и функционировании;</w:t>
      </w:r>
    </w:p>
    <w:p w14:paraId="3BE86DF7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• овладение умениями и навыками использования языка в различных сферах и ситуациях общения; основными нормами карачаевского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14:paraId="5ECF8361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• освоение компетенций коммуникативной, языковедческой и культуроведческой.</w:t>
      </w:r>
    </w:p>
    <w:p w14:paraId="59F01A98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Виды контроля: </w:t>
      </w: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контрольный диктант, словарный диктант, сочинение, изложение, проверочная работа, тестирование.</w:t>
      </w:r>
    </w:p>
    <w:p w14:paraId="6B392ACF" w14:textId="77777777" w:rsidR="00A916C5" w:rsidRPr="00373BFB" w:rsidRDefault="00A916C5" w:rsidP="00A916C5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Требования к уровню подготовки учащихся 5 класса.</w:t>
      </w:r>
    </w:p>
    <w:p w14:paraId="0B2C2F21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u w:val="single"/>
          <w:lang w:eastAsia="ru-RU"/>
        </w:rPr>
        <w:t>Учащиеся должны знать:</w:t>
      </w:r>
    </w:p>
    <w:p w14:paraId="3918B611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определения основных изучаемых в 5 классе языковых явлений, языковедческих понятий, орфографических и пунктуационных правил.</w:t>
      </w:r>
    </w:p>
    <w:p w14:paraId="040D830B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373BFB">
        <w:rPr>
          <w:rFonts w:ascii="Times New Roman" w:hAnsi="Times New Roman"/>
          <w:b/>
          <w:bCs/>
          <w:color w:val="222222"/>
          <w:sz w:val="28"/>
          <w:szCs w:val="28"/>
          <w:u w:val="single"/>
          <w:lang w:eastAsia="ru-RU"/>
        </w:rPr>
        <w:t>Учащиеся должны уметь:</w:t>
      </w:r>
    </w:p>
    <w:p w14:paraId="156900CF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обосновывать свои ответы и приводить нужные примеры;</w:t>
      </w:r>
    </w:p>
    <w:p w14:paraId="7850C76F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разбирать слова фонетически, по составу и морфологически, а предложения (с двумя главными членами) – синтаксически; составлять простые и сложные предложения изученных видов;</w:t>
      </w:r>
    </w:p>
    <w:p w14:paraId="4DFFDD0B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– разъяснять значения известных слов и правильно их употреблять;</w:t>
      </w:r>
    </w:p>
    <w:p w14:paraId="6BCFC23D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пользоваться орфографическими и толковыми словарями;</w:t>
      </w:r>
    </w:p>
    <w:p w14:paraId="1C5B96CC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соблюдать произносительные нормы родного языка в пределах изученного материала;</w:t>
      </w:r>
    </w:p>
    <w:p w14:paraId="00B4D4AC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 орфографии:</w:t>
      </w:r>
    </w:p>
    <w:p w14:paraId="344F85AE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находить в словах изученные орфограммы;</w:t>
      </w:r>
    </w:p>
    <w:p w14:paraId="69C82AB8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находить орфографические ошибки и исправлять их;</w:t>
      </w:r>
    </w:p>
    <w:p w14:paraId="3F1BB743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правильно писать слова с непроверяемыми орфограммами, изученными в 5 классе.</w:t>
      </w:r>
    </w:p>
    <w:p w14:paraId="25526267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 пунктуации:</w:t>
      </w:r>
    </w:p>
    <w:p w14:paraId="6495D3D2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находить в предложениях смысловые отрезки, которые необходимо выделить знаками препинания,</w:t>
      </w:r>
    </w:p>
    <w:p w14:paraId="62EC074A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обосновывать выбор знаков препинания и расставлять их в предложениях в соответствии с изученными правилами.</w:t>
      </w:r>
    </w:p>
    <w:p w14:paraId="13E08038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 связной речи:</w:t>
      </w:r>
    </w:p>
    <w:p w14:paraId="26A3B21F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определять тему и основную мысль текста, его стиль;</w:t>
      </w:r>
    </w:p>
    <w:p w14:paraId="70F51791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подробно и сжато излагать повествовательные тексты (в том числе с элементами описания предметов, животных);</w:t>
      </w:r>
    </w:p>
    <w:p w14:paraId="0595FA62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составлять простой план исходного и собственного текста;</w:t>
      </w:r>
    </w:p>
    <w:p w14:paraId="65B339DF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картине;</w:t>
      </w:r>
    </w:p>
    <w:p w14:paraId="27C009AA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совершенствовать содержание и языковое оформление своего текста (в соответствии с изученным языковым материалом);</w:t>
      </w:r>
    </w:p>
    <w:p w14:paraId="0D3F7695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правильно в смысловом и стилистическом отношении использовать языковые средства в текстах разного содержания;</w:t>
      </w:r>
    </w:p>
    <w:p w14:paraId="56B4F1F7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грамотно пользоваться известными лексическими и грамматическими средствами в устной и письменной речи;</w:t>
      </w:r>
    </w:p>
    <w:p w14:paraId="76B387A3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– пользоваться орфографическими, орфоэпическими, морфемными и толковыми словарями.</w:t>
      </w:r>
    </w:p>
    <w:p w14:paraId="60678288" w14:textId="77777777" w:rsidR="00A916C5" w:rsidRPr="00373BFB" w:rsidRDefault="00A916C5" w:rsidP="00A916C5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Межпредметные связи:</w:t>
      </w:r>
    </w:p>
    <w:p w14:paraId="7E07813B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br w:type="textWrapping" w:clear="all"/>
      </w: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* Русский язык</w:t>
      </w:r>
    </w:p>
    <w:p w14:paraId="00F5AEDF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* история</w:t>
      </w:r>
    </w:p>
    <w:p w14:paraId="6C424CFE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* ИЗО</w:t>
      </w:r>
    </w:p>
    <w:p w14:paraId="46909E04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* музыка</w:t>
      </w:r>
    </w:p>
    <w:p w14:paraId="350ADA7E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 Учебное и учебно-методическое обеспечение:</w:t>
      </w:r>
    </w:p>
    <w:p w14:paraId="7C6CE1D8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1. Родной язык (КЪАРАЧАЙ ТИЛ)  5 класс Авторы: (Гочияева С., Батчаев А – М.Х., Мамаева Ф.Т.)  Черкесск  2017</w:t>
      </w:r>
    </w:p>
    <w:p w14:paraId="78212602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Дополнительная литература:</w:t>
      </w:r>
    </w:p>
    <w:p w14:paraId="2ABC1563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2. «Тамаша грамматика» Интересная грамматика.</w:t>
      </w:r>
    </w:p>
    <w:p w14:paraId="0C8D37C8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Автор: Салпагарова К. А.  Черкесск 1995</w:t>
      </w:r>
    </w:p>
    <w:p w14:paraId="20A1ABB4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3.Дидактический материал к учебнику «Родной язык»</w:t>
      </w:r>
    </w:p>
    <w:p w14:paraId="7544ED22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73BFB">
        <w:rPr>
          <w:rFonts w:ascii="Times New Roman" w:hAnsi="Times New Roman"/>
          <w:color w:val="222222"/>
          <w:sz w:val="28"/>
          <w:szCs w:val="28"/>
          <w:lang w:eastAsia="ru-RU"/>
        </w:rPr>
        <w:t>Автор: Салпагарова К. А. Черкесск 1999</w:t>
      </w:r>
    </w:p>
    <w:p w14:paraId="704A1BE6" w14:textId="77777777" w:rsidR="00A916C5" w:rsidRPr="00373BFB" w:rsidRDefault="00A916C5" w:rsidP="00A916C5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645"/>
      </w:tblGrid>
      <w:tr w:rsidR="00A916C5" w:rsidRPr="00373BFB" w14:paraId="21CA4C6E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D2BC8" w14:textId="77777777" w:rsidR="00A916C5" w:rsidRPr="00373BFB" w:rsidRDefault="00A916C5" w:rsidP="000565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580C9" w14:textId="77777777" w:rsidR="00A916C5" w:rsidRPr="00373BFB" w:rsidRDefault="00A916C5" w:rsidP="000565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A916C5" w:rsidRPr="00373BFB" w14:paraId="771BAFA7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CE4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изученного в IV классе.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947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7+  1час КД </w:t>
            </w:r>
          </w:p>
        </w:tc>
      </w:tr>
      <w:tr w:rsidR="00A916C5" w:rsidRPr="00373BFB" w14:paraId="7A0C39F3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E9C7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66D4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13 часов +1КД+1час Изл.</w:t>
            </w:r>
          </w:p>
        </w:tc>
      </w:tr>
      <w:tr w:rsidR="00A916C5" w:rsidRPr="00373BFB" w14:paraId="38A110DD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81FB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Фонетика. Графика.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5231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11 часов + 1час КД</w:t>
            </w:r>
          </w:p>
        </w:tc>
      </w:tr>
      <w:tr w:rsidR="00A916C5" w:rsidRPr="00373BFB" w14:paraId="7F7A3E92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0B56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Лексика.</w:t>
            </w:r>
          </w:p>
          <w:p w14:paraId="1A0BA5A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Фразеология.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E55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часа </w:t>
            </w:r>
          </w:p>
          <w:p w14:paraId="1AB3D18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1час + 1час Изл.</w:t>
            </w:r>
          </w:p>
        </w:tc>
      </w:tr>
      <w:tr w:rsidR="00A916C5" w:rsidRPr="00373BFB" w14:paraId="39C39941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F640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Словообразование.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CECC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4 часа + 1час КД</w:t>
            </w:r>
          </w:p>
        </w:tc>
      </w:tr>
      <w:tr w:rsidR="00A916C5" w:rsidRPr="00373BFB" w14:paraId="4256D46D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B371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Морфология и орфография.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5D7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A916C5" w:rsidRPr="00373BFB" w14:paraId="237A691D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036A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DBBC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A916C5" w:rsidRPr="00373BFB" w14:paraId="541D4ACE" w14:textId="77777777" w:rsidTr="000565B8">
        <w:trPr>
          <w:trHeight w:val="377"/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F358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Имя прилагательное.</w:t>
            </w:r>
          </w:p>
          <w:p w14:paraId="0A548A0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Имя числительное.</w:t>
            </w:r>
          </w:p>
          <w:p w14:paraId="683F10A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54D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2часа +1час Изл.</w:t>
            </w:r>
          </w:p>
          <w:p w14:paraId="0816014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  <w:p w14:paraId="4F3C372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2 часа +1часКД</w:t>
            </w:r>
          </w:p>
        </w:tc>
      </w:tr>
      <w:tr w:rsidR="00A916C5" w:rsidRPr="00373BFB" w14:paraId="3457F7AB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BA70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3FB2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4 часа + 1час КД</w:t>
            </w:r>
          </w:p>
        </w:tc>
      </w:tr>
      <w:tr w:rsidR="00A916C5" w:rsidRPr="00373BFB" w14:paraId="70614F29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317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6791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A916C5" w:rsidRPr="00373BFB" w14:paraId="0EC93FA2" w14:textId="77777777" w:rsidTr="000565B8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6BAE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  <w:p w14:paraId="48DC06C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DE81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1час</w:t>
            </w:r>
          </w:p>
          <w:p w14:paraId="16BDEA1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BFB">
              <w:rPr>
                <w:rFonts w:ascii="Times New Roman" w:hAnsi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14:paraId="599AD8D5" w14:textId="77777777" w:rsidR="00A916C5" w:rsidRPr="00373BFB" w:rsidRDefault="00A916C5" w:rsidP="00A916C5">
      <w:pPr>
        <w:pStyle w:val="a3"/>
        <w:tabs>
          <w:tab w:val="left" w:pos="6946"/>
        </w:tabs>
        <w:rPr>
          <w:rFonts w:ascii="Times New Roman" w:hAnsi="Times New Roman"/>
          <w:b/>
          <w:i/>
          <w:sz w:val="28"/>
          <w:szCs w:val="28"/>
        </w:rPr>
      </w:pPr>
    </w:p>
    <w:p w14:paraId="247D38F3" w14:textId="77777777" w:rsidR="00A916C5" w:rsidRPr="00373BFB" w:rsidRDefault="00A916C5" w:rsidP="00A91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FE8662" w14:textId="77777777" w:rsidR="00A916C5" w:rsidRPr="00373BFB" w:rsidRDefault="00A916C5" w:rsidP="00A91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66214" w14:textId="77777777" w:rsidR="00A916C5" w:rsidRDefault="00A916C5" w:rsidP="00A91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D9D5223" w14:textId="77777777" w:rsidR="00A916C5" w:rsidRPr="00373BFB" w:rsidRDefault="00A916C5" w:rsidP="00A91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5764DD62" w14:textId="77777777" w:rsidR="00A916C5" w:rsidRPr="00373BFB" w:rsidRDefault="00A916C5" w:rsidP="00A91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BFB">
        <w:rPr>
          <w:rFonts w:ascii="Times New Roman" w:hAnsi="Times New Roman"/>
          <w:b/>
          <w:sz w:val="28"/>
          <w:szCs w:val="28"/>
        </w:rPr>
        <w:t xml:space="preserve"> «Родной язык 5 класс» 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73"/>
        <w:gridCol w:w="1050"/>
        <w:gridCol w:w="1043"/>
      </w:tblGrid>
      <w:tr w:rsidR="00A916C5" w:rsidRPr="00373BFB" w14:paraId="6315F1EB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DDC2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4B9E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CFA6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E5A2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</w:tr>
      <w:tr w:rsidR="00A916C5" w:rsidRPr="00373BFB" w14:paraId="3F47E4C4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EBD7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6F95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пройденного материала за 2 – 4 классы.</w:t>
            </w:r>
          </w:p>
          <w:p w14:paraId="67F91FA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§1. Словообразование.  Однокоренные слова.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1275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8FC36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86816F5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FFC6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30D62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§2. Части речи. Имя существительное.</w:t>
            </w:r>
          </w:p>
          <w:p w14:paraId="4DC515C8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 Имя прилагательное.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187C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39DC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72AE5FC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59C0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FAF6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§2. Имя числительное. Местоимение.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7F93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0E98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1D49E7D2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5D28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9968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§2. Глагол.              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06F9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5D6B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FFBB108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F1A8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8E86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Контрольный диктант 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 xml:space="preserve">«Адетлени дерси 1ч.»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8CF4D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577A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DAF440F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37F2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125A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§3, §4. Словосочетание. Главная и зависимая части в словосочетании.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F2E1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83D2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519700E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2B82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EFC606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 5, §6. Текст. Типы текста.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CB8C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9AB4D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BC5ADA2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CA6E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B88E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 7. Стили речи.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05E3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C0CD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FE69C84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300A9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D20F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Сочинение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«Къачхы табигъат»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5BDA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A86E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93E0D01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F682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C08E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Синтаксис и  пунктуация. Культура речи.</w:t>
            </w:r>
          </w:p>
          <w:p w14:paraId="258E19C7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§8- §10.Словосочетание. Предложение.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F9FF0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7A05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A684271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5C770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0F8F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§11, §12. Члены предложения.</w:t>
            </w:r>
          </w:p>
          <w:p w14:paraId="4E9CF1E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Главные члены предложения.     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A002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E4464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28F51E82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9DB8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82BF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§13, §14. Распространённые и нераспространённые предложения.</w:t>
            </w:r>
          </w:p>
          <w:p w14:paraId="49BAFBF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Дополнение. Определение.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21CA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1592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2C1CEF2C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01AB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D04B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§13. Обстоятельства.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AC97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F535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A2AC55C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0382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75A2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§15, §16. Однородные члены предложения.</w:t>
            </w:r>
          </w:p>
          <w:p w14:paraId="265B761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Знаки препинания в однородных членах предложения.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E595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45A07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5F01CB4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22E1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00A9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 §17, §18. Обращение. </w:t>
            </w:r>
          </w:p>
          <w:p w14:paraId="1F74217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Знаки препинания  при обращении.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3E84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2F22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C5BD0D1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A061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9C03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Контрольный диктант 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«Адетлени дерси 2ч.»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F8F2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3226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5D17839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69E0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8F33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§19. Сложное предложение.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7772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3A5E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21544AA5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DF79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0A11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 §20. Союзы и знаки препинания в сложном предложении.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FE60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7DCF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20FE508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052DD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37C79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§21. Синтаксический разбор сложного предложения.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0EDD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1CA0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CF55E3A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214C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340C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Изложение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«Минги Тауну къушу»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9DFA6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5C1B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0AC31A7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C9B5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FD19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§22. Прямая речь.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7584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37DC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21BBCC4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993B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5526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§23. Знаки препинания при прямой речи. 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6778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5697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6298A0B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5906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2B51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§24. Диалог.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9E0C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0758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CB2CE0F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1A53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BBA9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§25. Повторение. Сложное предложение. Диалог.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2390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38DC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129D8FE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7C2D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B283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Фонетика. Графика. Орфография.</w:t>
            </w:r>
          </w:p>
          <w:p w14:paraId="53E3C6D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§26, §27. Звуки и буквы. Гласные звуки и буквы.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EEFC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28E4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1116818D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66AE1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F1513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§28-§30. Гласные звуки. Сингармонизм.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863D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EB75E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0A0E875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4A9E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6FF2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§31. Согласные звуки и буквы.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734C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0F70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67DA9C5A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2BD7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AC2D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§32, §33. Твёрдые и мягкие, </w:t>
            </w:r>
          </w:p>
          <w:p w14:paraId="1F807DD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806C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D9F00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42AC9D0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D181D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2EE3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Контрольный диктант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 xml:space="preserve">«Адетлени дерси 3ч.»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8CFF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E8AA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C5F3088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D2EE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CC44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§34. Правописание согласных в словах.</w:t>
            </w:r>
          </w:p>
          <w:p w14:paraId="5B11F33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Правописание буквы</w:t>
            </w: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  Б.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D4E2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B92E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1146B71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5CD56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346D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 34. Правописание согласных букв </w:t>
            </w: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  </w:t>
            </w:r>
          </w:p>
          <w:p w14:paraId="7532786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Къ-гъ, к-г, ч-ш, х-гъ.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20BB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C9497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26E5FDA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AA8C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DA25F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§ 34. Правописание согласных букв </w:t>
            </w:r>
          </w:p>
          <w:p w14:paraId="58EEA99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Ч-Дж, Ч-Ш.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 </w:t>
            </w: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 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C658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1142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1976C5A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FFF91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C418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§34. Двойные и удвоенные согласные в корне слова.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BC34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004D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6556C6D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478E9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F5D53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§35 . Буквы. Алфавит.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C1DC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F596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B44B2C2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D91A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9830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§36. Слог. Ударение.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4180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9B94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2EE90DC5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A732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14FC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 37, §38. Фонетика. Урок – зачёт.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D60C1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5841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652FC52D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206D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E7DB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Лексика. Лексикология.</w:t>
            </w:r>
          </w:p>
          <w:p w14:paraId="1079B41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 39, §40. Слово. Лексическое значение слова. Грамматические признаки.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FA630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7374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F335E8C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C464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035E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§41, §42. Однозначные и многозначные слова.</w:t>
            </w:r>
          </w:p>
          <w:p w14:paraId="58F1D14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6D7F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77DD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1657182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EF89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3FA5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Сочинение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«Къыш»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6F57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F4336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A5826FC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02F5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4EF68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§43, §44.  Омонимы. Синонимы.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11CB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890CE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C155523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C622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EF68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§45. Антонимы.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5140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F239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35FD573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FEE2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0A1EA" w14:textId="77777777" w:rsidR="00A916C5" w:rsidRPr="00373BFB" w:rsidRDefault="00A916C5" w:rsidP="000565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Фразеология.</w:t>
            </w:r>
          </w:p>
          <w:p w14:paraId="772073F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§46. Фразеологизмы. Фразеология.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E6CA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A2D7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36CE418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C69B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0F35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Изложение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«Къышны къылыкълары»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32FB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B19E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2087156B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7434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C3350" w14:textId="77777777" w:rsidR="00A916C5" w:rsidRPr="00373BFB" w:rsidRDefault="00A916C5" w:rsidP="0005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Словообразование. Орфография.</w:t>
            </w:r>
          </w:p>
          <w:p w14:paraId="592952F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§47, §48. Близкие по значению слова. </w:t>
            </w:r>
          </w:p>
          <w:p w14:paraId="21608B7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Корень слова. Однокоренные слова.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D36E36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37CB8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272B22F4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D5F8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4D41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§49. Морфемы слова.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E8BA9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08C1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9DA97D9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8A0E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111C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§50. Корень слова.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4266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159A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12A4E643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00A5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89EE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§51, §52. Разбор слова по составу.</w:t>
            </w:r>
          </w:p>
          <w:p w14:paraId="5814660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Упражнения для повторения.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ABBE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6C6C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BE5276D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258A1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EEC7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Контрольный диктант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«Гошаях – бийче»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B31C4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0915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6615FA59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6527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79A12" w14:textId="77777777" w:rsidR="00A916C5" w:rsidRPr="00373BFB" w:rsidRDefault="00A916C5" w:rsidP="0005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Мофология.</w:t>
            </w:r>
          </w:p>
          <w:p w14:paraId="6E1E666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§53. Части речи.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B4A4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E072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A3DBD41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2209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92F26" w14:textId="77777777" w:rsidR="00A916C5" w:rsidRPr="00373BFB" w:rsidRDefault="00A916C5" w:rsidP="000565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Имя существительное.</w:t>
            </w:r>
          </w:p>
          <w:p w14:paraId="5B32AD0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§54, §55.  Имя существительное. </w:t>
            </w:r>
          </w:p>
          <w:p w14:paraId="4224D8C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D586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663C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2101685C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22DC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3B403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 56. Форма принадлежности имён существительных.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4DCD40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7FB5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28F3AA9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D56A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23E93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§57. Собственные и нарицательные имена существительные.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77B8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B844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5A0C70C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A6A8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627C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§58, §59. Падежи.</w:t>
            </w:r>
          </w:p>
          <w:p w14:paraId="2D1173B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Склонение имён существительных.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91B6B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C100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A64D66B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0E8A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A51F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§60, §61. Морфологический разбор имени существительного. Урок – зачёт.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66D61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F127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28D7F5E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2A9A1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24866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прилагательное.</w:t>
            </w:r>
          </w:p>
          <w:p w14:paraId="069052C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 xml:space="preserve">§62, §63. Имя прилагательное, его значение и грамматические признаки.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3D748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6DA3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15AE282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BEC6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8E83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§64, §65. Простые и составные имена прилагательные.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04FD1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3067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232DF87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07DAD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237A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 xml:space="preserve"> «Халкъ унутмаз адамларыбыз»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CF6E6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8C67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1D4BC766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63A80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F0F19" w14:textId="77777777" w:rsidR="00A916C5" w:rsidRPr="00373BFB" w:rsidRDefault="00A916C5" w:rsidP="0005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Имя числительное.</w:t>
            </w:r>
          </w:p>
          <w:p w14:paraId="572320A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§66, §67. Имя числительное. Его лексическое значение и грамматические признаки.</w:t>
            </w:r>
          </w:p>
          <w:p w14:paraId="79A96A9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Разряды числительных.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AB8E2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39F8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31DB3B5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D6739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DE76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§68, §69. Правописание имени числительного. Повторение.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2167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546E5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595AB232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83EB9D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2BD1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Местоимение.</w:t>
            </w:r>
          </w:p>
          <w:p w14:paraId="0B4D81D7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§70. Местоимение. Его лексическое значение и</w:t>
            </w:r>
          </w:p>
          <w:p w14:paraId="377ABE18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грамматические признаки.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B5FE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B222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6358AF9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31B8F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4E5E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§71-§73. Указательные местоимения.</w:t>
            </w:r>
          </w:p>
          <w:p w14:paraId="7F25E95F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Упражнения для повторения.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6E2C3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6396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782EA279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148C7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1B75D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Контрольный  диктант </w:t>
            </w:r>
            <w:r w:rsidRPr="00373BFB">
              <w:rPr>
                <w:rFonts w:ascii="Times New Roman" w:hAnsi="Times New Roman"/>
                <w:sz w:val="28"/>
                <w:szCs w:val="28"/>
              </w:rPr>
              <w:t>«Анагъызны сюйюгюз»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41FAE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05F8D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65863D26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BFEB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73E3F" w14:textId="77777777" w:rsidR="00A916C5" w:rsidRPr="00373BFB" w:rsidRDefault="00A916C5" w:rsidP="00056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>Глагол.</w:t>
            </w:r>
          </w:p>
          <w:p w14:paraId="59EBBE38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§74. Лексическое значение глагола и его грамматические признаки.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D4130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EA95E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0F1F18B6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4C07B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91B2F" w14:textId="77777777" w:rsidR="00A916C5" w:rsidRPr="00373BFB" w:rsidRDefault="00A916C5" w:rsidP="000565B8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§75. Спряжение глагола.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48E26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E2ADC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B8BB45B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3A8FA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654C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§76. Времена глагола.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EA3CB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E6C40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6CE96E79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2F07C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08E54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§55. Морфологический разбор глагола.</w:t>
            </w:r>
          </w:p>
          <w:p w14:paraId="6D00F8B7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27A4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97139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44F07CBA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FFED5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01A5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Годовой контрольный диктант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FDAE4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D41C1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6C5" w:rsidRPr="00373BFB" w14:paraId="3E758015" w14:textId="77777777" w:rsidTr="000565B8">
        <w:trPr>
          <w:trHeight w:val="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DCFE6" w14:textId="77777777" w:rsidR="00A916C5" w:rsidRPr="00373BFB" w:rsidRDefault="00A916C5" w:rsidP="000565B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D8CB6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BFB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1BFA02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2FB0A" w14:textId="77777777" w:rsidR="00A916C5" w:rsidRPr="00373BFB" w:rsidRDefault="00A916C5" w:rsidP="0005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BF6A1D" w14:textId="77777777" w:rsidR="00A916C5" w:rsidRPr="00373BFB" w:rsidRDefault="00A916C5" w:rsidP="00A916C5">
      <w:pPr>
        <w:pStyle w:val="a3"/>
        <w:tabs>
          <w:tab w:val="left" w:pos="694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656B520" w14:textId="77777777" w:rsidR="00A916C5" w:rsidRPr="00373BFB" w:rsidRDefault="00A916C5" w:rsidP="00A916C5">
      <w:pPr>
        <w:pStyle w:val="a3"/>
        <w:tabs>
          <w:tab w:val="left" w:pos="694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76F5742" w14:textId="77777777" w:rsidR="00A916C5" w:rsidRPr="00373BFB" w:rsidRDefault="00A916C5" w:rsidP="00A916C5">
      <w:pPr>
        <w:pStyle w:val="a3"/>
        <w:tabs>
          <w:tab w:val="left" w:pos="694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5732F28" w14:textId="77777777" w:rsidR="00A916C5" w:rsidRPr="00373BFB" w:rsidRDefault="00A916C5" w:rsidP="00A916C5">
      <w:pPr>
        <w:pStyle w:val="a3"/>
        <w:tabs>
          <w:tab w:val="left" w:pos="694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EE4E381" w14:textId="77777777" w:rsidR="00A916C5" w:rsidRPr="00373BFB" w:rsidRDefault="00A916C5" w:rsidP="00A916C5">
      <w:pPr>
        <w:pStyle w:val="a3"/>
        <w:tabs>
          <w:tab w:val="left" w:pos="694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DF89AC3" w14:textId="77777777" w:rsidR="00A916C5" w:rsidRPr="00373BFB" w:rsidRDefault="00A916C5" w:rsidP="00A916C5">
      <w:pPr>
        <w:pStyle w:val="a3"/>
        <w:tabs>
          <w:tab w:val="left" w:pos="694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5560EF3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5188272A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6F535A82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6BC42EC6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60436461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146EC039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77D0FC28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766863D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338A7CE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4F8A54EA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08E86F00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57F70C3E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3B9D9E09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8C48E3F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1791CB99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4F3C75B6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5D7CABBF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12D5960E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6EA5E7F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0837E596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636F6EDA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44FC8659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6BAE66A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6B26416E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35A8F965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E7468D7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42E6CF14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BA31D57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BA95BBD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1B311FEE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46A29EC4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67B18C9C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216C1A7C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4B40CA68" w14:textId="77777777" w:rsidR="00A916C5" w:rsidRDefault="00A916C5" w:rsidP="00A916C5">
      <w:pPr>
        <w:pStyle w:val="a3"/>
        <w:tabs>
          <w:tab w:val="left" w:pos="6946"/>
        </w:tabs>
        <w:jc w:val="center"/>
        <w:rPr>
          <w:rFonts w:ascii="Calibri" w:hAnsi="Calibri" w:cs="Calibri"/>
          <w:lang w:val="en-US"/>
        </w:rPr>
      </w:pPr>
    </w:p>
    <w:p w14:paraId="0FA1DCF0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14:paraId="4FA59EE8" w14:textId="77777777" w:rsidR="00A916C5" w:rsidRDefault="00A916C5" w:rsidP="00A916C5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14:paraId="3208DF8E" w14:textId="77777777" w:rsidR="00743B98" w:rsidRDefault="00743B98"/>
    <w:sectPr w:rsidR="00743B98" w:rsidSect="00354F25">
      <w:footerReference w:type="default" r:id="rId4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FB35" w14:textId="77777777" w:rsidR="00D5764B" w:rsidRDefault="00A916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3C2ADA53" w14:textId="77777777" w:rsidR="00D5764B" w:rsidRDefault="00A916C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8"/>
    <w:rsid w:val="00743B98"/>
    <w:rsid w:val="00A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76A7-0705-4FA2-9B51-156721E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C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6C5"/>
    <w:pPr>
      <w:spacing w:after="0" w:line="240" w:lineRule="auto"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unhideWhenUsed/>
    <w:rsid w:val="00A9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16C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2020-11-20T08:05:00Z</dcterms:created>
  <dcterms:modified xsi:type="dcterms:W3CDTF">2020-11-20T08:05:00Z</dcterms:modified>
</cp:coreProperties>
</file>