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D9" w:rsidRDefault="002F0982" w:rsidP="002F0982">
      <w:pPr>
        <w:spacing w:after="160" w:line="259" w:lineRule="auto"/>
        <w:ind w:left="0" w:firstLine="0"/>
        <w:jc w:val="left"/>
        <w:rPr>
          <w:b/>
          <w:i/>
          <w:sz w:val="28"/>
          <w:szCs w:val="28"/>
        </w:rPr>
      </w:pPr>
      <w:r w:rsidRPr="002F0982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4D4F30" wp14:editId="43E3C399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6826885" cy="9740020"/>
            <wp:effectExtent l="0" t="0" r="0" b="0"/>
            <wp:wrapSquare wrapText="bothSides"/>
            <wp:docPr id="1" name="Рисунок 1" descr="D:\CCI_00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CI_000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97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9D9" w:rsidRDefault="00EE5B5E" w:rsidP="005E79D9">
      <w:pPr>
        <w:spacing w:after="160" w:line="259" w:lineRule="auto"/>
        <w:ind w:left="0" w:firstLine="0"/>
        <w:jc w:val="center"/>
        <w:rPr>
          <w:b/>
          <w:i/>
          <w:sz w:val="28"/>
          <w:szCs w:val="28"/>
        </w:rPr>
      </w:pPr>
      <w:r w:rsidRPr="00EE5B5E">
        <w:rPr>
          <w:b/>
          <w:i/>
          <w:sz w:val="28"/>
          <w:szCs w:val="28"/>
        </w:rPr>
        <w:lastRenderedPageBreak/>
        <w:t>План работы ШМО учителей начальных классов</w:t>
      </w:r>
    </w:p>
    <w:p w:rsidR="00546806" w:rsidRPr="005E79D9" w:rsidRDefault="00EE5B5E" w:rsidP="005E79D9">
      <w:pPr>
        <w:spacing w:after="160" w:line="259" w:lineRule="auto"/>
        <w:ind w:left="0" w:firstLine="0"/>
        <w:jc w:val="center"/>
        <w:rPr>
          <w:b/>
          <w:i/>
          <w:sz w:val="28"/>
          <w:szCs w:val="28"/>
        </w:rPr>
      </w:pPr>
      <w:proofErr w:type="gramStart"/>
      <w:r w:rsidRPr="00EE5B5E">
        <w:rPr>
          <w:b/>
          <w:i/>
          <w:sz w:val="28"/>
          <w:szCs w:val="28"/>
        </w:rPr>
        <w:t>на</w:t>
      </w:r>
      <w:proofErr w:type="gramEnd"/>
      <w:r w:rsidRPr="00EE5B5E">
        <w:rPr>
          <w:b/>
          <w:i/>
          <w:sz w:val="28"/>
          <w:szCs w:val="28"/>
        </w:rPr>
        <w:t xml:space="preserve"> 2020-2021 учебный год</w:t>
      </w:r>
    </w:p>
    <w:p w:rsidR="00546806" w:rsidRPr="00EE5B5E" w:rsidRDefault="00EE5B5E">
      <w:pPr>
        <w:spacing w:after="54" w:line="240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spacing w:after="0" w:line="237" w:lineRule="auto"/>
        <w:ind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Деятельность МО призвана способствовать: </w:t>
      </w:r>
    </w:p>
    <w:p w:rsidR="00546806" w:rsidRPr="00EE5B5E" w:rsidRDefault="00EE5B5E">
      <w:pPr>
        <w:spacing w:after="58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1"/>
        </w:numPr>
        <w:ind w:hanging="36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обобщению</w:t>
      </w:r>
      <w:proofErr w:type="gramEnd"/>
      <w:r w:rsidRPr="00EE5B5E">
        <w:rPr>
          <w:sz w:val="28"/>
          <w:szCs w:val="28"/>
        </w:rPr>
        <w:t xml:space="preserve"> и распространению передового опыта; </w:t>
      </w:r>
    </w:p>
    <w:p w:rsidR="00546806" w:rsidRPr="00EE5B5E" w:rsidRDefault="00EE5B5E">
      <w:pPr>
        <w:numPr>
          <w:ilvl w:val="0"/>
          <w:numId w:val="1"/>
        </w:numPr>
        <w:ind w:hanging="36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предупреждению</w:t>
      </w:r>
      <w:proofErr w:type="gramEnd"/>
      <w:r w:rsidRPr="00EE5B5E">
        <w:rPr>
          <w:sz w:val="28"/>
          <w:szCs w:val="28"/>
        </w:rPr>
        <w:t xml:space="preserve"> ошибок в работе учителя; </w:t>
      </w:r>
    </w:p>
    <w:p w:rsidR="00546806" w:rsidRPr="00EE5B5E" w:rsidRDefault="00EE5B5E">
      <w:pPr>
        <w:numPr>
          <w:ilvl w:val="0"/>
          <w:numId w:val="1"/>
        </w:numPr>
        <w:spacing w:after="64"/>
        <w:ind w:hanging="36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методически</w:t>
      </w:r>
      <w:proofErr w:type="gramEnd"/>
      <w:r w:rsidRPr="00EE5B5E">
        <w:rPr>
          <w:sz w:val="28"/>
          <w:szCs w:val="28"/>
        </w:rPr>
        <w:t xml:space="preserve"> грамотному раскрытию трудных тем, учебных предметов; </w:t>
      </w:r>
    </w:p>
    <w:p w:rsidR="00546806" w:rsidRPr="00EE5B5E" w:rsidRDefault="00EE5B5E">
      <w:pPr>
        <w:numPr>
          <w:ilvl w:val="0"/>
          <w:numId w:val="1"/>
        </w:numPr>
        <w:ind w:hanging="36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анализу</w:t>
      </w:r>
      <w:proofErr w:type="gramEnd"/>
      <w:r w:rsidRPr="00EE5B5E">
        <w:rPr>
          <w:sz w:val="28"/>
          <w:szCs w:val="28"/>
        </w:rPr>
        <w:t xml:space="preserve"> качества знаний, умений, навыков; </w:t>
      </w:r>
    </w:p>
    <w:p w:rsidR="00546806" w:rsidRPr="00EE5B5E" w:rsidRDefault="00EE5B5E">
      <w:pPr>
        <w:numPr>
          <w:ilvl w:val="0"/>
          <w:numId w:val="1"/>
        </w:numPr>
        <w:ind w:hanging="36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накоплению</w:t>
      </w:r>
      <w:proofErr w:type="gramEnd"/>
      <w:r w:rsidRPr="00EE5B5E">
        <w:rPr>
          <w:sz w:val="28"/>
          <w:szCs w:val="28"/>
        </w:rPr>
        <w:t xml:space="preserve"> дидактического материала; </w:t>
      </w:r>
    </w:p>
    <w:p w:rsidR="00546806" w:rsidRPr="00EE5B5E" w:rsidRDefault="00EE5B5E">
      <w:pPr>
        <w:numPr>
          <w:ilvl w:val="0"/>
          <w:numId w:val="1"/>
        </w:numPr>
        <w:ind w:hanging="36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расширению</w:t>
      </w:r>
      <w:proofErr w:type="gramEnd"/>
      <w:r w:rsidRPr="00EE5B5E">
        <w:rPr>
          <w:sz w:val="28"/>
          <w:szCs w:val="28"/>
        </w:rPr>
        <w:t xml:space="preserve"> кругозора учащихся; </w:t>
      </w:r>
    </w:p>
    <w:p w:rsidR="00546806" w:rsidRPr="00EE5B5E" w:rsidRDefault="00EE5B5E">
      <w:pPr>
        <w:numPr>
          <w:ilvl w:val="0"/>
          <w:numId w:val="1"/>
        </w:numPr>
        <w:ind w:hanging="36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активизация</w:t>
      </w:r>
      <w:proofErr w:type="gramEnd"/>
      <w:r w:rsidRPr="00EE5B5E">
        <w:rPr>
          <w:sz w:val="28"/>
          <w:szCs w:val="28"/>
        </w:rPr>
        <w:t xml:space="preserve"> творческого потенциала учителей. </w:t>
      </w:r>
    </w:p>
    <w:p w:rsidR="00546806" w:rsidRPr="00EE5B5E" w:rsidRDefault="00EE5B5E">
      <w:pPr>
        <w:spacing w:after="53" w:line="240" w:lineRule="auto"/>
        <w:ind w:left="927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spacing w:after="0" w:line="237" w:lineRule="auto"/>
        <w:ind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Основная тема работы МО:  </w:t>
      </w:r>
    </w:p>
    <w:p w:rsidR="00546806" w:rsidRPr="00EE5B5E" w:rsidRDefault="00EE5B5E">
      <w:pPr>
        <w:spacing w:after="63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EE5B5E" w:rsidRDefault="00EE5B5E">
      <w:pPr>
        <w:spacing w:after="0" w:line="234" w:lineRule="auto"/>
        <w:ind w:left="-15" w:firstLine="0"/>
        <w:rPr>
          <w:b/>
          <w:i/>
          <w:sz w:val="28"/>
          <w:szCs w:val="28"/>
        </w:rPr>
      </w:pPr>
      <w:r w:rsidRPr="00EE5B5E">
        <w:rPr>
          <w:b/>
          <w:i/>
          <w:sz w:val="28"/>
          <w:szCs w:val="28"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Pr="00EE5B5E">
        <w:rPr>
          <w:b/>
          <w:i/>
          <w:sz w:val="28"/>
          <w:szCs w:val="28"/>
        </w:rPr>
        <w:t>метапредметных</w:t>
      </w:r>
      <w:proofErr w:type="spellEnd"/>
      <w:r w:rsidRPr="00EE5B5E">
        <w:rPr>
          <w:b/>
          <w:i/>
          <w:sz w:val="28"/>
          <w:szCs w:val="28"/>
        </w:rPr>
        <w:t xml:space="preserve"> компетенций и качества образования в начальной школе.</w:t>
      </w:r>
    </w:p>
    <w:p w:rsidR="00546806" w:rsidRPr="00EE5B5E" w:rsidRDefault="00EE5B5E">
      <w:pPr>
        <w:spacing w:after="0" w:line="234" w:lineRule="auto"/>
        <w:ind w:left="-15" w:firstLine="0"/>
        <w:rPr>
          <w:sz w:val="28"/>
          <w:szCs w:val="28"/>
        </w:rPr>
      </w:pPr>
      <w:r w:rsidRPr="00EE5B5E">
        <w:rPr>
          <w:b/>
          <w:i/>
          <w:sz w:val="28"/>
          <w:szCs w:val="28"/>
        </w:rPr>
        <w:t xml:space="preserve"> </w:t>
      </w:r>
      <w:r w:rsidRPr="00EE5B5E">
        <w:rPr>
          <w:b/>
          <w:sz w:val="28"/>
          <w:szCs w:val="28"/>
        </w:rPr>
        <w:t>Цель:</w:t>
      </w:r>
      <w:r w:rsidRPr="00EE5B5E">
        <w:rPr>
          <w:sz w:val="28"/>
          <w:szCs w:val="28"/>
        </w:rPr>
        <w:t xml:space="preserve">  </w:t>
      </w:r>
    </w:p>
    <w:p w:rsidR="00546806" w:rsidRPr="00EE5B5E" w:rsidRDefault="00EE5B5E">
      <w:pPr>
        <w:rPr>
          <w:sz w:val="28"/>
          <w:szCs w:val="28"/>
        </w:rPr>
      </w:pPr>
      <w:r w:rsidRPr="00EE5B5E">
        <w:rPr>
          <w:sz w:val="28"/>
          <w:szCs w:val="28"/>
        </w:rPr>
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</w:r>
    </w:p>
    <w:p w:rsidR="00546806" w:rsidRPr="00EE5B5E" w:rsidRDefault="00EE5B5E">
      <w:pPr>
        <w:spacing w:after="46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spacing w:after="0" w:line="237" w:lineRule="auto"/>
        <w:ind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Задачи: </w:t>
      </w:r>
    </w:p>
    <w:p w:rsidR="00546806" w:rsidRPr="00EE5B5E" w:rsidRDefault="00EE5B5E">
      <w:pPr>
        <w:spacing w:after="39" w:line="240" w:lineRule="auto"/>
        <w:ind w:left="0" w:firstLine="0"/>
        <w:jc w:val="center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2"/>
        </w:numPr>
        <w:rPr>
          <w:sz w:val="28"/>
          <w:szCs w:val="28"/>
        </w:rPr>
      </w:pPr>
      <w:r w:rsidRPr="00EE5B5E">
        <w:rPr>
          <w:sz w:val="28"/>
          <w:szCs w:val="28"/>
        </w:rPr>
        <w:t>Создание оптимальных условий (организационно-</w:t>
      </w:r>
      <w:proofErr w:type="gramStart"/>
      <w:r w:rsidRPr="00EE5B5E">
        <w:rPr>
          <w:sz w:val="28"/>
          <w:szCs w:val="28"/>
        </w:rPr>
        <w:t>управленческих,  методических</w:t>
      </w:r>
      <w:proofErr w:type="gramEnd"/>
      <w:r w:rsidRPr="00EE5B5E">
        <w:rPr>
          <w:sz w:val="28"/>
          <w:szCs w:val="28"/>
        </w:rPr>
        <w:t xml:space="preserve">,  педагогических)  для обновления и реализации основных образовательных  программ  образовательного  учреждения,  включающего три группы  требований в  соответствии с ФГОС. </w:t>
      </w:r>
    </w:p>
    <w:p w:rsidR="00546806" w:rsidRPr="00EE5B5E" w:rsidRDefault="00EE5B5E">
      <w:pPr>
        <w:spacing w:after="46" w:line="240" w:lineRule="auto"/>
        <w:ind w:left="142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   </w:t>
      </w:r>
    </w:p>
    <w:p w:rsidR="00546806" w:rsidRPr="00EE5B5E" w:rsidRDefault="00EE5B5E">
      <w:pPr>
        <w:numPr>
          <w:ilvl w:val="0"/>
          <w:numId w:val="2"/>
        </w:numPr>
        <w:rPr>
          <w:sz w:val="28"/>
          <w:szCs w:val="28"/>
        </w:rPr>
      </w:pPr>
      <w:r w:rsidRPr="00EE5B5E">
        <w:rPr>
          <w:sz w:val="28"/>
          <w:szCs w:val="28"/>
        </w:rPr>
        <w:t xml:space="preserve">Создание благоприятных условий для формирования и развития интеллектуального и творческого потенциала учащихся.  </w:t>
      </w:r>
    </w:p>
    <w:p w:rsidR="00546806" w:rsidRPr="00EE5B5E" w:rsidRDefault="00EE5B5E">
      <w:pPr>
        <w:spacing w:after="46" w:line="240" w:lineRule="auto"/>
        <w:ind w:left="142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2"/>
        </w:numPr>
        <w:rPr>
          <w:sz w:val="28"/>
          <w:szCs w:val="28"/>
        </w:rPr>
      </w:pPr>
      <w:r w:rsidRPr="00EE5B5E">
        <w:rPr>
          <w:sz w:val="28"/>
          <w:szCs w:val="28"/>
        </w:rPr>
        <w:t xml:space="preserve">Создание комфортной образовательной среды на основе индивидуальной работы с обучающимися с учетом возрастных, психологических особенностей.  </w:t>
      </w:r>
    </w:p>
    <w:p w:rsidR="00546806" w:rsidRPr="00EE5B5E" w:rsidRDefault="00EE5B5E">
      <w:pPr>
        <w:spacing w:after="46" w:line="240" w:lineRule="auto"/>
        <w:ind w:left="142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2"/>
        </w:numPr>
        <w:rPr>
          <w:sz w:val="28"/>
          <w:szCs w:val="28"/>
        </w:rPr>
      </w:pPr>
      <w:r w:rsidRPr="00EE5B5E">
        <w:rPr>
          <w:sz w:val="28"/>
          <w:szCs w:val="28"/>
        </w:rPr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 </w:t>
      </w:r>
    </w:p>
    <w:p w:rsidR="00546806" w:rsidRPr="00EE5B5E" w:rsidRDefault="00EE5B5E">
      <w:pPr>
        <w:spacing w:after="46" w:line="240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2"/>
        </w:numPr>
        <w:rPr>
          <w:sz w:val="28"/>
          <w:szCs w:val="28"/>
        </w:rPr>
      </w:pPr>
      <w:r w:rsidRPr="00EE5B5E">
        <w:rPr>
          <w:sz w:val="28"/>
          <w:szCs w:val="28"/>
        </w:rPr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546806" w:rsidRPr="00EE5B5E" w:rsidRDefault="00EE5B5E">
      <w:pPr>
        <w:spacing w:after="46" w:line="240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lastRenderedPageBreak/>
        <w:t xml:space="preserve">  </w:t>
      </w:r>
    </w:p>
    <w:p w:rsidR="00546806" w:rsidRPr="00EE5B5E" w:rsidRDefault="00EE5B5E">
      <w:pPr>
        <w:numPr>
          <w:ilvl w:val="0"/>
          <w:numId w:val="2"/>
        </w:numPr>
        <w:rPr>
          <w:sz w:val="28"/>
          <w:szCs w:val="28"/>
        </w:rPr>
      </w:pPr>
      <w:r w:rsidRPr="00EE5B5E">
        <w:rPr>
          <w:sz w:val="28"/>
          <w:szCs w:val="28"/>
        </w:rPr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546806" w:rsidRPr="00EE5B5E" w:rsidRDefault="00EE5B5E">
      <w:pPr>
        <w:spacing w:after="46" w:line="240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2"/>
        </w:numPr>
        <w:rPr>
          <w:sz w:val="28"/>
          <w:szCs w:val="28"/>
        </w:rPr>
      </w:pPr>
      <w:r w:rsidRPr="00EE5B5E">
        <w:rPr>
          <w:sz w:val="28"/>
          <w:szCs w:val="28"/>
        </w:rPr>
        <w:t xml:space="preserve">Совершенствование работы учителей, направленной на формирование у учащихся ключевых компетентностей. </w:t>
      </w:r>
    </w:p>
    <w:p w:rsidR="00546806" w:rsidRPr="00EE5B5E" w:rsidRDefault="00EE5B5E">
      <w:pPr>
        <w:spacing w:after="46" w:line="240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2"/>
        </w:numPr>
        <w:rPr>
          <w:sz w:val="28"/>
          <w:szCs w:val="28"/>
        </w:rPr>
      </w:pPr>
      <w:r w:rsidRPr="00EE5B5E">
        <w:rPr>
          <w:sz w:val="28"/>
          <w:szCs w:val="28"/>
        </w:rPr>
        <w:t xml:space="preserve"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 </w:t>
      </w:r>
    </w:p>
    <w:p w:rsidR="00546806" w:rsidRPr="00EE5B5E" w:rsidRDefault="00EE5B5E">
      <w:pPr>
        <w:spacing w:after="0" w:line="240" w:lineRule="auto"/>
        <w:ind w:left="284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spacing w:after="0" w:line="240" w:lineRule="auto"/>
        <w:ind w:left="10" w:right="-15"/>
        <w:jc w:val="center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Ожидаемые результаты работы: </w:t>
      </w:r>
    </w:p>
    <w:p w:rsidR="00546806" w:rsidRPr="00EE5B5E" w:rsidRDefault="00EE5B5E">
      <w:pPr>
        <w:spacing w:after="58" w:line="240" w:lineRule="auto"/>
        <w:ind w:left="284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numPr>
          <w:ilvl w:val="1"/>
          <w:numId w:val="2"/>
        </w:numPr>
        <w:ind w:hanging="42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рост</w:t>
      </w:r>
      <w:proofErr w:type="gramEnd"/>
      <w:r w:rsidRPr="00EE5B5E">
        <w:rPr>
          <w:sz w:val="28"/>
          <w:szCs w:val="28"/>
        </w:rPr>
        <w:t xml:space="preserve"> качества знаний обучающихся; </w:t>
      </w:r>
    </w:p>
    <w:p w:rsidR="00546806" w:rsidRPr="00EE5B5E" w:rsidRDefault="00EE5B5E">
      <w:pPr>
        <w:numPr>
          <w:ilvl w:val="1"/>
          <w:numId w:val="2"/>
        </w:numPr>
        <w:spacing w:after="62"/>
        <w:ind w:hanging="42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развитие</w:t>
      </w:r>
      <w:proofErr w:type="gramEnd"/>
      <w:r w:rsidRPr="00EE5B5E">
        <w:rPr>
          <w:sz w:val="28"/>
          <w:szCs w:val="28"/>
        </w:rPr>
        <w:t xml:space="preserve"> </w:t>
      </w:r>
      <w:proofErr w:type="spellStart"/>
      <w:r w:rsidRPr="00EE5B5E">
        <w:rPr>
          <w:sz w:val="28"/>
          <w:szCs w:val="28"/>
        </w:rPr>
        <w:t>метапредметных</w:t>
      </w:r>
      <w:proofErr w:type="spellEnd"/>
      <w:r w:rsidRPr="00EE5B5E">
        <w:rPr>
          <w:sz w:val="28"/>
          <w:szCs w:val="28"/>
        </w:rPr>
        <w:t xml:space="preserve"> компетенций учащихся; </w:t>
      </w:r>
    </w:p>
    <w:p w:rsidR="00546806" w:rsidRPr="00EE5B5E" w:rsidRDefault="00EE5B5E">
      <w:pPr>
        <w:numPr>
          <w:ilvl w:val="1"/>
          <w:numId w:val="2"/>
        </w:numPr>
        <w:spacing w:after="65"/>
        <w:ind w:hanging="42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овладение</w:t>
      </w:r>
      <w:proofErr w:type="gramEnd"/>
      <w:r w:rsidRPr="00EE5B5E">
        <w:rPr>
          <w:sz w:val="28"/>
          <w:szCs w:val="28"/>
        </w:rPr>
        <w:t xml:space="preserve"> учителями МО системой преподавания предметов в соответствии с новым ФГОС; </w:t>
      </w:r>
    </w:p>
    <w:p w:rsidR="00546806" w:rsidRPr="00EE5B5E" w:rsidRDefault="00EE5B5E">
      <w:pPr>
        <w:numPr>
          <w:ilvl w:val="1"/>
          <w:numId w:val="2"/>
        </w:numPr>
        <w:ind w:hanging="42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создание</w:t>
      </w:r>
      <w:proofErr w:type="gramEnd"/>
      <w:r w:rsidRPr="00EE5B5E">
        <w:rPr>
          <w:sz w:val="28"/>
          <w:szCs w:val="28"/>
        </w:rPr>
        <w:t xml:space="preserve"> условий в процессе обучения для формирования у обучающихся ключевых компетентностей, УУД. </w:t>
      </w:r>
    </w:p>
    <w:p w:rsidR="00546806" w:rsidRPr="00EE5B5E" w:rsidRDefault="00EE5B5E">
      <w:pPr>
        <w:spacing w:after="49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62670C" w:rsidRDefault="0062670C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5E79D9" w:rsidRDefault="005E79D9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5E79D9" w:rsidRDefault="005E79D9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546806" w:rsidRPr="00EE5B5E" w:rsidRDefault="00EE5B5E">
      <w:pPr>
        <w:spacing w:after="0" w:line="240" w:lineRule="auto"/>
        <w:ind w:left="10" w:right="-15"/>
        <w:jc w:val="center"/>
        <w:rPr>
          <w:sz w:val="28"/>
          <w:szCs w:val="28"/>
        </w:rPr>
      </w:pPr>
      <w:r w:rsidRPr="00EE5B5E">
        <w:rPr>
          <w:b/>
          <w:sz w:val="28"/>
          <w:szCs w:val="28"/>
        </w:rPr>
        <w:lastRenderedPageBreak/>
        <w:t>Направления работы МО учителей начальных классов:</w:t>
      </w: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spacing w:after="53" w:line="240" w:lineRule="auto"/>
        <w:ind w:left="284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spacing w:after="0" w:line="237" w:lineRule="auto"/>
        <w:ind w:left="1933"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Раздел 1. Организационно-педагогическая деятельность. </w:t>
      </w:r>
    </w:p>
    <w:p w:rsidR="00546806" w:rsidRPr="00EE5B5E" w:rsidRDefault="00EE5B5E">
      <w:pPr>
        <w:spacing w:after="46" w:line="240" w:lineRule="auto"/>
        <w:ind w:left="0" w:firstLine="0"/>
        <w:jc w:val="center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spacing w:after="0" w:line="237" w:lineRule="auto"/>
        <w:ind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>Задачи:</w:t>
      </w: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повышение</w:t>
      </w:r>
      <w:proofErr w:type="gramEnd"/>
      <w:r w:rsidRPr="00EE5B5E">
        <w:rPr>
          <w:sz w:val="28"/>
          <w:szCs w:val="28"/>
        </w:rPr>
        <w:t xml:space="preserve"> профессиональной культуры учителя через участие в реализации методической идеи; </w:t>
      </w:r>
    </w:p>
    <w:p w:rsidR="00546806" w:rsidRPr="00EE5B5E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создание</w:t>
      </w:r>
      <w:proofErr w:type="gramEnd"/>
      <w:r w:rsidRPr="00EE5B5E">
        <w:rPr>
          <w:sz w:val="28"/>
          <w:szCs w:val="28"/>
        </w:rPr>
        <w:t xml:space="preserve"> условий для повышения социально-профессионального статуса учителя. </w:t>
      </w:r>
    </w:p>
    <w:p w:rsidR="00546806" w:rsidRPr="00EE5B5E" w:rsidRDefault="00EE5B5E">
      <w:pPr>
        <w:spacing w:after="13" w:line="276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56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Содержание   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Сроки    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45" w:line="234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Утв</w:t>
            </w:r>
            <w:r w:rsidR="00727A71">
              <w:rPr>
                <w:sz w:val="28"/>
                <w:szCs w:val="28"/>
              </w:rPr>
              <w:t>ерждение плана работы МО на 2020-2021</w:t>
            </w:r>
            <w:r w:rsidRPr="00EE5B5E">
              <w:rPr>
                <w:sz w:val="28"/>
                <w:szCs w:val="28"/>
              </w:rPr>
              <w:t xml:space="preserve"> учебный год. </w:t>
            </w:r>
          </w:p>
          <w:p w:rsidR="00546806" w:rsidRPr="00EE5B5E" w:rsidRDefault="00546806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71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Руководитель МО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EE5B5E">
              <w:rPr>
                <w:sz w:val="28"/>
                <w:szCs w:val="28"/>
              </w:rPr>
              <w:t>Зам.дир</w:t>
            </w:r>
            <w:proofErr w:type="spellEnd"/>
            <w:proofErr w:type="gramStart"/>
            <w:r w:rsidRPr="00EE5B5E">
              <w:rPr>
                <w:sz w:val="28"/>
                <w:szCs w:val="28"/>
              </w:rPr>
              <w:t>. по</w:t>
            </w:r>
            <w:proofErr w:type="gramEnd"/>
            <w:r w:rsidRPr="00EE5B5E">
              <w:rPr>
                <w:sz w:val="28"/>
                <w:szCs w:val="28"/>
              </w:rPr>
              <w:t xml:space="preserve"> УВР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Проведение заседаний МО.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94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Руководитель МО </w:t>
            </w:r>
          </w:p>
        </w:tc>
      </w:tr>
      <w:tr w:rsidR="00546806" w:rsidRPr="00EE5B5E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работе МО, педсоветах, методических семинарах, заседаниях РМО, научно-практических конференциях, методических декадах.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Актуализация нормативных требованиях СанПиНа, охраны труда для всех участников образовательного процесса.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Август, январь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Внедрение информационных технологий в организационно-педагогический процесс.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Создание условий для повышения социально</w:t>
            </w:r>
            <w:r w:rsidR="00727A71">
              <w:rPr>
                <w:sz w:val="28"/>
                <w:szCs w:val="28"/>
              </w:rPr>
              <w:t>-</w:t>
            </w:r>
            <w:r w:rsidRPr="00EE5B5E">
              <w:rPr>
                <w:sz w:val="28"/>
                <w:szCs w:val="28"/>
              </w:rPr>
              <w:t xml:space="preserve">профессионального статуса учителя; создание банка данных об уровне профессиональной компетенции педагогов.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EE5B5E">
              <w:rPr>
                <w:sz w:val="28"/>
                <w:szCs w:val="28"/>
              </w:rPr>
              <w:t>Зам.дир</w:t>
            </w:r>
            <w:proofErr w:type="spellEnd"/>
            <w:proofErr w:type="gramStart"/>
            <w:r w:rsidRPr="00EE5B5E">
              <w:rPr>
                <w:sz w:val="28"/>
                <w:szCs w:val="28"/>
              </w:rPr>
              <w:t>. по</w:t>
            </w:r>
            <w:proofErr w:type="gramEnd"/>
            <w:r w:rsidRPr="00EE5B5E">
              <w:rPr>
                <w:sz w:val="28"/>
                <w:szCs w:val="28"/>
              </w:rPr>
              <w:t xml:space="preserve"> УВР Руководитель МО </w:t>
            </w:r>
          </w:p>
        </w:tc>
      </w:tr>
    </w:tbl>
    <w:p w:rsidR="00546806" w:rsidRPr="00EE5B5E" w:rsidRDefault="00EE5B5E">
      <w:pPr>
        <w:spacing w:after="48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727A71" w:rsidRDefault="00727A71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727A71" w:rsidRDefault="00727A71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727A71" w:rsidRDefault="00727A71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727A71" w:rsidRDefault="00727A71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727A71" w:rsidRDefault="00727A71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814C86" w:rsidRDefault="00814C86">
      <w:pPr>
        <w:spacing w:after="0" w:line="240" w:lineRule="auto"/>
        <w:ind w:left="10" w:right="-15"/>
        <w:jc w:val="center"/>
        <w:rPr>
          <w:b/>
          <w:sz w:val="28"/>
          <w:szCs w:val="28"/>
        </w:rPr>
      </w:pPr>
    </w:p>
    <w:p w:rsidR="00546806" w:rsidRPr="00EE5B5E" w:rsidRDefault="00EE5B5E">
      <w:pPr>
        <w:spacing w:after="0" w:line="240" w:lineRule="auto"/>
        <w:ind w:left="10" w:right="-15"/>
        <w:jc w:val="center"/>
        <w:rPr>
          <w:sz w:val="28"/>
          <w:szCs w:val="28"/>
        </w:rPr>
      </w:pPr>
      <w:r w:rsidRPr="00EE5B5E">
        <w:rPr>
          <w:b/>
          <w:sz w:val="28"/>
          <w:szCs w:val="28"/>
        </w:rPr>
        <w:lastRenderedPageBreak/>
        <w:t xml:space="preserve">Раздел 2. Учебно-методическая деятельность. </w:t>
      </w:r>
    </w:p>
    <w:p w:rsidR="00546806" w:rsidRPr="00EE5B5E" w:rsidRDefault="00EE5B5E">
      <w:pPr>
        <w:spacing w:after="46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spacing w:after="0" w:line="237" w:lineRule="auto"/>
        <w:ind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>Задачи:</w:t>
      </w: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формирование</w:t>
      </w:r>
      <w:proofErr w:type="gramEnd"/>
      <w:r w:rsidRPr="00EE5B5E">
        <w:rPr>
          <w:sz w:val="28"/>
          <w:szCs w:val="28"/>
        </w:rPr>
        <w:t xml:space="preserve"> банка данных педагогической информации (нормативно-правовая, методическая); </w:t>
      </w:r>
    </w:p>
    <w:p w:rsidR="00546806" w:rsidRPr="00EE5B5E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организация</w:t>
      </w:r>
      <w:proofErr w:type="gramEnd"/>
      <w:r w:rsidRPr="00EE5B5E">
        <w:rPr>
          <w:sz w:val="28"/>
          <w:szCs w:val="28"/>
        </w:rPr>
        <w:t xml:space="preserve"> и проведение мониторинга </w:t>
      </w:r>
      <w:proofErr w:type="spellStart"/>
      <w:r w:rsidRPr="00EE5B5E">
        <w:rPr>
          <w:sz w:val="28"/>
          <w:szCs w:val="28"/>
        </w:rPr>
        <w:t>обученности</w:t>
      </w:r>
      <w:proofErr w:type="spellEnd"/>
      <w:r w:rsidRPr="00EE5B5E">
        <w:rPr>
          <w:sz w:val="28"/>
          <w:szCs w:val="28"/>
        </w:rPr>
        <w:t xml:space="preserve"> учащихся на основе научно</w:t>
      </w:r>
      <w:r w:rsidR="00727A71">
        <w:rPr>
          <w:sz w:val="28"/>
          <w:szCs w:val="28"/>
        </w:rPr>
        <w:t>-</w:t>
      </w:r>
      <w:r w:rsidRPr="00EE5B5E">
        <w:rPr>
          <w:sz w:val="28"/>
          <w:szCs w:val="28"/>
        </w:rPr>
        <w:t xml:space="preserve">методического обеспечения учебных программ. </w:t>
      </w:r>
    </w:p>
    <w:p w:rsidR="00546806" w:rsidRPr="00EE5B5E" w:rsidRDefault="00EE5B5E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5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6"/>
        <w:gridCol w:w="4923"/>
        <w:gridCol w:w="2175"/>
        <w:gridCol w:w="2262"/>
      </w:tblGrid>
      <w:tr w:rsidR="00546806" w:rsidRPr="00EE5B5E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56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EE5B5E">
              <w:rPr>
                <w:b/>
                <w:sz w:val="28"/>
                <w:szCs w:val="28"/>
              </w:rPr>
              <w:t>Содержание  мероприятий</w:t>
            </w:r>
            <w:proofErr w:type="gramEnd"/>
            <w:r w:rsidRPr="00EE5B5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46806" w:rsidRPr="00EE5B5E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Изучение нормативных документов, программ учебных предметов, инструктивно</w:t>
            </w:r>
            <w:r w:rsidR="00727A71">
              <w:rPr>
                <w:sz w:val="28"/>
                <w:szCs w:val="28"/>
              </w:rPr>
              <w:t xml:space="preserve">-методических писем. </w:t>
            </w:r>
            <w:r w:rsidRPr="00EE5B5E">
              <w:rPr>
                <w:sz w:val="28"/>
                <w:szCs w:val="28"/>
              </w:rPr>
              <w:t xml:space="preserve">Критерии оценивания.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44" w:line="240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EE5B5E">
              <w:rPr>
                <w:sz w:val="28"/>
                <w:szCs w:val="28"/>
              </w:rPr>
              <w:t>Зам.дир</w:t>
            </w:r>
            <w:proofErr w:type="spellEnd"/>
            <w:proofErr w:type="gramStart"/>
            <w:r w:rsidRPr="00EE5B5E">
              <w:rPr>
                <w:sz w:val="28"/>
                <w:szCs w:val="28"/>
              </w:rPr>
              <w:t>. по</w:t>
            </w:r>
            <w:proofErr w:type="gramEnd"/>
            <w:r w:rsidRPr="00EE5B5E">
              <w:rPr>
                <w:sz w:val="28"/>
                <w:szCs w:val="28"/>
              </w:rPr>
              <w:t xml:space="preserve"> УВР </w:t>
            </w:r>
          </w:p>
          <w:p w:rsidR="00546806" w:rsidRPr="00EE5B5E" w:rsidRDefault="00EE5B5E">
            <w:pPr>
              <w:spacing w:after="46" w:line="240" w:lineRule="auto"/>
              <w:ind w:left="91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Руководитель МО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Изучение и систематизация методического обеспечения учебных программ по ФГОС.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46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Зам. </w:t>
            </w:r>
            <w:proofErr w:type="spellStart"/>
            <w:r w:rsidRPr="00EE5B5E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EE5B5E">
              <w:rPr>
                <w:sz w:val="28"/>
                <w:szCs w:val="28"/>
              </w:rPr>
              <w:t>. по</w:t>
            </w:r>
            <w:proofErr w:type="gramEnd"/>
            <w:r w:rsidRPr="00EE5B5E">
              <w:rPr>
                <w:sz w:val="28"/>
                <w:szCs w:val="28"/>
              </w:rPr>
              <w:t xml:space="preserve"> УВР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Разработка рабочих программ по учебным предметам, внеурочной деятельности, адаптированных программ по ФГОС.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Обновление тем и планов самообразования, анализ работы по теме самообразования.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Август,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Планирование учебной деятельности с учетом личностных и индивидуальных способностей </w:t>
            </w:r>
            <w:proofErr w:type="gramStart"/>
            <w:r w:rsidRPr="00EE5B5E">
              <w:rPr>
                <w:sz w:val="28"/>
                <w:szCs w:val="28"/>
              </w:rPr>
              <w:t xml:space="preserve">учащихся.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43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Организация и проведение входного, промежуточного и итогового контроля знаний учащихся.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43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Сентябрь </w:t>
            </w:r>
          </w:p>
          <w:p w:rsidR="00546806" w:rsidRPr="00EE5B5E" w:rsidRDefault="00EE5B5E">
            <w:pPr>
              <w:spacing w:after="0" w:line="276" w:lineRule="auto"/>
              <w:ind w:left="234" w:right="223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Декабрь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46" w:line="240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EE5B5E">
              <w:rPr>
                <w:sz w:val="28"/>
                <w:szCs w:val="28"/>
              </w:rPr>
              <w:t>Зам.дир</w:t>
            </w:r>
            <w:proofErr w:type="spellEnd"/>
            <w:proofErr w:type="gramStart"/>
            <w:r w:rsidRPr="00EE5B5E">
              <w:rPr>
                <w:sz w:val="28"/>
                <w:szCs w:val="28"/>
              </w:rPr>
              <w:t>. по</w:t>
            </w:r>
            <w:proofErr w:type="gramEnd"/>
            <w:r w:rsidRPr="00EE5B5E">
              <w:rPr>
                <w:sz w:val="28"/>
                <w:szCs w:val="28"/>
              </w:rPr>
              <w:t xml:space="preserve"> УВР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Организация работы с одаренными и слабоуспевающими учащимися.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Организация</w:t>
            </w:r>
            <w:r w:rsidR="00727A71">
              <w:rPr>
                <w:sz w:val="28"/>
                <w:szCs w:val="28"/>
              </w:rPr>
              <w:t xml:space="preserve"> и проведение методических недель</w:t>
            </w:r>
            <w:r w:rsidRPr="00EE5B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24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Организация и проведение открытых уроков, внеурочных занятий по ФГОС.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</w:tbl>
    <w:p w:rsidR="00546806" w:rsidRPr="00EE5B5E" w:rsidRDefault="00EE5B5E">
      <w:pPr>
        <w:spacing w:after="53" w:line="240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spacing w:after="0" w:line="237" w:lineRule="auto"/>
        <w:ind w:left="1808"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Раздел 3. Мероприятия по усвоению базового уровня НОО. </w:t>
      </w:r>
    </w:p>
    <w:p w:rsidR="00546806" w:rsidRPr="00EE5B5E" w:rsidRDefault="00EE5B5E">
      <w:pPr>
        <w:spacing w:after="46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spacing w:after="0" w:line="237" w:lineRule="auto"/>
        <w:ind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>Задачи:</w:t>
      </w: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обеспечение</w:t>
      </w:r>
      <w:proofErr w:type="gramEnd"/>
      <w:r w:rsidRPr="00EE5B5E">
        <w:rPr>
          <w:sz w:val="28"/>
          <w:szCs w:val="28"/>
        </w:rPr>
        <w:t xml:space="preserve"> оптимальных условий для учащихся по усвоению базового уровня НОО; </w:t>
      </w:r>
    </w:p>
    <w:p w:rsidR="00546806" w:rsidRPr="00EE5B5E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повышение</w:t>
      </w:r>
      <w:proofErr w:type="gramEnd"/>
      <w:r w:rsidRPr="00EE5B5E">
        <w:rPr>
          <w:sz w:val="28"/>
          <w:szCs w:val="28"/>
        </w:rPr>
        <w:t xml:space="preserve"> эффективности контроля уровня </w:t>
      </w:r>
      <w:proofErr w:type="spellStart"/>
      <w:r w:rsidRPr="00EE5B5E">
        <w:rPr>
          <w:sz w:val="28"/>
          <w:szCs w:val="28"/>
        </w:rPr>
        <w:t>обученности</w:t>
      </w:r>
      <w:proofErr w:type="spellEnd"/>
      <w:r w:rsidRPr="00EE5B5E">
        <w:rPr>
          <w:sz w:val="28"/>
          <w:szCs w:val="28"/>
        </w:rPr>
        <w:t xml:space="preserve">. </w:t>
      </w:r>
    </w:p>
    <w:p w:rsidR="00546806" w:rsidRPr="00EE5B5E" w:rsidRDefault="00EE5B5E">
      <w:pPr>
        <w:spacing w:after="13" w:line="276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tbl>
      <w:tblPr>
        <w:tblStyle w:val="TableGrid"/>
        <w:tblW w:w="9926" w:type="dxa"/>
        <w:tblInd w:w="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56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EE5B5E">
              <w:rPr>
                <w:b/>
                <w:sz w:val="28"/>
                <w:szCs w:val="28"/>
              </w:rPr>
              <w:t>Сроки  реализации</w:t>
            </w:r>
            <w:proofErr w:type="gramEnd"/>
            <w:r w:rsidRPr="00EE5B5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EE5B5E">
              <w:rPr>
                <w:sz w:val="28"/>
                <w:szCs w:val="28"/>
              </w:rPr>
              <w:t>контроля  выполнения</w:t>
            </w:r>
            <w:proofErr w:type="gramEnd"/>
            <w:r w:rsidRPr="00EE5B5E">
              <w:rPr>
                <w:sz w:val="28"/>
                <w:szCs w:val="28"/>
              </w:rPr>
              <w:t xml:space="preserve"> учебных программ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7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Зам </w:t>
            </w:r>
            <w:proofErr w:type="spellStart"/>
            <w:r w:rsidRPr="00EE5B5E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EE5B5E">
              <w:rPr>
                <w:sz w:val="28"/>
                <w:szCs w:val="28"/>
              </w:rPr>
              <w:t>. по</w:t>
            </w:r>
            <w:proofErr w:type="gramEnd"/>
            <w:r w:rsidRPr="00EE5B5E">
              <w:rPr>
                <w:sz w:val="28"/>
                <w:szCs w:val="28"/>
              </w:rPr>
              <w:t xml:space="preserve"> УВР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Корректирование прохождения программ по предметам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1раз в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46" w:line="234" w:lineRule="auto"/>
              <w:ind w:left="0" w:firstLine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Анализ входного, промежуточного и итогового контроля знаний учащихся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Анализ эффективности организации работы со слабоуспевающими учащимися.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43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Сентябрь </w:t>
            </w:r>
          </w:p>
          <w:p w:rsidR="00546806" w:rsidRPr="00EE5B5E" w:rsidRDefault="00EE5B5E">
            <w:pPr>
              <w:spacing w:after="4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Декабрь </w:t>
            </w:r>
          </w:p>
          <w:p w:rsidR="00546806" w:rsidRPr="00EE5B5E" w:rsidRDefault="00EE5B5E">
            <w:pPr>
              <w:spacing w:after="44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Май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Осуществление контроля выполнения практической части рабочей </w:t>
            </w:r>
            <w:proofErr w:type="gramStart"/>
            <w:r w:rsidRPr="00EE5B5E">
              <w:rPr>
                <w:sz w:val="28"/>
                <w:szCs w:val="28"/>
              </w:rPr>
              <w:t xml:space="preserve">программы.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234" w:right="223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Декабрь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Зам </w:t>
            </w:r>
            <w:proofErr w:type="spellStart"/>
            <w:r w:rsidRPr="00EE5B5E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EE5B5E">
              <w:rPr>
                <w:sz w:val="28"/>
                <w:szCs w:val="28"/>
              </w:rPr>
              <w:t>. по</w:t>
            </w:r>
            <w:proofErr w:type="gramEnd"/>
            <w:r w:rsidRPr="00EE5B5E">
              <w:rPr>
                <w:sz w:val="28"/>
                <w:szCs w:val="28"/>
              </w:rPr>
              <w:t xml:space="preserve"> УВР </w:t>
            </w:r>
          </w:p>
        </w:tc>
      </w:tr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Анализ качества </w:t>
            </w:r>
            <w:proofErr w:type="spellStart"/>
            <w:r w:rsidRPr="00EE5B5E">
              <w:rPr>
                <w:sz w:val="28"/>
                <w:szCs w:val="28"/>
              </w:rPr>
              <w:t>обученности</w:t>
            </w:r>
            <w:proofErr w:type="spellEnd"/>
            <w:r w:rsidRPr="00EE5B5E">
              <w:rPr>
                <w:sz w:val="28"/>
                <w:szCs w:val="28"/>
              </w:rPr>
              <w:t xml:space="preserve"> учащихся по предметам за 1,2,3,4 четверти, за год.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7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Оказание консультационной помощи педагогам. Посещение уроков.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91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Руководитель МО </w:t>
            </w:r>
          </w:p>
        </w:tc>
      </w:tr>
    </w:tbl>
    <w:p w:rsidR="00546806" w:rsidRPr="00EE5B5E" w:rsidRDefault="00EE5B5E">
      <w:pPr>
        <w:spacing w:after="54" w:line="240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p w:rsidR="00814C86" w:rsidRDefault="00814C86">
      <w:pPr>
        <w:spacing w:after="0" w:line="237" w:lineRule="auto"/>
        <w:ind w:left="1813" w:right="-15"/>
        <w:jc w:val="left"/>
        <w:rPr>
          <w:b/>
          <w:sz w:val="28"/>
          <w:szCs w:val="28"/>
        </w:rPr>
      </w:pPr>
    </w:p>
    <w:p w:rsidR="00814C86" w:rsidRDefault="00814C86">
      <w:pPr>
        <w:spacing w:after="0" w:line="237" w:lineRule="auto"/>
        <w:ind w:left="1813" w:right="-15"/>
        <w:jc w:val="left"/>
        <w:rPr>
          <w:b/>
          <w:sz w:val="28"/>
          <w:szCs w:val="28"/>
        </w:rPr>
      </w:pPr>
    </w:p>
    <w:p w:rsidR="00814C86" w:rsidRDefault="00814C86">
      <w:pPr>
        <w:spacing w:after="0" w:line="237" w:lineRule="auto"/>
        <w:ind w:left="1813" w:right="-15"/>
        <w:jc w:val="left"/>
        <w:rPr>
          <w:b/>
          <w:sz w:val="28"/>
          <w:szCs w:val="28"/>
        </w:rPr>
      </w:pPr>
    </w:p>
    <w:p w:rsidR="00814C86" w:rsidRDefault="00814C86">
      <w:pPr>
        <w:spacing w:after="0" w:line="237" w:lineRule="auto"/>
        <w:ind w:left="1813" w:right="-15"/>
        <w:jc w:val="left"/>
        <w:rPr>
          <w:b/>
          <w:sz w:val="28"/>
          <w:szCs w:val="28"/>
        </w:rPr>
      </w:pPr>
    </w:p>
    <w:p w:rsidR="00814C86" w:rsidRDefault="00814C86">
      <w:pPr>
        <w:spacing w:after="0" w:line="237" w:lineRule="auto"/>
        <w:ind w:left="1813" w:right="-15"/>
        <w:jc w:val="left"/>
        <w:rPr>
          <w:b/>
          <w:sz w:val="28"/>
          <w:szCs w:val="28"/>
        </w:rPr>
      </w:pPr>
    </w:p>
    <w:p w:rsidR="00814C86" w:rsidRDefault="00814C86">
      <w:pPr>
        <w:spacing w:after="0" w:line="237" w:lineRule="auto"/>
        <w:ind w:left="1813" w:right="-15"/>
        <w:jc w:val="left"/>
        <w:rPr>
          <w:b/>
          <w:sz w:val="28"/>
          <w:szCs w:val="28"/>
        </w:rPr>
      </w:pPr>
    </w:p>
    <w:p w:rsidR="00546806" w:rsidRPr="00EE5B5E" w:rsidRDefault="00EE5B5E">
      <w:pPr>
        <w:spacing w:after="0" w:line="237" w:lineRule="auto"/>
        <w:ind w:left="1813"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Раздел 4. Повышение качества образовательного процесса. </w:t>
      </w:r>
    </w:p>
    <w:p w:rsidR="00546806" w:rsidRPr="00EE5B5E" w:rsidRDefault="00EE5B5E">
      <w:pPr>
        <w:spacing w:after="46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spacing w:after="0" w:line="237" w:lineRule="auto"/>
        <w:ind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>Задачи:</w:t>
      </w:r>
      <w:r w:rsidRPr="00EE5B5E">
        <w:rPr>
          <w:sz w:val="28"/>
          <w:szCs w:val="28"/>
        </w:rPr>
        <w:t xml:space="preserve"> </w:t>
      </w:r>
    </w:p>
    <w:p w:rsidR="00727A71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обеспечение</w:t>
      </w:r>
      <w:proofErr w:type="gramEnd"/>
      <w:r w:rsidRPr="00EE5B5E">
        <w:rPr>
          <w:sz w:val="28"/>
          <w:szCs w:val="28"/>
        </w:rPr>
        <w:t xml:space="preserve"> оптимальных условий для учащихся по усвоению базового уровня НОО;</w:t>
      </w:r>
    </w:p>
    <w:p w:rsidR="00546806" w:rsidRPr="00EE5B5E" w:rsidRDefault="00EE5B5E" w:rsidP="00727A71">
      <w:pPr>
        <w:ind w:left="0" w:firstLine="0"/>
        <w:rPr>
          <w:sz w:val="28"/>
          <w:szCs w:val="28"/>
        </w:rPr>
      </w:pPr>
      <w:r w:rsidRPr="00EE5B5E">
        <w:rPr>
          <w:sz w:val="28"/>
          <w:szCs w:val="28"/>
        </w:rPr>
        <w:t xml:space="preserve"> - повышение эффективности контроля уровня </w:t>
      </w:r>
      <w:proofErr w:type="spellStart"/>
      <w:r w:rsidRPr="00EE5B5E">
        <w:rPr>
          <w:sz w:val="28"/>
          <w:szCs w:val="28"/>
        </w:rPr>
        <w:t>обученности</w:t>
      </w:r>
      <w:proofErr w:type="spellEnd"/>
      <w:r w:rsidRPr="00EE5B5E">
        <w:rPr>
          <w:sz w:val="28"/>
          <w:szCs w:val="28"/>
        </w:rPr>
        <w:t xml:space="preserve">; </w:t>
      </w:r>
    </w:p>
    <w:p w:rsidR="00546806" w:rsidRPr="00EE5B5E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повышение</w:t>
      </w:r>
      <w:proofErr w:type="gramEnd"/>
      <w:r w:rsidRPr="00EE5B5E">
        <w:rPr>
          <w:sz w:val="28"/>
          <w:szCs w:val="28"/>
        </w:rPr>
        <w:t xml:space="preserve"> качества урока. </w:t>
      </w:r>
    </w:p>
    <w:p w:rsidR="00546806" w:rsidRPr="00EE5B5E" w:rsidRDefault="00EE5B5E">
      <w:pPr>
        <w:spacing w:after="13" w:line="276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tbl>
      <w:tblPr>
        <w:tblStyle w:val="TableGrid"/>
        <w:tblW w:w="9926" w:type="dxa"/>
        <w:tblInd w:w="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3"/>
        <w:gridCol w:w="4926"/>
        <w:gridCol w:w="2175"/>
        <w:gridCol w:w="2262"/>
      </w:tblGrid>
      <w:tr w:rsidR="00546806" w:rsidRPr="00EE5B5E" w:rsidTr="00727A71">
        <w:trPr>
          <w:trHeight w:val="85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56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46806" w:rsidRPr="00EE5B5E" w:rsidTr="00727A71">
        <w:trPr>
          <w:trHeight w:val="8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Мониторинг предметных достижений учащихся.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конце каждой четверти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 w:rsidTr="00727A71">
        <w:trPr>
          <w:trHeight w:val="16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71" w:rsidRDefault="00EE5B5E" w:rsidP="00727A71">
            <w:pPr>
              <w:spacing w:after="0" w:line="276" w:lineRule="auto"/>
              <w:ind w:left="0" w:right="353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Использование активных технологий на уроках, во внеурочной деятельности (обмен опытом). </w:t>
            </w:r>
            <w:proofErr w:type="spellStart"/>
            <w:r w:rsidRPr="00EE5B5E">
              <w:rPr>
                <w:sz w:val="28"/>
                <w:szCs w:val="28"/>
              </w:rPr>
              <w:t>Взаимопосещение</w:t>
            </w:r>
            <w:proofErr w:type="spellEnd"/>
            <w:r w:rsidRPr="00EE5B5E">
              <w:rPr>
                <w:sz w:val="28"/>
                <w:szCs w:val="28"/>
              </w:rPr>
              <w:t xml:space="preserve"> уроков с последующим анализом и самоанализом по </w:t>
            </w:r>
            <w:r w:rsidR="00727A71">
              <w:rPr>
                <w:sz w:val="28"/>
                <w:szCs w:val="28"/>
              </w:rPr>
              <w:t>реализации</w:t>
            </w:r>
          </w:p>
          <w:p w:rsidR="00546806" w:rsidRPr="00EE5B5E" w:rsidRDefault="00EE5B5E" w:rsidP="00727A71">
            <w:pPr>
              <w:spacing w:after="0" w:line="276" w:lineRule="auto"/>
              <w:ind w:left="0" w:right="353" w:firstLine="0"/>
              <w:jc w:val="left"/>
              <w:rPr>
                <w:sz w:val="28"/>
                <w:szCs w:val="28"/>
              </w:rPr>
            </w:pPr>
            <w:proofErr w:type="gramStart"/>
            <w:r w:rsidRPr="00EE5B5E">
              <w:rPr>
                <w:sz w:val="28"/>
                <w:szCs w:val="28"/>
              </w:rPr>
              <w:t>системно</w:t>
            </w:r>
            <w:proofErr w:type="gramEnd"/>
            <w:r w:rsidRPr="00EE5B5E">
              <w:rPr>
                <w:sz w:val="28"/>
                <w:szCs w:val="28"/>
              </w:rPr>
              <w:t>-</w:t>
            </w:r>
            <w:proofErr w:type="spellStart"/>
            <w:r w:rsidRPr="00EE5B5E">
              <w:rPr>
                <w:sz w:val="28"/>
                <w:szCs w:val="28"/>
              </w:rPr>
              <w:t>деятельностного</w:t>
            </w:r>
            <w:proofErr w:type="spellEnd"/>
            <w:r w:rsidRPr="00EE5B5E">
              <w:rPr>
                <w:sz w:val="28"/>
                <w:szCs w:val="28"/>
              </w:rPr>
              <w:t xml:space="preserve"> подхода в обучении.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727A71" w:rsidRPr="00EE5B5E" w:rsidTr="00727A71">
        <w:trPr>
          <w:trHeight w:val="22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71" w:rsidRPr="00EE5B5E" w:rsidRDefault="00727A71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71" w:rsidRPr="00EE5B5E" w:rsidRDefault="00727A71" w:rsidP="00727A71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 xml:space="preserve">ие единых требований к ведению </w:t>
            </w:r>
            <w:r w:rsidRPr="00EE5B5E">
              <w:rPr>
                <w:sz w:val="28"/>
                <w:szCs w:val="28"/>
              </w:rPr>
              <w:t xml:space="preserve">и проверке ученических тетрадей, объему домашних заданий, выполнению практической части программы по ФГОС.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71" w:rsidRPr="00EE5B5E" w:rsidRDefault="00727A71" w:rsidP="00727A71">
            <w:pPr>
              <w:spacing w:after="0" w:line="276" w:lineRule="auto"/>
              <w:ind w:left="43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71" w:rsidRPr="00EE5B5E" w:rsidRDefault="00727A71" w:rsidP="00727A71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727A71" w:rsidRPr="00EE5B5E" w:rsidTr="00727A71">
        <w:trPr>
          <w:trHeight w:val="22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71" w:rsidRPr="00EE5B5E" w:rsidRDefault="00727A71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71" w:rsidRPr="00EE5B5E" w:rsidRDefault="00727A71" w:rsidP="00727A71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Выполнение единых требований к системе оценок, формам и порядку проведения промежуточной аттестации обучающихся начальной ступени образования по ФГОС.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71" w:rsidRPr="00EE5B5E" w:rsidRDefault="00727A71" w:rsidP="00727A71">
            <w:pPr>
              <w:spacing w:after="0" w:line="276" w:lineRule="auto"/>
              <w:ind w:left="43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71" w:rsidRPr="00EE5B5E" w:rsidRDefault="00727A71" w:rsidP="00727A71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</w:tbl>
    <w:p w:rsidR="00546806" w:rsidRPr="00EE5B5E" w:rsidRDefault="00EE5B5E">
      <w:pPr>
        <w:spacing w:after="49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727A71" w:rsidRDefault="00727A71">
      <w:pPr>
        <w:spacing w:after="0" w:line="237" w:lineRule="auto"/>
        <w:ind w:left="2675" w:right="-15"/>
        <w:jc w:val="left"/>
        <w:rPr>
          <w:b/>
          <w:sz w:val="28"/>
          <w:szCs w:val="28"/>
        </w:rPr>
      </w:pPr>
    </w:p>
    <w:p w:rsidR="00727A71" w:rsidRDefault="00727A71">
      <w:pPr>
        <w:spacing w:after="0" w:line="237" w:lineRule="auto"/>
        <w:ind w:left="2675" w:right="-15"/>
        <w:jc w:val="left"/>
        <w:rPr>
          <w:b/>
          <w:sz w:val="28"/>
          <w:szCs w:val="28"/>
        </w:rPr>
      </w:pPr>
    </w:p>
    <w:p w:rsidR="00727A71" w:rsidRDefault="00727A71">
      <w:pPr>
        <w:spacing w:after="0" w:line="237" w:lineRule="auto"/>
        <w:ind w:left="2675" w:right="-15"/>
        <w:jc w:val="left"/>
        <w:rPr>
          <w:b/>
          <w:sz w:val="28"/>
          <w:szCs w:val="28"/>
        </w:rPr>
      </w:pPr>
    </w:p>
    <w:p w:rsidR="00727A71" w:rsidRDefault="00727A71">
      <w:pPr>
        <w:spacing w:after="0" w:line="237" w:lineRule="auto"/>
        <w:ind w:left="2675" w:right="-15"/>
        <w:jc w:val="left"/>
        <w:rPr>
          <w:b/>
          <w:sz w:val="28"/>
          <w:szCs w:val="28"/>
        </w:rPr>
      </w:pPr>
    </w:p>
    <w:p w:rsidR="00727A71" w:rsidRDefault="00727A71">
      <w:pPr>
        <w:spacing w:after="0" w:line="237" w:lineRule="auto"/>
        <w:ind w:left="2675" w:right="-15"/>
        <w:jc w:val="left"/>
        <w:rPr>
          <w:b/>
          <w:sz w:val="28"/>
          <w:szCs w:val="28"/>
        </w:rPr>
      </w:pPr>
    </w:p>
    <w:p w:rsidR="00727A71" w:rsidRDefault="00727A71">
      <w:pPr>
        <w:spacing w:after="0" w:line="237" w:lineRule="auto"/>
        <w:ind w:left="2675" w:right="-15"/>
        <w:jc w:val="left"/>
        <w:rPr>
          <w:b/>
          <w:sz w:val="28"/>
          <w:szCs w:val="28"/>
        </w:rPr>
      </w:pPr>
    </w:p>
    <w:p w:rsidR="00727A71" w:rsidRDefault="00727A71">
      <w:pPr>
        <w:spacing w:after="0" w:line="237" w:lineRule="auto"/>
        <w:ind w:left="2675" w:right="-15"/>
        <w:jc w:val="left"/>
        <w:rPr>
          <w:b/>
          <w:sz w:val="28"/>
          <w:szCs w:val="28"/>
        </w:rPr>
      </w:pPr>
    </w:p>
    <w:p w:rsidR="00814C86" w:rsidRDefault="00814C86">
      <w:pPr>
        <w:spacing w:after="0" w:line="237" w:lineRule="auto"/>
        <w:ind w:left="2675" w:right="-15"/>
        <w:jc w:val="left"/>
        <w:rPr>
          <w:b/>
          <w:sz w:val="28"/>
          <w:szCs w:val="28"/>
        </w:rPr>
      </w:pPr>
    </w:p>
    <w:p w:rsidR="00546806" w:rsidRPr="00EE5B5E" w:rsidRDefault="00EE5B5E">
      <w:pPr>
        <w:spacing w:after="0" w:line="237" w:lineRule="auto"/>
        <w:ind w:left="2675"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Раздел 5. Профессиональный рост учителя. </w:t>
      </w:r>
    </w:p>
    <w:p w:rsidR="00546806" w:rsidRPr="00EE5B5E" w:rsidRDefault="00EE5B5E">
      <w:pPr>
        <w:spacing w:after="46" w:line="240" w:lineRule="auto"/>
        <w:ind w:left="0" w:firstLine="0"/>
        <w:jc w:val="center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spacing w:after="0" w:line="237" w:lineRule="auto"/>
        <w:ind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>Задачи:</w:t>
      </w: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создание</w:t>
      </w:r>
      <w:proofErr w:type="gramEnd"/>
      <w:r w:rsidRPr="00EE5B5E">
        <w:rPr>
          <w:sz w:val="28"/>
          <w:szCs w:val="28"/>
        </w:rPr>
        <w:t xml:space="preserve"> условий для профессионального роста и творческой активности педагогов; </w:t>
      </w:r>
    </w:p>
    <w:p w:rsidR="00546806" w:rsidRPr="00EE5B5E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выявление</w:t>
      </w:r>
      <w:proofErr w:type="gramEnd"/>
      <w:r w:rsidRPr="00EE5B5E">
        <w:rPr>
          <w:sz w:val="28"/>
          <w:szCs w:val="28"/>
        </w:rPr>
        <w:t xml:space="preserve"> и распространение передового педагогического опыта. </w:t>
      </w:r>
    </w:p>
    <w:p w:rsidR="00546806" w:rsidRPr="00EE5B5E" w:rsidRDefault="00EE5B5E">
      <w:pPr>
        <w:spacing w:after="13" w:line="276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tbl>
      <w:tblPr>
        <w:tblStyle w:val="TableGrid"/>
        <w:tblW w:w="9926" w:type="dxa"/>
        <w:tblInd w:w="0" w:type="dxa"/>
        <w:tblCellMar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566"/>
        <w:gridCol w:w="4926"/>
        <w:gridCol w:w="2172"/>
        <w:gridCol w:w="2262"/>
      </w:tblGrid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                    Содержание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46806" w:rsidRPr="00EE5B5E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Составление тем и планов самообразования.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Организация</w:t>
            </w:r>
            <w:r w:rsidR="00727A71">
              <w:rPr>
                <w:sz w:val="28"/>
                <w:szCs w:val="28"/>
              </w:rPr>
              <w:t xml:space="preserve"> и проведение методических недель</w:t>
            </w:r>
            <w:r w:rsidRPr="00EE5B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2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По плану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46" w:line="240" w:lineRule="auto"/>
              <w:ind w:left="91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Руководитель </w:t>
            </w:r>
            <w:r w:rsidR="00727A71">
              <w:rPr>
                <w:sz w:val="28"/>
                <w:szCs w:val="28"/>
              </w:rPr>
              <w:t xml:space="preserve">      </w:t>
            </w:r>
            <w:r w:rsidRPr="00EE5B5E">
              <w:rPr>
                <w:sz w:val="28"/>
                <w:szCs w:val="28"/>
              </w:rPr>
              <w:t xml:space="preserve">МО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Аттестация учителей.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Зам. </w:t>
            </w:r>
            <w:proofErr w:type="spellStart"/>
            <w:r w:rsidRPr="00EE5B5E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EE5B5E">
              <w:rPr>
                <w:sz w:val="28"/>
                <w:szCs w:val="28"/>
              </w:rPr>
              <w:t>. по</w:t>
            </w:r>
            <w:proofErr w:type="gramEnd"/>
            <w:r w:rsidRPr="00EE5B5E">
              <w:rPr>
                <w:sz w:val="28"/>
                <w:szCs w:val="28"/>
              </w:rPr>
              <w:t xml:space="preserve"> УВР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Открытые уроки, внеклассные мероприятия.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Изучение и внедрение активных методов обучения.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Курсовая подготовка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EE5B5E">
              <w:rPr>
                <w:sz w:val="28"/>
                <w:szCs w:val="28"/>
              </w:rPr>
              <w:t>Зам.дир.по</w:t>
            </w:r>
            <w:proofErr w:type="spellEnd"/>
            <w:r w:rsidRPr="00EE5B5E">
              <w:rPr>
                <w:sz w:val="28"/>
                <w:szCs w:val="28"/>
              </w:rPr>
              <w:t xml:space="preserve"> УВР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42" w:line="234" w:lineRule="auto"/>
              <w:ind w:left="0" w:firstLine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Выступления на педсоветах, семинарах, совещаниях и конференциях. 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работе ШМО.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профессиональных педагогических конкурсах.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Публикации на сайтах, в методических журналах.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43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24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Обобщение и распространение опыта работы.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24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Изучение передового педагогического опыта.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</w:tbl>
    <w:p w:rsidR="00546806" w:rsidRPr="00EE5B5E" w:rsidRDefault="00EE5B5E">
      <w:pPr>
        <w:spacing w:after="49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spacing w:after="0" w:line="240" w:lineRule="auto"/>
        <w:ind w:left="10" w:right="2264"/>
        <w:jc w:val="righ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Раздел 6. Поиск и поддержка одаренных детей. </w:t>
      </w:r>
    </w:p>
    <w:p w:rsidR="00546806" w:rsidRPr="00EE5B5E" w:rsidRDefault="00EE5B5E">
      <w:pPr>
        <w:spacing w:after="46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spacing w:after="0" w:line="237" w:lineRule="auto"/>
        <w:ind w:right="-15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>Задачи:</w:t>
      </w:r>
      <w:r w:rsidRPr="00EE5B5E">
        <w:rPr>
          <w:sz w:val="28"/>
          <w:szCs w:val="28"/>
        </w:rPr>
        <w:t xml:space="preserve"> </w:t>
      </w:r>
    </w:p>
    <w:p w:rsidR="00546806" w:rsidRPr="00EE5B5E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создание</w:t>
      </w:r>
      <w:proofErr w:type="gramEnd"/>
      <w:r w:rsidRPr="00EE5B5E">
        <w:rPr>
          <w:sz w:val="28"/>
          <w:szCs w:val="28"/>
        </w:rPr>
        <w:t xml:space="preserve"> условий для творческой активности обучающихся; </w:t>
      </w:r>
    </w:p>
    <w:p w:rsidR="00546806" w:rsidRPr="00EE5B5E" w:rsidRDefault="00EE5B5E">
      <w:pPr>
        <w:numPr>
          <w:ilvl w:val="0"/>
          <w:numId w:val="3"/>
        </w:numPr>
        <w:ind w:hanging="140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выявление</w:t>
      </w:r>
      <w:proofErr w:type="gramEnd"/>
      <w:r w:rsidRPr="00EE5B5E">
        <w:rPr>
          <w:sz w:val="28"/>
          <w:szCs w:val="28"/>
        </w:rPr>
        <w:t xml:space="preserve"> и поддержка одаренных детей. </w:t>
      </w:r>
    </w:p>
    <w:p w:rsidR="00546806" w:rsidRPr="00EE5B5E" w:rsidRDefault="00EE5B5E">
      <w:pPr>
        <w:spacing w:after="13" w:line="276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tbl>
      <w:tblPr>
        <w:tblStyle w:val="TableGrid"/>
        <w:tblW w:w="992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56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727A71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 w:rsidR="00EE5B5E" w:rsidRPr="00EE5B5E">
              <w:rPr>
                <w:sz w:val="28"/>
                <w:szCs w:val="28"/>
              </w:rPr>
              <w:t xml:space="preserve"> одаренных детей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Организация</w:t>
            </w:r>
            <w:r w:rsidR="00727A71">
              <w:rPr>
                <w:sz w:val="28"/>
                <w:szCs w:val="28"/>
              </w:rPr>
              <w:t xml:space="preserve"> и проведение методических недель</w:t>
            </w:r>
            <w:r w:rsidRPr="00EE5B5E">
              <w:rPr>
                <w:sz w:val="28"/>
                <w:szCs w:val="28"/>
              </w:rPr>
              <w:t xml:space="preserve">, конкурсов, олимпиад.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2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По плану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46" w:line="240" w:lineRule="auto"/>
              <w:ind w:left="91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Руководитель МО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Составление графика проведения олимпиад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Зам. </w:t>
            </w:r>
            <w:proofErr w:type="spellStart"/>
            <w:r w:rsidRPr="00EE5B5E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EE5B5E">
              <w:rPr>
                <w:sz w:val="28"/>
                <w:szCs w:val="28"/>
              </w:rPr>
              <w:t>. по</w:t>
            </w:r>
            <w:proofErr w:type="gramEnd"/>
            <w:r w:rsidRPr="00EE5B5E">
              <w:rPr>
                <w:sz w:val="28"/>
                <w:szCs w:val="28"/>
              </w:rPr>
              <w:t xml:space="preserve"> УВР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Сентябрь</w:t>
            </w:r>
            <w:r w:rsidR="00727A71">
              <w:rPr>
                <w:sz w:val="28"/>
                <w:szCs w:val="28"/>
              </w:rPr>
              <w:t>-</w:t>
            </w:r>
            <w:r w:rsidRPr="00EE5B5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заочных и дистанционных олимпиадах.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46806" w:rsidRPr="00EE5B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заочных и дистанционных конкурсах.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</w:tbl>
    <w:p w:rsidR="00546806" w:rsidRPr="00EE5B5E" w:rsidRDefault="00EE5B5E">
      <w:pPr>
        <w:spacing w:after="29" w:line="240" w:lineRule="auto"/>
        <w:ind w:left="0" w:firstLine="0"/>
        <w:jc w:val="center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727A71" w:rsidRDefault="00EE5B5E">
      <w:pPr>
        <w:spacing w:after="0" w:line="240" w:lineRule="auto"/>
        <w:ind w:left="10" w:right="3252"/>
        <w:jc w:val="right"/>
        <w:rPr>
          <w:b/>
          <w:sz w:val="28"/>
          <w:szCs w:val="28"/>
        </w:rPr>
      </w:pPr>
      <w:r w:rsidRPr="00EE5B5E">
        <w:rPr>
          <w:b/>
          <w:sz w:val="28"/>
          <w:szCs w:val="28"/>
        </w:rPr>
        <w:t xml:space="preserve">                                    </w:t>
      </w:r>
    </w:p>
    <w:p w:rsidR="00727A71" w:rsidRDefault="00727A71">
      <w:pPr>
        <w:spacing w:after="0" w:line="240" w:lineRule="auto"/>
        <w:ind w:left="10" w:right="3252"/>
        <w:jc w:val="right"/>
        <w:rPr>
          <w:b/>
          <w:sz w:val="28"/>
          <w:szCs w:val="28"/>
        </w:rPr>
      </w:pPr>
    </w:p>
    <w:p w:rsidR="00727A71" w:rsidRDefault="00727A71">
      <w:pPr>
        <w:spacing w:after="0" w:line="240" w:lineRule="auto"/>
        <w:ind w:left="10" w:right="3252"/>
        <w:jc w:val="right"/>
        <w:rPr>
          <w:b/>
          <w:sz w:val="28"/>
          <w:szCs w:val="28"/>
        </w:rPr>
      </w:pPr>
    </w:p>
    <w:p w:rsidR="00727A71" w:rsidRDefault="00727A71">
      <w:pPr>
        <w:spacing w:after="0" w:line="240" w:lineRule="auto"/>
        <w:ind w:left="10" w:right="3252"/>
        <w:jc w:val="right"/>
        <w:rPr>
          <w:b/>
          <w:sz w:val="28"/>
          <w:szCs w:val="28"/>
        </w:rPr>
      </w:pPr>
    </w:p>
    <w:p w:rsidR="00546806" w:rsidRPr="00EE5B5E" w:rsidRDefault="00546806">
      <w:pPr>
        <w:rPr>
          <w:sz w:val="28"/>
          <w:szCs w:val="28"/>
        </w:rPr>
        <w:sectPr w:rsidR="00546806" w:rsidRPr="00EE5B5E" w:rsidSect="005E79D9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20" w:footer="709" w:gutter="0"/>
          <w:cols w:space="720"/>
          <w:docGrid w:linePitch="326"/>
        </w:sectPr>
      </w:pPr>
    </w:p>
    <w:p w:rsidR="008137F3" w:rsidRDefault="00EE5B5E" w:rsidP="008137F3">
      <w:pPr>
        <w:spacing w:after="0" w:line="237" w:lineRule="auto"/>
        <w:ind w:left="4270" w:right="3901" w:firstLine="0"/>
        <w:jc w:val="center"/>
        <w:rPr>
          <w:b/>
          <w:sz w:val="28"/>
          <w:szCs w:val="28"/>
        </w:rPr>
      </w:pPr>
      <w:r w:rsidRPr="00EE5B5E">
        <w:rPr>
          <w:b/>
          <w:sz w:val="28"/>
          <w:szCs w:val="28"/>
        </w:rPr>
        <w:lastRenderedPageBreak/>
        <w:t xml:space="preserve">План заседаний методического объединения учителей начальных классов </w:t>
      </w:r>
    </w:p>
    <w:p w:rsidR="00546806" w:rsidRPr="00EE5B5E" w:rsidRDefault="008137F3" w:rsidP="008137F3">
      <w:pPr>
        <w:spacing w:after="0" w:line="237" w:lineRule="auto"/>
        <w:ind w:left="4270" w:right="3901" w:firstLine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2020 – 2021</w:t>
      </w:r>
      <w:r w:rsidR="00EE5B5E" w:rsidRPr="00EE5B5E">
        <w:rPr>
          <w:b/>
          <w:sz w:val="28"/>
          <w:szCs w:val="28"/>
        </w:rPr>
        <w:t xml:space="preserve"> учебный год</w:t>
      </w:r>
    </w:p>
    <w:p w:rsidR="00546806" w:rsidRPr="00EE5B5E" w:rsidRDefault="00EE5B5E">
      <w:pPr>
        <w:spacing w:after="8" w:line="276" w:lineRule="auto"/>
        <w:ind w:left="0" w:firstLine="0"/>
        <w:jc w:val="center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tbl>
      <w:tblPr>
        <w:tblStyle w:val="TableGrid"/>
        <w:tblW w:w="14887" w:type="dxa"/>
        <w:tblInd w:w="14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1"/>
        <w:gridCol w:w="1576"/>
        <w:gridCol w:w="8062"/>
        <w:gridCol w:w="2431"/>
        <w:gridCol w:w="2197"/>
      </w:tblGrid>
      <w:tr w:rsidR="00546806" w:rsidRPr="00EE5B5E" w:rsidTr="00693ED0">
        <w:trPr>
          <w:trHeight w:val="8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127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3026" w:right="2987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Тема заседания Цель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46806" w:rsidRPr="00EE5B5E" w:rsidTr="00693ED0">
        <w:trPr>
          <w:trHeight w:val="608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F3" w:rsidRPr="00693ED0" w:rsidRDefault="00727A71">
            <w:pPr>
              <w:spacing w:after="0" w:line="276" w:lineRule="auto"/>
              <w:ind w:left="34" w:firstLine="0"/>
              <w:jc w:val="left"/>
              <w:rPr>
                <w:b/>
                <w:sz w:val="28"/>
                <w:szCs w:val="28"/>
              </w:rPr>
            </w:pPr>
            <w:r w:rsidRPr="00693ED0">
              <w:rPr>
                <w:b/>
                <w:sz w:val="28"/>
                <w:szCs w:val="28"/>
              </w:rPr>
              <w:t xml:space="preserve">Август </w:t>
            </w:r>
          </w:p>
          <w:p w:rsidR="00546806" w:rsidRPr="00EE5B5E" w:rsidRDefault="00727A71">
            <w:pPr>
              <w:spacing w:after="0"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693ED0">
              <w:rPr>
                <w:b/>
                <w:sz w:val="28"/>
                <w:szCs w:val="28"/>
              </w:rPr>
              <w:t xml:space="preserve">2020 </w:t>
            </w:r>
            <w:r w:rsidR="00EE5B5E" w:rsidRPr="00693ED0">
              <w:rPr>
                <w:b/>
                <w:sz w:val="28"/>
                <w:szCs w:val="28"/>
              </w:rPr>
              <w:t>г.</w:t>
            </w:r>
            <w:r w:rsidR="00EE5B5E" w:rsidRPr="00EE5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5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Заседание МО №1. </w:t>
            </w:r>
          </w:p>
          <w:p w:rsidR="00824B6D" w:rsidRDefault="00EE5B5E">
            <w:pPr>
              <w:spacing w:after="0" w:line="234" w:lineRule="auto"/>
              <w:ind w:left="2" w:firstLine="0"/>
              <w:jc w:val="left"/>
              <w:rPr>
                <w:b/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Тема заседания: «Организационное заседание МО. </w:t>
            </w:r>
          </w:p>
          <w:p w:rsidR="00824B6D" w:rsidRDefault="00824B6D">
            <w:pPr>
              <w:spacing w:after="0" w:line="234" w:lineRule="auto"/>
              <w:ind w:left="2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работы МО за 2019-2020</w:t>
            </w:r>
            <w:r w:rsidR="00EE5B5E" w:rsidRPr="00EE5B5E">
              <w:rPr>
                <w:b/>
                <w:sz w:val="28"/>
                <w:szCs w:val="28"/>
              </w:rPr>
              <w:t xml:space="preserve"> учебный год. </w:t>
            </w:r>
          </w:p>
          <w:p w:rsidR="00546806" w:rsidRPr="00EE5B5E" w:rsidRDefault="00EE5B5E">
            <w:pPr>
              <w:spacing w:after="0" w:line="234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>Цели и задачи организации методической работы учителей начальных классов и совершенствование информационно</w:t>
            </w:r>
            <w:r w:rsidR="00824B6D">
              <w:rPr>
                <w:b/>
                <w:sz w:val="28"/>
                <w:szCs w:val="28"/>
              </w:rPr>
              <w:t>-</w:t>
            </w:r>
            <w:r w:rsidRPr="00EE5B5E">
              <w:rPr>
                <w:b/>
                <w:sz w:val="28"/>
                <w:szCs w:val="28"/>
              </w:rPr>
              <w:t xml:space="preserve">методического обеспечения </w:t>
            </w:r>
            <w:r w:rsidR="00824B6D">
              <w:rPr>
                <w:b/>
                <w:sz w:val="28"/>
                <w:szCs w:val="28"/>
              </w:rPr>
              <w:t>образовательного процесса в 2020</w:t>
            </w:r>
            <w:r w:rsidRPr="00EE5B5E">
              <w:rPr>
                <w:b/>
                <w:sz w:val="28"/>
                <w:szCs w:val="28"/>
              </w:rPr>
              <w:t>-2</w:t>
            </w:r>
            <w:r w:rsidR="00824B6D">
              <w:rPr>
                <w:b/>
                <w:sz w:val="28"/>
                <w:szCs w:val="28"/>
              </w:rPr>
              <w:t>021</w:t>
            </w:r>
            <w:r w:rsidRPr="00EE5B5E">
              <w:rPr>
                <w:b/>
                <w:sz w:val="28"/>
                <w:szCs w:val="28"/>
              </w:rPr>
              <w:t xml:space="preserve"> учебном году». </w:t>
            </w:r>
          </w:p>
          <w:p w:rsidR="00824B6D" w:rsidRDefault="00824B6D" w:rsidP="00824B6D">
            <w:pPr>
              <w:spacing w:after="35" w:line="240" w:lineRule="auto"/>
              <w:ind w:left="2" w:firstLine="0"/>
              <w:jc w:val="left"/>
              <w:rPr>
                <w:b/>
                <w:sz w:val="28"/>
                <w:szCs w:val="28"/>
              </w:rPr>
            </w:pPr>
          </w:p>
          <w:p w:rsidR="00546806" w:rsidRPr="00EE5B5E" w:rsidRDefault="00EE5B5E" w:rsidP="00824B6D">
            <w:pPr>
              <w:spacing w:after="3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 Цель</w:t>
            </w:r>
            <w:r w:rsidRPr="00EE5B5E">
              <w:rPr>
                <w:sz w:val="28"/>
                <w:szCs w:val="28"/>
              </w:rPr>
              <w:t xml:space="preserve">: </w:t>
            </w:r>
          </w:p>
          <w:p w:rsidR="00546806" w:rsidRPr="00EE5B5E" w:rsidRDefault="00EE5B5E" w:rsidP="00824B6D">
            <w:pPr>
              <w:spacing w:after="3" w:line="234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Обеспечение нормативно-методического сопровождения учебно</w:t>
            </w:r>
            <w:r w:rsidR="00824B6D">
              <w:rPr>
                <w:sz w:val="28"/>
                <w:szCs w:val="28"/>
              </w:rPr>
              <w:t>-</w:t>
            </w:r>
            <w:r w:rsidRPr="00EE5B5E">
              <w:rPr>
                <w:sz w:val="28"/>
                <w:szCs w:val="28"/>
              </w:rPr>
              <w:t xml:space="preserve">воспитательного процесса. </w:t>
            </w:r>
          </w:p>
          <w:p w:rsidR="00824B6D" w:rsidRDefault="00824B6D" w:rsidP="00824B6D">
            <w:pPr>
              <w:spacing w:after="49" w:line="240" w:lineRule="auto"/>
              <w:ind w:left="2" w:firstLine="0"/>
              <w:jc w:val="left"/>
              <w:rPr>
                <w:b/>
                <w:sz w:val="28"/>
                <w:szCs w:val="28"/>
              </w:rPr>
            </w:pPr>
          </w:p>
          <w:p w:rsidR="00546806" w:rsidRPr="00EE5B5E" w:rsidRDefault="00EE5B5E" w:rsidP="00824B6D">
            <w:pPr>
              <w:spacing w:after="49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 Вопросы для обсуждения: </w:t>
            </w:r>
          </w:p>
          <w:p w:rsidR="00546806" w:rsidRPr="00EE5B5E" w:rsidRDefault="00EE5B5E">
            <w:pPr>
              <w:spacing w:after="45" w:line="234" w:lineRule="auto"/>
              <w:ind w:left="2" w:firstLine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1. Анализ работы МО за и</w:t>
            </w:r>
            <w:r w:rsidR="00824B6D">
              <w:rPr>
                <w:sz w:val="28"/>
                <w:szCs w:val="28"/>
              </w:rPr>
              <w:t>стекший год, утверждение плана работы МО на 2020-2021</w:t>
            </w:r>
            <w:r w:rsidRPr="00EE5B5E">
              <w:rPr>
                <w:sz w:val="28"/>
                <w:szCs w:val="28"/>
              </w:rPr>
              <w:t xml:space="preserve"> учебный год. </w:t>
            </w:r>
          </w:p>
          <w:p w:rsidR="00546806" w:rsidRPr="00EE5B5E" w:rsidRDefault="00EE5B5E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2.Утверждение тем по самообразованию. </w:t>
            </w:r>
          </w:p>
          <w:p w:rsidR="00824B6D" w:rsidRDefault="00EE5B5E">
            <w:pPr>
              <w:spacing w:after="45" w:line="234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3.Рассмотрение рабочих программ по предметам, внеурочной деятельности.</w:t>
            </w:r>
          </w:p>
          <w:p w:rsidR="00546806" w:rsidRPr="00EE5B5E" w:rsidRDefault="00824B6D">
            <w:pPr>
              <w:spacing w:after="45" w:line="234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4.Рассмотрение</w:t>
            </w:r>
            <w:r w:rsidR="00EE5B5E" w:rsidRPr="00EE5B5E">
              <w:rPr>
                <w:sz w:val="28"/>
                <w:szCs w:val="28"/>
              </w:rPr>
              <w:t xml:space="preserve"> календарно-тематического планирования по предметам и внеурочной деятельности. </w:t>
            </w:r>
          </w:p>
          <w:p w:rsidR="00546806" w:rsidRPr="00EE5B5E" w:rsidRDefault="00EE5B5E">
            <w:pPr>
              <w:spacing w:after="46" w:line="234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>5.И</w:t>
            </w:r>
            <w:r w:rsidR="00824B6D">
              <w:rPr>
                <w:sz w:val="28"/>
                <w:szCs w:val="28"/>
              </w:rPr>
              <w:t xml:space="preserve">зучение нормативно-методических </w:t>
            </w:r>
            <w:r w:rsidR="008137F3">
              <w:rPr>
                <w:sz w:val="28"/>
                <w:szCs w:val="28"/>
              </w:rPr>
              <w:t xml:space="preserve">документов </w:t>
            </w:r>
            <w:r w:rsidRPr="00EE5B5E">
              <w:rPr>
                <w:sz w:val="28"/>
                <w:szCs w:val="28"/>
              </w:rPr>
              <w:t xml:space="preserve">и новинок методической литературы. </w:t>
            </w:r>
          </w:p>
          <w:p w:rsidR="0046121E" w:rsidRDefault="00EE5B5E" w:rsidP="00824B6D">
            <w:pPr>
              <w:spacing w:after="0" w:line="276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7.Ознакомление </w:t>
            </w:r>
            <w:r w:rsidR="00824B6D">
              <w:rPr>
                <w:sz w:val="28"/>
                <w:szCs w:val="28"/>
              </w:rPr>
              <w:t xml:space="preserve">с </w:t>
            </w:r>
            <w:r w:rsidR="0046121E" w:rsidRPr="0046121E">
              <w:rPr>
                <w:sz w:val="28"/>
                <w:szCs w:val="28"/>
              </w:rPr>
              <w:t>постановление</w:t>
            </w:r>
            <w:r w:rsidR="0046121E">
              <w:rPr>
                <w:sz w:val="28"/>
                <w:szCs w:val="28"/>
              </w:rPr>
              <w:t>м</w:t>
            </w:r>
            <w:r w:rsidR="0046121E" w:rsidRPr="0046121E">
              <w:rPr>
                <w:sz w:val="28"/>
                <w:szCs w:val="28"/>
              </w:rPr>
              <w:t xml:space="preserve"> Главного санитарного врача РФ №16 от 30.06.2020 г. «Об утверждении санитарно-эпидемиологических правил</w:t>
            </w:r>
            <w:r w:rsidR="0046121E">
              <w:rPr>
                <w:sz w:val="28"/>
                <w:szCs w:val="28"/>
              </w:rPr>
              <w:t>»</w:t>
            </w:r>
          </w:p>
          <w:p w:rsidR="00546806" w:rsidRPr="00EE5B5E" w:rsidRDefault="00824B6D" w:rsidP="00824B6D">
            <w:pPr>
              <w:spacing w:after="0" w:line="276" w:lineRule="auto"/>
              <w:ind w:left="2" w:firstLine="0"/>
              <w:jc w:val="left"/>
              <w:rPr>
                <w:sz w:val="28"/>
                <w:szCs w:val="28"/>
              </w:rPr>
            </w:pPr>
            <w:r w:rsidRPr="00824B6D">
              <w:rPr>
                <w:sz w:val="28"/>
                <w:szCs w:val="28"/>
              </w:rPr>
              <w:t xml:space="preserve"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824B6D">
              <w:rPr>
                <w:sz w:val="28"/>
                <w:szCs w:val="28"/>
              </w:rPr>
              <w:t>коронавирусной</w:t>
            </w:r>
            <w:proofErr w:type="spellEnd"/>
            <w:r w:rsidRPr="00824B6D">
              <w:rPr>
                <w:sz w:val="28"/>
                <w:szCs w:val="28"/>
              </w:rPr>
              <w:t xml:space="preserve"> инфекции»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 w:rsidP="00824B6D">
            <w:pPr>
              <w:spacing w:after="0" w:line="240" w:lineRule="auto"/>
              <w:ind w:left="1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>Инструктивно</w:t>
            </w:r>
            <w:r w:rsidR="00824B6D">
              <w:rPr>
                <w:sz w:val="28"/>
                <w:szCs w:val="28"/>
              </w:rPr>
              <w:t>-</w:t>
            </w:r>
            <w:r w:rsidRPr="00EE5B5E">
              <w:rPr>
                <w:sz w:val="28"/>
                <w:szCs w:val="28"/>
              </w:rPr>
              <w:t xml:space="preserve">методическое заседание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824B6D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дир.</w:t>
            </w:r>
            <w:r w:rsidR="00EE5B5E" w:rsidRPr="00EE5B5E">
              <w:rPr>
                <w:sz w:val="28"/>
                <w:szCs w:val="28"/>
              </w:rPr>
              <w:t>по</w:t>
            </w:r>
            <w:proofErr w:type="spellEnd"/>
            <w:r w:rsidR="00EE5B5E" w:rsidRPr="00EE5B5E">
              <w:rPr>
                <w:sz w:val="28"/>
                <w:szCs w:val="28"/>
              </w:rPr>
              <w:t xml:space="preserve"> УВР Руководитель МО </w:t>
            </w:r>
          </w:p>
        </w:tc>
      </w:tr>
      <w:tr w:rsidR="008137F3" w:rsidRPr="00EE5B5E" w:rsidTr="00693ED0">
        <w:trPr>
          <w:trHeight w:val="25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7F3" w:rsidRPr="00EE5B5E" w:rsidRDefault="008137F3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7F3" w:rsidRPr="00693ED0" w:rsidRDefault="008137F3">
            <w:pPr>
              <w:spacing w:after="0" w:line="276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693ED0">
              <w:rPr>
                <w:b/>
                <w:sz w:val="28"/>
                <w:szCs w:val="28"/>
              </w:rPr>
              <w:t xml:space="preserve">Сентябрь – октябрь 2020г.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7F3" w:rsidRPr="00EE5B5E" w:rsidRDefault="008137F3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Межсекционная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EE5B5E">
              <w:rPr>
                <w:b/>
                <w:sz w:val="28"/>
                <w:szCs w:val="28"/>
              </w:rPr>
              <w:t>работа</w:t>
            </w:r>
            <w:r w:rsidRPr="00EE5B5E">
              <w:rPr>
                <w:sz w:val="28"/>
                <w:szCs w:val="28"/>
              </w:rPr>
              <w:t xml:space="preserve">. </w:t>
            </w:r>
          </w:p>
          <w:p w:rsidR="008137F3" w:rsidRPr="00EE5B5E" w:rsidRDefault="008137F3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Проведение и анализ входных контрольных работ во 2-4 классах. </w:t>
            </w:r>
          </w:p>
          <w:p w:rsidR="008137F3" w:rsidRPr="00EE5B5E" w:rsidRDefault="008137F3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Организация работы по адаптации первоклассников. </w:t>
            </w:r>
          </w:p>
          <w:p w:rsidR="008137F3" w:rsidRPr="00EE5B5E" w:rsidRDefault="008137F3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Организация работы с одаренными детьми. </w:t>
            </w:r>
          </w:p>
          <w:p w:rsidR="008137F3" w:rsidRPr="00EE5B5E" w:rsidRDefault="008137F3">
            <w:pPr>
              <w:spacing w:after="43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Работа со слабоуспевающими. Контроль проведения занятий. </w:t>
            </w:r>
          </w:p>
          <w:p w:rsidR="008137F3" w:rsidRPr="00EE5B5E" w:rsidRDefault="008137F3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работе педагогического совета. </w:t>
            </w:r>
          </w:p>
          <w:p w:rsidR="008137F3" w:rsidRPr="00EE5B5E" w:rsidRDefault="008137F3" w:rsidP="00693ED0">
            <w:pPr>
              <w:spacing w:after="0" w:line="276" w:lineRule="auto"/>
              <w:ind w:left="2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работе методических совещаний.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7F3" w:rsidRPr="00EE5B5E" w:rsidRDefault="008137F3" w:rsidP="0046121E">
            <w:pPr>
              <w:spacing w:after="0" w:line="234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Входные контрольные работы</w:t>
            </w:r>
          </w:p>
          <w:p w:rsidR="008137F3" w:rsidRPr="00EE5B5E" w:rsidRDefault="008137F3" w:rsidP="0046121E">
            <w:pPr>
              <w:spacing w:after="44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8137F3" w:rsidRPr="00EE5B5E" w:rsidRDefault="008137F3" w:rsidP="0046121E">
            <w:pPr>
              <w:spacing w:after="0" w:line="276" w:lineRule="auto"/>
              <w:ind w:left="98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Мониторинг</w:t>
            </w:r>
          </w:p>
          <w:p w:rsidR="008137F3" w:rsidRPr="00EE5B5E" w:rsidRDefault="008137F3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7F3" w:rsidRPr="00EE5B5E" w:rsidRDefault="008137F3">
            <w:pPr>
              <w:spacing w:after="0" w:line="234" w:lineRule="auto"/>
              <w:ind w:left="12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2-4 классов </w:t>
            </w:r>
          </w:p>
          <w:p w:rsidR="008137F3" w:rsidRPr="00EE5B5E" w:rsidRDefault="008137F3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  </w:t>
            </w:r>
          </w:p>
          <w:p w:rsidR="008137F3" w:rsidRPr="00EE5B5E" w:rsidRDefault="008137F3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</w:tc>
      </w:tr>
      <w:tr w:rsidR="0046121E" w:rsidRPr="00EE5B5E" w:rsidTr="00693ED0">
        <w:trPr>
          <w:trHeight w:val="278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21E" w:rsidRDefault="0046121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46121E" w:rsidRPr="00EE5B5E" w:rsidRDefault="0046121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21E" w:rsidRDefault="0046121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46121E" w:rsidRPr="00693ED0" w:rsidRDefault="0046121E">
            <w:pPr>
              <w:spacing w:after="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93ED0">
              <w:rPr>
                <w:b/>
                <w:sz w:val="28"/>
                <w:szCs w:val="28"/>
              </w:rPr>
              <w:lastRenderedPageBreak/>
              <w:t xml:space="preserve">Октябрь </w:t>
            </w:r>
          </w:p>
          <w:p w:rsidR="0046121E" w:rsidRPr="00EE5B5E" w:rsidRDefault="008137F3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93ED0">
              <w:rPr>
                <w:b/>
                <w:sz w:val="28"/>
                <w:szCs w:val="28"/>
              </w:rPr>
              <w:t>2020</w:t>
            </w:r>
            <w:r w:rsidR="0046121E" w:rsidRPr="00693ED0">
              <w:rPr>
                <w:b/>
                <w:sz w:val="28"/>
                <w:szCs w:val="28"/>
              </w:rPr>
              <w:t>г.</w:t>
            </w:r>
            <w:r w:rsidR="0046121E" w:rsidRPr="00EE5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21E" w:rsidRPr="00EE5B5E" w:rsidRDefault="0046121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21E" w:rsidRPr="00EE5B5E" w:rsidRDefault="0046121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21E" w:rsidRPr="00EE5B5E" w:rsidRDefault="0046121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</w:tc>
      </w:tr>
      <w:tr w:rsidR="0046121E" w:rsidRPr="00EE5B5E" w:rsidTr="00693ED0">
        <w:trPr>
          <w:trHeight w:val="6561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1E" w:rsidRPr="00EE5B5E" w:rsidRDefault="0046121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1E" w:rsidRPr="00EE5B5E" w:rsidRDefault="0046121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1E" w:rsidRPr="00EE5B5E" w:rsidRDefault="0046121E">
            <w:pPr>
              <w:spacing w:after="5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Заседание МО №2.  </w:t>
            </w:r>
          </w:p>
          <w:p w:rsidR="0046121E" w:rsidRPr="00EE5B5E" w:rsidRDefault="0046121E">
            <w:pPr>
              <w:spacing w:after="0" w:line="234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Тема заседания: «Педагогическая компетентность: стандарты второго поколения». </w:t>
            </w:r>
          </w:p>
          <w:p w:rsidR="0046121E" w:rsidRPr="00EE5B5E" w:rsidRDefault="0046121E">
            <w:pPr>
              <w:spacing w:after="46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41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Цель: </w:t>
            </w:r>
          </w:p>
          <w:p w:rsidR="0046121E" w:rsidRPr="00EE5B5E" w:rsidRDefault="0046121E">
            <w:pPr>
              <w:spacing w:after="0" w:line="234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Подробное ознакомление учителей со стандартами второго поколения с целью их реализации на практике. </w:t>
            </w:r>
          </w:p>
          <w:p w:rsidR="0046121E" w:rsidRPr="00EE5B5E" w:rsidRDefault="0046121E">
            <w:pPr>
              <w:spacing w:after="53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41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Вопросы для обсуждения: </w:t>
            </w:r>
          </w:p>
          <w:p w:rsidR="0046121E" w:rsidRPr="00EE5B5E" w:rsidRDefault="008137F3">
            <w:pPr>
              <w:spacing w:after="46" w:line="234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121E" w:rsidRPr="00EE5B5E">
              <w:rPr>
                <w:sz w:val="28"/>
                <w:szCs w:val="28"/>
              </w:rPr>
              <w:t>.Требования к современному уроку. Анализ и самоанализ урока</w:t>
            </w:r>
            <w:r>
              <w:rPr>
                <w:sz w:val="28"/>
                <w:szCs w:val="28"/>
              </w:rPr>
              <w:t>.</w:t>
            </w:r>
            <w:r w:rsidR="0046121E" w:rsidRPr="00EE5B5E">
              <w:rPr>
                <w:sz w:val="28"/>
                <w:szCs w:val="28"/>
              </w:rPr>
              <w:t xml:space="preserve"> Типы уроков по ФГОС. </w:t>
            </w:r>
          </w:p>
          <w:p w:rsidR="0046121E" w:rsidRPr="00EE5B5E" w:rsidRDefault="008137F3">
            <w:pPr>
              <w:spacing w:after="46" w:line="240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121E" w:rsidRPr="00EE5B5E">
              <w:rPr>
                <w:sz w:val="28"/>
                <w:szCs w:val="28"/>
              </w:rPr>
              <w:t xml:space="preserve">.Организация внеурочной деятельности в соответствии с ФГОС НОО. </w:t>
            </w:r>
          </w:p>
          <w:p w:rsidR="0046121E" w:rsidRPr="00EE5B5E" w:rsidRDefault="008137F3">
            <w:pPr>
              <w:spacing w:after="45" w:line="234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121E" w:rsidRPr="00EE5B5E">
              <w:rPr>
                <w:sz w:val="28"/>
                <w:szCs w:val="28"/>
              </w:rPr>
              <w:t xml:space="preserve">.Выступления по теме «Использование активных методов обучения на уроке и во внеурочной деятельности». </w:t>
            </w:r>
          </w:p>
          <w:p w:rsidR="0046121E" w:rsidRPr="00EE5B5E" w:rsidRDefault="008137F3">
            <w:pPr>
              <w:spacing w:after="45" w:line="234" w:lineRule="auto"/>
              <w:ind w:left="2" w:right="10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121E" w:rsidRPr="00EE5B5E">
              <w:rPr>
                <w:sz w:val="28"/>
                <w:szCs w:val="28"/>
              </w:rPr>
              <w:t xml:space="preserve">.Подведение итогов успеваемости, качества знаний по предметам за 1 четверть. </w:t>
            </w:r>
          </w:p>
          <w:p w:rsidR="0046121E" w:rsidRPr="00EE5B5E" w:rsidRDefault="008137F3">
            <w:pPr>
              <w:spacing w:after="0" w:line="276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6121E" w:rsidRPr="00EE5B5E">
              <w:rPr>
                <w:sz w:val="28"/>
                <w:szCs w:val="28"/>
              </w:rPr>
              <w:t xml:space="preserve">.Итоги адаптационного периода первоклассников. 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1E" w:rsidRPr="00EE5B5E" w:rsidRDefault="0046121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Семинар – практикум 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1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46121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46121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46121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46121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46121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46121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46121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46121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46121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46121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46121E" w:rsidRPr="00EE5B5E" w:rsidRDefault="0046121E" w:rsidP="0046121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Руководитель МО</w:t>
            </w:r>
          </w:p>
          <w:p w:rsidR="0046121E" w:rsidRDefault="0046121E" w:rsidP="0046121E">
            <w:pPr>
              <w:spacing w:after="0" w:line="234" w:lineRule="auto"/>
              <w:ind w:left="0" w:firstLine="0"/>
              <w:rPr>
                <w:sz w:val="28"/>
                <w:szCs w:val="28"/>
              </w:rPr>
            </w:pPr>
          </w:p>
          <w:p w:rsidR="0046121E" w:rsidRPr="00EE5B5E" w:rsidRDefault="0046121E" w:rsidP="0046121E">
            <w:pPr>
              <w:spacing w:after="0" w:line="234" w:lineRule="auto"/>
              <w:ind w:left="0" w:firstLine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Учителя начальных классов</w:t>
            </w:r>
          </w:p>
          <w:p w:rsidR="0046121E" w:rsidRPr="00EE5B5E" w:rsidRDefault="0046121E">
            <w:pPr>
              <w:spacing w:after="239"/>
              <w:ind w:left="0" w:right="1078" w:firstLine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 </w:t>
            </w:r>
          </w:p>
          <w:p w:rsidR="0046121E" w:rsidRPr="00EE5B5E" w:rsidRDefault="0046121E">
            <w:pPr>
              <w:spacing w:after="241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238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241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241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284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</w:tc>
      </w:tr>
      <w:tr w:rsidR="00546806" w:rsidRPr="00EE5B5E" w:rsidTr="00693ED0">
        <w:trPr>
          <w:trHeight w:val="19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 w:rsidP="008137F3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Ноябрь </w:t>
            </w:r>
            <w:r w:rsidR="008137F3">
              <w:rPr>
                <w:sz w:val="28"/>
                <w:szCs w:val="28"/>
              </w:rPr>
              <w:t>–</w:t>
            </w:r>
            <w:r w:rsidRPr="00EE5B5E">
              <w:rPr>
                <w:sz w:val="28"/>
                <w:szCs w:val="28"/>
              </w:rPr>
              <w:t xml:space="preserve"> декабрь</w:t>
            </w:r>
            <w:r w:rsidR="008137F3">
              <w:rPr>
                <w:sz w:val="28"/>
                <w:szCs w:val="28"/>
              </w:rPr>
              <w:t xml:space="preserve"> 2020г.</w:t>
            </w:r>
            <w:r w:rsidRPr="00EE5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40" w:line="240" w:lineRule="auto"/>
              <w:ind w:left="2" w:firstLine="0"/>
              <w:jc w:val="left"/>
              <w:rPr>
                <w:sz w:val="28"/>
                <w:szCs w:val="28"/>
              </w:rPr>
            </w:pPr>
            <w:proofErr w:type="spellStart"/>
            <w:r w:rsidRPr="00EE5B5E">
              <w:rPr>
                <w:b/>
                <w:sz w:val="28"/>
                <w:szCs w:val="28"/>
              </w:rPr>
              <w:t>Межсекционная</w:t>
            </w:r>
            <w:proofErr w:type="spellEnd"/>
            <w:r w:rsidRPr="00EE5B5E">
              <w:rPr>
                <w:b/>
                <w:sz w:val="28"/>
                <w:szCs w:val="28"/>
              </w:rPr>
              <w:t xml:space="preserve"> работа. </w:t>
            </w:r>
          </w:p>
          <w:p w:rsidR="00546806" w:rsidRPr="00EE5B5E" w:rsidRDefault="00EE5B5E" w:rsidP="0046121E">
            <w:pPr>
              <w:spacing w:after="46" w:line="234" w:lineRule="auto"/>
              <w:ind w:left="2" w:right="423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Проведение предметной недели в начальной школе. </w:t>
            </w:r>
          </w:p>
          <w:p w:rsidR="00546806" w:rsidRPr="00EE5B5E" w:rsidRDefault="00EE5B5E">
            <w:pPr>
              <w:spacing w:after="46" w:line="234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Работа с одаренными детьми. Участие в международных конкурсах и олимпиадах. </w:t>
            </w:r>
          </w:p>
          <w:p w:rsidR="0046121E" w:rsidRDefault="00EE5B5E">
            <w:pPr>
              <w:spacing w:after="0" w:line="276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Организация работы со слабоуспевающими. Консультационная, </w:t>
            </w:r>
          </w:p>
          <w:p w:rsidR="0046121E" w:rsidRPr="00EE5B5E" w:rsidRDefault="0046121E" w:rsidP="0046121E">
            <w:pPr>
              <w:spacing w:after="43" w:line="240" w:lineRule="auto"/>
              <w:ind w:left="2" w:firstLine="0"/>
              <w:jc w:val="left"/>
              <w:rPr>
                <w:sz w:val="28"/>
                <w:szCs w:val="28"/>
              </w:rPr>
            </w:pPr>
            <w:proofErr w:type="gramStart"/>
            <w:r w:rsidRPr="00EE5B5E">
              <w:rPr>
                <w:sz w:val="28"/>
                <w:szCs w:val="28"/>
              </w:rPr>
              <w:t>индивидуальная</w:t>
            </w:r>
            <w:proofErr w:type="gramEnd"/>
            <w:r w:rsidRPr="00EE5B5E">
              <w:rPr>
                <w:sz w:val="28"/>
                <w:szCs w:val="28"/>
              </w:rPr>
              <w:t xml:space="preserve"> работа. </w:t>
            </w:r>
          </w:p>
          <w:p w:rsidR="00546806" w:rsidRPr="0046121E" w:rsidRDefault="00546806" w:rsidP="0046121E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EE5B5E">
              <w:rPr>
                <w:sz w:val="28"/>
                <w:szCs w:val="28"/>
              </w:rPr>
              <w:t>Методическая  работа</w:t>
            </w:r>
            <w:proofErr w:type="gramEnd"/>
            <w:r w:rsidRPr="00EE5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34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  <w:p w:rsidR="00546806" w:rsidRPr="00EE5B5E" w:rsidRDefault="00EE5B5E">
            <w:pPr>
              <w:spacing w:after="44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40" w:lineRule="auto"/>
              <w:ind w:left="94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Руководитель МО </w:t>
            </w:r>
          </w:p>
          <w:p w:rsidR="00546806" w:rsidRPr="00EE5B5E" w:rsidRDefault="00EE5B5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</w:tc>
      </w:tr>
      <w:tr w:rsidR="00546806" w:rsidRPr="00EE5B5E" w:rsidTr="00693ED0">
        <w:trPr>
          <w:trHeight w:val="168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806" w:rsidRPr="00EE5B5E" w:rsidRDefault="00546806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806" w:rsidRPr="00EE5B5E" w:rsidRDefault="00546806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806" w:rsidRPr="00EE5B5E" w:rsidRDefault="00EE5B5E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Наполнение «методической копилки». </w:t>
            </w:r>
          </w:p>
          <w:p w:rsidR="00546806" w:rsidRPr="00EE5B5E" w:rsidRDefault="00EE5B5E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работе педагогического совета. </w:t>
            </w:r>
          </w:p>
          <w:p w:rsidR="00546806" w:rsidRPr="00EE5B5E" w:rsidRDefault="00EE5B5E">
            <w:pPr>
              <w:spacing w:after="46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работе методических совещаний. </w:t>
            </w:r>
          </w:p>
          <w:p w:rsidR="00546806" w:rsidRPr="00EE5B5E" w:rsidRDefault="00EE5B5E">
            <w:pPr>
              <w:spacing w:after="0" w:line="276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работе методического семинара «Критерии результативности современного урока в соответствии с требованиями ФГОС – 2-го поколения»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806" w:rsidRPr="00EE5B5E" w:rsidRDefault="00546806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806" w:rsidRPr="00EE5B5E" w:rsidRDefault="00EE5B5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</w:tc>
      </w:tr>
      <w:tr w:rsidR="00546806" w:rsidRPr="00EE5B5E" w:rsidTr="00693ED0">
        <w:trPr>
          <w:trHeight w:val="813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546806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546806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2" w:right="213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дистанционных конкурсах и олимпиадах. Отчеты по темам самообразования. 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546806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</w:tc>
      </w:tr>
      <w:tr w:rsidR="0046121E" w:rsidRPr="00EE5B5E" w:rsidTr="00693ED0">
        <w:trPr>
          <w:trHeight w:val="1176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21E" w:rsidRPr="00EE5B5E" w:rsidRDefault="0046121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21E" w:rsidRPr="00693ED0" w:rsidRDefault="008137F3">
            <w:pPr>
              <w:spacing w:after="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93ED0">
              <w:rPr>
                <w:b/>
                <w:sz w:val="28"/>
                <w:szCs w:val="28"/>
              </w:rPr>
              <w:t>Декабрь 2020</w:t>
            </w:r>
            <w:r w:rsidR="0046121E" w:rsidRPr="00693ED0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21E" w:rsidRDefault="0046121E">
            <w:pPr>
              <w:spacing w:after="50" w:line="240" w:lineRule="auto"/>
              <w:ind w:left="2" w:firstLine="0"/>
              <w:jc w:val="left"/>
              <w:rPr>
                <w:b/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Заседание МО №3. </w:t>
            </w:r>
          </w:p>
          <w:p w:rsidR="00896379" w:rsidRDefault="00896379">
            <w:pPr>
              <w:spacing w:after="50" w:line="240" w:lineRule="auto"/>
              <w:ind w:left="2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заседания: </w:t>
            </w:r>
            <w:r w:rsidRPr="00EC6BA4">
              <w:rPr>
                <w:b/>
                <w:bCs/>
                <w:sz w:val="28"/>
                <w:szCs w:val="28"/>
              </w:rPr>
              <w:t>Инновационный подход к организации контрольно-оценочной деятельности в условиях реализации ФГОС НОО.</w:t>
            </w:r>
          </w:p>
          <w:p w:rsidR="00896379" w:rsidRPr="00EE5B5E" w:rsidRDefault="00896379">
            <w:pPr>
              <w:spacing w:after="50" w:line="240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Вопросы для обсуждения:</w:t>
            </w:r>
          </w:p>
          <w:p w:rsidR="00896379" w:rsidRPr="00896379" w:rsidRDefault="0046121E" w:rsidP="00896379">
            <w:pPr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  <w:r w:rsidR="00896379" w:rsidRPr="00896379">
              <w:rPr>
                <w:sz w:val="28"/>
                <w:szCs w:val="28"/>
              </w:rPr>
              <w:t>1. Влияние современных технологий на повышение учебной и творческой мотивации учащихся.</w:t>
            </w:r>
          </w:p>
          <w:p w:rsidR="00896379" w:rsidRPr="00896379" w:rsidRDefault="00896379" w:rsidP="0089637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896379">
              <w:rPr>
                <w:sz w:val="28"/>
                <w:szCs w:val="28"/>
              </w:rPr>
              <w:t>2. Организация эффективной контрольно-оценочной деятельности.</w:t>
            </w:r>
          </w:p>
          <w:p w:rsidR="00896379" w:rsidRPr="00896379" w:rsidRDefault="00896379" w:rsidP="0089637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896379">
              <w:rPr>
                <w:sz w:val="28"/>
                <w:szCs w:val="28"/>
              </w:rPr>
              <w:t>3. Технология оценивания образовательных достижений учащихся в рамках ФГОС.</w:t>
            </w:r>
          </w:p>
          <w:p w:rsidR="00896379" w:rsidRPr="00896379" w:rsidRDefault="00896379" w:rsidP="0089637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896379">
              <w:rPr>
                <w:sz w:val="28"/>
                <w:szCs w:val="28"/>
              </w:rPr>
              <w:t>4. Отработка механизма учета индивидуальных достижений обучающихся в начальной школе (ученическое портфолио).</w:t>
            </w:r>
          </w:p>
          <w:p w:rsidR="00896379" w:rsidRPr="00896379" w:rsidRDefault="00896379" w:rsidP="0089637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896379">
              <w:rPr>
                <w:sz w:val="28"/>
                <w:szCs w:val="28"/>
              </w:rPr>
              <w:t>5. Итоговые контрольные работы для учащихся 2 – 4 классов за 2 четверть.</w:t>
            </w:r>
          </w:p>
          <w:p w:rsidR="00896379" w:rsidRPr="00896379" w:rsidRDefault="00896379" w:rsidP="0089637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96379" w:rsidRPr="00896379" w:rsidRDefault="00896379" w:rsidP="0089637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896379">
              <w:rPr>
                <w:sz w:val="28"/>
                <w:szCs w:val="28"/>
              </w:rPr>
              <w:t>6. Анализ объективности выставления четвертных отметок, анализ успеваемости</w:t>
            </w:r>
          </w:p>
          <w:p w:rsidR="00896379" w:rsidRPr="00896379" w:rsidRDefault="00896379" w:rsidP="0089637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96379" w:rsidRPr="00896379" w:rsidRDefault="00896379" w:rsidP="0089637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896379">
              <w:rPr>
                <w:sz w:val="28"/>
                <w:szCs w:val="28"/>
              </w:rPr>
              <w:t>7. Уточнение банка данных об одарённых детях и выделение детей для индивидуальной работы.</w:t>
            </w:r>
          </w:p>
          <w:p w:rsidR="0046121E" w:rsidRPr="0046121E" w:rsidRDefault="0046121E" w:rsidP="008137F3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379" w:rsidRDefault="00896379">
            <w:pPr>
              <w:spacing w:after="0" w:line="234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896379" w:rsidRDefault="00896379">
            <w:pPr>
              <w:spacing w:after="0" w:line="234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46121E" w:rsidRPr="00EE5B5E" w:rsidRDefault="0046121E">
            <w:pPr>
              <w:spacing w:after="0" w:line="234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Проблемный семинар </w:t>
            </w:r>
          </w:p>
          <w:p w:rsidR="0046121E" w:rsidRPr="00EE5B5E" w:rsidRDefault="0046121E">
            <w:pPr>
              <w:spacing w:after="43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379" w:rsidRDefault="0089637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96379" w:rsidRDefault="0089637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46121E" w:rsidRPr="00EE5B5E" w:rsidRDefault="0046121E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Руководитель МО </w:t>
            </w:r>
          </w:p>
          <w:p w:rsidR="0046121E" w:rsidRPr="00EE5B5E" w:rsidRDefault="0046121E">
            <w:pPr>
              <w:spacing w:after="46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0" w:line="234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  <w:p w:rsidR="0046121E" w:rsidRPr="00EE5B5E" w:rsidRDefault="0046121E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46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46121E" w:rsidRPr="00EE5B5E" w:rsidRDefault="0046121E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</w:tc>
      </w:tr>
      <w:tr w:rsidR="00FC1E5F" w:rsidRPr="00EE5B5E" w:rsidTr="00A54C74">
        <w:trPr>
          <w:trHeight w:val="285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A54C74" w:rsidRDefault="00A54C74" w:rsidP="00A54C74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  <w:p w:rsidR="00FC1E5F" w:rsidRPr="00EE5B5E" w:rsidRDefault="00FC1E5F" w:rsidP="00A54C74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54C74">
              <w:rPr>
                <w:sz w:val="28"/>
                <w:szCs w:val="28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Pr="00EE5B5E" w:rsidRDefault="00FC1E5F" w:rsidP="008137F3">
            <w:pPr>
              <w:spacing w:after="0" w:line="276" w:lineRule="auto"/>
              <w:ind w:left="0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 xml:space="preserve">Январь </w:t>
            </w:r>
            <w:r w:rsidR="008137F3">
              <w:rPr>
                <w:sz w:val="28"/>
                <w:szCs w:val="28"/>
              </w:rPr>
              <w:t>2021г.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Default="00FC1E5F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693ED0" w:rsidRDefault="00693ED0" w:rsidP="00FC1E5F">
            <w:pPr>
              <w:spacing w:after="4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1E5F" w:rsidRPr="00EE5B5E" w:rsidRDefault="00FC1E5F" w:rsidP="00FC1E5F">
            <w:pPr>
              <w:spacing w:after="40"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EE5B5E">
              <w:rPr>
                <w:b/>
                <w:sz w:val="28"/>
                <w:szCs w:val="28"/>
              </w:rPr>
              <w:lastRenderedPageBreak/>
              <w:t>Межсекционная</w:t>
            </w:r>
            <w:proofErr w:type="spellEnd"/>
            <w:r w:rsidRPr="00EE5B5E">
              <w:rPr>
                <w:b/>
                <w:sz w:val="28"/>
                <w:szCs w:val="28"/>
              </w:rPr>
              <w:t xml:space="preserve"> работа.</w:t>
            </w:r>
            <w:r w:rsidRPr="00EE5B5E">
              <w:rPr>
                <w:sz w:val="28"/>
                <w:szCs w:val="28"/>
              </w:rPr>
              <w:t xml:space="preserve">  </w:t>
            </w:r>
          </w:p>
          <w:p w:rsidR="00FC1E5F" w:rsidRPr="00EE5B5E" w:rsidRDefault="00FC1E5F">
            <w:pPr>
              <w:spacing w:after="45" w:line="240" w:lineRule="auto"/>
              <w:ind w:left="36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«Портфолио» аттестуемых учителей. </w:t>
            </w:r>
          </w:p>
          <w:p w:rsidR="00FC1E5F" w:rsidRPr="00EE5B5E" w:rsidRDefault="00FC1E5F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работе педагогического совета. </w:t>
            </w:r>
          </w:p>
          <w:p w:rsidR="00FC1E5F" w:rsidRPr="00EE5B5E" w:rsidRDefault="00FC1E5F">
            <w:pPr>
              <w:spacing w:after="46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работе методических совещаний. </w:t>
            </w:r>
          </w:p>
          <w:p w:rsidR="008137F3" w:rsidRDefault="00FC1E5F" w:rsidP="00693ED0">
            <w:pPr>
              <w:spacing w:after="0" w:line="276" w:lineRule="auto"/>
              <w:ind w:left="2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Работа со слабоуспевающими. </w:t>
            </w:r>
          </w:p>
          <w:p w:rsidR="00FC1E5F" w:rsidRPr="00EE5B5E" w:rsidRDefault="00FC1E5F" w:rsidP="00693ED0">
            <w:pPr>
              <w:spacing w:after="0" w:line="276" w:lineRule="auto"/>
              <w:ind w:left="2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Консультационная, индивидуальная работа.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C1E5F" w:rsidRPr="00EE5B5E" w:rsidRDefault="00693ED0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>Методическая работа</w:t>
            </w:r>
            <w:r w:rsidR="00FC1E5F" w:rsidRPr="00EE5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A54C74" w:rsidRDefault="00A54C7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A54C74" w:rsidRDefault="00A54C7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A54C74" w:rsidRDefault="00A54C7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1E5F" w:rsidRPr="00EE5B5E" w:rsidRDefault="00FC1E5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 xml:space="preserve">Руководитель МО </w:t>
            </w:r>
          </w:p>
          <w:p w:rsidR="00FC1E5F" w:rsidRPr="00EE5B5E" w:rsidRDefault="00FC1E5F">
            <w:pPr>
              <w:spacing w:after="46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FC1E5F" w:rsidRPr="00EE5B5E" w:rsidRDefault="00FC1E5F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693ED0" w:rsidRPr="00EE5B5E" w:rsidTr="00693ED0">
        <w:trPr>
          <w:trHeight w:val="4011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ED0" w:rsidRDefault="00693ED0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ED0" w:rsidRDefault="00693ED0" w:rsidP="008137F3">
            <w:pPr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Pr="00EE5B5E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>2021 г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D0" w:rsidRPr="00EE5B5E" w:rsidRDefault="00693ED0" w:rsidP="00693ED0">
            <w:pPr>
              <w:spacing w:after="41" w:line="240" w:lineRule="auto"/>
              <w:ind w:left="2" w:firstLine="0"/>
              <w:jc w:val="left"/>
              <w:rPr>
                <w:sz w:val="28"/>
                <w:szCs w:val="28"/>
              </w:rPr>
            </w:pPr>
            <w:proofErr w:type="spellStart"/>
            <w:r w:rsidRPr="00EE5B5E">
              <w:rPr>
                <w:b/>
                <w:sz w:val="28"/>
                <w:szCs w:val="28"/>
              </w:rPr>
              <w:t>Межсекционная</w:t>
            </w:r>
            <w:proofErr w:type="spellEnd"/>
            <w:r w:rsidRPr="00EE5B5E">
              <w:rPr>
                <w:b/>
                <w:sz w:val="28"/>
                <w:szCs w:val="28"/>
              </w:rPr>
              <w:t xml:space="preserve"> работа. </w:t>
            </w:r>
          </w:p>
          <w:p w:rsidR="00693ED0" w:rsidRPr="00EE5B5E" w:rsidRDefault="00693ED0" w:rsidP="00693ED0">
            <w:pPr>
              <w:spacing w:after="46" w:line="234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Работа с одаренными детьми. Участие в международных конкурсах и олимпиадах. </w:t>
            </w:r>
          </w:p>
          <w:p w:rsidR="00693ED0" w:rsidRPr="00EE5B5E" w:rsidRDefault="00693ED0" w:rsidP="00693ED0">
            <w:pPr>
              <w:spacing w:after="45" w:line="234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Работа со слабоуспевающими учащимися.  Консультации, индивидуальная работа. </w:t>
            </w:r>
          </w:p>
          <w:p w:rsidR="00693ED0" w:rsidRPr="00EE5B5E" w:rsidRDefault="00693ED0" w:rsidP="00693ED0">
            <w:pPr>
              <w:spacing w:after="46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Создание «копилки уроков» на электронных носителях. </w:t>
            </w:r>
          </w:p>
          <w:p w:rsidR="00693ED0" w:rsidRPr="00EE5B5E" w:rsidRDefault="00693ED0" w:rsidP="00693ED0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Участие в декаде проектной деятельности.  </w:t>
            </w:r>
          </w:p>
          <w:p w:rsidR="00693ED0" w:rsidRPr="00EE5B5E" w:rsidRDefault="00693ED0" w:rsidP="00693ED0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Подведение итогов успеваемости за 3 четверть. </w:t>
            </w:r>
          </w:p>
          <w:p w:rsidR="00693ED0" w:rsidRDefault="00693ED0" w:rsidP="00693ED0">
            <w:pPr>
              <w:spacing w:after="0" w:line="276" w:lineRule="auto"/>
              <w:ind w:left="2"/>
              <w:jc w:val="left"/>
              <w:rPr>
                <w:b/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Итоги успеваемости за 3 четверть.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ED0" w:rsidRDefault="00693ED0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ED0" w:rsidRPr="00EE5B5E" w:rsidRDefault="00693ED0" w:rsidP="00693ED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Руководитель МО </w:t>
            </w:r>
          </w:p>
          <w:p w:rsidR="00693ED0" w:rsidRPr="00EE5B5E" w:rsidRDefault="00693ED0" w:rsidP="00693ED0">
            <w:pPr>
              <w:spacing w:after="46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693ED0" w:rsidRDefault="00693ED0" w:rsidP="00693ED0">
            <w:pPr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46806" w:rsidRPr="00EE5B5E" w:rsidTr="00693ED0">
        <w:trPr>
          <w:trHeight w:val="580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FC1E5F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EE5B5E" w:rsidRPr="00EE5B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FC1E5F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057C4">
              <w:rPr>
                <w:b/>
                <w:sz w:val="28"/>
                <w:szCs w:val="28"/>
              </w:rPr>
              <w:t>Март 2021</w:t>
            </w:r>
            <w:r w:rsidR="00EE5B5E" w:rsidRPr="00C057C4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EE5B5E" w:rsidRPr="00EE5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FC1E5F">
            <w:pPr>
              <w:spacing w:after="50" w:line="240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МО №4</w:t>
            </w:r>
            <w:r w:rsidR="00EE5B5E" w:rsidRPr="00EE5B5E">
              <w:rPr>
                <w:b/>
                <w:sz w:val="28"/>
                <w:szCs w:val="28"/>
              </w:rPr>
              <w:t xml:space="preserve">. </w:t>
            </w:r>
          </w:p>
          <w:p w:rsidR="00C057C4" w:rsidRDefault="00C057C4">
            <w:pPr>
              <w:spacing w:after="0" w:line="234" w:lineRule="auto"/>
              <w:ind w:left="2" w:firstLine="0"/>
              <w:jc w:val="left"/>
              <w:rPr>
                <w:b/>
                <w:sz w:val="28"/>
                <w:szCs w:val="28"/>
              </w:rPr>
            </w:pPr>
          </w:p>
          <w:p w:rsidR="00546806" w:rsidRPr="00EE5B5E" w:rsidRDefault="00EE5B5E">
            <w:pPr>
              <w:spacing w:after="0" w:line="234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Тема заседания: </w:t>
            </w:r>
            <w:r w:rsidR="00896379" w:rsidRPr="00EC6BA4">
              <w:rPr>
                <w:b/>
                <w:bCs/>
                <w:sz w:val="28"/>
                <w:szCs w:val="28"/>
              </w:rPr>
              <w:t>Духовно-нравственное воспитание школьников в условиях ФГОС</w:t>
            </w:r>
          </w:p>
          <w:p w:rsidR="00C057C4" w:rsidRDefault="00EE5B5E" w:rsidP="00896379">
            <w:pPr>
              <w:spacing w:after="45" w:line="240" w:lineRule="auto"/>
              <w:ind w:left="2" w:firstLine="0"/>
              <w:jc w:val="left"/>
              <w:rPr>
                <w:b/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 </w:t>
            </w:r>
          </w:p>
          <w:p w:rsidR="00546806" w:rsidRPr="00EE5B5E" w:rsidRDefault="00EE5B5E" w:rsidP="00896379">
            <w:pPr>
              <w:spacing w:after="45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>Цель:</w:t>
            </w:r>
            <w:r w:rsidR="00C057C4" w:rsidRPr="00C057C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057C4" w:rsidRPr="00C057C4">
              <w:rPr>
                <w:sz w:val="28"/>
                <w:szCs w:val="28"/>
              </w:rPr>
              <w:t>духовно-нравственное развитие и воспитание детей в период школьного обучения и становление их гражданской идентичности.</w:t>
            </w: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546806">
            <w:pPr>
              <w:spacing w:after="54" w:line="240" w:lineRule="auto"/>
              <w:ind w:left="2" w:firstLine="0"/>
              <w:jc w:val="left"/>
              <w:rPr>
                <w:sz w:val="28"/>
                <w:szCs w:val="28"/>
              </w:rPr>
            </w:pPr>
          </w:p>
          <w:p w:rsidR="00274483" w:rsidRDefault="00EE5B5E" w:rsidP="00274483">
            <w:pPr>
              <w:spacing w:after="41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>Вопросы для обсуждения:</w:t>
            </w:r>
            <w:r w:rsidRPr="00EE5B5E">
              <w:rPr>
                <w:sz w:val="28"/>
                <w:szCs w:val="28"/>
              </w:rPr>
              <w:t xml:space="preserve"> </w:t>
            </w:r>
          </w:p>
          <w:p w:rsidR="00274483" w:rsidRPr="00274483" w:rsidRDefault="00274483" w:rsidP="00274483">
            <w:pPr>
              <w:spacing w:after="41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27448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74483">
              <w:rPr>
                <w:bCs/>
                <w:sz w:val="28"/>
                <w:szCs w:val="28"/>
              </w:rPr>
              <w:t>Духовно-нравственные основы воспитания гражданина</w:t>
            </w:r>
          </w:p>
          <w:p w:rsidR="00274483" w:rsidRPr="00274483" w:rsidRDefault="00274483" w:rsidP="00274483">
            <w:pPr>
              <w:shd w:val="clear" w:color="auto" w:fill="FFFFFF"/>
              <w:spacing w:after="0" w:line="294" w:lineRule="atLeast"/>
              <w:ind w:left="0" w:firstLine="0"/>
              <w:jc w:val="left"/>
              <w:rPr>
                <w:sz w:val="28"/>
                <w:szCs w:val="28"/>
              </w:rPr>
            </w:pPr>
            <w:r w:rsidRPr="00274483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4483">
              <w:rPr>
                <w:bCs/>
                <w:sz w:val="28"/>
                <w:szCs w:val="28"/>
              </w:rPr>
              <w:t>Методы и приёмы педагогической работы по формированию духовно-нравственных качеств обучающихся</w:t>
            </w:r>
          </w:p>
          <w:p w:rsidR="00274483" w:rsidRPr="00274483" w:rsidRDefault="00274483" w:rsidP="00274483">
            <w:pPr>
              <w:shd w:val="clear" w:color="auto" w:fill="FFFFFF"/>
              <w:spacing w:after="0" w:line="294" w:lineRule="atLeast"/>
              <w:ind w:left="0" w:firstLine="0"/>
              <w:jc w:val="left"/>
              <w:rPr>
                <w:sz w:val="28"/>
                <w:szCs w:val="28"/>
              </w:rPr>
            </w:pPr>
            <w:r w:rsidRPr="00274483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4483">
              <w:rPr>
                <w:bCs/>
                <w:sz w:val="28"/>
                <w:szCs w:val="28"/>
              </w:rPr>
              <w:t>Взаимосвязь школы и семьи в духовно-нравственном становлении личности ребёнка</w:t>
            </w:r>
          </w:p>
          <w:p w:rsidR="00896379" w:rsidRPr="00896379" w:rsidRDefault="00896379" w:rsidP="00896379">
            <w:pPr>
              <w:shd w:val="clear" w:color="auto" w:fill="FFFFFF"/>
              <w:spacing w:after="0" w:line="294" w:lineRule="atLeast"/>
              <w:ind w:left="0" w:firstLine="0"/>
              <w:jc w:val="left"/>
              <w:rPr>
                <w:sz w:val="28"/>
                <w:szCs w:val="28"/>
              </w:rPr>
            </w:pPr>
            <w:r w:rsidRPr="00896379">
              <w:rPr>
                <w:sz w:val="28"/>
                <w:szCs w:val="28"/>
              </w:rPr>
              <w:t>4. Проведение Предметной недели начальной школы</w:t>
            </w:r>
          </w:p>
          <w:p w:rsidR="00896379" w:rsidRPr="00896379" w:rsidRDefault="00896379" w:rsidP="00896379">
            <w:pPr>
              <w:shd w:val="clear" w:color="auto" w:fill="FFFFFF"/>
              <w:spacing w:after="0" w:line="294" w:lineRule="atLeast"/>
              <w:ind w:left="0" w:firstLine="0"/>
              <w:jc w:val="left"/>
              <w:rPr>
                <w:sz w:val="28"/>
                <w:szCs w:val="28"/>
              </w:rPr>
            </w:pPr>
            <w:r w:rsidRPr="00896379">
              <w:rPr>
                <w:sz w:val="28"/>
                <w:szCs w:val="28"/>
              </w:rPr>
              <w:t>5. Результаты итоговых контрольных работ за 3 четверть</w:t>
            </w:r>
          </w:p>
          <w:p w:rsidR="00896379" w:rsidRPr="00896379" w:rsidRDefault="00896379" w:rsidP="00896379">
            <w:pPr>
              <w:shd w:val="clear" w:color="auto" w:fill="FFFFFF"/>
              <w:spacing w:after="0" w:line="294" w:lineRule="atLeast"/>
              <w:ind w:left="0" w:firstLine="0"/>
              <w:jc w:val="left"/>
              <w:rPr>
                <w:sz w:val="28"/>
                <w:szCs w:val="28"/>
              </w:rPr>
            </w:pPr>
            <w:r w:rsidRPr="00896379">
              <w:rPr>
                <w:sz w:val="28"/>
                <w:szCs w:val="28"/>
              </w:rPr>
              <w:t>6. Анализ объективности выставления четвертных отметок, выполнение государственных программ, анализ успеваемости.</w:t>
            </w:r>
          </w:p>
          <w:p w:rsidR="00546806" w:rsidRPr="00EE5B5E" w:rsidRDefault="00546806">
            <w:pPr>
              <w:spacing w:after="0" w:line="276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5F" w:rsidRDefault="00FC1E5F" w:rsidP="00FC1E5F">
            <w:pPr>
              <w:spacing w:after="0" w:line="240" w:lineRule="auto"/>
              <w:ind w:left="36" w:firstLine="0"/>
              <w:jc w:val="center"/>
              <w:rPr>
                <w:sz w:val="28"/>
                <w:szCs w:val="28"/>
              </w:rPr>
            </w:pPr>
          </w:p>
          <w:p w:rsidR="00FC1E5F" w:rsidRDefault="00FC1E5F" w:rsidP="00FC1E5F">
            <w:pPr>
              <w:spacing w:after="0" w:line="240" w:lineRule="auto"/>
              <w:ind w:left="36" w:firstLine="0"/>
              <w:jc w:val="center"/>
              <w:rPr>
                <w:sz w:val="28"/>
                <w:szCs w:val="28"/>
              </w:rPr>
            </w:pPr>
          </w:p>
          <w:p w:rsidR="00FC1E5F" w:rsidRDefault="00FC1E5F" w:rsidP="00FC1E5F">
            <w:pPr>
              <w:spacing w:after="0" w:line="240" w:lineRule="auto"/>
              <w:ind w:left="36" w:firstLine="0"/>
              <w:jc w:val="center"/>
              <w:rPr>
                <w:sz w:val="28"/>
                <w:szCs w:val="28"/>
              </w:rPr>
            </w:pPr>
          </w:p>
          <w:p w:rsidR="00546806" w:rsidRPr="00EE5B5E" w:rsidRDefault="00EE5B5E" w:rsidP="00FC1E5F">
            <w:pPr>
              <w:spacing w:after="0" w:line="240" w:lineRule="auto"/>
              <w:ind w:left="36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Круглый стол</w:t>
            </w:r>
          </w:p>
          <w:p w:rsidR="00546806" w:rsidRPr="00EE5B5E" w:rsidRDefault="00546806" w:rsidP="00FC1E5F">
            <w:pPr>
              <w:spacing w:after="46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546806" w:rsidRPr="00EE5B5E" w:rsidRDefault="00EE5B5E" w:rsidP="00FC1E5F">
            <w:pPr>
              <w:spacing w:after="0" w:line="234" w:lineRule="auto"/>
              <w:ind w:left="9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Обмен опытом</w:t>
            </w:r>
          </w:p>
          <w:p w:rsidR="00546806" w:rsidRPr="00EE5B5E" w:rsidRDefault="00546806" w:rsidP="00FC1E5F">
            <w:pPr>
              <w:spacing w:after="42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546806" w:rsidRPr="00EE5B5E" w:rsidRDefault="00EE5B5E" w:rsidP="00FC1E5F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Отчеты</w:t>
            </w:r>
          </w:p>
          <w:p w:rsidR="00546806" w:rsidRPr="00EE5B5E" w:rsidRDefault="00546806" w:rsidP="00FC1E5F">
            <w:pPr>
              <w:spacing w:after="39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546806" w:rsidRPr="00EE5B5E" w:rsidRDefault="00546806" w:rsidP="00FC1E5F">
            <w:pPr>
              <w:spacing w:after="0" w:line="276" w:lineRule="auto"/>
              <w:ind w:left="1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5F" w:rsidRDefault="00FC1E5F" w:rsidP="00FC1E5F">
            <w:pPr>
              <w:spacing w:after="0" w:line="240" w:lineRule="auto"/>
              <w:ind w:left="93" w:firstLine="0"/>
              <w:jc w:val="center"/>
              <w:rPr>
                <w:sz w:val="28"/>
                <w:szCs w:val="28"/>
              </w:rPr>
            </w:pPr>
          </w:p>
          <w:p w:rsidR="00FC1E5F" w:rsidRDefault="00FC1E5F" w:rsidP="00FC1E5F">
            <w:pPr>
              <w:spacing w:after="0" w:line="240" w:lineRule="auto"/>
              <w:ind w:left="93" w:firstLine="0"/>
              <w:jc w:val="center"/>
              <w:rPr>
                <w:sz w:val="28"/>
                <w:szCs w:val="28"/>
              </w:rPr>
            </w:pPr>
          </w:p>
          <w:p w:rsidR="00546806" w:rsidRPr="00EE5B5E" w:rsidRDefault="00EE5B5E" w:rsidP="00FC1E5F">
            <w:pPr>
              <w:spacing w:after="0" w:line="240" w:lineRule="auto"/>
              <w:ind w:left="93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Руководитель МО</w:t>
            </w:r>
          </w:p>
          <w:p w:rsidR="00546806" w:rsidRPr="00EE5B5E" w:rsidRDefault="00546806" w:rsidP="00FC1E5F">
            <w:pPr>
              <w:spacing w:after="46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546806" w:rsidRPr="00EE5B5E" w:rsidRDefault="00EE5B5E" w:rsidP="00FC1E5F">
            <w:pPr>
              <w:spacing w:after="0" w:line="234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Учителя начальных классов</w:t>
            </w:r>
          </w:p>
          <w:p w:rsidR="00546806" w:rsidRPr="00EE5B5E" w:rsidRDefault="00546806" w:rsidP="00FC1E5F">
            <w:pPr>
              <w:spacing w:after="42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546806" w:rsidRPr="00EE5B5E" w:rsidRDefault="00EE5B5E" w:rsidP="00FC1E5F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Учителя предметники</w:t>
            </w:r>
          </w:p>
        </w:tc>
      </w:tr>
      <w:tr w:rsidR="00546806" w:rsidRPr="00EE5B5E" w:rsidTr="00693ED0">
        <w:trPr>
          <w:trHeight w:val="277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FC1E5F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EE5B5E" w:rsidRPr="00EE5B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72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Апрель - май </w:t>
            </w:r>
            <w:r w:rsidR="00FC1E5F">
              <w:rPr>
                <w:sz w:val="28"/>
                <w:szCs w:val="28"/>
              </w:rPr>
              <w:t>2021г.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38" w:line="240" w:lineRule="auto"/>
              <w:ind w:left="5" w:firstLine="0"/>
              <w:jc w:val="left"/>
              <w:rPr>
                <w:sz w:val="28"/>
                <w:szCs w:val="28"/>
              </w:rPr>
            </w:pPr>
            <w:proofErr w:type="spellStart"/>
            <w:r w:rsidRPr="00EE5B5E">
              <w:rPr>
                <w:b/>
                <w:sz w:val="28"/>
                <w:szCs w:val="28"/>
              </w:rPr>
              <w:t>Межсекционная</w:t>
            </w:r>
            <w:proofErr w:type="spellEnd"/>
            <w:r w:rsidRPr="00EE5B5E">
              <w:rPr>
                <w:b/>
                <w:sz w:val="28"/>
                <w:szCs w:val="28"/>
              </w:rPr>
              <w:t xml:space="preserve"> работа.</w:t>
            </w:r>
            <w:r w:rsidRPr="00EE5B5E">
              <w:rPr>
                <w:sz w:val="28"/>
                <w:szCs w:val="28"/>
              </w:rPr>
              <w:t xml:space="preserve"> </w:t>
            </w:r>
          </w:p>
          <w:p w:rsidR="00FC1E5F" w:rsidRDefault="00EE5B5E">
            <w:pPr>
              <w:spacing w:after="46" w:line="234" w:lineRule="auto"/>
              <w:ind w:left="5" w:right="264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Организация работы по подготовке к итоговым контрольным работам. </w:t>
            </w:r>
          </w:p>
          <w:p w:rsidR="00546806" w:rsidRPr="00EE5B5E" w:rsidRDefault="00EE5B5E">
            <w:pPr>
              <w:spacing w:after="46" w:line="234" w:lineRule="auto"/>
              <w:ind w:left="5" w:right="264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Работа с одаренными детьми. Участие в международных конкурсах и олимпиадах. </w:t>
            </w:r>
          </w:p>
          <w:p w:rsidR="00546806" w:rsidRPr="00EE5B5E" w:rsidRDefault="00EE5B5E">
            <w:pPr>
              <w:spacing w:after="45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Пополнение «копилки уроков». </w:t>
            </w:r>
          </w:p>
          <w:p w:rsidR="00546806" w:rsidRPr="00EE5B5E" w:rsidRDefault="00EE5B5E">
            <w:pPr>
              <w:spacing w:after="0" w:line="276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Работа со слабоуспевающими. Консультации, индивидуальная работа.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EE5B5E">
              <w:rPr>
                <w:sz w:val="28"/>
                <w:szCs w:val="28"/>
              </w:rPr>
              <w:t>Методическая  работа</w:t>
            </w:r>
            <w:proofErr w:type="gramEnd"/>
            <w:r w:rsidRPr="00EE5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  <w:p w:rsidR="00546806" w:rsidRPr="00EE5B5E" w:rsidRDefault="00EE5B5E">
            <w:pPr>
              <w:spacing w:after="39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- предметники </w:t>
            </w:r>
          </w:p>
        </w:tc>
      </w:tr>
      <w:tr w:rsidR="00546806" w:rsidRPr="00EE5B5E" w:rsidTr="00693ED0">
        <w:trPr>
          <w:trHeight w:val="553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FC1E5F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EE5B5E" w:rsidRPr="00EE5B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FC1E5F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814C86">
              <w:rPr>
                <w:b/>
                <w:sz w:val="28"/>
                <w:szCs w:val="28"/>
              </w:rPr>
              <w:t xml:space="preserve">Май 2021 </w:t>
            </w:r>
            <w:r w:rsidR="00EE5B5E" w:rsidRPr="00814C86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EE5B5E" w:rsidRPr="00EE5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8137F3">
            <w:pPr>
              <w:spacing w:after="50" w:line="240" w:lineRule="auto"/>
              <w:ind w:left="5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МО №5</w:t>
            </w:r>
            <w:r w:rsidR="00EE5B5E" w:rsidRPr="00EE5B5E">
              <w:rPr>
                <w:b/>
                <w:sz w:val="28"/>
                <w:szCs w:val="28"/>
              </w:rPr>
              <w:t xml:space="preserve">. </w:t>
            </w:r>
          </w:p>
          <w:p w:rsidR="00546806" w:rsidRPr="00EE5B5E" w:rsidRDefault="00EE5B5E">
            <w:pPr>
              <w:spacing w:after="0" w:line="234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Тема заседания: «Анализ результатов деятельности МО учителей начальных классов по совершенствованию образовательного процесса в рамках ФГОС НОО 2-го поколения». </w:t>
            </w:r>
          </w:p>
          <w:p w:rsidR="00546806" w:rsidRPr="00EE5B5E" w:rsidRDefault="00EE5B5E">
            <w:pPr>
              <w:spacing w:after="45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38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>Цель:</w:t>
            </w: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34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Оценка эффективности работы МО уч</w:t>
            </w:r>
            <w:r w:rsidR="00FC1E5F">
              <w:rPr>
                <w:sz w:val="28"/>
                <w:szCs w:val="28"/>
              </w:rPr>
              <w:t>ителей начальных классов за 2020-2021</w:t>
            </w:r>
            <w:r w:rsidRPr="00EE5B5E">
              <w:rPr>
                <w:sz w:val="28"/>
                <w:szCs w:val="28"/>
              </w:rPr>
              <w:t xml:space="preserve"> учебный год. </w:t>
            </w:r>
          </w:p>
          <w:p w:rsidR="00546806" w:rsidRPr="00EE5B5E" w:rsidRDefault="00EE5B5E">
            <w:pPr>
              <w:spacing w:after="53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40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b/>
                <w:sz w:val="28"/>
                <w:szCs w:val="28"/>
              </w:rPr>
              <w:t xml:space="preserve">Вопросы для обсуждения: </w:t>
            </w:r>
          </w:p>
          <w:p w:rsidR="00546806" w:rsidRPr="00EE5B5E" w:rsidRDefault="00EE5B5E">
            <w:pPr>
              <w:spacing w:after="45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1.Выполнение ООП НОО, оценка результатов образования во 2-4 классах. </w:t>
            </w:r>
          </w:p>
          <w:p w:rsidR="00546806" w:rsidRPr="00EE5B5E" w:rsidRDefault="00EE5B5E">
            <w:pPr>
              <w:spacing w:after="45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Анализ итогов комплексных контрольных работ.  </w:t>
            </w:r>
          </w:p>
          <w:p w:rsidR="00546806" w:rsidRPr="00EE5B5E" w:rsidRDefault="00EE5B5E">
            <w:pPr>
              <w:spacing w:after="45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Итоги успеваемости за год. </w:t>
            </w:r>
          </w:p>
          <w:p w:rsidR="00546806" w:rsidRPr="00EE5B5E" w:rsidRDefault="00EE5B5E">
            <w:pPr>
              <w:spacing w:after="45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Оформление школьной документации по итогам года. </w:t>
            </w:r>
          </w:p>
          <w:p w:rsidR="00546806" w:rsidRPr="00EE5B5E" w:rsidRDefault="00EE5B5E" w:rsidP="008137F3">
            <w:pPr>
              <w:spacing w:after="45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2.Самоанализ педагогической деятельности. </w:t>
            </w:r>
          </w:p>
          <w:p w:rsidR="00546806" w:rsidRPr="00EE5B5E" w:rsidRDefault="00EE5B5E">
            <w:pPr>
              <w:spacing w:after="41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3.Творческие отчеты по темам самообразования. </w:t>
            </w:r>
          </w:p>
          <w:p w:rsidR="00546806" w:rsidRPr="00EE5B5E" w:rsidRDefault="00EE5B5E">
            <w:pPr>
              <w:spacing w:after="41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>4.Анализ работы МО уч</w:t>
            </w:r>
            <w:r w:rsidR="00FC1E5F">
              <w:rPr>
                <w:sz w:val="28"/>
                <w:szCs w:val="28"/>
              </w:rPr>
              <w:t>ителей начальных классов за 2020-2021</w:t>
            </w:r>
            <w:r w:rsidRPr="00EE5B5E">
              <w:rPr>
                <w:sz w:val="28"/>
                <w:szCs w:val="28"/>
              </w:rPr>
              <w:t xml:space="preserve"> учебный год. </w:t>
            </w:r>
          </w:p>
          <w:p w:rsidR="00546806" w:rsidRPr="00EE5B5E" w:rsidRDefault="00EE5B5E">
            <w:pPr>
              <w:spacing w:after="0" w:line="276" w:lineRule="auto"/>
              <w:ind w:left="5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>5.Задачи МО уч</w:t>
            </w:r>
            <w:r w:rsidR="00FC1E5F">
              <w:rPr>
                <w:sz w:val="28"/>
                <w:szCs w:val="28"/>
              </w:rPr>
              <w:t>ителей начальных классов на 2021-2022</w:t>
            </w:r>
            <w:r w:rsidRPr="00EE5B5E">
              <w:rPr>
                <w:sz w:val="28"/>
                <w:szCs w:val="28"/>
              </w:rPr>
              <w:t xml:space="preserve"> учебный год.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40" w:lineRule="auto"/>
              <w:ind w:left="38" w:firstLine="0"/>
              <w:jc w:val="left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lastRenderedPageBreak/>
              <w:t xml:space="preserve">Круглый стол </w:t>
            </w:r>
          </w:p>
          <w:p w:rsidR="00546806" w:rsidRPr="00EE5B5E" w:rsidRDefault="00EE5B5E">
            <w:pPr>
              <w:spacing w:after="46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34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Творческие отчеты </w:t>
            </w:r>
          </w:p>
          <w:p w:rsidR="00546806" w:rsidRPr="00EE5B5E" w:rsidRDefault="00EE5B5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06" w:rsidRPr="00EE5B5E" w:rsidRDefault="00EE5B5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EE5B5E">
              <w:rPr>
                <w:sz w:val="28"/>
                <w:szCs w:val="28"/>
              </w:rPr>
              <w:t>Зам.дир.по</w:t>
            </w:r>
            <w:proofErr w:type="spellEnd"/>
            <w:r w:rsidRPr="00EE5B5E">
              <w:rPr>
                <w:sz w:val="28"/>
                <w:szCs w:val="28"/>
              </w:rPr>
              <w:t xml:space="preserve"> УВР </w:t>
            </w:r>
          </w:p>
          <w:p w:rsidR="00546806" w:rsidRPr="00EE5B5E" w:rsidRDefault="00EE5B5E">
            <w:pPr>
              <w:spacing w:after="46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 </w:t>
            </w:r>
          </w:p>
          <w:p w:rsidR="00546806" w:rsidRPr="00EE5B5E" w:rsidRDefault="00EE5B5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E5B5E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</w:tbl>
    <w:p w:rsidR="00FC1E5F" w:rsidRDefault="00FC1E5F">
      <w:pPr>
        <w:spacing w:after="0" w:line="240" w:lineRule="auto"/>
        <w:ind w:left="0" w:firstLine="0"/>
        <w:jc w:val="left"/>
        <w:rPr>
          <w:b/>
          <w:sz w:val="28"/>
          <w:szCs w:val="28"/>
        </w:rPr>
      </w:pPr>
    </w:p>
    <w:p w:rsidR="00546806" w:rsidRPr="00EE5B5E" w:rsidRDefault="00EE5B5E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EE5B5E">
        <w:rPr>
          <w:b/>
          <w:sz w:val="28"/>
          <w:szCs w:val="28"/>
        </w:rPr>
        <w:t xml:space="preserve"> </w:t>
      </w:r>
    </w:p>
    <w:p w:rsidR="00546806" w:rsidRPr="00EE5B5E" w:rsidRDefault="00EE5B5E">
      <w:pPr>
        <w:spacing w:after="253" w:line="240" w:lineRule="auto"/>
        <w:ind w:left="0" w:firstLine="0"/>
        <w:jc w:val="left"/>
        <w:rPr>
          <w:sz w:val="28"/>
          <w:szCs w:val="28"/>
        </w:rPr>
      </w:pPr>
      <w:r w:rsidRPr="00EE5B5E">
        <w:rPr>
          <w:sz w:val="28"/>
          <w:szCs w:val="28"/>
        </w:rPr>
        <w:t xml:space="preserve"> </w:t>
      </w:r>
    </w:p>
    <w:p w:rsidR="00546806" w:rsidRPr="00EE5B5E" w:rsidRDefault="00FC1E5F" w:rsidP="00FC1E5F">
      <w:pPr>
        <w:tabs>
          <w:tab w:val="left" w:pos="33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Руководитель ШМО НОО –</w:t>
      </w:r>
      <w:r w:rsidR="00A54C74">
        <w:rPr>
          <w:sz w:val="28"/>
          <w:szCs w:val="28"/>
        </w:rPr>
        <w:t xml:space="preserve">     </w:t>
      </w:r>
      <w:bookmarkStart w:id="0" w:name="_GoBack"/>
      <w:bookmarkEnd w:id="0"/>
      <w:proofErr w:type="spellStart"/>
      <w:r>
        <w:rPr>
          <w:sz w:val="28"/>
          <w:szCs w:val="28"/>
        </w:rPr>
        <w:t>Лепшокова</w:t>
      </w:r>
      <w:proofErr w:type="spellEnd"/>
      <w:r>
        <w:rPr>
          <w:sz w:val="28"/>
          <w:szCs w:val="28"/>
        </w:rPr>
        <w:t xml:space="preserve"> З.Х./</w:t>
      </w:r>
    </w:p>
    <w:sectPr w:rsidR="00546806" w:rsidRPr="00EE5B5E">
      <w:footerReference w:type="even" r:id="rId11"/>
      <w:footerReference w:type="default" r:id="rId12"/>
      <w:footerReference w:type="first" r:id="rId13"/>
      <w:pgSz w:w="16838" w:h="11906" w:orient="landscape"/>
      <w:pgMar w:top="996" w:right="1440" w:bottom="1440" w:left="85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F6" w:rsidRDefault="00A810F6">
      <w:pPr>
        <w:spacing w:after="0" w:line="240" w:lineRule="auto"/>
      </w:pPr>
      <w:r>
        <w:separator/>
      </w:r>
    </w:p>
  </w:endnote>
  <w:endnote w:type="continuationSeparator" w:id="0">
    <w:p w:rsidR="00A810F6" w:rsidRDefault="00A8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79" w:rsidRDefault="00896379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96379" w:rsidRDefault="0089637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79" w:rsidRDefault="00896379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4C74" w:rsidRPr="00A54C7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96379" w:rsidRDefault="0089637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79" w:rsidRDefault="00896379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96379" w:rsidRDefault="0089637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79" w:rsidRDefault="00896379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96379" w:rsidRDefault="0089637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79" w:rsidRDefault="00896379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4C74" w:rsidRPr="00A54C74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96379" w:rsidRDefault="0089637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79" w:rsidRDefault="00896379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96379" w:rsidRDefault="0089637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F6" w:rsidRDefault="00A810F6">
      <w:pPr>
        <w:spacing w:after="0" w:line="240" w:lineRule="auto"/>
      </w:pPr>
      <w:r>
        <w:separator/>
      </w:r>
    </w:p>
  </w:footnote>
  <w:footnote w:type="continuationSeparator" w:id="0">
    <w:p w:rsidR="00A810F6" w:rsidRDefault="00A8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1BB"/>
    <w:multiLevelType w:val="hybridMultilevel"/>
    <w:tmpl w:val="3B78DB52"/>
    <w:lvl w:ilvl="0" w:tplc="72A6E9E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CA00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67FE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C2EC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DE4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174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097F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A03F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40EC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266223"/>
    <w:multiLevelType w:val="hybridMultilevel"/>
    <w:tmpl w:val="3D208204"/>
    <w:lvl w:ilvl="0" w:tplc="4E2E8F6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01B02">
      <w:start w:val="1"/>
      <w:numFmt w:val="bullet"/>
      <w:lvlText w:val="•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CF9CA">
      <w:start w:val="1"/>
      <w:numFmt w:val="bullet"/>
      <w:lvlText w:val="▪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28C14">
      <w:start w:val="1"/>
      <w:numFmt w:val="bullet"/>
      <w:lvlText w:val="•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29050">
      <w:start w:val="1"/>
      <w:numFmt w:val="bullet"/>
      <w:lvlText w:val="o"/>
      <w:lvlJc w:val="left"/>
      <w:pPr>
        <w:ind w:left="3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03034">
      <w:start w:val="1"/>
      <w:numFmt w:val="bullet"/>
      <w:lvlText w:val="▪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EACD8">
      <w:start w:val="1"/>
      <w:numFmt w:val="bullet"/>
      <w:lvlText w:val="•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82714">
      <w:start w:val="1"/>
      <w:numFmt w:val="bullet"/>
      <w:lvlText w:val="o"/>
      <w:lvlJc w:val="left"/>
      <w:pPr>
        <w:ind w:left="5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88BDC">
      <w:start w:val="1"/>
      <w:numFmt w:val="bullet"/>
      <w:lvlText w:val="▪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DD6A15"/>
    <w:multiLevelType w:val="hybridMultilevel"/>
    <w:tmpl w:val="0542FF3E"/>
    <w:lvl w:ilvl="0" w:tplc="8E3E8D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CF2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EAD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C9B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4E7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47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822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40C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C4A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06"/>
    <w:rsid w:val="00125879"/>
    <w:rsid w:val="001D2B11"/>
    <w:rsid w:val="00274483"/>
    <w:rsid w:val="002F0982"/>
    <w:rsid w:val="00430AE9"/>
    <w:rsid w:val="0046121E"/>
    <w:rsid w:val="00546806"/>
    <w:rsid w:val="005E79D9"/>
    <w:rsid w:val="0062670C"/>
    <w:rsid w:val="00693ED0"/>
    <w:rsid w:val="00710CB5"/>
    <w:rsid w:val="00727A71"/>
    <w:rsid w:val="008137F3"/>
    <w:rsid w:val="00814C86"/>
    <w:rsid w:val="00824B6D"/>
    <w:rsid w:val="00896379"/>
    <w:rsid w:val="00973CF9"/>
    <w:rsid w:val="00A54C74"/>
    <w:rsid w:val="00A810F6"/>
    <w:rsid w:val="00C057C4"/>
    <w:rsid w:val="00D3369F"/>
    <w:rsid w:val="00E37E6D"/>
    <w:rsid w:val="00EE5B5E"/>
    <w:rsid w:val="00EF349F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E840-CD2F-4A45-81DB-A617CFA6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9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D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63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Хас</cp:lastModifiedBy>
  <cp:revision>14</cp:revision>
  <cp:lastPrinted>2020-08-24T14:35:00Z</cp:lastPrinted>
  <dcterms:created xsi:type="dcterms:W3CDTF">2020-08-23T16:32:00Z</dcterms:created>
  <dcterms:modified xsi:type="dcterms:W3CDTF">2020-12-09T13:43:00Z</dcterms:modified>
</cp:coreProperties>
</file>