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BF5D" w14:textId="77777777" w:rsidR="0045635E" w:rsidRDefault="0045635E" w:rsidP="0045635E">
      <w:pPr>
        <w:spacing w:after="0"/>
        <w:jc w:val="center"/>
        <w:rPr>
          <w:rFonts w:ascii="Times New Roman" w:hAnsi="Times New Roman"/>
          <w:b/>
          <w:sz w:val="28"/>
          <w:szCs w:val="28"/>
        </w:rPr>
      </w:pPr>
      <w:r>
        <w:rPr>
          <w:rFonts w:ascii="Times New Roman" w:hAnsi="Times New Roman"/>
          <w:b/>
          <w:sz w:val="28"/>
          <w:szCs w:val="28"/>
        </w:rPr>
        <w:t>РОССИЙСКАЯ ФЕДЕРАЦИЯ</w:t>
      </w:r>
    </w:p>
    <w:p w14:paraId="400C3C49" w14:textId="77777777" w:rsidR="0045635E" w:rsidRDefault="0045635E" w:rsidP="0045635E">
      <w:pPr>
        <w:spacing w:after="0"/>
        <w:jc w:val="center"/>
        <w:rPr>
          <w:rFonts w:ascii="Times New Roman" w:hAnsi="Times New Roman"/>
          <w:b/>
          <w:sz w:val="28"/>
          <w:szCs w:val="28"/>
        </w:rPr>
      </w:pPr>
      <w:r>
        <w:rPr>
          <w:rFonts w:ascii="Times New Roman" w:hAnsi="Times New Roman"/>
          <w:b/>
          <w:sz w:val="28"/>
          <w:szCs w:val="28"/>
        </w:rPr>
        <w:t>Карачаево – Черкесская Республика</w:t>
      </w:r>
    </w:p>
    <w:p w14:paraId="30718CC5" w14:textId="77777777" w:rsidR="0045635E" w:rsidRDefault="0045635E" w:rsidP="0045635E">
      <w:pPr>
        <w:spacing w:after="0"/>
        <w:jc w:val="center"/>
        <w:rPr>
          <w:rFonts w:ascii="Times New Roman" w:hAnsi="Times New Roman"/>
          <w:b/>
          <w:sz w:val="28"/>
          <w:szCs w:val="28"/>
        </w:rPr>
      </w:pPr>
      <w:r>
        <w:rPr>
          <w:rFonts w:ascii="Times New Roman" w:hAnsi="Times New Roman"/>
          <w:b/>
          <w:sz w:val="28"/>
          <w:szCs w:val="28"/>
        </w:rPr>
        <w:t>Усть – Джегутинский муниципальный   район</w:t>
      </w:r>
    </w:p>
    <w:p w14:paraId="0F3229A7" w14:textId="77777777" w:rsidR="0045635E" w:rsidRDefault="0045635E" w:rsidP="0045635E">
      <w:pPr>
        <w:spacing w:after="0"/>
        <w:jc w:val="center"/>
        <w:rPr>
          <w:rFonts w:ascii="Times New Roman" w:hAnsi="Times New Roman"/>
          <w:b/>
          <w:sz w:val="28"/>
          <w:szCs w:val="28"/>
        </w:rPr>
      </w:pPr>
      <w:r>
        <w:rPr>
          <w:rFonts w:ascii="Times New Roman" w:hAnsi="Times New Roman"/>
          <w:b/>
          <w:sz w:val="28"/>
          <w:szCs w:val="28"/>
        </w:rPr>
        <w:t>Муниципальное казенное общеобразовательное учреждение</w:t>
      </w:r>
    </w:p>
    <w:p w14:paraId="1274951B" w14:textId="77777777" w:rsidR="0045635E" w:rsidRDefault="0045635E" w:rsidP="0045635E">
      <w:pPr>
        <w:spacing w:after="0"/>
        <w:jc w:val="center"/>
        <w:rPr>
          <w:rFonts w:ascii="Times New Roman" w:hAnsi="Times New Roman"/>
          <w:b/>
        </w:rPr>
      </w:pPr>
      <w:r>
        <w:rPr>
          <w:rFonts w:ascii="Times New Roman" w:hAnsi="Times New Roman"/>
          <w:b/>
          <w:sz w:val="28"/>
          <w:szCs w:val="28"/>
        </w:rPr>
        <w:t>"Средняя общеобразовательная школа №3 г. Усть - Джегуты</w:t>
      </w:r>
      <w:r>
        <w:rPr>
          <w:rFonts w:ascii="Times New Roman" w:hAnsi="Times New Roman"/>
          <w:b/>
        </w:rPr>
        <w:t>"</w:t>
      </w:r>
    </w:p>
    <w:p w14:paraId="1D88F172" w14:textId="77777777" w:rsidR="0045635E" w:rsidRDefault="0045635E" w:rsidP="0045635E">
      <w:pPr>
        <w:spacing w:after="0"/>
        <w:jc w:val="center"/>
        <w:rPr>
          <w:rFonts w:ascii="Times New Roman" w:hAnsi="Times New Roman"/>
          <w:b/>
        </w:rPr>
      </w:pPr>
    </w:p>
    <w:p w14:paraId="29A36494" w14:textId="77777777" w:rsidR="0045635E" w:rsidRDefault="0045635E" w:rsidP="0045635E">
      <w:pPr>
        <w:spacing w:after="0"/>
        <w:jc w:val="center"/>
        <w:rPr>
          <w:rFonts w:ascii="Times New Roman" w:hAnsi="Times New Roman"/>
          <w:b/>
        </w:rPr>
      </w:pPr>
    </w:p>
    <w:p w14:paraId="7C564426" w14:textId="77777777" w:rsidR="0045635E" w:rsidRPr="0049692E" w:rsidRDefault="0045635E" w:rsidP="0045635E">
      <w:pPr>
        <w:spacing w:after="0"/>
        <w:rPr>
          <w:rFonts w:ascii="Times New Roman" w:hAnsi="Times New Roman"/>
          <w:b/>
          <w:sz w:val="44"/>
          <w:szCs w:val="28"/>
        </w:rPr>
      </w:pPr>
    </w:p>
    <w:p w14:paraId="14816376" w14:textId="77777777" w:rsidR="0045635E" w:rsidRDefault="0045635E" w:rsidP="0045635E">
      <w:pPr>
        <w:spacing w:after="0"/>
        <w:jc w:val="center"/>
        <w:rPr>
          <w:rFonts w:ascii="Times New Roman" w:hAnsi="Times New Roman"/>
          <w:b/>
          <w:sz w:val="48"/>
          <w:szCs w:val="28"/>
        </w:rPr>
      </w:pPr>
    </w:p>
    <w:p w14:paraId="42D170DF" w14:textId="77777777" w:rsidR="0045635E" w:rsidRPr="00B26756" w:rsidRDefault="0045635E" w:rsidP="0045635E">
      <w:pPr>
        <w:spacing w:after="0"/>
        <w:jc w:val="center"/>
        <w:rPr>
          <w:rFonts w:ascii="Times New Roman" w:hAnsi="Times New Roman"/>
          <w:b/>
          <w:sz w:val="40"/>
          <w:szCs w:val="28"/>
        </w:rPr>
      </w:pPr>
      <w:r>
        <w:rPr>
          <w:rFonts w:ascii="Times New Roman" w:hAnsi="Times New Roman"/>
          <w:b/>
          <w:sz w:val="40"/>
          <w:szCs w:val="28"/>
        </w:rPr>
        <w:t xml:space="preserve">Открытый урок </w:t>
      </w:r>
    </w:p>
    <w:p w14:paraId="77E3EE07" w14:textId="77777777" w:rsidR="0045635E" w:rsidRDefault="0045635E" w:rsidP="0045635E">
      <w:pPr>
        <w:spacing w:after="0"/>
        <w:jc w:val="center"/>
        <w:rPr>
          <w:rFonts w:ascii="Times New Roman" w:hAnsi="Times New Roman"/>
          <w:b/>
          <w:sz w:val="40"/>
          <w:szCs w:val="28"/>
        </w:rPr>
      </w:pPr>
    </w:p>
    <w:p w14:paraId="7E2F8CA2" w14:textId="77777777" w:rsidR="0045635E" w:rsidRPr="00FF5402" w:rsidRDefault="0045635E" w:rsidP="0045635E">
      <w:pPr>
        <w:spacing w:after="0"/>
        <w:jc w:val="center"/>
        <w:rPr>
          <w:rFonts w:ascii="Times New Roman" w:hAnsi="Times New Roman"/>
          <w:b/>
          <w:sz w:val="40"/>
          <w:szCs w:val="28"/>
        </w:rPr>
      </w:pPr>
      <w:r>
        <w:rPr>
          <w:rFonts w:ascii="Times New Roman" w:hAnsi="Times New Roman"/>
          <w:b/>
          <w:sz w:val="40"/>
          <w:szCs w:val="28"/>
        </w:rPr>
        <w:t>Байрамукова Халимат</w:t>
      </w:r>
    </w:p>
    <w:p w14:paraId="01331A11" w14:textId="77777777" w:rsidR="0045635E" w:rsidRDefault="0045635E" w:rsidP="0045635E">
      <w:pPr>
        <w:spacing w:after="0"/>
        <w:jc w:val="center"/>
        <w:rPr>
          <w:rFonts w:ascii="Times New Roman" w:hAnsi="Times New Roman"/>
          <w:b/>
          <w:sz w:val="40"/>
          <w:szCs w:val="28"/>
        </w:rPr>
      </w:pPr>
    </w:p>
    <w:p w14:paraId="207BB15B" w14:textId="77777777" w:rsidR="0045635E" w:rsidRPr="003F2F19" w:rsidRDefault="0045635E" w:rsidP="0045635E">
      <w:pPr>
        <w:spacing w:after="0"/>
        <w:jc w:val="center"/>
        <w:rPr>
          <w:rFonts w:ascii="Times New Roman" w:hAnsi="Times New Roman"/>
          <w:b/>
          <w:sz w:val="40"/>
          <w:szCs w:val="28"/>
        </w:rPr>
      </w:pPr>
      <w:r>
        <w:rPr>
          <w:rFonts w:ascii="Times New Roman" w:hAnsi="Times New Roman"/>
          <w:b/>
          <w:sz w:val="40"/>
          <w:szCs w:val="28"/>
        </w:rPr>
        <w:t>«НАРОДНЫЕ ОБЫЧАИ, ТРАДИЦИИ»</w:t>
      </w:r>
    </w:p>
    <w:p w14:paraId="444FA5DC" w14:textId="77777777" w:rsidR="0045635E" w:rsidRDefault="0045635E" w:rsidP="0045635E">
      <w:pPr>
        <w:spacing w:after="0"/>
        <w:jc w:val="center"/>
        <w:rPr>
          <w:rFonts w:ascii="Times New Roman" w:hAnsi="Times New Roman"/>
          <w:b/>
          <w:sz w:val="36"/>
          <w:szCs w:val="28"/>
        </w:rPr>
      </w:pPr>
    </w:p>
    <w:p w14:paraId="3E9AB7EF" w14:textId="77777777" w:rsidR="0045635E" w:rsidRDefault="0045635E" w:rsidP="0045635E">
      <w:pPr>
        <w:spacing w:after="0"/>
        <w:jc w:val="center"/>
        <w:rPr>
          <w:rFonts w:ascii="Times New Roman" w:hAnsi="Times New Roman"/>
          <w:b/>
          <w:sz w:val="36"/>
          <w:szCs w:val="28"/>
        </w:rPr>
      </w:pPr>
    </w:p>
    <w:p w14:paraId="508F273C" w14:textId="77777777" w:rsidR="0045635E" w:rsidRDefault="0045635E" w:rsidP="0045635E">
      <w:pPr>
        <w:spacing w:after="0"/>
        <w:jc w:val="center"/>
        <w:rPr>
          <w:rFonts w:ascii="Times New Roman" w:hAnsi="Times New Roman"/>
          <w:b/>
          <w:sz w:val="36"/>
          <w:szCs w:val="28"/>
        </w:rPr>
      </w:pPr>
    </w:p>
    <w:p w14:paraId="1EE119B7" w14:textId="77777777" w:rsidR="0045635E" w:rsidRDefault="0045635E" w:rsidP="0045635E">
      <w:pPr>
        <w:spacing w:after="0"/>
        <w:jc w:val="center"/>
        <w:rPr>
          <w:rFonts w:ascii="Times New Roman" w:hAnsi="Times New Roman"/>
          <w:b/>
          <w:sz w:val="36"/>
          <w:szCs w:val="28"/>
        </w:rPr>
      </w:pPr>
    </w:p>
    <w:p w14:paraId="3CA4510E" w14:textId="77777777" w:rsidR="0045635E" w:rsidRDefault="0045635E" w:rsidP="0045635E">
      <w:pPr>
        <w:spacing w:after="0"/>
        <w:jc w:val="center"/>
        <w:rPr>
          <w:rFonts w:ascii="Times New Roman" w:hAnsi="Times New Roman"/>
          <w:b/>
          <w:sz w:val="36"/>
          <w:szCs w:val="28"/>
        </w:rPr>
      </w:pPr>
    </w:p>
    <w:p w14:paraId="06C65C2F" w14:textId="77777777" w:rsidR="0045635E" w:rsidRDefault="0045635E" w:rsidP="0045635E">
      <w:pPr>
        <w:spacing w:after="0"/>
        <w:jc w:val="center"/>
        <w:rPr>
          <w:rFonts w:ascii="Times New Roman" w:hAnsi="Times New Roman"/>
          <w:b/>
          <w:sz w:val="36"/>
          <w:szCs w:val="28"/>
        </w:rPr>
      </w:pPr>
    </w:p>
    <w:p w14:paraId="02CB1F3D" w14:textId="77777777" w:rsidR="0045635E" w:rsidRDefault="0045635E" w:rsidP="0045635E">
      <w:pPr>
        <w:spacing w:after="0"/>
        <w:jc w:val="center"/>
        <w:rPr>
          <w:rFonts w:ascii="Times New Roman" w:hAnsi="Times New Roman"/>
          <w:b/>
          <w:sz w:val="36"/>
          <w:szCs w:val="28"/>
        </w:rPr>
      </w:pPr>
    </w:p>
    <w:p w14:paraId="457A286C" w14:textId="77777777" w:rsidR="0045635E" w:rsidRDefault="0045635E" w:rsidP="0045635E">
      <w:pPr>
        <w:spacing w:after="0"/>
        <w:jc w:val="right"/>
        <w:rPr>
          <w:rFonts w:ascii="Times New Roman" w:hAnsi="Times New Roman"/>
          <w:b/>
          <w:sz w:val="36"/>
          <w:szCs w:val="28"/>
        </w:rPr>
      </w:pPr>
      <w:r>
        <w:rPr>
          <w:rFonts w:ascii="Times New Roman" w:hAnsi="Times New Roman"/>
          <w:b/>
          <w:sz w:val="36"/>
          <w:szCs w:val="28"/>
        </w:rPr>
        <w:t>Провела учитель родного языка и литературы:</w:t>
      </w:r>
    </w:p>
    <w:p w14:paraId="7A6D9917" w14:textId="77777777" w:rsidR="0045635E" w:rsidRDefault="0045635E" w:rsidP="0045635E">
      <w:pPr>
        <w:spacing w:after="0"/>
        <w:jc w:val="right"/>
        <w:rPr>
          <w:rFonts w:ascii="Times New Roman" w:hAnsi="Times New Roman"/>
          <w:sz w:val="36"/>
          <w:szCs w:val="28"/>
        </w:rPr>
      </w:pPr>
      <w:r>
        <w:rPr>
          <w:rFonts w:ascii="Times New Roman" w:hAnsi="Times New Roman"/>
          <w:sz w:val="36"/>
          <w:szCs w:val="28"/>
        </w:rPr>
        <w:t>Коркмазова Зухра</w:t>
      </w:r>
      <w:bookmarkStart w:id="0" w:name="_GoBack"/>
      <w:bookmarkEnd w:id="0"/>
      <w:r>
        <w:rPr>
          <w:rFonts w:ascii="Times New Roman" w:hAnsi="Times New Roman"/>
          <w:sz w:val="36"/>
          <w:szCs w:val="28"/>
        </w:rPr>
        <w:t xml:space="preserve"> Назировна</w:t>
      </w:r>
    </w:p>
    <w:p w14:paraId="599700BD" w14:textId="77777777" w:rsidR="0045635E" w:rsidRDefault="0045635E" w:rsidP="0045635E">
      <w:pPr>
        <w:spacing w:after="0"/>
        <w:jc w:val="right"/>
        <w:rPr>
          <w:rFonts w:ascii="Times New Roman" w:hAnsi="Times New Roman"/>
          <w:sz w:val="36"/>
          <w:szCs w:val="28"/>
        </w:rPr>
      </w:pPr>
    </w:p>
    <w:p w14:paraId="11043665" w14:textId="77777777" w:rsidR="0045635E" w:rsidRDefault="0045635E" w:rsidP="0045635E">
      <w:pPr>
        <w:spacing w:after="0"/>
        <w:jc w:val="right"/>
        <w:rPr>
          <w:rFonts w:ascii="Times New Roman" w:hAnsi="Times New Roman"/>
          <w:b/>
          <w:sz w:val="36"/>
          <w:szCs w:val="28"/>
        </w:rPr>
      </w:pPr>
    </w:p>
    <w:p w14:paraId="69A76B19" w14:textId="77777777" w:rsidR="0045635E" w:rsidRDefault="0045635E" w:rsidP="0045635E">
      <w:pPr>
        <w:spacing w:after="0"/>
        <w:jc w:val="right"/>
        <w:rPr>
          <w:rFonts w:ascii="Times New Roman" w:hAnsi="Times New Roman"/>
          <w:b/>
          <w:sz w:val="36"/>
          <w:szCs w:val="28"/>
        </w:rPr>
      </w:pPr>
    </w:p>
    <w:p w14:paraId="56C496F1" w14:textId="77777777" w:rsidR="0045635E" w:rsidRDefault="0045635E" w:rsidP="0045635E">
      <w:pPr>
        <w:spacing w:after="0"/>
        <w:jc w:val="right"/>
        <w:rPr>
          <w:rFonts w:ascii="Times New Roman" w:hAnsi="Times New Roman"/>
          <w:b/>
          <w:sz w:val="36"/>
          <w:szCs w:val="28"/>
        </w:rPr>
      </w:pPr>
    </w:p>
    <w:p w14:paraId="4EDF74DD" w14:textId="77777777" w:rsidR="0045635E" w:rsidRPr="006F4655" w:rsidRDefault="0045635E" w:rsidP="0045635E">
      <w:pPr>
        <w:spacing w:after="0"/>
        <w:jc w:val="center"/>
        <w:rPr>
          <w:rFonts w:ascii="Times New Roman" w:hAnsi="Times New Roman"/>
          <w:b/>
          <w:sz w:val="28"/>
          <w:szCs w:val="28"/>
        </w:rPr>
      </w:pPr>
    </w:p>
    <w:p w14:paraId="6D932FE7" w14:textId="77777777" w:rsidR="0045635E" w:rsidRPr="006F4655" w:rsidRDefault="0045635E" w:rsidP="0045635E">
      <w:pPr>
        <w:spacing w:after="0"/>
        <w:jc w:val="center"/>
        <w:rPr>
          <w:rFonts w:ascii="Times New Roman" w:hAnsi="Times New Roman"/>
          <w:b/>
          <w:sz w:val="28"/>
          <w:szCs w:val="28"/>
        </w:rPr>
      </w:pPr>
    </w:p>
    <w:p w14:paraId="42A1A728" w14:textId="77777777" w:rsidR="0045635E" w:rsidRPr="006F4655" w:rsidRDefault="0045635E" w:rsidP="0045635E">
      <w:pPr>
        <w:spacing w:after="0"/>
        <w:jc w:val="center"/>
        <w:rPr>
          <w:rFonts w:ascii="Times New Roman" w:hAnsi="Times New Roman"/>
          <w:b/>
          <w:sz w:val="28"/>
          <w:szCs w:val="28"/>
        </w:rPr>
      </w:pPr>
    </w:p>
    <w:p w14:paraId="4E967548" w14:textId="77777777" w:rsidR="0045635E" w:rsidRDefault="0045635E" w:rsidP="0045635E">
      <w:pPr>
        <w:spacing w:after="0"/>
        <w:jc w:val="center"/>
        <w:rPr>
          <w:rFonts w:ascii="Times New Roman" w:hAnsi="Times New Roman"/>
          <w:b/>
          <w:sz w:val="28"/>
          <w:szCs w:val="28"/>
        </w:rPr>
      </w:pPr>
      <w:r>
        <w:rPr>
          <w:rFonts w:ascii="Times New Roman" w:hAnsi="Times New Roman"/>
          <w:b/>
          <w:sz w:val="28"/>
          <w:szCs w:val="28"/>
        </w:rPr>
        <w:t>г. Усть-Джегута</w:t>
      </w:r>
    </w:p>
    <w:p w14:paraId="7D1E3D7E" w14:textId="77777777" w:rsidR="0045635E" w:rsidRDefault="0045635E" w:rsidP="0045635E">
      <w:pPr>
        <w:spacing w:after="0"/>
        <w:jc w:val="center"/>
        <w:rPr>
          <w:rFonts w:ascii="Times New Roman" w:hAnsi="Times New Roman"/>
          <w:b/>
          <w:sz w:val="28"/>
          <w:szCs w:val="28"/>
        </w:rPr>
      </w:pPr>
      <w:r>
        <w:rPr>
          <w:rFonts w:ascii="Times New Roman" w:hAnsi="Times New Roman"/>
          <w:b/>
          <w:sz w:val="28"/>
          <w:szCs w:val="28"/>
        </w:rPr>
        <w:t>2020 год.</w:t>
      </w:r>
    </w:p>
    <w:p w14:paraId="0C2A1206" w14:textId="77777777" w:rsidR="0045635E" w:rsidRPr="007B141E" w:rsidRDefault="0045635E" w:rsidP="0045635E"/>
    <w:p w14:paraId="45021E69" w14:textId="77777777" w:rsidR="0045635E" w:rsidRPr="006F4655" w:rsidRDefault="0045635E" w:rsidP="0045635E">
      <w:pPr>
        <w:spacing w:after="0"/>
        <w:jc w:val="center"/>
      </w:pPr>
    </w:p>
    <w:p w14:paraId="7D557EC1" w14:textId="77777777" w:rsidR="0045635E" w:rsidRPr="006F4655" w:rsidRDefault="0045635E" w:rsidP="0045635E">
      <w:pPr>
        <w:spacing w:after="0"/>
        <w:jc w:val="center"/>
        <w:rPr>
          <w:rFonts w:ascii="Times New Roman" w:hAnsi="Times New Roman"/>
          <w:b/>
          <w:sz w:val="28"/>
          <w:szCs w:val="28"/>
        </w:rPr>
      </w:pPr>
    </w:p>
    <w:p w14:paraId="53EC9F6F" w14:textId="77777777" w:rsidR="0045635E" w:rsidRDefault="0045635E" w:rsidP="0045635E">
      <w:pPr>
        <w:spacing w:after="0" w:line="360" w:lineRule="auto"/>
        <w:ind w:left="-567" w:firstLine="709"/>
        <w:contextualSpacing/>
        <w:jc w:val="both"/>
        <w:rPr>
          <w:rFonts w:ascii="Times New Roman" w:hAnsi="Times New Roman"/>
          <w:b/>
          <w:sz w:val="28"/>
          <w:szCs w:val="28"/>
        </w:rPr>
      </w:pPr>
      <w:r>
        <w:rPr>
          <w:rFonts w:ascii="Times New Roman" w:hAnsi="Times New Roman"/>
          <w:b/>
          <w:sz w:val="28"/>
          <w:szCs w:val="28"/>
        </w:rPr>
        <w:t>Дерсни темасы:</w:t>
      </w:r>
      <w:r>
        <w:rPr>
          <w:rFonts w:ascii="Times New Roman" w:hAnsi="Times New Roman"/>
          <w:sz w:val="28"/>
          <w:szCs w:val="28"/>
        </w:rPr>
        <w:t xml:space="preserve"> Байрамукъланы Халимат. «Халкъны адетлеринден».</w:t>
      </w:r>
    </w:p>
    <w:p w14:paraId="37AD3FC3" w14:textId="77777777" w:rsidR="0045635E" w:rsidRPr="00B9517E" w:rsidRDefault="0045635E" w:rsidP="0045635E">
      <w:pPr>
        <w:spacing w:after="0" w:line="360" w:lineRule="auto"/>
        <w:ind w:left="-567" w:firstLine="709"/>
        <w:contextualSpacing/>
        <w:jc w:val="both"/>
        <w:rPr>
          <w:rFonts w:ascii="Times New Roman" w:hAnsi="Times New Roman"/>
          <w:i/>
          <w:sz w:val="28"/>
          <w:szCs w:val="28"/>
        </w:rPr>
      </w:pPr>
      <w:r>
        <w:rPr>
          <w:rFonts w:ascii="Times New Roman" w:hAnsi="Times New Roman"/>
          <w:b/>
          <w:sz w:val="28"/>
          <w:szCs w:val="28"/>
        </w:rPr>
        <w:t xml:space="preserve">Дерсни эпиграфы: </w:t>
      </w:r>
      <w:r>
        <w:rPr>
          <w:rFonts w:ascii="Times New Roman" w:hAnsi="Times New Roman"/>
          <w:i/>
          <w:sz w:val="28"/>
          <w:szCs w:val="28"/>
        </w:rPr>
        <w:t>«Чомарт чомартлыгъы ючюн джарлы болмаз».</w:t>
      </w:r>
      <w:r w:rsidRPr="000C19E1">
        <w:rPr>
          <w:rFonts w:ascii="Times New Roman" w:hAnsi="Times New Roman"/>
          <w:i/>
          <w:sz w:val="28"/>
          <w:szCs w:val="28"/>
        </w:rPr>
        <w:t xml:space="preserve"> </w:t>
      </w:r>
      <w:r>
        <w:rPr>
          <w:rFonts w:ascii="Times New Roman" w:hAnsi="Times New Roman"/>
          <w:sz w:val="28"/>
          <w:szCs w:val="28"/>
        </w:rPr>
        <w:t>(Нарт сёз)</w:t>
      </w:r>
    </w:p>
    <w:p w14:paraId="0C73FEE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b/>
          <w:sz w:val="28"/>
          <w:szCs w:val="28"/>
        </w:rPr>
        <w:t>Дерсни тамамлау мураты</w:t>
      </w:r>
      <w:r>
        <w:rPr>
          <w:rFonts w:ascii="Times New Roman" w:hAnsi="Times New Roman"/>
          <w:sz w:val="28"/>
          <w:szCs w:val="28"/>
        </w:rPr>
        <w:t>: окъуучуланы Байрамукъланы Халиматны джашау эмда творчество джолу бла шагъырей этиу; джазыучуну къысха хапарчыкъларына таяна, сабийлени халкъыбызда джюрюген талай адет бла танышдырыу, адебге, намысха юретиу; чыгъармаланы тил байлыкъларына таяна, сохталаны тил байлыкъларын теренлеу, ёсдюрюу.</w:t>
      </w:r>
    </w:p>
    <w:p w14:paraId="590675F9" w14:textId="77777777" w:rsidR="0045635E" w:rsidRPr="00F504AA"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b/>
          <w:sz w:val="28"/>
          <w:szCs w:val="28"/>
        </w:rPr>
        <w:t>Дерсге керекле</w:t>
      </w:r>
      <w:r>
        <w:rPr>
          <w:rFonts w:ascii="Times New Roman" w:hAnsi="Times New Roman"/>
          <w:sz w:val="28"/>
          <w:szCs w:val="28"/>
        </w:rPr>
        <w:t>: видеопроекторда авторну сураты; презентация; Борлакъланы Юсуфну «Адеб, адет, намыс» деген китабчыгъы; окъуу дерслик китаб «Къарачай адабият. 6-чы класс» (129-136); китабларыны кёрмючю.</w:t>
      </w:r>
    </w:p>
    <w:p w14:paraId="67E8C90A" w14:textId="77777777" w:rsidR="0045635E" w:rsidRDefault="0045635E" w:rsidP="0045635E">
      <w:pPr>
        <w:spacing w:after="0" w:line="360" w:lineRule="auto"/>
        <w:ind w:left="-567" w:firstLine="709"/>
        <w:contextualSpacing/>
        <w:jc w:val="center"/>
        <w:rPr>
          <w:rFonts w:ascii="Times New Roman" w:hAnsi="Times New Roman"/>
          <w:sz w:val="28"/>
          <w:szCs w:val="28"/>
        </w:rPr>
      </w:pPr>
      <w:r>
        <w:rPr>
          <w:rFonts w:ascii="Times New Roman" w:hAnsi="Times New Roman"/>
          <w:b/>
          <w:sz w:val="28"/>
          <w:szCs w:val="28"/>
        </w:rPr>
        <w:t>Дерсни барыуу</w:t>
      </w:r>
      <w:r>
        <w:rPr>
          <w:rFonts w:ascii="Times New Roman" w:hAnsi="Times New Roman"/>
          <w:sz w:val="28"/>
          <w:szCs w:val="28"/>
        </w:rPr>
        <w:t>:</w:t>
      </w:r>
    </w:p>
    <w:p w14:paraId="687580F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b/>
          <w:sz w:val="28"/>
          <w:szCs w:val="28"/>
          <w:lang w:val="en-US"/>
        </w:rPr>
        <w:t>I</w:t>
      </w:r>
      <w:r>
        <w:rPr>
          <w:rFonts w:ascii="Times New Roman" w:hAnsi="Times New Roman"/>
          <w:sz w:val="28"/>
          <w:szCs w:val="28"/>
        </w:rPr>
        <w:t xml:space="preserve">. </w:t>
      </w:r>
      <w:r>
        <w:rPr>
          <w:rFonts w:ascii="Times New Roman" w:hAnsi="Times New Roman"/>
          <w:b/>
          <w:sz w:val="28"/>
          <w:szCs w:val="28"/>
        </w:rPr>
        <w:t>Дерсге мизам салыу.</w:t>
      </w:r>
    </w:p>
    <w:p w14:paraId="7EE05E23" w14:textId="77777777" w:rsidR="0045635E" w:rsidRDefault="0045635E" w:rsidP="0045635E">
      <w:pPr>
        <w:spacing w:after="0" w:line="360" w:lineRule="auto"/>
        <w:ind w:left="-567" w:firstLine="709"/>
        <w:contextualSpacing/>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Устазны сёзю.</w:t>
      </w:r>
    </w:p>
    <w:p w14:paraId="00885496"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Хош келигиз, багъалы къонакъла! Багъалы устазла, сабийле! Хар адамны, хар миллетни, кесича тили, адети, адеби, маданияты барды. Бу биз айтхан шартладыла бир миллетни бир миллетден айыргъан. Айырыб ма бу затла ючюндю хар адам кесини миллетлигине ёхтемленнгени эмда кёл учунуу.</w:t>
      </w:r>
    </w:p>
    <w:p w14:paraId="0921B951"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ЮНЕСКО-ну Указы бла 21февраль (байрым айны 21) Бютеу-къыралла-аралы Ана тилни кюнюне айырылыб бегитилгенди. Алайды да, бюгюннгю байрам бла, Ана тилни кюню бла алгъышлайма!</w:t>
      </w:r>
    </w:p>
    <w:p w14:paraId="6DCEFC17"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Башында айтханымча, ана тилни кючю бла кёргюзтюлюнеди миллетлени энчи шартлары. Ол себебден бек кёб миллетле, таб, къуруй баргъан миллет, кючюн, къарыуун, мадарын аямай, кеслери тиллерин сакъларгъа кюрешиб, джан къазауат этедиле. Ала ата-бабаладан къалгъан хазнагъа уллу сый, багъа да бериб, толу ангылайдыла ол ишни магъанасын.</w:t>
      </w:r>
    </w:p>
    <w:p w14:paraId="38A9F561"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Ана тилде сёлешген хар адам, хар инсан ангыларгъа керекди, ненча мингле бла миллион кеси ата-бабасыны разылыгъын табханына. ЮНЕСКО да бош бермейди аллай уллу магъана ана тиллеге. Хар тил бютеу дуния байлыкъгъа, ата-баба насихатха саналыб, кесича бир накъут-налмазды, кесича бир учу-къыйыры болмагъан, адам </w:t>
      </w:r>
      <w:r>
        <w:rPr>
          <w:rFonts w:ascii="Times New Roman" w:hAnsi="Times New Roman"/>
          <w:color w:val="000000"/>
          <w:sz w:val="28"/>
          <w:szCs w:val="28"/>
        </w:rPr>
        <w:lastRenderedPageBreak/>
        <w:t>адамгъа айтыб белгилеялмагъан Дунияны бир байлыгъыды. Башында акъылы болгъан хар инсан аны билирге борчду.</w:t>
      </w:r>
    </w:p>
    <w:p w14:paraId="6B376593"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Къарачай да ол миллетлени ичинде керекли орун алады, не ючюн десенг. тилде – тили, адетде – адети, намысын тутхан, борчун билген, тарихде орнун айырыргъа тырмашхан, арымай-талмай ёмюрлени узунуна кюрешиб келеди.</w:t>
      </w:r>
    </w:p>
    <w:p w14:paraId="4740A25A"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Миллетлени бютеу джетишимлери тилни кючю бла этилгенди. Сёлешмегенлей, тилсиз, бир илму да айнырыкъ тюлдю, бир усталыкъ эсде къаллыкъ тюлдю.</w:t>
      </w:r>
    </w:p>
    <w:p w14:paraId="15A12A8B"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Алай бла ана тил адамны, миллетни да джашауунда энчи магъана тутады.</w:t>
      </w:r>
    </w:p>
    <w:p w14:paraId="62E9D3C9"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Бизни тилибиз а эм ариу, эм бай тиллени бириди. Анга шагъатлыкъ бу назмула этедиле:</w:t>
      </w:r>
    </w:p>
    <w:p w14:paraId="3F6EB630"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1.Ана тилим, джаным – тиним,</w:t>
      </w:r>
    </w:p>
    <w:p w14:paraId="1550260F"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Сенсе, дейме, джарыкъ кюнюм.</w:t>
      </w:r>
    </w:p>
    <w:p w14:paraId="3ED0C007"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Сени бла, тизиб, анам меннге белляу айтыучанед.</w:t>
      </w:r>
    </w:p>
    <w:p w14:paraId="69639752"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Озуб баргъан джолоучу да, муну эшитиб къайтыучанед.</w:t>
      </w:r>
    </w:p>
    <w:p w14:paraId="2CB10945"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Джаным-тиним, Ана тилим, уллуд сеннге сюймеклигим!       </w:t>
      </w:r>
    </w:p>
    <w:p w14:paraId="1EBD65CC"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2.Ана тилим, юретгенинге мен этеме бюсюреу,</w:t>
      </w:r>
    </w:p>
    <w:p w14:paraId="62F712C2"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Айыралмаз сени менден чырт биреу,</w:t>
      </w:r>
    </w:p>
    <w:p w14:paraId="3B97798A"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Сенсе ангым – адебими, намысымы юретген, </w:t>
      </w:r>
    </w:p>
    <w:p w14:paraId="3D1E6D8A"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Кёз гинджимча, сакълатдырыб джюрютген.</w:t>
      </w:r>
    </w:p>
    <w:p w14:paraId="535D08C5"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3.Ана тилими татыуун билсе, </w:t>
      </w:r>
    </w:p>
    <w:p w14:paraId="33264BE7"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Ким да, менича ёсерин сюйсе,</w:t>
      </w:r>
    </w:p>
    <w:p w14:paraId="5F3AAAB1"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Бузлагъан кёб сёз джюрюучю болур,</w:t>
      </w:r>
    </w:p>
    <w:p w14:paraId="68B336F8"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Джюрекле къаныб, джазарча болур.</w:t>
      </w:r>
    </w:p>
    <w:p w14:paraId="3E50ACCC"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Аферим сизге! </w:t>
      </w:r>
    </w:p>
    <w:p w14:paraId="3801ECBF"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Сабийле, тилни, окъууну, билимни юсюнден а къаллай нарт сёзле билесиз? Эсигизге бир тюшюрюгюз.</w:t>
      </w:r>
    </w:p>
    <w:p w14:paraId="3CE41EAC"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«Тилсиз миллет джокъ болур».</w:t>
      </w:r>
    </w:p>
    <w:p w14:paraId="16798AAC"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«Окъугъан - асыу, окъумагъан – джарсыу».</w:t>
      </w:r>
    </w:p>
    <w:p w14:paraId="4FC9A853"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«Тили джокъну, сыйы джокъ».</w:t>
      </w:r>
    </w:p>
    <w:p w14:paraId="064B48B4"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«Окъумагъан сокъурду, сокъур ташха абыныр».</w:t>
      </w:r>
    </w:p>
    <w:p w14:paraId="1130DEFC"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«Билим насыб берир, билим джолну керир».</w:t>
      </w:r>
    </w:p>
    <w:p w14:paraId="1AE728DD"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«Билим сатылмайды – окъуб табылады».</w:t>
      </w:r>
    </w:p>
    <w:p w14:paraId="31176C6B"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«Билим – тауланы тешер».</w:t>
      </w:r>
    </w:p>
    <w:p w14:paraId="6AA71F4F"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«Ана тилин сюймеген – анасын да сюймез».</w:t>
      </w:r>
    </w:p>
    <w:p w14:paraId="2868FCC2"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«Адам сёзюнден белгили».</w:t>
      </w:r>
    </w:p>
    <w:p w14:paraId="5EB556E5" w14:textId="77777777" w:rsidR="0045635E" w:rsidRPr="006F4655"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«Акъыл сёзге багъа джокъ».</w:t>
      </w:r>
    </w:p>
    <w:p w14:paraId="6DD386C6" w14:textId="77777777" w:rsidR="0045635E" w:rsidRPr="006F4655"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Бир</w:t>
      </w:r>
      <w:r w:rsidRPr="006F4655">
        <w:rPr>
          <w:rFonts w:ascii="Times New Roman" w:hAnsi="Times New Roman"/>
          <w:color w:val="000000"/>
          <w:sz w:val="28"/>
          <w:szCs w:val="28"/>
        </w:rPr>
        <w:t xml:space="preserve"> </w:t>
      </w:r>
      <w:r>
        <w:rPr>
          <w:rFonts w:ascii="Times New Roman" w:hAnsi="Times New Roman"/>
          <w:color w:val="000000"/>
          <w:sz w:val="28"/>
          <w:szCs w:val="28"/>
        </w:rPr>
        <w:t>суратлы</w:t>
      </w:r>
      <w:r w:rsidRPr="006F4655">
        <w:rPr>
          <w:rFonts w:ascii="Times New Roman" w:hAnsi="Times New Roman"/>
          <w:color w:val="000000"/>
          <w:sz w:val="28"/>
          <w:szCs w:val="28"/>
        </w:rPr>
        <w:t xml:space="preserve"> </w:t>
      </w:r>
      <w:r>
        <w:rPr>
          <w:rFonts w:ascii="Times New Roman" w:hAnsi="Times New Roman"/>
          <w:color w:val="000000"/>
          <w:sz w:val="28"/>
          <w:szCs w:val="28"/>
        </w:rPr>
        <w:t>инсценировка</w:t>
      </w:r>
      <w:r w:rsidRPr="006F4655">
        <w:rPr>
          <w:rFonts w:ascii="Times New Roman" w:hAnsi="Times New Roman"/>
          <w:color w:val="000000"/>
          <w:sz w:val="28"/>
          <w:szCs w:val="28"/>
        </w:rPr>
        <w:t xml:space="preserve">. </w:t>
      </w:r>
      <w:r>
        <w:rPr>
          <w:rFonts w:ascii="Times New Roman" w:hAnsi="Times New Roman"/>
          <w:color w:val="000000"/>
          <w:sz w:val="28"/>
          <w:szCs w:val="28"/>
        </w:rPr>
        <w:t>Сылпагъарланы</w:t>
      </w:r>
      <w:r w:rsidRPr="006F4655">
        <w:rPr>
          <w:rFonts w:ascii="Times New Roman" w:hAnsi="Times New Roman"/>
          <w:color w:val="000000"/>
          <w:sz w:val="28"/>
          <w:szCs w:val="28"/>
        </w:rPr>
        <w:t xml:space="preserve"> </w:t>
      </w:r>
      <w:r>
        <w:rPr>
          <w:rFonts w:ascii="Times New Roman" w:hAnsi="Times New Roman"/>
          <w:color w:val="000000"/>
          <w:sz w:val="28"/>
          <w:szCs w:val="28"/>
        </w:rPr>
        <w:t>Рамазанны</w:t>
      </w:r>
      <w:r w:rsidRPr="006F4655">
        <w:rPr>
          <w:rFonts w:ascii="Times New Roman" w:hAnsi="Times New Roman"/>
          <w:color w:val="000000"/>
          <w:sz w:val="28"/>
          <w:szCs w:val="28"/>
        </w:rPr>
        <w:t xml:space="preserve"> </w:t>
      </w:r>
      <w:r>
        <w:rPr>
          <w:rFonts w:ascii="Times New Roman" w:hAnsi="Times New Roman"/>
          <w:color w:val="000000"/>
          <w:sz w:val="28"/>
          <w:szCs w:val="28"/>
        </w:rPr>
        <w:t>чамларына</w:t>
      </w:r>
      <w:r w:rsidRPr="006F4655">
        <w:rPr>
          <w:rFonts w:ascii="Times New Roman" w:hAnsi="Times New Roman"/>
          <w:color w:val="000000"/>
          <w:sz w:val="28"/>
          <w:szCs w:val="28"/>
        </w:rPr>
        <w:t xml:space="preserve"> </w:t>
      </w:r>
      <w:r>
        <w:rPr>
          <w:rFonts w:ascii="Times New Roman" w:hAnsi="Times New Roman"/>
          <w:color w:val="000000"/>
          <w:sz w:val="28"/>
          <w:szCs w:val="28"/>
        </w:rPr>
        <w:t>кёре</w:t>
      </w:r>
      <w:r w:rsidRPr="006F4655">
        <w:rPr>
          <w:rFonts w:ascii="Times New Roman" w:hAnsi="Times New Roman"/>
          <w:color w:val="000000"/>
          <w:sz w:val="28"/>
          <w:szCs w:val="28"/>
        </w:rPr>
        <w:t xml:space="preserve"> </w:t>
      </w:r>
      <w:r>
        <w:rPr>
          <w:rFonts w:ascii="Times New Roman" w:hAnsi="Times New Roman"/>
          <w:color w:val="000000"/>
          <w:sz w:val="28"/>
          <w:szCs w:val="28"/>
        </w:rPr>
        <w:t>джарашдырылгъанды</w:t>
      </w:r>
      <w:r w:rsidRPr="006F4655">
        <w:rPr>
          <w:rFonts w:ascii="Times New Roman" w:hAnsi="Times New Roman"/>
          <w:color w:val="000000"/>
          <w:sz w:val="28"/>
          <w:szCs w:val="28"/>
        </w:rPr>
        <w:t>.</w:t>
      </w:r>
    </w:p>
    <w:p w14:paraId="66E6563C" w14:textId="77777777" w:rsidR="0045635E" w:rsidRPr="006F4655" w:rsidRDefault="0045635E" w:rsidP="0045635E">
      <w:pPr>
        <w:spacing w:after="0" w:line="360" w:lineRule="auto"/>
        <w:ind w:left="-567" w:firstLine="709"/>
        <w:contextualSpacing/>
        <w:jc w:val="both"/>
        <w:rPr>
          <w:rFonts w:ascii="Times New Roman" w:hAnsi="Times New Roman"/>
          <w:i/>
          <w:color w:val="000000"/>
          <w:sz w:val="28"/>
          <w:szCs w:val="28"/>
        </w:rPr>
      </w:pPr>
      <w:r w:rsidRPr="006F4655">
        <w:rPr>
          <w:rFonts w:ascii="Times New Roman" w:hAnsi="Times New Roman"/>
          <w:i/>
          <w:color w:val="000000"/>
          <w:sz w:val="28"/>
          <w:szCs w:val="28"/>
        </w:rPr>
        <w:t xml:space="preserve">Устаз: </w:t>
      </w:r>
    </w:p>
    <w:p w14:paraId="2D8722D3" w14:textId="77777777" w:rsidR="0045635E" w:rsidRPr="006F4655" w:rsidRDefault="0045635E" w:rsidP="0045635E">
      <w:pPr>
        <w:spacing w:after="0" w:line="360" w:lineRule="auto"/>
        <w:ind w:left="-567" w:firstLine="709"/>
        <w:contextualSpacing/>
        <w:jc w:val="both"/>
        <w:rPr>
          <w:rFonts w:ascii="Times New Roman" w:hAnsi="Times New Roman"/>
          <w:color w:val="000000"/>
          <w:sz w:val="28"/>
          <w:szCs w:val="28"/>
        </w:rPr>
      </w:pPr>
      <w:r w:rsidRPr="006F4655">
        <w:rPr>
          <w:rFonts w:ascii="Times New Roman" w:hAnsi="Times New Roman"/>
          <w:color w:val="000000"/>
          <w:sz w:val="28"/>
          <w:szCs w:val="28"/>
        </w:rPr>
        <w:t xml:space="preserve">- </w:t>
      </w:r>
      <w:r>
        <w:rPr>
          <w:rFonts w:ascii="Times New Roman" w:hAnsi="Times New Roman"/>
          <w:color w:val="000000"/>
          <w:sz w:val="28"/>
          <w:szCs w:val="28"/>
        </w:rPr>
        <w:t>Сабиийле</w:t>
      </w:r>
      <w:r w:rsidRPr="006F4655">
        <w:rPr>
          <w:rFonts w:ascii="Times New Roman" w:hAnsi="Times New Roman"/>
          <w:color w:val="000000"/>
          <w:sz w:val="28"/>
          <w:szCs w:val="28"/>
        </w:rPr>
        <w:t xml:space="preserve">, </w:t>
      </w:r>
      <w:r>
        <w:rPr>
          <w:rFonts w:ascii="Times New Roman" w:hAnsi="Times New Roman"/>
          <w:color w:val="000000"/>
          <w:sz w:val="28"/>
          <w:szCs w:val="28"/>
        </w:rPr>
        <w:t>ол</w:t>
      </w:r>
      <w:r w:rsidRPr="006F4655">
        <w:rPr>
          <w:rFonts w:ascii="Times New Roman" w:hAnsi="Times New Roman"/>
          <w:color w:val="000000"/>
          <w:sz w:val="28"/>
          <w:szCs w:val="28"/>
        </w:rPr>
        <w:t xml:space="preserve"> </w:t>
      </w:r>
      <w:r>
        <w:rPr>
          <w:rFonts w:ascii="Times New Roman" w:hAnsi="Times New Roman"/>
          <w:color w:val="000000"/>
          <w:sz w:val="28"/>
          <w:szCs w:val="28"/>
        </w:rPr>
        <w:t>джол</w:t>
      </w:r>
      <w:r w:rsidRPr="006F4655">
        <w:rPr>
          <w:rFonts w:ascii="Times New Roman" w:hAnsi="Times New Roman"/>
          <w:color w:val="000000"/>
          <w:sz w:val="28"/>
          <w:szCs w:val="28"/>
        </w:rPr>
        <w:t xml:space="preserve"> </w:t>
      </w:r>
      <w:r>
        <w:rPr>
          <w:rFonts w:ascii="Times New Roman" w:hAnsi="Times New Roman"/>
          <w:color w:val="000000"/>
          <w:sz w:val="28"/>
          <w:szCs w:val="28"/>
        </w:rPr>
        <w:t>дерсде</w:t>
      </w:r>
      <w:r w:rsidRPr="006F4655">
        <w:rPr>
          <w:rFonts w:ascii="Times New Roman" w:hAnsi="Times New Roman"/>
          <w:color w:val="000000"/>
          <w:sz w:val="28"/>
          <w:szCs w:val="28"/>
        </w:rPr>
        <w:t xml:space="preserve"> </w:t>
      </w:r>
      <w:r>
        <w:rPr>
          <w:rFonts w:ascii="Times New Roman" w:hAnsi="Times New Roman"/>
          <w:color w:val="000000"/>
          <w:sz w:val="28"/>
          <w:szCs w:val="28"/>
        </w:rPr>
        <w:t>биз</w:t>
      </w:r>
      <w:r w:rsidRPr="006F4655">
        <w:rPr>
          <w:rFonts w:ascii="Times New Roman" w:hAnsi="Times New Roman"/>
          <w:color w:val="000000"/>
          <w:sz w:val="28"/>
          <w:szCs w:val="28"/>
        </w:rPr>
        <w:t xml:space="preserve"> </w:t>
      </w:r>
      <w:r>
        <w:rPr>
          <w:rFonts w:ascii="Times New Roman" w:hAnsi="Times New Roman"/>
          <w:color w:val="000000"/>
          <w:sz w:val="28"/>
          <w:szCs w:val="28"/>
        </w:rPr>
        <w:t>алан</w:t>
      </w:r>
      <w:r w:rsidRPr="006F4655">
        <w:rPr>
          <w:rFonts w:ascii="Times New Roman" w:hAnsi="Times New Roman"/>
          <w:color w:val="000000"/>
          <w:sz w:val="28"/>
          <w:szCs w:val="28"/>
        </w:rPr>
        <w:t xml:space="preserve"> (</w:t>
      </w:r>
      <w:r>
        <w:rPr>
          <w:rFonts w:ascii="Times New Roman" w:hAnsi="Times New Roman"/>
          <w:color w:val="000000"/>
          <w:sz w:val="28"/>
          <w:szCs w:val="28"/>
        </w:rPr>
        <w:t>къарачай</w:t>
      </w:r>
      <w:r w:rsidRPr="006F4655">
        <w:rPr>
          <w:rFonts w:ascii="Times New Roman" w:hAnsi="Times New Roman"/>
          <w:color w:val="000000"/>
          <w:sz w:val="28"/>
          <w:szCs w:val="28"/>
        </w:rPr>
        <w:t>-</w:t>
      </w:r>
      <w:r>
        <w:rPr>
          <w:rFonts w:ascii="Times New Roman" w:hAnsi="Times New Roman"/>
          <w:color w:val="000000"/>
          <w:sz w:val="28"/>
          <w:szCs w:val="28"/>
        </w:rPr>
        <w:t>малкъар</w:t>
      </w:r>
      <w:r w:rsidRPr="006F4655">
        <w:rPr>
          <w:rFonts w:ascii="Times New Roman" w:hAnsi="Times New Roman"/>
          <w:color w:val="000000"/>
          <w:sz w:val="28"/>
          <w:szCs w:val="28"/>
        </w:rPr>
        <w:t xml:space="preserve">) </w:t>
      </w:r>
      <w:r>
        <w:rPr>
          <w:rFonts w:ascii="Times New Roman" w:hAnsi="Times New Roman"/>
          <w:color w:val="000000"/>
          <w:sz w:val="28"/>
          <w:szCs w:val="28"/>
        </w:rPr>
        <w:t>тилде</w:t>
      </w:r>
      <w:r w:rsidRPr="006F4655">
        <w:rPr>
          <w:rFonts w:ascii="Times New Roman" w:hAnsi="Times New Roman"/>
          <w:color w:val="000000"/>
          <w:sz w:val="28"/>
          <w:szCs w:val="28"/>
        </w:rPr>
        <w:t xml:space="preserve"> </w:t>
      </w:r>
      <w:r>
        <w:rPr>
          <w:rFonts w:ascii="Times New Roman" w:hAnsi="Times New Roman"/>
          <w:color w:val="000000"/>
          <w:sz w:val="28"/>
          <w:szCs w:val="28"/>
        </w:rPr>
        <w:t>сыфатны</w:t>
      </w:r>
      <w:r w:rsidRPr="006F4655">
        <w:rPr>
          <w:rFonts w:ascii="Times New Roman" w:hAnsi="Times New Roman"/>
          <w:color w:val="000000"/>
          <w:sz w:val="28"/>
          <w:szCs w:val="28"/>
        </w:rPr>
        <w:t xml:space="preserve"> </w:t>
      </w:r>
      <w:r>
        <w:rPr>
          <w:rFonts w:ascii="Times New Roman" w:hAnsi="Times New Roman"/>
          <w:color w:val="000000"/>
          <w:sz w:val="28"/>
          <w:szCs w:val="28"/>
        </w:rPr>
        <w:t>билдирген</w:t>
      </w:r>
      <w:r w:rsidRPr="006F4655">
        <w:rPr>
          <w:rFonts w:ascii="Times New Roman" w:hAnsi="Times New Roman"/>
          <w:color w:val="000000"/>
          <w:sz w:val="28"/>
          <w:szCs w:val="28"/>
        </w:rPr>
        <w:t xml:space="preserve"> </w:t>
      </w:r>
      <w:r>
        <w:rPr>
          <w:rFonts w:ascii="Times New Roman" w:hAnsi="Times New Roman"/>
          <w:color w:val="000000"/>
          <w:sz w:val="28"/>
          <w:szCs w:val="28"/>
        </w:rPr>
        <w:t>сёзлени</w:t>
      </w:r>
      <w:r w:rsidRPr="006F4655">
        <w:rPr>
          <w:rFonts w:ascii="Times New Roman" w:hAnsi="Times New Roman"/>
          <w:color w:val="000000"/>
          <w:sz w:val="28"/>
          <w:szCs w:val="28"/>
        </w:rPr>
        <w:t xml:space="preserve">, </w:t>
      </w:r>
      <w:r>
        <w:rPr>
          <w:rFonts w:ascii="Times New Roman" w:hAnsi="Times New Roman"/>
          <w:color w:val="000000"/>
          <w:sz w:val="28"/>
          <w:szCs w:val="28"/>
        </w:rPr>
        <w:t>къыйдыргъан</w:t>
      </w:r>
      <w:r w:rsidRPr="006F4655">
        <w:rPr>
          <w:rFonts w:ascii="Times New Roman" w:hAnsi="Times New Roman"/>
          <w:color w:val="000000"/>
          <w:sz w:val="28"/>
          <w:szCs w:val="28"/>
        </w:rPr>
        <w:t xml:space="preserve"> </w:t>
      </w:r>
      <w:r>
        <w:rPr>
          <w:rFonts w:ascii="Times New Roman" w:hAnsi="Times New Roman"/>
          <w:color w:val="000000"/>
          <w:sz w:val="28"/>
          <w:szCs w:val="28"/>
        </w:rPr>
        <w:t>магъанасы</w:t>
      </w:r>
      <w:r w:rsidRPr="006F4655">
        <w:rPr>
          <w:rFonts w:ascii="Times New Roman" w:hAnsi="Times New Roman"/>
          <w:color w:val="000000"/>
          <w:sz w:val="28"/>
          <w:szCs w:val="28"/>
        </w:rPr>
        <w:t xml:space="preserve"> </w:t>
      </w:r>
      <w:r>
        <w:rPr>
          <w:rFonts w:ascii="Times New Roman" w:hAnsi="Times New Roman"/>
          <w:color w:val="000000"/>
          <w:sz w:val="28"/>
          <w:szCs w:val="28"/>
        </w:rPr>
        <w:t>болгъан</w:t>
      </w:r>
      <w:r w:rsidRPr="006F4655">
        <w:rPr>
          <w:rFonts w:ascii="Times New Roman" w:hAnsi="Times New Roman"/>
          <w:color w:val="000000"/>
          <w:sz w:val="28"/>
          <w:szCs w:val="28"/>
        </w:rPr>
        <w:t xml:space="preserve"> </w:t>
      </w:r>
      <w:r>
        <w:rPr>
          <w:rFonts w:ascii="Times New Roman" w:hAnsi="Times New Roman"/>
          <w:color w:val="000000"/>
          <w:sz w:val="28"/>
          <w:szCs w:val="28"/>
        </w:rPr>
        <w:t>сёзтутушланы</w:t>
      </w:r>
      <w:r w:rsidRPr="006F4655">
        <w:rPr>
          <w:rFonts w:ascii="Times New Roman" w:hAnsi="Times New Roman"/>
          <w:color w:val="000000"/>
          <w:sz w:val="28"/>
          <w:szCs w:val="28"/>
        </w:rPr>
        <w:t xml:space="preserve"> </w:t>
      </w:r>
      <w:r>
        <w:rPr>
          <w:rFonts w:ascii="Times New Roman" w:hAnsi="Times New Roman"/>
          <w:color w:val="000000"/>
          <w:sz w:val="28"/>
          <w:szCs w:val="28"/>
        </w:rPr>
        <w:t>юслеринден</w:t>
      </w:r>
      <w:r w:rsidRPr="006F4655">
        <w:rPr>
          <w:rFonts w:ascii="Times New Roman" w:hAnsi="Times New Roman"/>
          <w:color w:val="000000"/>
          <w:sz w:val="28"/>
          <w:szCs w:val="28"/>
        </w:rPr>
        <w:t xml:space="preserve"> </w:t>
      </w:r>
      <w:r>
        <w:rPr>
          <w:rFonts w:ascii="Times New Roman" w:hAnsi="Times New Roman"/>
          <w:color w:val="000000"/>
          <w:sz w:val="28"/>
          <w:szCs w:val="28"/>
        </w:rPr>
        <w:t>сёлешген</w:t>
      </w:r>
      <w:r w:rsidRPr="006F4655">
        <w:rPr>
          <w:rFonts w:ascii="Times New Roman" w:hAnsi="Times New Roman"/>
          <w:color w:val="000000"/>
          <w:sz w:val="28"/>
          <w:szCs w:val="28"/>
        </w:rPr>
        <w:t xml:space="preserve"> </w:t>
      </w:r>
      <w:r>
        <w:rPr>
          <w:rFonts w:ascii="Times New Roman" w:hAnsi="Times New Roman"/>
          <w:color w:val="000000"/>
          <w:sz w:val="28"/>
          <w:szCs w:val="28"/>
        </w:rPr>
        <w:t>эдик</w:t>
      </w:r>
      <w:r w:rsidRPr="006F4655">
        <w:rPr>
          <w:rFonts w:ascii="Times New Roman" w:hAnsi="Times New Roman"/>
          <w:color w:val="000000"/>
          <w:sz w:val="28"/>
          <w:szCs w:val="28"/>
        </w:rPr>
        <w:t>.</w:t>
      </w:r>
    </w:p>
    <w:p w14:paraId="344FC920" w14:textId="77777777" w:rsidR="0045635E" w:rsidRPr="00A076E1" w:rsidRDefault="0045635E" w:rsidP="0045635E">
      <w:pPr>
        <w:spacing w:after="0" w:line="360" w:lineRule="auto"/>
        <w:ind w:left="-567" w:firstLine="709"/>
        <w:contextualSpacing/>
        <w:jc w:val="both"/>
        <w:rPr>
          <w:rFonts w:ascii="Times New Roman" w:hAnsi="Times New Roman"/>
          <w:color w:val="000000"/>
          <w:sz w:val="28"/>
          <w:szCs w:val="28"/>
          <w:lang w:val="en-US"/>
        </w:rPr>
      </w:pPr>
      <w:r>
        <w:rPr>
          <w:rFonts w:ascii="Times New Roman" w:hAnsi="Times New Roman"/>
          <w:color w:val="000000"/>
          <w:sz w:val="28"/>
          <w:szCs w:val="28"/>
        </w:rPr>
        <w:t>Сёзлени</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тюз</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магъаналары</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бла</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къыйдыргъан</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магъаналары</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болады</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магъаналары</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бир</w:t>
      </w:r>
      <w:r w:rsidRPr="00A076E1">
        <w:rPr>
          <w:rFonts w:ascii="Times New Roman" w:hAnsi="Times New Roman"/>
          <w:color w:val="000000"/>
          <w:sz w:val="28"/>
          <w:szCs w:val="28"/>
          <w:lang w:val="en-US"/>
        </w:rPr>
        <w:t>-</w:t>
      </w:r>
      <w:r>
        <w:rPr>
          <w:rFonts w:ascii="Times New Roman" w:hAnsi="Times New Roman"/>
          <w:color w:val="000000"/>
          <w:sz w:val="28"/>
          <w:szCs w:val="28"/>
        </w:rPr>
        <w:t>бирлерине</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джууукъ</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неда</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къаршчы</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сёзле</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боладыла</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Ол</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затланы</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ангылаб</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сёзлени</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магъаналарын</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кескин</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билиб</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аланы</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тюз</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хайырлана</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билирге</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юренирге</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керек</w:t>
      </w:r>
      <w:r w:rsidRPr="00A076E1">
        <w:rPr>
          <w:rFonts w:ascii="Times New Roman" w:hAnsi="Times New Roman"/>
          <w:color w:val="000000"/>
          <w:sz w:val="28"/>
          <w:szCs w:val="28"/>
          <w:lang w:val="en-US"/>
        </w:rPr>
        <w:t xml:space="preserve"> </w:t>
      </w:r>
      <w:r>
        <w:rPr>
          <w:rFonts w:ascii="Times New Roman" w:hAnsi="Times New Roman"/>
          <w:color w:val="000000"/>
          <w:sz w:val="28"/>
          <w:szCs w:val="28"/>
        </w:rPr>
        <w:t>болады</w:t>
      </w:r>
      <w:r w:rsidRPr="00A076E1">
        <w:rPr>
          <w:rFonts w:ascii="Times New Roman" w:hAnsi="Times New Roman"/>
          <w:color w:val="000000"/>
          <w:sz w:val="28"/>
          <w:szCs w:val="28"/>
          <w:lang w:val="en-US"/>
        </w:rPr>
        <w:t>.</w:t>
      </w:r>
    </w:p>
    <w:p w14:paraId="73E3AD9C" w14:textId="77777777" w:rsidR="0045635E" w:rsidRPr="006F4655" w:rsidRDefault="0045635E" w:rsidP="0045635E">
      <w:pPr>
        <w:spacing w:after="0" w:line="360" w:lineRule="auto"/>
        <w:ind w:left="-567" w:firstLine="709"/>
        <w:contextualSpacing/>
        <w:jc w:val="both"/>
        <w:rPr>
          <w:rFonts w:ascii="Times New Roman" w:hAnsi="Times New Roman"/>
          <w:color w:val="000000"/>
          <w:sz w:val="28"/>
          <w:szCs w:val="28"/>
          <w:lang w:val="en-US"/>
        </w:rPr>
      </w:pPr>
      <w:r>
        <w:rPr>
          <w:rFonts w:ascii="Times New Roman" w:hAnsi="Times New Roman"/>
          <w:color w:val="000000"/>
          <w:sz w:val="28"/>
          <w:szCs w:val="28"/>
        </w:rPr>
        <w:t>Къайда</w:t>
      </w:r>
      <w:r w:rsidRPr="00485181">
        <w:rPr>
          <w:rFonts w:ascii="Times New Roman" w:hAnsi="Times New Roman"/>
          <w:color w:val="000000"/>
          <w:sz w:val="28"/>
          <w:szCs w:val="28"/>
          <w:lang w:val="en-US"/>
        </w:rPr>
        <w:t>, (</w:t>
      </w:r>
      <w:r>
        <w:rPr>
          <w:rFonts w:ascii="Times New Roman" w:hAnsi="Times New Roman"/>
          <w:i/>
          <w:color w:val="000000"/>
          <w:sz w:val="28"/>
          <w:szCs w:val="28"/>
        </w:rPr>
        <w:t>сохтагъа</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сен</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къарачай</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тилни</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айырыб</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иги</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билесе</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юйге</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берилген</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дерсни</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къалай</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тындыргъанынгдан</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бир</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хапар</w:t>
      </w:r>
      <w:r w:rsidRPr="00485181">
        <w:rPr>
          <w:rFonts w:ascii="Times New Roman" w:hAnsi="Times New Roman"/>
          <w:color w:val="000000"/>
          <w:sz w:val="28"/>
          <w:szCs w:val="28"/>
          <w:lang w:val="en-US"/>
        </w:rPr>
        <w:t xml:space="preserve"> </w:t>
      </w:r>
      <w:r>
        <w:rPr>
          <w:rFonts w:ascii="Times New Roman" w:hAnsi="Times New Roman"/>
          <w:color w:val="000000"/>
          <w:sz w:val="28"/>
          <w:szCs w:val="28"/>
        </w:rPr>
        <w:t>айт</w:t>
      </w:r>
      <w:r w:rsidRPr="00485181">
        <w:rPr>
          <w:rFonts w:ascii="Times New Roman" w:hAnsi="Times New Roman"/>
          <w:color w:val="000000"/>
          <w:sz w:val="28"/>
          <w:szCs w:val="28"/>
          <w:lang w:val="en-US"/>
        </w:rPr>
        <w:t>.</w:t>
      </w:r>
    </w:p>
    <w:p w14:paraId="0088237A" w14:textId="77777777" w:rsidR="0045635E" w:rsidRPr="006F4655" w:rsidRDefault="0045635E" w:rsidP="0045635E">
      <w:pPr>
        <w:spacing w:after="0" w:line="360" w:lineRule="auto"/>
        <w:ind w:left="-567" w:firstLine="709"/>
        <w:contextualSpacing/>
        <w:jc w:val="both"/>
        <w:rPr>
          <w:rFonts w:ascii="Times New Roman" w:hAnsi="Times New Roman"/>
          <w:color w:val="000000"/>
          <w:sz w:val="28"/>
          <w:szCs w:val="28"/>
        </w:rPr>
      </w:pPr>
      <w:r w:rsidRPr="006F4655">
        <w:rPr>
          <w:rFonts w:ascii="Times New Roman" w:hAnsi="Times New Roman"/>
          <w:i/>
          <w:color w:val="000000"/>
          <w:sz w:val="28"/>
          <w:szCs w:val="28"/>
        </w:rPr>
        <w:t>Сохта:</w:t>
      </w:r>
      <w:r>
        <w:rPr>
          <w:rFonts w:ascii="Times New Roman" w:hAnsi="Times New Roman"/>
          <w:color w:val="000000"/>
          <w:sz w:val="28"/>
          <w:szCs w:val="28"/>
        </w:rPr>
        <w:t xml:space="preserve"> - (дефтерин ачыб, окъуб башлайды). </w:t>
      </w:r>
    </w:p>
    <w:p w14:paraId="01C59EB8" w14:textId="77777777" w:rsidR="0045635E" w:rsidRPr="006F4655" w:rsidRDefault="0045635E" w:rsidP="0045635E">
      <w:pPr>
        <w:spacing w:after="0" w:line="360" w:lineRule="auto"/>
        <w:ind w:left="-567" w:firstLine="709"/>
        <w:contextualSpacing/>
        <w:jc w:val="center"/>
        <w:rPr>
          <w:rFonts w:ascii="Times New Roman" w:hAnsi="Times New Roman"/>
          <w:b/>
          <w:color w:val="000000"/>
          <w:sz w:val="28"/>
          <w:szCs w:val="28"/>
        </w:rPr>
      </w:pPr>
      <w:r w:rsidRPr="006F4655">
        <w:rPr>
          <w:rFonts w:ascii="Times New Roman" w:hAnsi="Times New Roman"/>
          <w:b/>
          <w:color w:val="000000"/>
          <w:sz w:val="28"/>
          <w:szCs w:val="28"/>
        </w:rPr>
        <w:t>Къарачай-орус сёзлюк:</w:t>
      </w:r>
    </w:p>
    <w:p w14:paraId="1566B072"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sidRPr="006F4655">
        <w:rPr>
          <w:rFonts w:ascii="Times New Roman" w:hAnsi="Times New Roman"/>
          <w:b/>
          <w:color w:val="000000"/>
          <w:sz w:val="28"/>
          <w:szCs w:val="28"/>
        </w:rPr>
        <w:t>Сенек аууз</w:t>
      </w:r>
      <w:r>
        <w:rPr>
          <w:rFonts w:ascii="Times New Roman" w:hAnsi="Times New Roman"/>
          <w:color w:val="000000"/>
          <w:sz w:val="28"/>
          <w:szCs w:val="28"/>
        </w:rPr>
        <w:t xml:space="preserve"> – вилы рот.</w:t>
      </w:r>
    </w:p>
    <w:p w14:paraId="1F8BBBD9"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sidRPr="006F4655">
        <w:rPr>
          <w:rFonts w:ascii="Times New Roman" w:hAnsi="Times New Roman"/>
          <w:b/>
          <w:color w:val="000000"/>
          <w:sz w:val="28"/>
          <w:szCs w:val="28"/>
        </w:rPr>
        <w:t>Бизге башсыз тиширыу келди</w:t>
      </w:r>
      <w:r>
        <w:rPr>
          <w:rFonts w:ascii="Times New Roman" w:hAnsi="Times New Roman"/>
          <w:color w:val="000000"/>
          <w:sz w:val="28"/>
          <w:szCs w:val="28"/>
        </w:rPr>
        <w:t xml:space="preserve"> – к нам пришла женщина без головы.</w:t>
      </w:r>
    </w:p>
    <w:p w14:paraId="4EB24863"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sidRPr="006F4655">
        <w:rPr>
          <w:rFonts w:ascii="Times New Roman" w:hAnsi="Times New Roman"/>
          <w:b/>
          <w:color w:val="000000"/>
          <w:sz w:val="28"/>
          <w:szCs w:val="28"/>
        </w:rPr>
        <w:t>Къара суу</w:t>
      </w:r>
      <w:r>
        <w:rPr>
          <w:rFonts w:ascii="Times New Roman" w:hAnsi="Times New Roman"/>
          <w:color w:val="000000"/>
          <w:sz w:val="28"/>
          <w:szCs w:val="28"/>
        </w:rPr>
        <w:t xml:space="preserve"> – чёрная вода.</w:t>
      </w:r>
    </w:p>
    <w:p w14:paraId="288FEA47"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sidRPr="006F4655">
        <w:rPr>
          <w:rFonts w:ascii="Times New Roman" w:hAnsi="Times New Roman"/>
          <w:b/>
          <w:color w:val="000000"/>
          <w:sz w:val="28"/>
          <w:szCs w:val="28"/>
        </w:rPr>
        <w:t>Къара халатны кийдим</w:t>
      </w:r>
      <w:r>
        <w:rPr>
          <w:rFonts w:ascii="Times New Roman" w:hAnsi="Times New Roman"/>
          <w:color w:val="000000"/>
          <w:sz w:val="28"/>
          <w:szCs w:val="28"/>
        </w:rPr>
        <w:t xml:space="preserve"> – одел чёрную ошибку.</w:t>
      </w:r>
    </w:p>
    <w:p w14:paraId="341B5B98" w14:textId="77777777" w:rsidR="0045635E" w:rsidRPr="006F4655" w:rsidRDefault="0045635E" w:rsidP="0045635E">
      <w:pPr>
        <w:spacing w:after="0" w:line="360" w:lineRule="auto"/>
        <w:ind w:left="-567" w:firstLine="709"/>
        <w:contextualSpacing/>
        <w:jc w:val="both"/>
        <w:rPr>
          <w:rFonts w:ascii="Times New Roman" w:hAnsi="Times New Roman"/>
          <w:b/>
          <w:color w:val="000000"/>
          <w:sz w:val="28"/>
          <w:szCs w:val="28"/>
        </w:rPr>
      </w:pPr>
      <w:r w:rsidRPr="006F4655">
        <w:rPr>
          <w:rFonts w:ascii="Times New Roman" w:hAnsi="Times New Roman"/>
          <w:b/>
          <w:color w:val="000000"/>
          <w:sz w:val="28"/>
          <w:szCs w:val="28"/>
        </w:rPr>
        <w:t>Сарыбий Гитчекъызны джашыды</w:t>
      </w:r>
      <w:r>
        <w:rPr>
          <w:rFonts w:ascii="Times New Roman" w:hAnsi="Times New Roman"/>
          <w:color w:val="000000"/>
          <w:sz w:val="28"/>
          <w:szCs w:val="28"/>
        </w:rPr>
        <w:t xml:space="preserve"> – жёлтый князь – сын маленькой девушки.</w:t>
      </w:r>
    </w:p>
    <w:p w14:paraId="189599BB"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sidRPr="006F4655">
        <w:rPr>
          <w:rFonts w:ascii="Times New Roman" w:hAnsi="Times New Roman"/>
          <w:b/>
          <w:color w:val="000000"/>
          <w:sz w:val="28"/>
          <w:szCs w:val="28"/>
        </w:rPr>
        <w:t>Иги окъугъан сохтаны хар ким да сюеди</w:t>
      </w:r>
      <w:r>
        <w:rPr>
          <w:rFonts w:ascii="Times New Roman" w:hAnsi="Times New Roman"/>
          <w:color w:val="000000"/>
          <w:sz w:val="28"/>
          <w:szCs w:val="28"/>
        </w:rPr>
        <w:t xml:space="preserve"> – колбасу, которая хорошо учится, все любят.</w:t>
      </w:r>
    </w:p>
    <w:p w14:paraId="3E3767A9"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sidRPr="006F4655">
        <w:rPr>
          <w:rFonts w:ascii="Times New Roman" w:hAnsi="Times New Roman"/>
          <w:b/>
          <w:color w:val="000000"/>
          <w:sz w:val="28"/>
          <w:szCs w:val="28"/>
        </w:rPr>
        <w:t>Дунияны къуяргъа</w:t>
      </w:r>
      <w:r>
        <w:rPr>
          <w:rFonts w:ascii="Times New Roman" w:hAnsi="Times New Roman"/>
          <w:color w:val="000000"/>
          <w:sz w:val="28"/>
          <w:szCs w:val="28"/>
        </w:rPr>
        <w:t xml:space="preserve"> – мир наливать.</w:t>
      </w:r>
    </w:p>
    <w:p w14:paraId="6E90983B" w14:textId="77777777" w:rsidR="0045635E" w:rsidRPr="006F4655" w:rsidRDefault="0045635E" w:rsidP="0045635E">
      <w:pPr>
        <w:spacing w:after="0" w:line="360" w:lineRule="auto"/>
        <w:ind w:left="-567" w:firstLine="709"/>
        <w:contextualSpacing/>
        <w:jc w:val="both"/>
        <w:rPr>
          <w:rFonts w:ascii="Times New Roman" w:hAnsi="Times New Roman"/>
          <w:i/>
          <w:color w:val="000000"/>
          <w:sz w:val="28"/>
          <w:szCs w:val="28"/>
        </w:rPr>
      </w:pPr>
      <w:r w:rsidRPr="006F4655">
        <w:rPr>
          <w:rFonts w:ascii="Times New Roman" w:hAnsi="Times New Roman"/>
          <w:i/>
          <w:color w:val="000000"/>
          <w:sz w:val="28"/>
          <w:szCs w:val="28"/>
        </w:rPr>
        <w:t xml:space="preserve">Устаз: </w:t>
      </w:r>
    </w:p>
    <w:p w14:paraId="3C2D0778"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Нек тохтадынг,(сохтаны атын айтыб) ?</w:t>
      </w:r>
    </w:p>
    <w:p w14:paraId="26846023" w14:textId="77777777" w:rsidR="0045635E" w:rsidRPr="006F4655" w:rsidRDefault="0045635E" w:rsidP="0045635E">
      <w:pPr>
        <w:spacing w:after="0" w:line="360" w:lineRule="auto"/>
        <w:ind w:left="-567" w:firstLine="709"/>
        <w:contextualSpacing/>
        <w:jc w:val="both"/>
        <w:rPr>
          <w:rFonts w:ascii="Times New Roman" w:hAnsi="Times New Roman"/>
          <w:i/>
          <w:color w:val="000000"/>
          <w:sz w:val="28"/>
          <w:szCs w:val="28"/>
        </w:rPr>
      </w:pPr>
      <w:r w:rsidRPr="006F4655">
        <w:rPr>
          <w:rFonts w:ascii="Times New Roman" w:hAnsi="Times New Roman"/>
          <w:i/>
          <w:color w:val="000000"/>
          <w:sz w:val="28"/>
          <w:szCs w:val="28"/>
        </w:rPr>
        <w:t>Сохта:</w:t>
      </w:r>
    </w:p>
    <w:p w14:paraId="3F68D484" w14:textId="77777777" w:rsidR="0045635E" w:rsidRPr="00485181" w:rsidRDefault="0045635E" w:rsidP="0045635E">
      <w:pPr>
        <w:spacing w:after="0" w:line="360" w:lineRule="auto"/>
        <w:ind w:left="-567" w:firstLine="709"/>
        <w:contextualSpacing/>
        <w:rPr>
          <w:rFonts w:ascii="Times New Roman" w:hAnsi="Times New Roman"/>
          <w:color w:val="000000"/>
          <w:sz w:val="28"/>
          <w:szCs w:val="28"/>
        </w:rPr>
      </w:pPr>
      <w:r>
        <w:rPr>
          <w:rFonts w:ascii="Times New Roman" w:hAnsi="Times New Roman"/>
          <w:color w:val="000000"/>
          <w:sz w:val="28"/>
          <w:szCs w:val="28"/>
        </w:rPr>
        <w:t>- Бир кюннге мындан кёб эталмадым.</w:t>
      </w:r>
      <w:r w:rsidRPr="00485181">
        <w:rPr>
          <w:rFonts w:ascii="Times New Roman" w:hAnsi="Times New Roman"/>
          <w:color w:val="000000"/>
          <w:sz w:val="28"/>
          <w:szCs w:val="28"/>
        </w:rPr>
        <w:t xml:space="preserve"> </w:t>
      </w:r>
    </w:p>
    <w:p w14:paraId="33AD8F77"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b/>
          <w:sz w:val="28"/>
          <w:szCs w:val="28"/>
          <w:lang w:val="en-US"/>
        </w:rPr>
        <w:t>III</w:t>
      </w:r>
      <w:r>
        <w:rPr>
          <w:rFonts w:ascii="Times New Roman" w:hAnsi="Times New Roman"/>
          <w:sz w:val="28"/>
          <w:szCs w:val="28"/>
        </w:rPr>
        <w:t xml:space="preserve">. </w:t>
      </w:r>
      <w:r>
        <w:rPr>
          <w:rFonts w:ascii="Times New Roman" w:hAnsi="Times New Roman"/>
          <w:b/>
          <w:sz w:val="28"/>
          <w:szCs w:val="28"/>
        </w:rPr>
        <w:t xml:space="preserve">Джангы дерсни ангылатыу </w:t>
      </w:r>
      <w:r>
        <w:rPr>
          <w:rFonts w:ascii="Times New Roman" w:hAnsi="Times New Roman"/>
          <w:sz w:val="28"/>
          <w:szCs w:val="28"/>
        </w:rPr>
        <w:t xml:space="preserve">(ушакъ, кёргюзтюу халда). </w:t>
      </w:r>
    </w:p>
    <w:p w14:paraId="246594F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lastRenderedPageBreak/>
        <w:t xml:space="preserve">1. Устазны сёзю. </w:t>
      </w:r>
    </w:p>
    <w:p w14:paraId="681054D7"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Байрамукъланы Башчыны къызы Халимат Хурзукда туугъанды. Эл школдан сора медтехникумда окъугъанды. Фельдшер болуб ишлегенди. «Къызыл Къарачай» газетде талай джылны къуллукъ этгенди. 1936 джыл биринчи назмусу газетде чыкъгъанды. Андан бери джазгъаны кёб газетде, журналда, китабда басмаланады. </w:t>
      </w:r>
    </w:p>
    <w:p w14:paraId="5593B424"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Уллу Ата джурт къазауатны кёзюуюнде Халимат аскер госпиталда къуллукъ этгенди. Артда устаз болуб ишлегенди. </w:t>
      </w:r>
    </w:p>
    <w:p w14:paraId="1E72A278"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1959 джыл авторну биринчи назму китабы «Сюйген тауларым» басмаланнганды. Андан бери джазыучуну поэзия бла прозада кеб китабы ана тилде, орус тилде да чыкъгъанды. «Тиширыуну хапары», «Джылла бла таула», «Чолпан» деген чыгъармалары къарачай литературада тыйыншлы орун аладыла.</w:t>
      </w:r>
    </w:p>
    <w:p w14:paraId="2ECFA3D2"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Джазыучуну «Айран», «Гырджын», «Къобан суу» деген хапарлары талай совет халкъны, тыш къралланы бир къауумуну тиллерине да кёчюрюлгендиле.</w:t>
      </w:r>
    </w:p>
    <w:p w14:paraId="6ECC7B0A"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Бу хапарлада автор урунуугъа махтау салады, ачлыкъ, къыйынлыкъ кёрген юйдегилени туугъан джерлерине таралгъанларын суратлайды.</w:t>
      </w:r>
    </w:p>
    <w:p w14:paraId="359920F9"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Байрамукъланы Халимат областны китаб басмасында, джазыучуланы организациясында ишлегенди. Къырал саугъала бла талай кере белгиленнгенди.</w:t>
      </w:r>
    </w:p>
    <w:p w14:paraId="4E92D17D" w14:textId="77777777" w:rsidR="0045635E" w:rsidRDefault="0045635E" w:rsidP="0045635E">
      <w:pPr>
        <w:spacing w:after="0" w:line="360" w:lineRule="auto"/>
        <w:ind w:left="-567"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Ол «Къарачай-Черкесияны Халкъ поэти» деген сыйлы атха ие болгъан эди. </w:t>
      </w:r>
    </w:p>
    <w:p w14:paraId="717B8AD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2. Байрамукъланы Халиматны «Халкъны адетлеринден» къысха хапарчыкълары бла шагъырей болгъунчун, эсибизге бир тюшюрейик, «Адеб», «Намыс», «Адет»- деб, неге айтадыла? Была ючюсю да араб сёзледиле, билесиз, къарачай тилге кёчюрсек, бир сёз бла не магъананы тутадыла? Ким айтыр?</w:t>
      </w:r>
    </w:p>
    <w:p w14:paraId="2B8B340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w:t>
      </w:r>
      <w:r w:rsidRPr="00D65D25">
        <w:rPr>
          <w:rFonts w:ascii="Times New Roman" w:hAnsi="Times New Roman"/>
          <w:b/>
          <w:sz w:val="28"/>
          <w:szCs w:val="28"/>
        </w:rPr>
        <w:t xml:space="preserve"> Адеб</w:t>
      </w:r>
      <w:r>
        <w:rPr>
          <w:rFonts w:ascii="Times New Roman" w:hAnsi="Times New Roman"/>
          <w:sz w:val="28"/>
          <w:szCs w:val="28"/>
        </w:rPr>
        <w:t xml:space="preserve"> – </w:t>
      </w:r>
      <w:r w:rsidRPr="00D65D25">
        <w:rPr>
          <w:rFonts w:ascii="Times New Roman" w:hAnsi="Times New Roman"/>
          <w:b/>
          <w:i/>
          <w:sz w:val="28"/>
          <w:szCs w:val="28"/>
        </w:rPr>
        <w:t>ишленмеклик</w:t>
      </w:r>
      <w:r>
        <w:rPr>
          <w:rFonts w:ascii="Times New Roman" w:hAnsi="Times New Roman"/>
          <w:sz w:val="28"/>
          <w:szCs w:val="28"/>
        </w:rPr>
        <w:t xml:space="preserve"> (воспитаннось, благовоспитанность, хорошие манеры, вежливость, учтивость, деликатность).</w:t>
      </w:r>
    </w:p>
    <w:p w14:paraId="1658A2A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 </w:t>
      </w:r>
      <w:r w:rsidRPr="00D65D25">
        <w:rPr>
          <w:rFonts w:ascii="Times New Roman" w:hAnsi="Times New Roman"/>
          <w:b/>
          <w:sz w:val="28"/>
          <w:szCs w:val="28"/>
        </w:rPr>
        <w:t>Намыс</w:t>
      </w:r>
      <w:r>
        <w:rPr>
          <w:rFonts w:ascii="Times New Roman" w:hAnsi="Times New Roman"/>
          <w:sz w:val="28"/>
          <w:szCs w:val="28"/>
        </w:rPr>
        <w:t xml:space="preserve"> – </w:t>
      </w:r>
      <w:r w:rsidRPr="00D65D25">
        <w:rPr>
          <w:rFonts w:ascii="Times New Roman" w:hAnsi="Times New Roman"/>
          <w:b/>
          <w:i/>
          <w:sz w:val="28"/>
          <w:szCs w:val="28"/>
        </w:rPr>
        <w:t>уят, сый</w:t>
      </w:r>
      <w:r>
        <w:rPr>
          <w:rFonts w:ascii="Times New Roman" w:hAnsi="Times New Roman"/>
          <w:sz w:val="28"/>
          <w:szCs w:val="28"/>
        </w:rPr>
        <w:t xml:space="preserve"> (порядочность, хорошее воспитание, честь, достоинство, совесть, уважение).</w:t>
      </w:r>
    </w:p>
    <w:p w14:paraId="6163AE0A"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w:t>
      </w:r>
      <w:r w:rsidRPr="00D65D25">
        <w:rPr>
          <w:rFonts w:ascii="Times New Roman" w:hAnsi="Times New Roman"/>
          <w:b/>
          <w:sz w:val="28"/>
          <w:szCs w:val="28"/>
        </w:rPr>
        <w:t xml:space="preserve"> Адет</w:t>
      </w:r>
      <w:r>
        <w:rPr>
          <w:rFonts w:ascii="Times New Roman" w:hAnsi="Times New Roman"/>
          <w:sz w:val="28"/>
          <w:szCs w:val="28"/>
        </w:rPr>
        <w:t xml:space="preserve"> –</w:t>
      </w:r>
      <w:r w:rsidRPr="00D65D25">
        <w:rPr>
          <w:rFonts w:ascii="Times New Roman" w:hAnsi="Times New Roman"/>
          <w:b/>
          <w:i/>
          <w:sz w:val="28"/>
          <w:szCs w:val="28"/>
        </w:rPr>
        <w:t xml:space="preserve"> джорукъ</w:t>
      </w:r>
      <w:r>
        <w:rPr>
          <w:rFonts w:ascii="Times New Roman" w:hAnsi="Times New Roman"/>
          <w:sz w:val="28"/>
          <w:szCs w:val="28"/>
        </w:rPr>
        <w:t xml:space="preserve"> (обычай, традиция, нрав, закон, правила поведения).</w:t>
      </w:r>
    </w:p>
    <w:p w14:paraId="48188E4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Тюз айтасыз. Адам къайсы ёмюрде джашаса да, къайсы къыралда джашаса да, джамагъат ичинде адамлыгъы бла орун алады. «Адамлыкъ» деген кенг сёздю, аны толу ангылатыр ючюн, кёб сёз бла хайырланыргъа керекди. Ол сёзню айырыр ючюн кёб ёмюрлени узунунда кёб ашхы адамланы иги шартларын алыб къараргъа керекди.</w:t>
      </w:r>
    </w:p>
    <w:p w14:paraId="7116E8B2"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lastRenderedPageBreak/>
        <w:t>- Сиз, сабийле, адамлыкъны къурагъан шартлагъа нени санайсыз?</w:t>
      </w:r>
    </w:p>
    <w:p w14:paraId="16E9E9A1" w14:textId="77777777" w:rsidR="0045635E" w:rsidRPr="00D27D1D" w:rsidRDefault="0045635E" w:rsidP="0045635E">
      <w:pPr>
        <w:spacing w:after="0" w:line="360" w:lineRule="auto"/>
        <w:ind w:left="-567" w:firstLine="709"/>
        <w:contextualSpacing/>
        <w:jc w:val="both"/>
        <w:rPr>
          <w:rFonts w:ascii="Times New Roman" w:hAnsi="Times New Roman"/>
          <w:sz w:val="28"/>
          <w:szCs w:val="28"/>
        </w:rPr>
      </w:pPr>
      <w:r w:rsidRPr="00D27D1D">
        <w:rPr>
          <w:rFonts w:ascii="Times New Roman" w:hAnsi="Times New Roman"/>
          <w:sz w:val="28"/>
          <w:szCs w:val="28"/>
        </w:rPr>
        <w:t>Сабийлени джууаблары:</w:t>
      </w:r>
    </w:p>
    <w:p w14:paraId="26B48DCC"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Атаны, ананы, къарнашны, эгечни къачын кёрюрге.</w:t>
      </w:r>
    </w:p>
    <w:p w14:paraId="77B08972"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Уллуну айтханын этерге.</w:t>
      </w:r>
    </w:p>
    <w:p w14:paraId="4A95DF6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Тиширыугъа, къартха сый берирге.</w:t>
      </w:r>
    </w:p>
    <w:p w14:paraId="72A8A8D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Къартха, сабийге, онгсузгъа болушургъа.</w:t>
      </w:r>
    </w:p>
    <w:p w14:paraId="4B6331C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Онгсузну, гитчени хатерин кёрюрге.</w:t>
      </w:r>
    </w:p>
    <w:p w14:paraId="377A67B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Хоншу, тийре бла иги турургъа.</w:t>
      </w:r>
    </w:p>
    <w:p w14:paraId="6DE9433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Керти шохлукъ джюрюте билирге.</w:t>
      </w:r>
    </w:p>
    <w:p w14:paraId="28C5C67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Уллу кёллю болмазгъа.</w:t>
      </w:r>
    </w:p>
    <w:p w14:paraId="465AAEF3"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Урламазгъа.</w:t>
      </w:r>
    </w:p>
    <w:p w14:paraId="1FF6683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Аман сёлешмезге.</w:t>
      </w:r>
    </w:p>
    <w:p w14:paraId="4B08A17B"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Алдамазгъа.</w:t>
      </w:r>
    </w:p>
    <w:p w14:paraId="2527B89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Урунууну сюерге.</w:t>
      </w:r>
    </w:p>
    <w:p w14:paraId="7FE02DB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Ата джуртну сюерге.</w:t>
      </w:r>
    </w:p>
    <w:p w14:paraId="5647020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Иги окъургъа.</w:t>
      </w:r>
    </w:p>
    <w:p w14:paraId="7D249423"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Тюз айтасыз. Адамлыкъны шартларын иги билесиз. Аферим сизге!</w:t>
      </w:r>
    </w:p>
    <w:p w14:paraId="7F53F042"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Адебни, намысны юсюнден а не билесиз? Ким не айтыр?</w:t>
      </w:r>
    </w:p>
    <w:p w14:paraId="52350365"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1.Халкъынгы адетлерин билмей, </w:t>
      </w:r>
    </w:p>
    <w:p w14:paraId="56D0176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Сокъур адамча джашама.</w:t>
      </w:r>
    </w:p>
    <w:p w14:paraId="081F935B"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Джауорун, баш джарты алыб,</w:t>
      </w:r>
    </w:p>
    <w:p w14:paraId="3E64CCF8"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Атанг саулукъда ашама.</w:t>
      </w:r>
    </w:p>
    <w:p w14:paraId="3C1827C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2.Атлы болуб келе эсенг, тиширыулагъа</w:t>
      </w:r>
    </w:p>
    <w:p w14:paraId="05BBB7EC"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«Кюн-ашхы» атдан тюшюб бер.</w:t>
      </w:r>
    </w:p>
    <w:p w14:paraId="0D8B810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3.Сенден тамада бар эсе, </w:t>
      </w:r>
    </w:p>
    <w:p w14:paraId="3BE2788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Излеме юйде, къошда тёр.</w:t>
      </w:r>
    </w:p>
    <w:p w14:paraId="7A37DF8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4.Адамгъа суусаб берсенг, </w:t>
      </w:r>
    </w:p>
    <w:p w14:paraId="4C887A7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Айраннга сууну алай кёб къошма.</w:t>
      </w:r>
    </w:p>
    <w:p w14:paraId="2ACE26E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5.Не бек ашыкъсанг да,</w:t>
      </w:r>
    </w:p>
    <w:p w14:paraId="41B659C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Кесингден уллуну аллы бла озма.</w:t>
      </w:r>
    </w:p>
    <w:p w14:paraId="0BA02C6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6.Сенден тамада сёлешген заманда,</w:t>
      </w:r>
    </w:p>
    <w:p w14:paraId="1AD4028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lastRenderedPageBreak/>
        <w:t>Аны ауузуна чабма.</w:t>
      </w:r>
    </w:p>
    <w:p w14:paraId="527099E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7.Ашаргъа олтурсанг а,</w:t>
      </w:r>
    </w:p>
    <w:p w14:paraId="44CC1B1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Джутланыб уллу къабма.</w:t>
      </w:r>
    </w:p>
    <w:p w14:paraId="6539013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8.Тамададан эркинликсиз</w:t>
      </w:r>
    </w:p>
    <w:p w14:paraId="56F0D1C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Тепсиден туруб кетме.</w:t>
      </w:r>
    </w:p>
    <w:p w14:paraId="6FADAD77"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9.Къонакъгъа баргъан джерингде</w:t>
      </w:r>
    </w:p>
    <w:p w14:paraId="74E4A21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Бек кечге къалма.</w:t>
      </w:r>
    </w:p>
    <w:p w14:paraId="022A5F7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10.Тепсиден урлаб алыб</w:t>
      </w:r>
    </w:p>
    <w:p w14:paraId="2E9DF4E2"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Хурджунунга джукъ салма.</w:t>
      </w:r>
    </w:p>
    <w:p w14:paraId="7CC85DF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11.Атагъа, анагъа сыйыннган,</w:t>
      </w:r>
    </w:p>
    <w:p w14:paraId="2DC9B1BC"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Аланы намысларын, сыйларын кёрген,</w:t>
      </w:r>
    </w:p>
    <w:p w14:paraId="2DB44D7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Тамадагъа туруб орун берген -  </w:t>
      </w:r>
    </w:p>
    <w:p w14:paraId="790BC13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Ма бу адетледиле ёмюрден келген.</w:t>
      </w:r>
    </w:p>
    <w:p w14:paraId="53003AAA"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Аферим сизге! Сабийле, Биджиланы Идрисни сизге атаб джазгъан, «Сабийлеге» деген назмусун да эсибизге бир тюшюрейик.</w:t>
      </w:r>
    </w:p>
    <w:p w14:paraId="4AD763F3"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Ана тилни сюейик,</w:t>
      </w:r>
    </w:p>
    <w:p w14:paraId="4422331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Дерсге барыб келейик,</w:t>
      </w:r>
    </w:p>
    <w:p w14:paraId="6F0F2D68"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Дуния хали билейик,</w:t>
      </w:r>
    </w:p>
    <w:p w14:paraId="344DDB2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Къартны сыйын кёрейик.</w:t>
      </w:r>
    </w:p>
    <w:p w14:paraId="29DC4DA4"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039B5F7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Онг джан бериб ётейик,</w:t>
      </w:r>
    </w:p>
    <w:p w14:paraId="7AA9949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Сырт бурмайын кетейик,</w:t>
      </w:r>
    </w:p>
    <w:p w14:paraId="56B57E0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Уллугъа орун берейик,</w:t>
      </w:r>
    </w:p>
    <w:p w14:paraId="0BB1B0D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Эринмейин джетейик.</w:t>
      </w:r>
    </w:p>
    <w:p w14:paraId="3AD9BBBD"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4E040BC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Ана сютню ичгенча,</w:t>
      </w:r>
    </w:p>
    <w:p w14:paraId="0C442A55"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Ана тилни билейик,</w:t>
      </w:r>
    </w:p>
    <w:p w14:paraId="2E18C75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Сабыр болуб хаман да,</w:t>
      </w:r>
    </w:p>
    <w:p w14:paraId="07A3FA8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Джууаб этмей кетейик.</w:t>
      </w:r>
    </w:p>
    <w:p w14:paraId="38CE96B6"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6878882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Кирден джанлай билейик,</w:t>
      </w:r>
    </w:p>
    <w:p w14:paraId="730C174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lastRenderedPageBreak/>
        <w:t>Юсню таза этейик,</w:t>
      </w:r>
    </w:p>
    <w:p w14:paraId="31E7150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Хонча чачны ёсдюрмей,</w:t>
      </w:r>
    </w:p>
    <w:p w14:paraId="091F8E8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Ариулукъну сюейик.</w:t>
      </w:r>
    </w:p>
    <w:p w14:paraId="1AABC615"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4ADAE2D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Мюрзеу сыйын кёрейик,</w:t>
      </w:r>
    </w:p>
    <w:p w14:paraId="4A3CB8A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Акъны къачын этейик,</w:t>
      </w:r>
    </w:p>
    <w:p w14:paraId="1683DB9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Тепси сыйын эслейик,</w:t>
      </w:r>
    </w:p>
    <w:p w14:paraId="5B8D222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Андан къоба билейик.</w:t>
      </w:r>
    </w:p>
    <w:p w14:paraId="5063FF45"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2744D063"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Къолну, аякъны байламай,</w:t>
      </w:r>
    </w:p>
    <w:p w14:paraId="15FB230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Биз турайыкъ орундан.</w:t>
      </w:r>
    </w:p>
    <w:p w14:paraId="5E7BC52B"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Сёзге къолну къошмайын</w:t>
      </w:r>
    </w:p>
    <w:p w14:paraId="4D47E59A"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Сёлешейик хапарда.</w:t>
      </w:r>
    </w:p>
    <w:p w14:paraId="5A401CC3"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689C3A2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Не чёгелеб, олтуруб,</w:t>
      </w:r>
    </w:p>
    <w:p w14:paraId="4C70F2A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Суусаб иче кетейик,</w:t>
      </w:r>
    </w:p>
    <w:p w14:paraId="2419680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Кимден алгъа уллугъа</w:t>
      </w:r>
    </w:p>
    <w:p w14:paraId="7DB998D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Биз узата билейик.</w:t>
      </w:r>
    </w:p>
    <w:p w14:paraId="5429029D"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445615C7"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Мыдах этмей амманы, </w:t>
      </w:r>
    </w:p>
    <w:p w14:paraId="358E5DD8"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Сындырмайын атаны,</w:t>
      </w:r>
    </w:p>
    <w:p w14:paraId="31B2E62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Кёллерине джетейик – </w:t>
      </w:r>
    </w:p>
    <w:p w14:paraId="3735743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Экисини да быланы,</w:t>
      </w:r>
    </w:p>
    <w:p w14:paraId="18B72A7C"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45E590B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Ана ырыз кёрейик,</w:t>
      </w:r>
    </w:p>
    <w:p w14:paraId="12EE9D9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Ата къачын этейик,</w:t>
      </w:r>
    </w:p>
    <w:p w14:paraId="67219302"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Ата джурт бла адетни</w:t>
      </w:r>
    </w:p>
    <w:p w14:paraId="0E11A10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Ана сютча сюейик.</w:t>
      </w:r>
    </w:p>
    <w:p w14:paraId="555C23B9"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4AD34C4B"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Къычырмайын сёлешиб,</w:t>
      </w:r>
    </w:p>
    <w:p w14:paraId="2722BC27"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Керек джерде бирлешиб,</w:t>
      </w:r>
    </w:p>
    <w:p w14:paraId="7A98F503"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lastRenderedPageBreak/>
        <w:t>Ата джурт деб, бурулуб,</w:t>
      </w:r>
    </w:p>
    <w:p w14:paraId="58FC73EB"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Миллетим деб, урунуб.</w:t>
      </w:r>
    </w:p>
    <w:p w14:paraId="67F7D3B6"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2981E90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Бюгюн сабий – тамбла джаш,</w:t>
      </w:r>
    </w:p>
    <w:p w14:paraId="77D65BD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Болуб джетсем, миллетим,</w:t>
      </w:r>
    </w:p>
    <w:p w14:paraId="758DD87C"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Сеннге джетген игиликни</w:t>
      </w:r>
    </w:p>
    <w:p w14:paraId="5DB712A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Джашнатыргъад иннетим.</w:t>
      </w:r>
    </w:p>
    <w:p w14:paraId="535318AF" w14:textId="77777777" w:rsidR="0045635E" w:rsidRDefault="0045635E" w:rsidP="0045635E">
      <w:pPr>
        <w:spacing w:after="0" w:line="360" w:lineRule="auto"/>
        <w:ind w:left="-567" w:firstLine="709"/>
        <w:contextualSpacing/>
        <w:jc w:val="both"/>
        <w:rPr>
          <w:rFonts w:ascii="Times New Roman" w:hAnsi="Times New Roman"/>
          <w:sz w:val="28"/>
          <w:szCs w:val="28"/>
        </w:rPr>
      </w:pPr>
    </w:p>
    <w:p w14:paraId="35E6DC2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Джюз джылланы Джурт сакълаб,</w:t>
      </w:r>
    </w:p>
    <w:p w14:paraId="74977656"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Джашау берген ма меннге,</w:t>
      </w:r>
    </w:p>
    <w:p w14:paraId="71A3C2B7"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Къурман сеннге миллетим,</w:t>
      </w:r>
    </w:p>
    <w:p w14:paraId="3271E1E3"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Анам бла биргенге.</w:t>
      </w:r>
    </w:p>
    <w:p w14:paraId="55F3A19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Аферим сизге! Энди джангы дерсге тынгылайыкъ.</w:t>
      </w:r>
    </w:p>
    <w:p w14:paraId="7E8B462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3.«Онг джаны бла сол джаны», «Къайгъы аш», «Хоншулукъ», «Кюбюрчек оюн», «Къарачайны къадау ташы», «Атны юсюнден» деген къысха хапарланы сабийле бла бирге кескин окъуу (129-136 бетлени).</w:t>
      </w:r>
    </w:p>
    <w:p w14:paraId="400ED1E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4. Онг джанына чыгъарыб, сол джанына чыгъыб джюрюу адет джорукъну иги ангылатыу. </w:t>
      </w:r>
    </w:p>
    <w:p w14:paraId="1398853C"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Хоншулукъ адет</w:t>
      </w:r>
      <w:r w:rsidRPr="00510800">
        <w:rPr>
          <w:rFonts w:ascii="Times New Roman" w:hAnsi="Times New Roman"/>
          <w:sz w:val="28"/>
          <w:szCs w:val="28"/>
        </w:rPr>
        <w:t xml:space="preserve"> </w:t>
      </w:r>
      <w:r>
        <w:rPr>
          <w:rFonts w:ascii="Times New Roman" w:hAnsi="Times New Roman"/>
          <w:sz w:val="28"/>
          <w:szCs w:val="28"/>
        </w:rPr>
        <w:t>- бир-бирин эслемеклик, бир туздамны ашамакълыкъ болгъанын билдириу.</w:t>
      </w:r>
    </w:p>
    <w:p w14:paraId="5D3C063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5. Борлакъланы Юсуфну «Адеб, адет, намыс» деген китабчыгъындан да талай адетибизни билдириу.</w:t>
      </w:r>
    </w:p>
    <w:p w14:paraId="62C8623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i/>
          <w:sz w:val="28"/>
          <w:szCs w:val="28"/>
        </w:rPr>
        <w:t>Сёзлюк иш</w:t>
      </w:r>
      <w:r>
        <w:rPr>
          <w:rFonts w:ascii="Times New Roman" w:hAnsi="Times New Roman"/>
          <w:sz w:val="28"/>
          <w:szCs w:val="28"/>
        </w:rPr>
        <w:t xml:space="preserve">: </w:t>
      </w:r>
      <w:r>
        <w:rPr>
          <w:rFonts w:ascii="Times New Roman" w:hAnsi="Times New Roman"/>
          <w:b/>
          <w:i/>
          <w:sz w:val="28"/>
          <w:szCs w:val="28"/>
        </w:rPr>
        <w:t>болджал</w:t>
      </w:r>
      <w:r>
        <w:rPr>
          <w:rFonts w:ascii="Times New Roman" w:hAnsi="Times New Roman"/>
          <w:sz w:val="28"/>
          <w:szCs w:val="28"/>
        </w:rPr>
        <w:t>- айтылгъан заманнга;</w:t>
      </w:r>
      <w:r w:rsidRPr="00F504AA">
        <w:rPr>
          <w:rFonts w:ascii="Times New Roman" w:hAnsi="Times New Roman"/>
          <w:sz w:val="28"/>
          <w:szCs w:val="28"/>
        </w:rPr>
        <w:t xml:space="preserve"> </w:t>
      </w:r>
      <w:r>
        <w:rPr>
          <w:rFonts w:ascii="Times New Roman" w:hAnsi="Times New Roman"/>
          <w:b/>
          <w:i/>
          <w:sz w:val="28"/>
          <w:szCs w:val="28"/>
        </w:rPr>
        <w:t>гурушха</w:t>
      </w:r>
      <w:r>
        <w:rPr>
          <w:rFonts w:ascii="Times New Roman" w:hAnsi="Times New Roman"/>
          <w:sz w:val="28"/>
          <w:szCs w:val="28"/>
        </w:rPr>
        <w:t xml:space="preserve">-кёлкъалды болургъа; </w:t>
      </w:r>
      <w:r>
        <w:rPr>
          <w:rFonts w:ascii="Times New Roman" w:hAnsi="Times New Roman"/>
          <w:b/>
          <w:i/>
          <w:sz w:val="28"/>
          <w:szCs w:val="28"/>
        </w:rPr>
        <w:t>джюрюш</w:t>
      </w:r>
      <w:r>
        <w:rPr>
          <w:rFonts w:ascii="Times New Roman" w:hAnsi="Times New Roman"/>
          <w:sz w:val="28"/>
          <w:szCs w:val="28"/>
        </w:rPr>
        <w:t xml:space="preserve">-атлагъаны, атламы; </w:t>
      </w:r>
      <w:r>
        <w:rPr>
          <w:rFonts w:ascii="Times New Roman" w:hAnsi="Times New Roman"/>
          <w:b/>
          <w:i/>
          <w:sz w:val="28"/>
          <w:szCs w:val="28"/>
        </w:rPr>
        <w:t>ётгюр-</w:t>
      </w:r>
      <w:r>
        <w:rPr>
          <w:rFonts w:ascii="Times New Roman" w:hAnsi="Times New Roman"/>
          <w:sz w:val="28"/>
          <w:szCs w:val="28"/>
        </w:rPr>
        <w:t xml:space="preserve"> джигит, ёхтем; </w:t>
      </w:r>
      <w:r>
        <w:rPr>
          <w:rFonts w:ascii="Times New Roman" w:hAnsi="Times New Roman"/>
          <w:b/>
          <w:i/>
          <w:sz w:val="28"/>
          <w:szCs w:val="28"/>
        </w:rPr>
        <w:t>кёпчек-</w:t>
      </w:r>
      <w:r>
        <w:rPr>
          <w:rFonts w:ascii="Times New Roman" w:hAnsi="Times New Roman"/>
          <w:sz w:val="28"/>
          <w:szCs w:val="28"/>
        </w:rPr>
        <w:t>ат джерни джастыгъы.</w:t>
      </w:r>
    </w:p>
    <w:p w14:paraId="3C6DF00A"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b/>
          <w:sz w:val="28"/>
          <w:szCs w:val="28"/>
          <w:lang w:val="en-US"/>
        </w:rPr>
        <w:t>IV</w:t>
      </w:r>
      <w:r>
        <w:rPr>
          <w:rFonts w:ascii="Times New Roman" w:hAnsi="Times New Roman"/>
          <w:sz w:val="28"/>
          <w:szCs w:val="28"/>
        </w:rPr>
        <w:t xml:space="preserve">. </w:t>
      </w:r>
      <w:r>
        <w:rPr>
          <w:rFonts w:ascii="Times New Roman" w:hAnsi="Times New Roman"/>
          <w:b/>
          <w:sz w:val="28"/>
          <w:szCs w:val="28"/>
        </w:rPr>
        <w:t xml:space="preserve">Джангы дерсни бегитиу </w:t>
      </w:r>
      <w:r>
        <w:rPr>
          <w:rFonts w:ascii="Times New Roman" w:hAnsi="Times New Roman"/>
          <w:sz w:val="28"/>
          <w:szCs w:val="28"/>
        </w:rPr>
        <w:t>(устаз бла сохтала соруу-ушакъ халда бардырадыла):</w:t>
      </w:r>
    </w:p>
    <w:p w14:paraId="609E91B6" w14:textId="77777777" w:rsidR="0045635E" w:rsidRDefault="0045635E" w:rsidP="0045635E">
      <w:pPr>
        <w:spacing w:after="0" w:line="360" w:lineRule="auto"/>
        <w:ind w:left="-567" w:firstLine="709"/>
        <w:contextualSpacing/>
        <w:jc w:val="both"/>
        <w:rPr>
          <w:rFonts w:ascii="Times New Roman" w:hAnsi="Times New Roman"/>
          <w:sz w:val="28"/>
          <w:szCs w:val="28"/>
        </w:rPr>
      </w:pPr>
      <w:r w:rsidRPr="004976A6">
        <w:rPr>
          <w:rFonts w:ascii="Times New Roman" w:hAnsi="Times New Roman"/>
          <w:sz w:val="28"/>
          <w:szCs w:val="28"/>
        </w:rPr>
        <w:t>-</w:t>
      </w:r>
      <w:r>
        <w:rPr>
          <w:rFonts w:ascii="Times New Roman" w:hAnsi="Times New Roman"/>
          <w:sz w:val="28"/>
          <w:szCs w:val="28"/>
        </w:rPr>
        <w:t xml:space="preserve"> Адеб, Намыс, Адетни юсюнден а къаллай нарт сёзле билесиз?</w:t>
      </w:r>
    </w:p>
    <w:p w14:paraId="3E48EA67"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 «Къартны сыйлагъан – къартлыкъгъа джашайды».</w:t>
      </w:r>
    </w:p>
    <w:p w14:paraId="0E5551DB"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2. «Сау бол деб айтдыргъан – атха миннген кибикди».</w:t>
      </w:r>
    </w:p>
    <w:p w14:paraId="7A31E944"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3. «Аманлыкъ этген да, игилик этген да кесине-кесине этеди».</w:t>
      </w:r>
    </w:p>
    <w:p w14:paraId="67CEC412"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4. «Адеб джокъда – намыс джокъ».</w:t>
      </w:r>
    </w:p>
    <w:p w14:paraId="0244D5D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lastRenderedPageBreak/>
        <w:t>5. «Акъыл бла адеб – эгизледиле».</w:t>
      </w:r>
    </w:p>
    <w:p w14:paraId="25CB35E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6. «Насыб болмагъан джерде – берекет болмаз».</w:t>
      </w:r>
    </w:p>
    <w:p w14:paraId="7FE082C3"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7. «Мюлкю бютеу кетсе да, намыс ючюн талашхан».</w:t>
      </w:r>
    </w:p>
    <w:p w14:paraId="6305767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8. «Керти джолгъа джарашхан, намысын мюлкге сатмаз».</w:t>
      </w:r>
    </w:p>
    <w:p w14:paraId="639F78CB"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9. «Адамны адамлыгъы ишинден танылыр».</w:t>
      </w:r>
    </w:p>
    <w:p w14:paraId="77E9E65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10. «Адамны адамлыгъын къыйынлыкъ джетген кюнде билирсе».</w:t>
      </w:r>
    </w:p>
    <w:p w14:paraId="6336E608"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11. «Адамны аманы бети бла ойнар».</w:t>
      </w:r>
    </w:p>
    <w:p w14:paraId="4C23AAE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12. «Адамны бетине къарама – адетине къара».</w:t>
      </w:r>
    </w:p>
    <w:p w14:paraId="0F61472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13. «Адеб этмеген – адеб кёрмез».</w:t>
      </w:r>
    </w:p>
    <w:p w14:paraId="21F26839"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14. «Ариулукъ - адамлыкъ тюлдю, адамлыкъ а – ариулукъду».</w:t>
      </w:r>
    </w:p>
    <w:p w14:paraId="6B952520"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15. «Башхагъа махтау берген, кесине сый табар».</w:t>
      </w:r>
    </w:p>
    <w:p w14:paraId="53BE3555"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16. «Джюреги тарны – кёлю зар».</w:t>
      </w:r>
    </w:p>
    <w:p w14:paraId="4310EFB2"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17. «Сыйласанг – сыйланырса».</w:t>
      </w:r>
    </w:p>
    <w:p w14:paraId="7BC85621"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18. «Атаны-ананы къачы уллуду».</w:t>
      </w:r>
    </w:p>
    <w:p w14:paraId="4F9D215B"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 Аферим сизге! Бюгюн дерсде айтылгъан затла, сабийле, уллу джашау джолгъа чыкъсагъыз, бир кюн джарамаса да, бир кюн джарарла. Бир кюн эсигизге тюшмесе да, бир кюн тюшмей къалмаз.</w:t>
      </w:r>
    </w:p>
    <w:p w14:paraId="5A157327"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Ишленмеклик адамгъа хар заманда да, хар къайда да керек болады: тойда-оюнда, къонакъ ала-ашыра билиуде, къонакъгъа барыугъа дагъыда алача кёб затха.</w:t>
      </w:r>
    </w:p>
    <w:p w14:paraId="03EF89DF"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Алыб къарасакъ, сабийле, къаллай ариу адетлерибиз бардыла: тамадагъа сый берген, мамматлыкъ, тиширыуну сыйын кёрген, онглу онгсузгъа эс бёлген, къычырыб сёлеширге болмагъан, ушагъыусуз кийиниб эшикге чыгъаргъа болмагъан. Да азмыды былача затла? Адамны адамлыгъы ма бу ууакъ затладан къуралады.</w:t>
      </w:r>
    </w:p>
    <w:p w14:paraId="1788D64E"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Аталаны джеринде биз бетибизни джоймайыкъ, къайда болсакъ да, къайда айлансакъ да намысыбызны, адетибизни атмайыкъ.</w:t>
      </w:r>
    </w:p>
    <w:p w14:paraId="77921AD7" w14:textId="77777777" w:rsidR="0045635E" w:rsidRDefault="0045635E" w:rsidP="0045635E">
      <w:pPr>
        <w:spacing w:before="100" w:beforeAutospacing="1" w:after="100" w:afterAutospacing="1" w:line="360" w:lineRule="auto"/>
        <w:ind w:left="-567" w:firstLine="709"/>
        <w:contextualSpacing/>
        <w:jc w:val="both"/>
        <w:rPr>
          <w:rFonts w:ascii="Times New Roman" w:hAnsi="Times New Roman"/>
          <w:sz w:val="28"/>
          <w:szCs w:val="28"/>
        </w:rPr>
      </w:pPr>
      <w:r>
        <w:rPr>
          <w:rFonts w:ascii="Times New Roman" w:hAnsi="Times New Roman"/>
          <w:b/>
          <w:sz w:val="28"/>
          <w:szCs w:val="28"/>
        </w:rPr>
        <w:t>V</w:t>
      </w:r>
      <w:r>
        <w:rPr>
          <w:rFonts w:ascii="Times New Roman" w:hAnsi="Times New Roman"/>
          <w:sz w:val="28"/>
          <w:szCs w:val="28"/>
        </w:rPr>
        <w:t xml:space="preserve">. </w:t>
      </w:r>
      <w:r>
        <w:rPr>
          <w:rFonts w:ascii="Times New Roman" w:hAnsi="Times New Roman"/>
          <w:b/>
          <w:sz w:val="28"/>
          <w:szCs w:val="28"/>
        </w:rPr>
        <w:t>Дерсни тамамлау</w:t>
      </w:r>
      <w:r>
        <w:rPr>
          <w:rFonts w:ascii="Times New Roman" w:hAnsi="Times New Roman"/>
          <w:sz w:val="28"/>
          <w:szCs w:val="28"/>
        </w:rPr>
        <w:t xml:space="preserve"> (рефлексия). Окъуучуланы билим дараджаларына кёре багъа салыу; сабийле бла бирге дерсни оюмлау (тамамлау): биз бюгюн Халиматны джашау эмда творчество джолу бла шагъырей болдукъ; халкъыбызда джюрюген талай адет бла танышдыкъ, билдик; чыгъармаланы суратлау байлыкъларына таяна, хапарчыкълада тилни кескин мадарлары къалай хайырланылгъанын сюзе, тил байлыгъыбызны теренледик.</w:t>
      </w:r>
    </w:p>
    <w:p w14:paraId="3B1CA643" w14:textId="77777777" w:rsidR="0045635E" w:rsidRDefault="0045635E" w:rsidP="0045635E">
      <w:pPr>
        <w:spacing w:before="100" w:beforeAutospacing="1" w:after="100" w:afterAutospacing="1" w:line="360" w:lineRule="auto"/>
        <w:ind w:left="-567" w:firstLine="709"/>
        <w:contextualSpacing/>
        <w:jc w:val="both"/>
        <w:rPr>
          <w:rFonts w:ascii="Times New Roman" w:hAnsi="Times New Roman"/>
          <w:sz w:val="28"/>
          <w:szCs w:val="28"/>
        </w:rPr>
      </w:pPr>
      <w:r>
        <w:rPr>
          <w:rFonts w:ascii="Times New Roman" w:hAnsi="Times New Roman"/>
          <w:b/>
          <w:sz w:val="28"/>
          <w:szCs w:val="28"/>
        </w:rPr>
        <w:lastRenderedPageBreak/>
        <w:t>VI</w:t>
      </w:r>
      <w:r>
        <w:rPr>
          <w:rFonts w:ascii="Times New Roman" w:hAnsi="Times New Roman"/>
          <w:sz w:val="28"/>
          <w:szCs w:val="28"/>
        </w:rPr>
        <w:t>. Юйге иш. Окъуучуланы билим дараджаларына кёре юйге иш бериу.</w:t>
      </w:r>
    </w:p>
    <w:p w14:paraId="5523316E" w14:textId="77777777" w:rsidR="0045635E" w:rsidRDefault="0045635E" w:rsidP="0045635E">
      <w:pPr>
        <w:spacing w:before="100" w:beforeAutospacing="1" w:after="100" w:afterAutospacing="1" w:line="360" w:lineRule="auto"/>
        <w:ind w:left="-567" w:firstLine="709"/>
        <w:contextualSpacing/>
        <w:jc w:val="both"/>
        <w:rPr>
          <w:rFonts w:ascii="Times New Roman" w:hAnsi="Times New Roman"/>
          <w:sz w:val="28"/>
          <w:szCs w:val="28"/>
        </w:rPr>
      </w:pPr>
      <w:r>
        <w:rPr>
          <w:rFonts w:ascii="Times New Roman" w:hAnsi="Times New Roman"/>
          <w:sz w:val="28"/>
          <w:szCs w:val="28"/>
        </w:rPr>
        <w:t>Окъуу китабдан 130-136-чы бетледе хапарчыкъланы кескин окъуб, билиб келирге. «Намыссыз адам - насыбсыз» деген темагъа хапарчыкъ къураргъа, нарт сёзлени хайырландырыргъа.</w:t>
      </w:r>
    </w:p>
    <w:p w14:paraId="422C21AD" w14:textId="77777777" w:rsidR="0045635E"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Сабийле, бюгюн дерсде барыгъыз да ариу халда олтурдугъуз, тынгыладыгъыз, мени бек къууандырдыгъыз. Дерс бошалды. Сау болугъуз!</w:t>
      </w:r>
    </w:p>
    <w:p w14:paraId="3214C616" w14:textId="77777777" w:rsidR="0045635E" w:rsidRPr="004976A6" w:rsidRDefault="0045635E" w:rsidP="0045635E">
      <w:pPr>
        <w:spacing w:after="0" w:line="360" w:lineRule="auto"/>
        <w:ind w:left="-567" w:firstLine="709"/>
        <w:contextualSpacing/>
        <w:jc w:val="both"/>
        <w:rPr>
          <w:rFonts w:ascii="Times New Roman" w:hAnsi="Times New Roman"/>
          <w:sz w:val="28"/>
          <w:szCs w:val="28"/>
        </w:rPr>
      </w:pPr>
      <w:r>
        <w:rPr>
          <w:rFonts w:ascii="Times New Roman" w:hAnsi="Times New Roman"/>
          <w:sz w:val="28"/>
          <w:szCs w:val="28"/>
        </w:rPr>
        <w:t>Багъалы къонакъла! Багъалы устазла! Сау болугъуз, заман табыб, бизни дерсибизге келгенигизге!</w:t>
      </w:r>
    </w:p>
    <w:p w14:paraId="62000478" w14:textId="77777777" w:rsidR="0045635E" w:rsidRDefault="0045635E" w:rsidP="0045635E">
      <w:pPr>
        <w:spacing w:after="0" w:line="360" w:lineRule="auto"/>
        <w:ind w:left="-567" w:firstLine="709"/>
        <w:rPr>
          <w:rFonts w:ascii="Times New Roman" w:eastAsiaTheme="minorEastAsia" w:hAnsi="Times New Roman"/>
          <w:sz w:val="28"/>
          <w:szCs w:val="28"/>
        </w:rPr>
      </w:pPr>
    </w:p>
    <w:p w14:paraId="35B85E90" w14:textId="77777777" w:rsidR="0045635E" w:rsidRPr="005D64CB" w:rsidRDefault="0045635E" w:rsidP="0045635E">
      <w:pPr>
        <w:spacing w:after="0" w:line="360" w:lineRule="auto"/>
        <w:ind w:left="-567" w:firstLine="709"/>
        <w:jc w:val="center"/>
        <w:rPr>
          <w:rFonts w:ascii="Times New Roman" w:hAnsi="Times New Roman"/>
          <w:b/>
          <w:sz w:val="28"/>
          <w:szCs w:val="28"/>
        </w:rPr>
      </w:pPr>
    </w:p>
    <w:p w14:paraId="7D109486" w14:textId="77777777" w:rsidR="0045635E" w:rsidRPr="005D64CB" w:rsidRDefault="0045635E" w:rsidP="0045635E">
      <w:pPr>
        <w:spacing w:after="0" w:line="360" w:lineRule="auto"/>
        <w:ind w:left="-567" w:firstLine="709"/>
        <w:jc w:val="center"/>
        <w:rPr>
          <w:rFonts w:ascii="Times New Roman" w:hAnsi="Times New Roman"/>
          <w:b/>
          <w:sz w:val="28"/>
          <w:szCs w:val="28"/>
        </w:rPr>
      </w:pPr>
    </w:p>
    <w:p w14:paraId="001ECD33" w14:textId="77777777" w:rsidR="0045635E" w:rsidRPr="005D64CB" w:rsidRDefault="0045635E" w:rsidP="0045635E">
      <w:pPr>
        <w:spacing w:after="0" w:line="360" w:lineRule="auto"/>
        <w:ind w:left="-567" w:firstLine="709"/>
        <w:jc w:val="center"/>
        <w:rPr>
          <w:rFonts w:ascii="Times New Roman" w:hAnsi="Times New Roman"/>
          <w:b/>
          <w:sz w:val="28"/>
          <w:szCs w:val="28"/>
        </w:rPr>
      </w:pPr>
    </w:p>
    <w:p w14:paraId="38B2BC06" w14:textId="77777777" w:rsidR="0045635E" w:rsidRPr="005D64CB" w:rsidRDefault="0045635E" w:rsidP="0045635E">
      <w:pPr>
        <w:spacing w:after="0" w:line="360" w:lineRule="auto"/>
        <w:ind w:left="-567" w:firstLine="709"/>
        <w:jc w:val="center"/>
        <w:rPr>
          <w:rFonts w:ascii="Times New Roman" w:hAnsi="Times New Roman"/>
          <w:b/>
          <w:sz w:val="28"/>
          <w:szCs w:val="28"/>
        </w:rPr>
      </w:pPr>
    </w:p>
    <w:p w14:paraId="3BE40940" w14:textId="77777777" w:rsidR="0045635E" w:rsidRPr="005D64CB" w:rsidRDefault="0045635E" w:rsidP="0045635E">
      <w:pPr>
        <w:spacing w:after="0" w:line="360" w:lineRule="auto"/>
        <w:ind w:left="-567" w:firstLine="709"/>
        <w:jc w:val="center"/>
        <w:rPr>
          <w:rFonts w:ascii="Times New Roman" w:hAnsi="Times New Roman"/>
          <w:b/>
          <w:sz w:val="28"/>
          <w:szCs w:val="28"/>
        </w:rPr>
      </w:pPr>
    </w:p>
    <w:p w14:paraId="3643A0A9" w14:textId="77777777" w:rsidR="0045635E" w:rsidRPr="005D64CB" w:rsidRDefault="0045635E" w:rsidP="0045635E">
      <w:pPr>
        <w:spacing w:after="0" w:line="360" w:lineRule="auto"/>
        <w:ind w:left="-567" w:firstLine="709"/>
        <w:jc w:val="center"/>
        <w:rPr>
          <w:rFonts w:ascii="Times New Roman" w:hAnsi="Times New Roman"/>
          <w:b/>
          <w:sz w:val="28"/>
          <w:szCs w:val="28"/>
        </w:rPr>
      </w:pPr>
    </w:p>
    <w:p w14:paraId="5B774703" w14:textId="77777777" w:rsidR="0045635E" w:rsidRPr="005D64CB" w:rsidRDefault="0045635E" w:rsidP="0045635E">
      <w:pPr>
        <w:spacing w:after="0" w:line="360" w:lineRule="auto"/>
        <w:ind w:left="-567" w:firstLine="709"/>
        <w:jc w:val="center"/>
        <w:rPr>
          <w:rFonts w:ascii="Times New Roman" w:hAnsi="Times New Roman"/>
          <w:b/>
          <w:sz w:val="28"/>
          <w:szCs w:val="28"/>
        </w:rPr>
      </w:pPr>
    </w:p>
    <w:p w14:paraId="09EC3335" w14:textId="77777777" w:rsidR="0045635E" w:rsidRPr="00583101" w:rsidRDefault="0045635E" w:rsidP="0045635E">
      <w:pPr>
        <w:rPr>
          <w:szCs w:val="24"/>
        </w:rPr>
      </w:pPr>
    </w:p>
    <w:p w14:paraId="74A2A87A" w14:textId="77777777" w:rsidR="0026194E" w:rsidRDefault="0026194E"/>
    <w:sectPr w:rsidR="0026194E" w:rsidSect="00354F25">
      <w:footerReference w:type="default" r:id="rId4"/>
      <w:pgSz w:w="11906" w:h="16838"/>
      <w:pgMar w:top="426"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280F" w14:textId="77777777" w:rsidR="00930963" w:rsidRDefault="0045635E">
    <w:pPr>
      <w:pStyle w:val="a3"/>
      <w:jc w:val="center"/>
    </w:pPr>
    <w:r>
      <w:fldChar w:fldCharType="begin"/>
    </w:r>
    <w:r>
      <w:instrText>PAGE   \* MERGEFORMAT</w:instrText>
    </w:r>
    <w:r>
      <w:fldChar w:fldCharType="separate"/>
    </w:r>
    <w:r>
      <w:rPr>
        <w:noProof/>
      </w:rPr>
      <w:t>10</w:t>
    </w:r>
    <w:r>
      <w:fldChar w:fldCharType="end"/>
    </w:r>
  </w:p>
  <w:p w14:paraId="3A8E9CF1" w14:textId="77777777" w:rsidR="00930963" w:rsidRDefault="0045635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4E"/>
    <w:rsid w:val="0026194E"/>
    <w:rsid w:val="0045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CF26F-DE82-44CF-8572-9D83B9F6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35E"/>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635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5635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1867</Words>
  <Characters>10647</Characters>
  <Application>Microsoft Office Word</Application>
  <DocSecurity>0</DocSecurity>
  <Lines>88</Lines>
  <Paragraphs>24</Paragraphs>
  <ScaleCrop>false</ScaleCrop>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dc:creator>
  <cp:keywords/>
  <dc:description/>
  <cp:lastModifiedBy>User_4</cp:lastModifiedBy>
  <cp:revision>3</cp:revision>
  <dcterms:created xsi:type="dcterms:W3CDTF">2020-12-16T12:02:00Z</dcterms:created>
  <dcterms:modified xsi:type="dcterms:W3CDTF">2020-12-16T12:03:00Z</dcterms:modified>
</cp:coreProperties>
</file>