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216F" w14:textId="77777777" w:rsidR="00F636A7" w:rsidRDefault="00F636A7">
      <w:pPr>
        <w:ind w:left="424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D866E" w14:textId="77777777" w:rsidR="00150DA6" w:rsidRDefault="00150DA6">
      <w:pPr>
        <w:ind w:left="424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ADB0A" w14:textId="77777777" w:rsidR="00150DA6" w:rsidRDefault="00150DA6">
      <w:pPr>
        <w:ind w:left="4248" w:firstLine="708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</w:pPr>
    </w:p>
    <w:p w14:paraId="1051E780" w14:textId="7468F89B" w:rsidR="00254731" w:rsidRDefault="00254731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inline distT="0" distB="0" distL="0" distR="0" wp14:anchorId="7805AD5F" wp14:editId="77222817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DD50" w14:textId="77777777" w:rsidR="00F636A7" w:rsidRDefault="00173E00">
      <w:pPr>
        <w:spacing w:beforeAutospacing="1" w:afterAutospacing="1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План работы методического объединения                                                                        классных руководителей на 2020-2021 учебный год</w:t>
      </w:r>
    </w:p>
    <w:p w14:paraId="5479084C" w14:textId="77777777" w:rsidR="00F636A7" w:rsidRDefault="00173E00">
      <w:pPr>
        <w:spacing w:beforeAutospacing="1" w:afterAutospacing="1"/>
        <w:jc w:val="right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 Почти все признают, что воспитание требует терпения, но весьма немногие пришли к убеждению, что кроме терпения, врожденной способности и навыка необходимы еще и специальные знания»                                                                                                        К.Д. Ушинский </w:t>
      </w:r>
    </w:p>
    <w:p w14:paraId="42403B54" w14:textId="77777777" w:rsidR="00F636A7" w:rsidRDefault="00173E00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Методическая тема:</w:t>
      </w:r>
      <w:r>
        <w:rPr>
          <w:rFonts w:ascii="Times New Roman" w:hAnsi="Times New Roman"/>
          <w:sz w:val="28"/>
          <w:szCs w:val="28"/>
        </w:rPr>
        <w:t xml:space="preserve"> «Повышение педагогического мастерства в воспитательном процессе путем освоения современных технологий через инновационные методы работы с учащимися по повышению качества образования и воспитания в условиях реализации ФГОС». </w:t>
      </w:r>
    </w:p>
    <w:p w14:paraId="3530D8B0" w14:textId="77777777" w:rsidR="00F636A7" w:rsidRDefault="00F636A7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2DF5A33E" w14:textId="77777777" w:rsidR="00F636A7" w:rsidRDefault="00173E00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Цель работы МО классных руководителей:</w:t>
      </w:r>
      <w:r>
        <w:rPr>
          <w:rFonts w:ascii="Times New Roman" w:hAnsi="Times New Roman"/>
          <w:sz w:val="28"/>
          <w:szCs w:val="28"/>
        </w:rPr>
        <w:t xml:space="preserve"> 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</w:t>
      </w:r>
    </w:p>
    <w:p w14:paraId="43844A0E" w14:textId="77777777" w:rsidR="00F636A7" w:rsidRDefault="00F636A7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4519CE55" w14:textId="77777777" w:rsidR="00F636A7" w:rsidRDefault="00173E00" w:rsidP="001A5714">
      <w:pPr>
        <w:ind w:left="-567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Основные задачи МО классных руководителей: </w:t>
      </w:r>
    </w:p>
    <w:p w14:paraId="0A0D6527" w14:textId="77777777" w:rsidR="001A5714" w:rsidRDefault="001A5714" w:rsidP="001A5714">
      <w:pPr>
        <w:ind w:left="-567"/>
        <w:rPr>
          <w:rFonts w:hint="eastAsia"/>
        </w:rPr>
      </w:pPr>
    </w:p>
    <w:p w14:paraId="3EEE4D94" w14:textId="77777777" w:rsidR="00F636A7" w:rsidRDefault="00173E00" w:rsidP="001A5714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активно включать классных руководителей в научно-методическую, инновационную, опытно-педагогическую деятельность; </w:t>
      </w:r>
    </w:p>
    <w:p w14:paraId="5722FA62" w14:textId="77777777" w:rsidR="00F636A7" w:rsidRDefault="00173E00" w:rsidP="001A5714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14:paraId="73EC76B6" w14:textId="77777777" w:rsidR="00F636A7" w:rsidRDefault="00173E00" w:rsidP="001A5714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 </w:t>
      </w:r>
    </w:p>
    <w:p w14:paraId="519320A6" w14:textId="77777777" w:rsidR="00F636A7" w:rsidRDefault="00173E00" w:rsidP="001A5714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повышение педагогического мастерства классных руководителей и развитие творческих способностей классного руководителя. </w:t>
      </w:r>
    </w:p>
    <w:p w14:paraId="145855F3" w14:textId="77777777" w:rsidR="00F636A7" w:rsidRDefault="00173E00" w:rsidP="001A5714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формирование у классных руководителей теоретической и практической базы для моделирования современной системы воспитания в классе. </w:t>
      </w:r>
    </w:p>
    <w:p w14:paraId="1BE6165C" w14:textId="77777777" w:rsidR="00F636A7" w:rsidRPr="00150DA6" w:rsidRDefault="00173E00" w:rsidP="001A5714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стимулирование развития передового педагогического опыта, творчества и инициативы классных руководителей. </w:t>
      </w:r>
    </w:p>
    <w:p w14:paraId="64F47B0C" w14:textId="77777777" w:rsidR="00150DA6" w:rsidRDefault="00150DA6" w:rsidP="001A5714">
      <w:pPr>
        <w:rPr>
          <w:rFonts w:ascii="Times New Roman" w:hAnsi="Times New Roman"/>
          <w:sz w:val="28"/>
          <w:szCs w:val="28"/>
        </w:rPr>
      </w:pPr>
    </w:p>
    <w:p w14:paraId="12215AF9" w14:textId="77777777" w:rsidR="00150DA6" w:rsidRDefault="00150DA6" w:rsidP="00150DA6">
      <w:pPr>
        <w:jc w:val="both"/>
        <w:rPr>
          <w:rFonts w:hint="eastAsia"/>
        </w:rPr>
      </w:pPr>
    </w:p>
    <w:p w14:paraId="24ABAD3E" w14:textId="77777777" w:rsidR="001A5714" w:rsidRDefault="001A5714">
      <w:pPr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921F27F" w14:textId="77777777" w:rsidR="00F636A7" w:rsidRDefault="00173E00">
      <w:pPr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Приоритетные направления методической работы: </w:t>
      </w:r>
    </w:p>
    <w:p w14:paraId="5660DD35" w14:textId="77777777" w:rsidR="00F636A7" w:rsidRDefault="00173E00" w:rsidP="001A5714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повышение теоретического, методического уровня подготовки классных руководителей по вопросам психологии и педагогики воспитательной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работы. </w:t>
      </w:r>
    </w:p>
    <w:p w14:paraId="5D1329BF" w14:textId="77777777" w:rsidR="00F636A7" w:rsidRDefault="00173E00" w:rsidP="001A5714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информирование о нормативно-правовой и методической базе, регулирующей работу классных руководителей .</w:t>
      </w:r>
    </w:p>
    <w:p w14:paraId="43356904" w14:textId="77777777" w:rsidR="00F636A7" w:rsidRDefault="00173E00" w:rsidP="001A5714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обобщение, систематизация и распространение передового педагогического опыта. </w:t>
      </w:r>
    </w:p>
    <w:p w14:paraId="730A961E" w14:textId="77777777" w:rsidR="00F636A7" w:rsidRDefault="00173E00" w:rsidP="001A5714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вооружение классных руководителей современными воспитательными технологиями и знаниями современных форм и методов работы. </w:t>
      </w:r>
    </w:p>
    <w:p w14:paraId="782DEAAA" w14:textId="77777777" w:rsidR="00F636A7" w:rsidRDefault="00F636A7" w:rsidP="001A5714">
      <w:pPr>
        <w:ind w:left="-567"/>
        <w:rPr>
          <w:rFonts w:ascii="Times New Roman" w:hAnsi="Times New Roman"/>
          <w:sz w:val="28"/>
          <w:szCs w:val="28"/>
        </w:rPr>
      </w:pPr>
    </w:p>
    <w:p w14:paraId="14908002" w14:textId="77777777" w:rsidR="00F636A7" w:rsidRDefault="00173E00" w:rsidP="001A5714">
      <w:pPr>
        <w:ind w:left="-567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Формы методической работы:</w:t>
      </w:r>
      <w:r>
        <w:rPr>
          <w:rFonts w:ascii="Times New Roman" w:hAnsi="Times New Roman"/>
          <w:sz w:val="28"/>
          <w:szCs w:val="28"/>
        </w:rPr>
        <w:t xml:space="preserve"> 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мастер-класс; «мозговой штурм».</w:t>
      </w:r>
    </w:p>
    <w:p w14:paraId="068B9722" w14:textId="77777777" w:rsidR="00F636A7" w:rsidRDefault="00F636A7" w:rsidP="001A5714">
      <w:pPr>
        <w:ind w:left="-567"/>
        <w:rPr>
          <w:rFonts w:ascii="Times New Roman" w:hAnsi="Times New Roman"/>
          <w:sz w:val="28"/>
          <w:szCs w:val="28"/>
        </w:rPr>
      </w:pPr>
    </w:p>
    <w:p w14:paraId="3431B4FD" w14:textId="77777777" w:rsidR="00F636A7" w:rsidRDefault="00173E00" w:rsidP="001A5714">
      <w:pPr>
        <w:ind w:left="-567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Школьное методическое объединение классных руководителей</w:t>
      </w:r>
      <w:r>
        <w:rPr>
          <w:rFonts w:ascii="Times New Roman" w:hAnsi="Times New Roman"/>
          <w:sz w:val="28"/>
          <w:szCs w:val="28"/>
        </w:rPr>
        <w:t xml:space="preserve"> –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 Воспитание - 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 Как процесс педагогически управляемый, воспитание призвано помочь личности не быть поглощенной в море социальных влияний (зачастую негативных), найти в мире себя, свое лицо, свое отношение с миром, людьми и самим собой. Школа, как никогда, призвана оставаться для детей родным домом, второй семьей. А атмосферу добра и теплоты создают наши учителя.     </w:t>
      </w:r>
    </w:p>
    <w:p w14:paraId="71F92C3E" w14:textId="77777777" w:rsidR="00F636A7" w:rsidRDefault="00173E00" w:rsidP="001A5714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центре всей общеобразовательной деятельности нашей школы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Вся воспитательная работа школы строится на принципах, заложенных в Уставе, на основе личностно-ориентированного подхода. </w:t>
      </w:r>
    </w:p>
    <w:p w14:paraId="7F233AA9" w14:textId="77777777" w:rsidR="00F636A7" w:rsidRDefault="00173E00" w:rsidP="001A5714">
      <w:pPr>
        <w:ind w:left="-567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МО классных руководителей проводится </w:t>
      </w:r>
      <w:r>
        <w:rPr>
          <w:rFonts w:ascii="Times New Roman" w:hAnsi="Times New Roman"/>
          <w:b/>
          <w:bCs/>
          <w:sz w:val="28"/>
          <w:szCs w:val="28"/>
        </w:rPr>
        <w:t>1 раз в четверть</w:t>
      </w:r>
      <w:r>
        <w:rPr>
          <w:rFonts w:ascii="Times New Roman" w:hAnsi="Times New Roman"/>
          <w:sz w:val="28"/>
          <w:szCs w:val="28"/>
        </w:rPr>
        <w:t xml:space="preserve">. Консультации для классных руководителей проводятся по мере необходимости и личного запроса. В течение учебного года осуществляется работа классных руководителей над темами самообразования. Инновационная деятельность классных руководителей и обмен опытом воспитательной работы. Включение информационных технологий в воспитательный процесс. </w:t>
      </w:r>
    </w:p>
    <w:p w14:paraId="058E5438" w14:textId="77777777" w:rsidR="00F636A7" w:rsidRDefault="00F636A7" w:rsidP="001A5714">
      <w:pPr>
        <w:ind w:left="-567"/>
        <w:rPr>
          <w:rFonts w:ascii="Times New Roman" w:hAnsi="Times New Roman"/>
          <w:sz w:val="28"/>
          <w:szCs w:val="28"/>
        </w:rPr>
      </w:pPr>
    </w:p>
    <w:p w14:paraId="40418E55" w14:textId="77777777" w:rsidR="001A5714" w:rsidRDefault="001A5714" w:rsidP="001A5714">
      <w:pPr>
        <w:ind w:left="-56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DFE303E" w14:textId="77777777" w:rsidR="001A5714" w:rsidRDefault="001A5714">
      <w:pPr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B8D7A71" w14:textId="77777777" w:rsidR="001A5714" w:rsidRDefault="001A5714">
      <w:pPr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D9EF234" w14:textId="77777777" w:rsidR="00F636A7" w:rsidRDefault="00173E00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Функции МО классных руководителей:</w:t>
      </w:r>
    </w:p>
    <w:p w14:paraId="65BE94B9" w14:textId="77777777" w:rsidR="00F636A7" w:rsidRDefault="00173E00" w:rsidP="001A571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коллективное планирование и коллективный анализ жизнедеятельности классных коллективов;</w:t>
      </w:r>
    </w:p>
    <w:p w14:paraId="5B5C6342" w14:textId="77777777" w:rsidR="00F636A7" w:rsidRDefault="00173E00" w:rsidP="001A571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координирует воспитательную деятельность классных коллективов и организует их взаимодействие в педагогическом процессе;</w:t>
      </w:r>
    </w:p>
    <w:p w14:paraId="0258C3F5" w14:textId="77777777" w:rsidR="00F636A7" w:rsidRDefault="00173E00" w:rsidP="001A571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вырабатывает и регулярно корректирует принципы воспитания и социализации учащихся;</w:t>
      </w:r>
    </w:p>
    <w:p w14:paraId="22622D7A" w14:textId="77777777" w:rsidR="00F636A7" w:rsidRDefault="00173E00" w:rsidP="001A571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изучение и освоение классными руководителями современных технологий воспитания, форм и методов воспитательной работы;</w:t>
      </w:r>
    </w:p>
    <w:p w14:paraId="2B775FE4" w14:textId="77777777" w:rsidR="00F636A7" w:rsidRDefault="00173E00" w:rsidP="001A571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меры по внедрению передового педагогического опыта работы классного руководителя;</w:t>
      </w:r>
    </w:p>
    <w:p w14:paraId="1DA66BA5" w14:textId="77777777" w:rsidR="00F636A7" w:rsidRDefault="00173E00" w:rsidP="001A571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14:paraId="147C6D2A" w14:textId="77777777" w:rsidR="00F636A7" w:rsidRDefault="00F636A7">
      <w:pPr>
        <w:rPr>
          <w:rFonts w:hint="eastAsia"/>
        </w:rPr>
      </w:pPr>
    </w:p>
    <w:p w14:paraId="04749E08" w14:textId="77777777" w:rsidR="00F636A7" w:rsidRDefault="00173E00">
      <w:pPr>
        <w:ind w:left="-567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МО классных руководителей ведет следующую документацию:</w:t>
      </w:r>
    </w:p>
    <w:p w14:paraId="08DF4E1C" w14:textId="77777777" w:rsidR="00F636A7" w:rsidRDefault="00173E00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список членов МО;</w:t>
      </w:r>
    </w:p>
    <w:p w14:paraId="79C43A4C" w14:textId="77777777" w:rsidR="00F636A7" w:rsidRDefault="00173E00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годовой план работы МО;</w:t>
      </w:r>
    </w:p>
    <w:p w14:paraId="77FD634D" w14:textId="77777777" w:rsidR="00F636A7" w:rsidRDefault="00173E00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протоколы заседаний МО;</w:t>
      </w:r>
    </w:p>
    <w:p w14:paraId="4ED77E2D" w14:textId="77777777" w:rsidR="00F636A7" w:rsidRDefault="00173E00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аналитические материалы по итогам проведенных мероприятий, тематического административного контроля;</w:t>
      </w:r>
    </w:p>
    <w:p w14:paraId="3C107245" w14:textId="77777777" w:rsidR="00F636A7" w:rsidRDefault="00173E00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14:paraId="5DFC8673" w14:textId="77777777" w:rsidR="00F636A7" w:rsidRDefault="00173E00">
      <w:pPr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материалы «Методической копилки» классных руководителей.</w:t>
      </w:r>
    </w:p>
    <w:p w14:paraId="3BBECB42" w14:textId="77777777" w:rsidR="00F636A7" w:rsidRDefault="00F636A7">
      <w:pPr>
        <w:rPr>
          <w:rFonts w:ascii="Times New Roman" w:hAnsi="Times New Roman"/>
          <w:sz w:val="28"/>
          <w:szCs w:val="28"/>
          <w:lang w:eastAsia="ru-RU"/>
        </w:rPr>
      </w:pPr>
    </w:p>
    <w:p w14:paraId="218888E2" w14:textId="77777777" w:rsidR="00F636A7" w:rsidRDefault="00173E00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Контроль.</w:t>
      </w:r>
      <w:r>
        <w:rPr>
          <w:rFonts w:ascii="Times New Roman" w:hAnsi="Times New Roman"/>
          <w:sz w:val="28"/>
          <w:szCs w:val="28"/>
        </w:rPr>
        <w:t xml:space="preserve">Контроль за деятельностью МО осуществляется директором школы, заместителем директора школы по воспитательной работе, в соответствии  с планом внутришкольного контроля по воспитательной работе. </w:t>
      </w:r>
    </w:p>
    <w:p w14:paraId="0DF7FAC8" w14:textId="77777777" w:rsidR="00F636A7" w:rsidRDefault="00F636A7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7D5C725D" w14:textId="77777777" w:rsidR="00F636A7" w:rsidRDefault="00173E00" w:rsidP="001A5714">
      <w:pPr>
        <w:ind w:left="-567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Предполагаемый результат: </w:t>
      </w:r>
      <w:r>
        <w:rPr>
          <w:rFonts w:ascii="Times New Roman" w:hAnsi="Times New Roman"/>
          <w:sz w:val="28"/>
          <w:szCs w:val="28"/>
        </w:rPr>
        <w:t>Работа классного руководителя – целенаправленная, системная, планируемая деятельность, строящаяся на основ</w:t>
      </w:r>
      <w:r w:rsidR="002B37FD">
        <w:rPr>
          <w:rFonts w:ascii="Times New Roman" w:hAnsi="Times New Roman"/>
          <w:sz w:val="28"/>
          <w:szCs w:val="28"/>
        </w:rPr>
        <w:t xml:space="preserve">е плана воспитательной работы МКОУ СОШ </w:t>
      </w:r>
      <w:r>
        <w:rPr>
          <w:rFonts w:ascii="Times New Roman" w:hAnsi="Times New Roman"/>
          <w:sz w:val="28"/>
          <w:szCs w:val="28"/>
        </w:rPr>
        <w:t>№</w:t>
      </w:r>
      <w:r w:rsidR="002B37FD">
        <w:rPr>
          <w:rFonts w:ascii="Times New Roman" w:hAnsi="Times New Roman"/>
          <w:sz w:val="28"/>
          <w:szCs w:val="28"/>
        </w:rPr>
        <w:t>3 г.Усть-Джегуты</w:t>
      </w:r>
      <w:r>
        <w:rPr>
          <w:rFonts w:ascii="Times New Roman" w:hAnsi="Times New Roman"/>
          <w:sz w:val="28"/>
          <w:szCs w:val="28"/>
        </w:rPr>
        <w:t xml:space="preserve">, с учетом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 </w:t>
      </w:r>
    </w:p>
    <w:p w14:paraId="5E9C6453" w14:textId="77777777" w:rsidR="00F636A7" w:rsidRDefault="00173E00">
      <w:pPr>
        <w:pStyle w:val="ac"/>
        <w:jc w:val="center"/>
      </w:pPr>
      <w:r>
        <w:rPr>
          <w:b/>
          <w:sz w:val="30"/>
          <w:szCs w:val="30"/>
          <w:u w:val="single"/>
        </w:rPr>
        <w:t>Циклограмма деятельности классного руководителя</w:t>
      </w:r>
    </w:p>
    <w:p w14:paraId="30C1BED0" w14:textId="77777777" w:rsidR="00F636A7" w:rsidRDefault="00173E00" w:rsidP="001A5714">
      <w:pPr>
        <w:ind w:left="-567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 процессе организации воспитательной работы в классе классный руководитель осуществляет следующие функции:</w:t>
      </w:r>
    </w:p>
    <w:p w14:paraId="13C1F24E" w14:textId="77777777" w:rsidR="00F636A7" w:rsidRDefault="00173E00" w:rsidP="001A5714">
      <w:pPr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изучение личности учащихся.</w:t>
      </w:r>
    </w:p>
    <w:p w14:paraId="12794B6B" w14:textId="77777777" w:rsidR="00F636A7" w:rsidRDefault="00173E00" w:rsidP="001A5714">
      <w:pPr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анализ координации и коррекции образовательного процесса и взаимоотношений в классе (обучающихся между собой в классе и с учащимися других классов, учащихся и учителей…).</w:t>
      </w:r>
    </w:p>
    <w:p w14:paraId="524EFA5F" w14:textId="77777777" w:rsidR="00F636A7" w:rsidRDefault="00173E00" w:rsidP="001A5714">
      <w:pPr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14:paraId="3AE7F8B0" w14:textId="77777777" w:rsidR="00F636A7" w:rsidRDefault="00173E00" w:rsidP="001A5714">
      <w:pPr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социальная защита учащихся.</w:t>
      </w:r>
    </w:p>
    <w:p w14:paraId="703C3A2C" w14:textId="77777777" w:rsidR="00F636A7" w:rsidRDefault="00173E00" w:rsidP="001A5714">
      <w:pPr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работа с родителями учащихся.</w:t>
      </w:r>
    </w:p>
    <w:p w14:paraId="519099B4" w14:textId="77777777" w:rsidR="00F636A7" w:rsidRDefault="00173E00" w:rsidP="001A5714">
      <w:pPr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педагогическое обеспечение деятельности ученического самоуправления в классе.</w:t>
      </w:r>
    </w:p>
    <w:p w14:paraId="336561A3" w14:textId="77777777" w:rsidR="00F636A7" w:rsidRDefault="00173E00" w:rsidP="001A5714">
      <w:pPr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организация, ведение классного журнала и дневников учащихся осуществляется свои функции, классное руководство.</w:t>
      </w:r>
    </w:p>
    <w:p w14:paraId="535F7C7C" w14:textId="77777777" w:rsidR="00F636A7" w:rsidRDefault="00173E00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 начале учебного года:</w:t>
      </w:r>
    </w:p>
    <w:p w14:paraId="11378BD3" w14:textId="77777777" w:rsidR="00F636A7" w:rsidRDefault="00173E00" w:rsidP="001A5714">
      <w:pPr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составляет список класса и оформляет классный журнал.</w:t>
      </w:r>
    </w:p>
    <w:p w14:paraId="1AFBCAE9" w14:textId="77777777" w:rsidR="00F636A7" w:rsidRDefault="00173E00" w:rsidP="001A5714">
      <w:pPr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изучает условия семейного воспитания.</w:t>
      </w:r>
    </w:p>
    <w:p w14:paraId="48A41B65" w14:textId="77777777" w:rsidR="00F636A7" w:rsidRDefault="00173E00" w:rsidP="001A5714">
      <w:pPr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уточняет или составляет социальный портрет класса.</w:t>
      </w:r>
    </w:p>
    <w:p w14:paraId="5ABBC7DC" w14:textId="77777777" w:rsidR="00F636A7" w:rsidRDefault="00173E00" w:rsidP="001A5714">
      <w:pPr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собирает полную информацию об участии учащихся класса в конкурсах.</w:t>
      </w:r>
    </w:p>
    <w:p w14:paraId="70EF186A" w14:textId="77777777" w:rsidR="00F636A7" w:rsidRDefault="00173E00" w:rsidP="001A5714">
      <w:pPr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проводит работу по вовлечению учащихся в разнообразную деятельность, организует коллективное планирование.</w:t>
      </w:r>
    </w:p>
    <w:p w14:paraId="1F887E04" w14:textId="77777777" w:rsidR="00F636A7" w:rsidRDefault="00173E00" w:rsidP="001A5714">
      <w:pPr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</w:t>
      </w:r>
    </w:p>
    <w:p w14:paraId="52571B52" w14:textId="77777777" w:rsidR="00F636A7" w:rsidRDefault="00173E00" w:rsidP="001A5714">
      <w:pPr>
        <w:ind w:left="-567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Ежедневно:</w:t>
      </w:r>
    </w:p>
    <w:p w14:paraId="72BFF7A5" w14:textId="77777777" w:rsidR="00F636A7" w:rsidRDefault="00173E00" w:rsidP="001A5714">
      <w:pPr>
        <w:numPr>
          <w:ilvl w:val="0"/>
          <w:numId w:val="8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отмечает в классном журнале отсутствующих учащихся.</w:t>
      </w:r>
    </w:p>
    <w:p w14:paraId="498C737F" w14:textId="77777777" w:rsidR="00F636A7" w:rsidRDefault="00173E00" w:rsidP="001A5714">
      <w:pPr>
        <w:numPr>
          <w:ilvl w:val="0"/>
          <w:numId w:val="8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осуществляет педагогическую помощь активу класса.</w:t>
      </w:r>
    </w:p>
    <w:p w14:paraId="2C37A109" w14:textId="77777777" w:rsidR="00F636A7" w:rsidRDefault="00173E00" w:rsidP="001A5714">
      <w:pPr>
        <w:numPr>
          <w:ilvl w:val="0"/>
          <w:numId w:val="8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осуществляет контроль за внешним видом учащихся и наличием у  них сменной обуви.</w:t>
      </w:r>
    </w:p>
    <w:p w14:paraId="6D299E33" w14:textId="77777777" w:rsidR="00F636A7" w:rsidRDefault="00173E00" w:rsidP="001A5714">
      <w:pPr>
        <w:numPr>
          <w:ilvl w:val="0"/>
          <w:numId w:val="8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осуществляет контроль за дежурством по классу.</w:t>
      </w:r>
    </w:p>
    <w:p w14:paraId="70A6F2C0" w14:textId="77777777" w:rsidR="00F636A7" w:rsidRDefault="00173E00" w:rsidP="001A5714">
      <w:pPr>
        <w:ind w:left="-567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Еженедельно:</w:t>
      </w:r>
    </w:p>
    <w:p w14:paraId="4FBBA310" w14:textId="77777777" w:rsidR="00F636A7" w:rsidRDefault="00173E00" w:rsidP="001A5714">
      <w:pPr>
        <w:numPr>
          <w:ilvl w:val="0"/>
          <w:numId w:val="9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проверяет дневники учащихся.</w:t>
      </w:r>
    </w:p>
    <w:p w14:paraId="6C6B8BA1" w14:textId="77777777" w:rsidR="00F636A7" w:rsidRDefault="00173E00" w:rsidP="001A5714">
      <w:pPr>
        <w:numPr>
          <w:ilvl w:val="0"/>
          <w:numId w:val="9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осуществляет контроль за ведением классного журнала учителями — предметниками.</w:t>
      </w:r>
    </w:p>
    <w:p w14:paraId="74D89220" w14:textId="77777777" w:rsidR="00F636A7" w:rsidRDefault="00173E00" w:rsidP="001A5714">
      <w:pPr>
        <w:numPr>
          <w:ilvl w:val="0"/>
          <w:numId w:val="9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проводит классный час.</w:t>
      </w:r>
    </w:p>
    <w:p w14:paraId="336AD288" w14:textId="77777777" w:rsidR="00F636A7" w:rsidRDefault="00173E00" w:rsidP="001A5714">
      <w:pPr>
        <w:ind w:left="-567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Ежемесячно:</w:t>
      </w:r>
    </w:p>
    <w:p w14:paraId="241B7D74" w14:textId="77777777" w:rsidR="00F636A7" w:rsidRDefault="00173E00" w:rsidP="001A5714">
      <w:pPr>
        <w:numPr>
          <w:ilvl w:val="0"/>
          <w:numId w:val="10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организует коллектив класса на участие в школьных делах.</w:t>
      </w:r>
    </w:p>
    <w:p w14:paraId="4DA8A102" w14:textId="77777777" w:rsidR="00F636A7" w:rsidRDefault="00173E00" w:rsidP="001A5714">
      <w:pPr>
        <w:numPr>
          <w:ilvl w:val="0"/>
          <w:numId w:val="10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помогает активу организовывать подведение итогов жизнедеятельности классных коллективов.</w:t>
      </w:r>
    </w:p>
    <w:p w14:paraId="5935A9B5" w14:textId="77777777" w:rsidR="00F636A7" w:rsidRDefault="00173E00" w:rsidP="001A5714">
      <w:pPr>
        <w:numPr>
          <w:ilvl w:val="0"/>
          <w:numId w:val="10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проводит занятия по ПДД и плановый инструктаж по ТБ.</w:t>
      </w:r>
    </w:p>
    <w:p w14:paraId="7ABC78BD" w14:textId="77777777" w:rsidR="00F636A7" w:rsidRDefault="00173E00" w:rsidP="001A5714">
      <w:pPr>
        <w:numPr>
          <w:ilvl w:val="0"/>
          <w:numId w:val="10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дежурит на общешкольных мероприятиях.</w:t>
      </w:r>
    </w:p>
    <w:p w14:paraId="2B70F1C2" w14:textId="77777777" w:rsidR="00F636A7" w:rsidRDefault="00173E00" w:rsidP="001A5714">
      <w:pPr>
        <w:numPr>
          <w:ilvl w:val="0"/>
          <w:numId w:val="10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контролирует участие в кружках, секциях, клубах, других объединениях учащихся своего класса, требующих особой педагогической заботы.</w:t>
      </w:r>
    </w:p>
    <w:p w14:paraId="26F76623" w14:textId="77777777" w:rsidR="00F636A7" w:rsidRDefault="00173E00" w:rsidP="001A5714">
      <w:pPr>
        <w:ind w:left="-510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 течение четверти:</w:t>
      </w:r>
    </w:p>
    <w:p w14:paraId="7C160B34" w14:textId="77777777" w:rsidR="00F636A7" w:rsidRDefault="00173E00" w:rsidP="001A5714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организует выполнение рекомендаций медицинских работников по охране здоровья учащихся.</w:t>
      </w:r>
    </w:p>
    <w:p w14:paraId="74B8B675" w14:textId="77777777" w:rsidR="00F636A7" w:rsidRDefault="00173E00" w:rsidP="001A5714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помогает активу в организации жизнедеятельности класса  планирование, организация дел, коллективный анализ).</w:t>
      </w:r>
    </w:p>
    <w:p w14:paraId="6D3CAE59" w14:textId="77777777" w:rsidR="00F636A7" w:rsidRDefault="00173E00" w:rsidP="001A5714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организовывает дежурство класса ( по графику) по школе.</w:t>
      </w:r>
    </w:p>
    <w:p w14:paraId="4BF9724F" w14:textId="77777777" w:rsidR="00F636A7" w:rsidRDefault="00173E00" w:rsidP="001A5714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оперативно информирует заместителя директора по ВР или директора школы о девиантном поведении учащихся, о случаях грубого нарушения учащихся класса устава школы.</w:t>
      </w:r>
    </w:p>
    <w:p w14:paraId="3BA322C8" w14:textId="77777777" w:rsidR="00F636A7" w:rsidRDefault="00173E00" w:rsidP="001A5714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проводит родительское собрание.</w:t>
      </w:r>
    </w:p>
    <w:p w14:paraId="7C7A2393" w14:textId="77777777" w:rsidR="00F636A7" w:rsidRDefault="00173E00" w:rsidP="001A5714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организует работу родительского комитета класса.</w:t>
      </w:r>
    </w:p>
    <w:p w14:paraId="74B3C532" w14:textId="77777777" w:rsidR="00F636A7" w:rsidRDefault="00173E00" w:rsidP="001A5714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посещает МО классных руководителей, семинары, совещания по вопросам воспитательной работы.</w:t>
      </w:r>
    </w:p>
    <w:p w14:paraId="2FA106AD" w14:textId="77777777" w:rsidR="00F636A7" w:rsidRDefault="00173E00" w:rsidP="001A5714">
      <w:pPr>
        <w:ind w:left="-567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В конце четверти:</w:t>
      </w:r>
    </w:p>
    <w:p w14:paraId="4F89E9E5" w14:textId="77777777" w:rsidR="00F636A7" w:rsidRDefault="00173E00" w:rsidP="001A5714">
      <w:pPr>
        <w:numPr>
          <w:ilvl w:val="0"/>
          <w:numId w:val="1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организует подведение итогов учебы обучающихся и жизнедеятельности класса в прошедшей четверти.</w:t>
      </w:r>
    </w:p>
    <w:p w14:paraId="78DEE83B" w14:textId="77777777" w:rsidR="00F636A7" w:rsidRDefault="00173E00" w:rsidP="001A5714">
      <w:pPr>
        <w:numPr>
          <w:ilvl w:val="0"/>
          <w:numId w:val="1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сдает заместителю директора по воспитательной работе отчет об успеваемости класса и оформленный классный журнал.</w:t>
      </w:r>
    </w:p>
    <w:p w14:paraId="1A800ACF" w14:textId="77777777" w:rsidR="00F636A7" w:rsidRDefault="00173E00" w:rsidP="001A5714">
      <w:pPr>
        <w:ind w:left="-567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Во время каникул:</w:t>
      </w:r>
    </w:p>
    <w:p w14:paraId="3D2B65EA" w14:textId="77777777" w:rsidR="00F636A7" w:rsidRDefault="00173E00" w:rsidP="001A5714">
      <w:pPr>
        <w:numPr>
          <w:ilvl w:val="0"/>
          <w:numId w:val="1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участвует в работе МО классных руководителей.</w:t>
      </w:r>
    </w:p>
    <w:p w14:paraId="44F19D1F" w14:textId="77777777" w:rsidR="00F636A7" w:rsidRDefault="00173E00" w:rsidP="001A5714">
      <w:pPr>
        <w:numPr>
          <w:ilvl w:val="0"/>
          <w:numId w:val="1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совместно с  ученическим активом, родителями организует каникулярные мероприятия своего класса.</w:t>
      </w:r>
    </w:p>
    <w:p w14:paraId="0425834F" w14:textId="77777777" w:rsidR="00F636A7" w:rsidRDefault="00173E00" w:rsidP="001A5714">
      <w:pPr>
        <w:ind w:left="-567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 конце учебного года организовывает подведение итогов жизнедеятельности класса в учебном году:</w:t>
      </w:r>
    </w:p>
    <w:p w14:paraId="2E2B2765" w14:textId="77777777" w:rsidR="00F636A7" w:rsidRDefault="00173E00" w:rsidP="001A5714">
      <w:pPr>
        <w:numPr>
          <w:ilvl w:val="0"/>
          <w:numId w:val="14"/>
        </w:numPr>
        <w:ind w:left="680" w:hanging="34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работе.</w:t>
      </w:r>
    </w:p>
    <w:p w14:paraId="48932249" w14:textId="77777777" w:rsidR="00F636A7" w:rsidRDefault="00173E00" w:rsidP="001A5714">
      <w:pPr>
        <w:numPr>
          <w:ilvl w:val="0"/>
          <w:numId w:val="14"/>
        </w:numPr>
        <w:ind w:left="680" w:hanging="34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организует ремонт классного помещения.</w:t>
      </w:r>
    </w:p>
    <w:p w14:paraId="4F972721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74C50A4E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46295310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3A64690D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391EE234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70D8AD7E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4384BB5A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561439D8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60FBFE9D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3E63C37F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144FBFA6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5277F4FB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5EFE2B6E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57D50A87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2301C8A4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167B0F20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0A000669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3E029E12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0576EDA9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3E882D0F" w14:textId="77777777" w:rsidR="00F636A7" w:rsidRDefault="00F636A7" w:rsidP="001A5714">
      <w:pPr>
        <w:ind w:left="680" w:hanging="340"/>
        <w:rPr>
          <w:rFonts w:ascii="Times New Roman" w:hAnsi="Times New Roman"/>
          <w:sz w:val="28"/>
          <w:szCs w:val="28"/>
        </w:rPr>
      </w:pPr>
    </w:p>
    <w:p w14:paraId="093568ED" w14:textId="77777777" w:rsidR="00F636A7" w:rsidRDefault="00F636A7">
      <w:pPr>
        <w:jc w:val="center"/>
        <w:rPr>
          <w:rFonts w:hint="eastAsia"/>
        </w:rPr>
      </w:pPr>
    </w:p>
    <w:p w14:paraId="610702B8" w14:textId="77777777" w:rsidR="00F636A7" w:rsidRDefault="00F636A7">
      <w:pPr>
        <w:jc w:val="center"/>
        <w:rPr>
          <w:rFonts w:hint="eastAsia"/>
        </w:rPr>
      </w:pPr>
    </w:p>
    <w:p w14:paraId="650036A4" w14:textId="77777777" w:rsidR="00F636A7" w:rsidRDefault="00F636A7">
      <w:pPr>
        <w:jc w:val="center"/>
        <w:rPr>
          <w:rFonts w:hint="eastAsia"/>
        </w:rPr>
      </w:pPr>
    </w:p>
    <w:p w14:paraId="543D1DB3" w14:textId="77777777" w:rsidR="00F636A7" w:rsidRDefault="00F636A7">
      <w:pPr>
        <w:jc w:val="center"/>
        <w:rPr>
          <w:rFonts w:hint="eastAsia"/>
        </w:rPr>
      </w:pPr>
    </w:p>
    <w:p w14:paraId="47A939FD" w14:textId="77777777" w:rsidR="00F636A7" w:rsidRDefault="00F636A7">
      <w:pPr>
        <w:jc w:val="center"/>
        <w:rPr>
          <w:rFonts w:hint="eastAsia"/>
        </w:rPr>
      </w:pPr>
    </w:p>
    <w:p w14:paraId="42227035" w14:textId="77777777" w:rsidR="00F636A7" w:rsidRDefault="00F636A7">
      <w:pPr>
        <w:jc w:val="center"/>
        <w:rPr>
          <w:rFonts w:hint="eastAsia"/>
        </w:rPr>
      </w:pPr>
    </w:p>
    <w:p w14:paraId="3E377E2A" w14:textId="77777777" w:rsidR="00F636A7" w:rsidRDefault="00F636A7">
      <w:pPr>
        <w:jc w:val="center"/>
        <w:rPr>
          <w:rFonts w:hint="eastAsia"/>
        </w:rPr>
      </w:pPr>
    </w:p>
    <w:p w14:paraId="71EFF416" w14:textId="77777777" w:rsidR="00F636A7" w:rsidRDefault="00F636A7">
      <w:pPr>
        <w:jc w:val="center"/>
        <w:rPr>
          <w:rFonts w:hint="eastAsia"/>
        </w:rPr>
      </w:pPr>
    </w:p>
    <w:p w14:paraId="1D73E03D" w14:textId="77777777" w:rsidR="00F636A7" w:rsidRDefault="00F636A7">
      <w:pPr>
        <w:jc w:val="center"/>
        <w:rPr>
          <w:rFonts w:hint="eastAsia"/>
        </w:rPr>
      </w:pPr>
    </w:p>
    <w:p w14:paraId="016E3B89" w14:textId="77777777" w:rsidR="00F636A7" w:rsidRDefault="00F636A7">
      <w:pPr>
        <w:jc w:val="center"/>
        <w:rPr>
          <w:rFonts w:hint="eastAsia"/>
        </w:rPr>
      </w:pPr>
    </w:p>
    <w:p w14:paraId="7CEEB329" w14:textId="77777777" w:rsidR="00F636A7" w:rsidRDefault="00F636A7">
      <w:pPr>
        <w:jc w:val="center"/>
        <w:rPr>
          <w:rFonts w:hint="eastAsia"/>
        </w:rPr>
      </w:pPr>
    </w:p>
    <w:p w14:paraId="6C5C152B" w14:textId="77777777" w:rsidR="00F636A7" w:rsidRDefault="00F636A7">
      <w:pPr>
        <w:jc w:val="center"/>
        <w:rPr>
          <w:rFonts w:hint="eastAsia"/>
        </w:rPr>
      </w:pPr>
    </w:p>
    <w:p w14:paraId="23A4FFF2" w14:textId="77777777" w:rsidR="00173E00" w:rsidRDefault="00173E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BFB9AFE" w14:textId="77777777" w:rsidR="00173E00" w:rsidRDefault="00173E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E75BEF7" w14:textId="77777777" w:rsidR="00F636A7" w:rsidRDefault="00173E00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План проведения заседаний ШМО классных руководителей                                                         на 2020-2021 учебный год </w:t>
      </w:r>
    </w:p>
    <w:p w14:paraId="162BE885" w14:textId="77777777" w:rsidR="00F636A7" w:rsidRDefault="00F636A7">
      <w:pPr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tbl>
      <w:tblPr>
        <w:tblW w:w="10946" w:type="dxa"/>
        <w:tblInd w:w="-49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115" w:type="dxa"/>
          <w:left w:w="7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2"/>
        <w:gridCol w:w="5323"/>
        <w:gridCol w:w="3181"/>
      </w:tblGrid>
      <w:tr w:rsidR="00F636A7" w14:paraId="03705D40" w14:textId="77777777"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2D83E12D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3762514B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51D56AD5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636A7" w14:paraId="44E116E5" w14:textId="77777777"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08B61AFF" w14:textId="77777777" w:rsidR="00F636A7" w:rsidRDefault="00173E00">
            <w:pPr>
              <w:spacing w:beforeAutospacing="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 заседание</w:t>
            </w:r>
          </w:p>
          <w:p w14:paraId="4D366BB2" w14:textId="77777777" w:rsidR="00F636A7" w:rsidRDefault="00173E00">
            <w:pPr>
              <w:spacing w:beforeAutospacing="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5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3BCE7B4F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«Аспекты реализации воспитательной работы в условиях ФГОС» </w:t>
            </w:r>
          </w:p>
          <w:p w14:paraId="7B5D51E6" w14:textId="77777777" w:rsidR="00F636A7" w:rsidRDefault="00173E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нормативно-методического сопровождения воспитательного процесса. </w:t>
            </w:r>
          </w:p>
          <w:p w14:paraId="461BDA58" w14:textId="77777777" w:rsidR="00F636A7" w:rsidRDefault="00F636A7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14:paraId="35942A20" w14:textId="77777777" w:rsidR="00F636A7" w:rsidRDefault="00173E00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Форма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круглый стол </w:t>
            </w:r>
          </w:p>
          <w:p w14:paraId="1020E465" w14:textId="77777777" w:rsidR="00F636A7" w:rsidRDefault="00F636A7">
            <w:pPr>
              <w:jc w:val="both"/>
              <w:rPr>
                <w:rFonts w:hint="eastAsia"/>
                <w:color w:val="00000A"/>
              </w:rPr>
            </w:pPr>
          </w:p>
          <w:p w14:paraId="58E6B734" w14:textId="77777777" w:rsidR="00F636A7" w:rsidRDefault="00173E00">
            <w:pPr>
              <w:numPr>
                <w:ilvl w:val="0"/>
                <w:numId w:val="1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работы МО классных руководителей за 2019-2020 учебный год. </w:t>
            </w:r>
          </w:p>
          <w:p w14:paraId="260F2ECB" w14:textId="77777777" w:rsidR="00F636A7" w:rsidRDefault="00173E00">
            <w:pPr>
              <w:numPr>
                <w:ilvl w:val="0"/>
                <w:numId w:val="15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методического объединения на 2020 -2021 учебный год;</w:t>
            </w:r>
          </w:p>
          <w:p w14:paraId="2F82E09D" w14:textId="77777777" w:rsidR="00F636A7" w:rsidRDefault="00173E00">
            <w:pPr>
              <w:numPr>
                <w:ilvl w:val="0"/>
                <w:numId w:val="1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требования к планированию воспитательной работы классных руководителей в соответствии с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AEFA9B9" w14:textId="77777777" w:rsidR="00F636A7" w:rsidRDefault="00173E00">
            <w:pPr>
              <w:numPr>
                <w:ilvl w:val="0"/>
                <w:numId w:val="1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установки по организации воспитательной работы на новый учебный год;</w:t>
            </w:r>
          </w:p>
          <w:p w14:paraId="674EEB02" w14:textId="77777777" w:rsidR="00F636A7" w:rsidRDefault="00173E00">
            <w:pPr>
              <w:numPr>
                <w:ilvl w:val="0"/>
                <w:numId w:val="1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воспитательной работы в школе в 2020-2021 учебном году;</w:t>
            </w:r>
          </w:p>
          <w:p w14:paraId="599A8C88" w14:textId="77777777" w:rsidR="00F636A7" w:rsidRDefault="00173E00">
            <w:pPr>
              <w:numPr>
                <w:ilvl w:val="0"/>
                <w:numId w:val="15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тем по самообразованию классных руководителей;</w:t>
            </w:r>
          </w:p>
          <w:p w14:paraId="190E3153" w14:textId="77777777" w:rsidR="00F636A7" w:rsidRDefault="00173E00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Анкетирование: «Современный классный руководитель». </w:t>
            </w:r>
          </w:p>
        </w:tc>
        <w:tc>
          <w:tcPr>
            <w:tcW w:w="3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5086F08D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63C7424A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6E46EE64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МО</w:t>
            </w:r>
          </w:p>
          <w:p w14:paraId="3234668B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1F4EB1D9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Классные р</w:t>
            </w:r>
            <w:r w:rsidR="00150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уководители                    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-11 классов</w:t>
            </w:r>
          </w:p>
          <w:p w14:paraId="29099305" w14:textId="77777777" w:rsidR="00F636A7" w:rsidRDefault="00F636A7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</w:p>
          <w:p w14:paraId="6F5A01B4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14:paraId="6B003CE4" w14:textId="77777777" w:rsidR="00F636A7" w:rsidRDefault="00F636A7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</w:p>
          <w:p w14:paraId="032CE341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Педагог-психолог</w:t>
            </w:r>
          </w:p>
          <w:p w14:paraId="6C16E1CB" w14:textId="77777777" w:rsidR="00F636A7" w:rsidRDefault="00F636A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F636A7" w14:paraId="6AC66387" w14:textId="77777777"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0A381A33" w14:textId="77777777" w:rsidR="00F636A7" w:rsidRDefault="00173E00">
            <w:pPr>
              <w:spacing w:beforeAutospacing="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 заседание</w:t>
            </w:r>
          </w:p>
          <w:p w14:paraId="2551C330" w14:textId="77777777" w:rsidR="00F636A7" w:rsidRDefault="00173E00">
            <w:pPr>
              <w:spacing w:beforeAutospacing="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4CB9C5CE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«Школа – территория безопасности» </w:t>
            </w:r>
          </w:p>
          <w:p w14:paraId="0DE6409D" w14:textId="77777777" w:rsidR="00F636A7" w:rsidRDefault="00F636A7">
            <w:p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14:paraId="5549732B" w14:textId="77777777" w:rsidR="00F636A7" w:rsidRDefault="00173E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у классных руководителей установку на необходимость педагогической поддержки в работе с детьми  по формированию ЗОЖ.</w:t>
            </w:r>
          </w:p>
          <w:p w14:paraId="7DD411EF" w14:textId="77777777" w:rsidR="00F636A7" w:rsidRDefault="00F636A7">
            <w:p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14:paraId="4BC0EB72" w14:textId="77777777" w:rsidR="00F636A7" w:rsidRDefault="00173E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Форма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семинар-практикум</w:t>
            </w:r>
          </w:p>
          <w:p w14:paraId="4315445D" w14:textId="77777777" w:rsidR="00F636A7" w:rsidRDefault="00F636A7">
            <w:p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14:paraId="21EC765C" w14:textId="77777777" w:rsidR="00F636A7" w:rsidRDefault="00173E0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детьми; </w:t>
            </w:r>
          </w:p>
          <w:p w14:paraId="07856158" w14:textId="77777777" w:rsidR="00F636A7" w:rsidRDefault="00173E0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детей);</w:t>
            </w:r>
          </w:p>
          <w:p w14:paraId="22F4301B" w14:textId="77777777" w:rsidR="00F636A7" w:rsidRDefault="00173E0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Здоровьесберегающие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привычек;</w:t>
            </w:r>
          </w:p>
          <w:p w14:paraId="0CE64C0F" w14:textId="77777777" w:rsidR="00F636A7" w:rsidRDefault="00173E0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«Работа классного руководителя по предотвращению детского дорожно - транспортного травматизма и безопасное поведение на объектах железнодорожного транспорта;</w:t>
            </w:r>
          </w:p>
          <w:p w14:paraId="7A00A387" w14:textId="77777777" w:rsidR="00F636A7" w:rsidRDefault="00173E0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методы профилактики суицидального поведения в работе классного руководителя с обучающимися и их родителями.</w:t>
            </w:r>
          </w:p>
        </w:tc>
        <w:tc>
          <w:tcPr>
            <w:tcW w:w="3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058E6835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  <w:p w14:paraId="43407DF7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1C2D35DD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МО</w:t>
            </w:r>
          </w:p>
          <w:p w14:paraId="0D781D8E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541281E3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Классные р</w:t>
            </w:r>
            <w:r w:rsidR="00150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уководители                    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-11 классов</w:t>
            </w:r>
          </w:p>
          <w:p w14:paraId="650DCF3C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14:paraId="5DD40E9B" w14:textId="77777777" w:rsidR="00F636A7" w:rsidRDefault="00F636A7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</w:p>
          <w:p w14:paraId="2B413A09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Педагог-психолог</w:t>
            </w:r>
          </w:p>
          <w:p w14:paraId="005C2A10" w14:textId="77777777" w:rsidR="00F636A7" w:rsidRDefault="00F636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36A7" w14:paraId="13C9FF4D" w14:textId="77777777"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57E52954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3 заседание</w:t>
            </w:r>
          </w:p>
          <w:p w14:paraId="0D6F6A57" w14:textId="77777777" w:rsidR="00F636A7" w:rsidRDefault="00F636A7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064F3186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272B91B6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Современные методики воспитания обучающихся в соответствии с ФГОС. Методы психологической коррекции детско-родительских отношений.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14:paraId="4D81B727" w14:textId="77777777" w:rsidR="00F636A7" w:rsidRDefault="00F636A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045C2A50" w14:textId="77777777" w:rsidR="00F636A7" w:rsidRDefault="00173E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повышение компетентности классного руководителя с помощью использовании новых технологий воспитания по ФГОС ОВЗ.</w:t>
            </w:r>
          </w:p>
          <w:p w14:paraId="5ECFFC0D" w14:textId="77777777" w:rsidR="00F636A7" w:rsidRDefault="00F636A7">
            <w:pPr>
              <w:jc w:val="both"/>
              <w:rPr>
                <w:rFonts w:hint="eastAsia"/>
                <w:color w:val="00000A"/>
              </w:rPr>
            </w:pPr>
          </w:p>
          <w:p w14:paraId="6C057961" w14:textId="77777777" w:rsidR="00F636A7" w:rsidRDefault="00173E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Форма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практикум</w:t>
            </w:r>
          </w:p>
          <w:p w14:paraId="290E6557" w14:textId="77777777" w:rsidR="00F636A7" w:rsidRDefault="00F636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52920C" w14:textId="77777777" w:rsidR="00F636A7" w:rsidRDefault="00173E0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в соответствии с ФГОС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обучающихся с ОВЗ: содержание, модели, методики;</w:t>
            </w:r>
          </w:p>
          <w:p w14:paraId="02B9AF3A" w14:textId="77777777" w:rsidR="00F636A7" w:rsidRDefault="00173E00">
            <w:pPr>
              <w:numPr>
                <w:ilvl w:val="0"/>
                <w:numId w:val="17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социально-бытовой компетенции обучающихся с ОВЗ на воспитательных мероприятиях;</w:t>
            </w:r>
          </w:p>
          <w:p w14:paraId="288407E2" w14:textId="77777777" w:rsidR="00F636A7" w:rsidRDefault="00173E0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Психолого-педагогическая поддержка родителей как условие социализации детей с ОВЗ;</w:t>
            </w:r>
          </w:p>
          <w:p w14:paraId="6C2F2B57" w14:textId="77777777" w:rsidR="00F636A7" w:rsidRDefault="00173E00">
            <w:pPr>
              <w:numPr>
                <w:ilvl w:val="0"/>
                <w:numId w:val="17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приемы создания ситуации успеха для детей с ОВЗ.</w:t>
            </w:r>
          </w:p>
        </w:tc>
        <w:tc>
          <w:tcPr>
            <w:tcW w:w="3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689E88F6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  <w:p w14:paraId="24F935FD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0798DE9D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МО</w:t>
            </w:r>
          </w:p>
          <w:p w14:paraId="0EA0ED41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4EBA7D47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Классные ру</w:t>
            </w:r>
            <w:r w:rsidR="00150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ководители                     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-11 классов</w:t>
            </w:r>
          </w:p>
          <w:p w14:paraId="6364DC24" w14:textId="77777777" w:rsidR="00F636A7" w:rsidRDefault="00F636A7">
            <w:pPr>
              <w:jc w:val="center"/>
              <w:rPr>
                <w:rFonts w:hint="eastAsia"/>
                <w:b/>
                <w:bCs/>
                <w:color w:val="00000A"/>
                <w:sz w:val="28"/>
                <w:szCs w:val="28"/>
              </w:rPr>
            </w:pPr>
          </w:p>
          <w:p w14:paraId="2F5E38A1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14:paraId="4CAF5360" w14:textId="77777777" w:rsidR="00F636A7" w:rsidRDefault="00F636A7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</w:p>
          <w:p w14:paraId="7D1E7060" w14:textId="77777777" w:rsidR="00F636A7" w:rsidRDefault="00173E00">
            <w:pPr>
              <w:jc w:val="center"/>
              <w:rPr>
                <w:rFonts w:hint="eastAsia"/>
              </w:rPr>
            </w:pPr>
            <w:bookmarkStart w:id="0" w:name="__DdeLink__8324_1932270569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636A7" w14:paraId="28DB02B5" w14:textId="77777777">
        <w:trPr>
          <w:trHeight w:val="2385"/>
        </w:trPr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4753DA28" w14:textId="77777777" w:rsidR="00F636A7" w:rsidRDefault="00173E00">
            <w:pPr>
              <w:spacing w:beforeAutospacing="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 заседание</w:t>
            </w:r>
          </w:p>
          <w:p w14:paraId="76E4F84F" w14:textId="77777777" w:rsidR="00F636A7" w:rsidRDefault="00173E00">
            <w:pPr>
              <w:spacing w:beforeAutospacing="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4916EF5A" w14:textId="77777777" w:rsidR="00F636A7" w:rsidRDefault="00173E00">
            <w:pPr>
              <w:pStyle w:val="a1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«Воспитание толерантной личности в образовательной организации» </w:t>
            </w:r>
          </w:p>
          <w:p w14:paraId="0FE924E4" w14:textId="77777777" w:rsidR="00F636A7" w:rsidRDefault="00F636A7">
            <w:pPr>
              <w:pStyle w:val="a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E390675" w14:textId="77777777" w:rsidR="00F636A7" w:rsidRDefault="00173E00">
            <w:pPr>
              <w:pStyle w:val="a1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осмыслению и внедрению в практику работы классного руководителя современных форм по формированию толерантности в классном коллективе.</w:t>
            </w:r>
          </w:p>
          <w:p w14:paraId="6CB9A937" w14:textId="77777777" w:rsidR="00F636A7" w:rsidRDefault="00F636A7">
            <w:pPr>
              <w:pStyle w:val="a1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14:paraId="299DA6C8" w14:textId="77777777" w:rsidR="00F636A7" w:rsidRDefault="00173E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Форма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круглый стол.</w:t>
            </w:r>
          </w:p>
          <w:p w14:paraId="20140D9E" w14:textId="77777777" w:rsidR="00F636A7" w:rsidRDefault="00F636A7">
            <w:pPr>
              <w:jc w:val="both"/>
              <w:rPr>
                <w:rFonts w:hint="eastAsia"/>
              </w:rPr>
            </w:pPr>
          </w:p>
          <w:p w14:paraId="3C5B1A66" w14:textId="77777777" w:rsidR="00F636A7" w:rsidRDefault="00173E0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Конфликтная и толерантная личность: понятие, критерии и сравнительная характеристика;</w:t>
            </w:r>
          </w:p>
          <w:p w14:paraId="0E109725" w14:textId="77777777" w:rsidR="00F636A7" w:rsidRDefault="00173E0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межэтнической (межнациональной) толерантности личности обучающихся в воспитательной среде образовательной организации;</w:t>
            </w:r>
          </w:p>
          <w:p w14:paraId="2D8322FC" w14:textId="77777777" w:rsidR="00F636A7" w:rsidRDefault="00173E00">
            <w:pPr>
              <w:numPr>
                <w:ilvl w:val="0"/>
                <w:numId w:val="18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коммуникативной компетентности учащихся  через воспитательную работу в классе;</w:t>
            </w:r>
          </w:p>
          <w:p w14:paraId="1AE1EE66" w14:textId="77777777" w:rsidR="00F636A7" w:rsidRDefault="00173E0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современных информационнокоммуникационных технологий на образ жизни, воспитание и личностное становление подрастающего поколения.</w:t>
            </w:r>
          </w:p>
        </w:tc>
        <w:tc>
          <w:tcPr>
            <w:tcW w:w="3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68837227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15BF3DBA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64AFD033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МО</w:t>
            </w:r>
          </w:p>
          <w:p w14:paraId="47D3273E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0A9552E3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Классные</w:t>
            </w:r>
            <w:r w:rsidR="00150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руководители                  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-11 классов</w:t>
            </w:r>
          </w:p>
          <w:p w14:paraId="1D998E62" w14:textId="77777777" w:rsidR="00F636A7" w:rsidRDefault="00F636A7">
            <w:pPr>
              <w:jc w:val="center"/>
              <w:rPr>
                <w:rFonts w:hint="eastAsia"/>
                <w:b/>
                <w:bCs/>
                <w:color w:val="00000A"/>
                <w:sz w:val="28"/>
                <w:szCs w:val="28"/>
              </w:rPr>
            </w:pPr>
          </w:p>
          <w:p w14:paraId="26F7F6C2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14:paraId="11C229F3" w14:textId="77777777" w:rsidR="00F636A7" w:rsidRDefault="00F636A7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</w:p>
          <w:p w14:paraId="60D00EF7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636A7" w14:paraId="6B61263A" w14:textId="77777777"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75039F96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5 заседание</w:t>
            </w:r>
          </w:p>
          <w:p w14:paraId="270E226C" w14:textId="77777777" w:rsidR="00F636A7" w:rsidRDefault="00F636A7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644B567C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3941B74D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Мониторинг эффективности воспитательного процесса, воспитательной системы школы в условиях реализации ФГОС»</w:t>
            </w:r>
          </w:p>
          <w:p w14:paraId="2921E029" w14:textId="77777777" w:rsidR="00F636A7" w:rsidRDefault="00173E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эффективности деятельности классного руководителя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год. Определение проблемного поля в работе.</w:t>
            </w:r>
          </w:p>
          <w:p w14:paraId="13A160E9" w14:textId="77777777" w:rsidR="00F636A7" w:rsidRDefault="00F636A7">
            <w:pPr>
              <w:jc w:val="both"/>
              <w:rPr>
                <w:rFonts w:hint="eastAsia"/>
                <w:color w:val="00000A"/>
              </w:rPr>
            </w:pPr>
          </w:p>
          <w:p w14:paraId="310F8038" w14:textId="77777777" w:rsidR="00F636A7" w:rsidRDefault="00173E00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Форма проведения: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  <w:p w14:paraId="3AB6B950" w14:textId="77777777" w:rsidR="00F636A7" w:rsidRDefault="00F63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F00B28" w14:textId="77777777" w:rsidR="00F636A7" w:rsidRDefault="00173E00">
            <w:pPr>
              <w:numPr>
                <w:ilvl w:val="0"/>
                <w:numId w:val="19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классных коллективов за 2020-2021 учебный год;</w:t>
            </w:r>
          </w:p>
          <w:p w14:paraId="29E8AFE2" w14:textId="77777777" w:rsidR="00F636A7" w:rsidRDefault="00173E00">
            <w:pPr>
              <w:numPr>
                <w:ilvl w:val="0"/>
                <w:numId w:val="19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диагностических исследований в классных коллективах;</w:t>
            </w:r>
          </w:p>
          <w:p w14:paraId="5EB04D56" w14:textId="77777777" w:rsidR="00F636A7" w:rsidRDefault="00173E00">
            <w:pPr>
              <w:numPr>
                <w:ilvl w:val="0"/>
                <w:numId w:val="19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 МО  классных  руководителей  за  2020-2021  учебного  года;</w:t>
            </w:r>
          </w:p>
          <w:p w14:paraId="2C93CD16" w14:textId="77777777" w:rsidR="00F636A7" w:rsidRDefault="00173E00">
            <w:pPr>
              <w:numPr>
                <w:ilvl w:val="0"/>
                <w:numId w:val="19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 перспективного  плана  работы  МО  классных  руководителей  на  2021-2022 учебный  год.</w:t>
            </w:r>
          </w:p>
        </w:tc>
        <w:tc>
          <w:tcPr>
            <w:tcW w:w="3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3D2F8D99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  <w:p w14:paraId="645800CB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1F236043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МО</w:t>
            </w:r>
          </w:p>
          <w:p w14:paraId="2B30AF20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05BB2EBA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ру</w:t>
            </w:r>
            <w:r w:rsidR="00150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ководители                     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классов</w:t>
            </w:r>
          </w:p>
          <w:p w14:paraId="78FC4FB6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028AF786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14:paraId="284693A4" w14:textId="77777777" w:rsidR="00F636A7" w:rsidRDefault="00F636A7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</w:p>
          <w:p w14:paraId="369ACAC1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636A7" w14:paraId="38CA31F8" w14:textId="77777777">
        <w:tc>
          <w:tcPr>
            <w:tcW w:w="2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0904704A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В течение года</w:t>
            </w:r>
          </w:p>
        </w:tc>
        <w:tc>
          <w:tcPr>
            <w:tcW w:w="5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0A548C0C" w14:textId="77777777" w:rsidR="00F636A7" w:rsidRDefault="00173E00">
            <w:pPr>
              <w:numPr>
                <w:ilvl w:val="0"/>
                <w:numId w:val="20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банка интересных педагогических идей.</w:t>
            </w:r>
          </w:p>
          <w:p w14:paraId="688D4E92" w14:textId="77777777" w:rsidR="00F636A7" w:rsidRDefault="00173E00">
            <w:pPr>
              <w:pStyle w:val="a1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банка данных по изучению уровня воспитанности учащихся.</w:t>
            </w:r>
          </w:p>
          <w:p w14:paraId="100C294F" w14:textId="77777777" w:rsidR="00F636A7" w:rsidRDefault="00173E00">
            <w:pPr>
              <w:pStyle w:val="a1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Обзор методической литературы по проблемам организации воспитательной деятельности.</w:t>
            </w:r>
          </w:p>
          <w:p w14:paraId="3D996F40" w14:textId="77777777" w:rsidR="00F636A7" w:rsidRDefault="00173E00">
            <w:pPr>
              <w:pStyle w:val="a1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классными руководителями открытых мероприятий.</w:t>
            </w:r>
          </w:p>
          <w:p w14:paraId="424DC2E4" w14:textId="77777777" w:rsidR="00F636A7" w:rsidRDefault="00173E00">
            <w:pPr>
              <w:pStyle w:val="a1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с классными руководителями.</w:t>
            </w:r>
          </w:p>
          <w:p w14:paraId="3C3A7A19" w14:textId="77777777" w:rsidR="00F636A7" w:rsidRDefault="00173E00">
            <w:pPr>
              <w:pStyle w:val="a1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Проведение декады педагогического творчества классных руководителей.</w:t>
            </w:r>
          </w:p>
        </w:tc>
        <w:tc>
          <w:tcPr>
            <w:tcW w:w="3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5" w:type="dxa"/>
            </w:tcMar>
          </w:tcPr>
          <w:p w14:paraId="2A6ADFAF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611404CE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58093092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МО</w:t>
            </w:r>
          </w:p>
          <w:p w14:paraId="739933CB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5764DC05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Классные ру</w:t>
            </w:r>
            <w:r w:rsidR="00150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ководители                     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-11 классов</w:t>
            </w:r>
          </w:p>
          <w:p w14:paraId="53598D99" w14:textId="77777777" w:rsidR="00F636A7" w:rsidRDefault="00F636A7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14:paraId="2D9A01FF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педагог</w:t>
            </w:r>
          </w:p>
          <w:p w14:paraId="084B5E32" w14:textId="77777777" w:rsidR="00F636A7" w:rsidRDefault="00F636A7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</w:p>
          <w:p w14:paraId="4E694D60" w14:textId="77777777" w:rsidR="00F636A7" w:rsidRDefault="00173E00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14:paraId="3FEBC59E" w14:textId="77777777" w:rsidR="00F636A7" w:rsidRDefault="00F636A7">
      <w:pPr>
        <w:ind w:left="680" w:hanging="340"/>
        <w:jc w:val="both"/>
        <w:rPr>
          <w:rFonts w:ascii="Times New Roman" w:hAnsi="Times New Roman"/>
        </w:rPr>
      </w:pPr>
    </w:p>
    <w:sectPr w:rsidR="00F636A7" w:rsidSect="00F37DB9">
      <w:pgSz w:w="11906" w:h="16838"/>
      <w:pgMar w:top="4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7466"/>
    <w:multiLevelType w:val="multilevel"/>
    <w:tmpl w:val="8F0089A0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  <w:rPr>
        <w:b/>
        <w:bCs/>
        <w:sz w:val="28"/>
        <w:szCs w:val="28"/>
      </w:rPr>
    </w:lvl>
  </w:abstractNum>
  <w:abstractNum w:abstractNumId="1" w15:restartNumberingAfterBreak="0">
    <w:nsid w:val="0739350E"/>
    <w:multiLevelType w:val="multilevel"/>
    <w:tmpl w:val="1A16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" w15:restartNumberingAfterBreak="0">
    <w:nsid w:val="0A3A733F"/>
    <w:multiLevelType w:val="multilevel"/>
    <w:tmpl w:val="FCF4B468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850403"/>
    <w:multiLevelType w:val="multilevel"/>
    <w:tmpl w:val="0F86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" w15:restartNumberingAfterBreak="0">
    <w:nsid w:val="1B1A72F0"/>
    <w:multiLevelType w:val="multilevel"/>
    <w:tmpl w:val="66F4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" w15:restartNumberingAfterBreak="0">
    <w:nsid w:val="218779C6"/>
    <w:multiLevelType w:val="multilevel"/>
    <w:tmpl w:val="0502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C37670A"/>
    <w:multiLevelType w:val="multilevel"/>
    <w:tmpl w:val="4F96A5E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FE51417"/>
    <w:multiLevelType w:val="multilevel"/>
    <w:tmpl w:val="DA54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" w15:restartNumberingAfterBreak="0">
    <w:nsid w:val="30572E85"/>
    <w:multiLevelType w:val="multilevel"/>
    <w:tmpl w:val="CA44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9" w15:restartNumberingAfterBreak="0">
    <w:nsid w:val="33A61395"/>
    <w:multiLevelType w:val="multilevel"/>
    <w:tmpl w:val="DA9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0" w15:restartNumberingAfterBreak="0">
    <w:nsid w:val="3BFB48D9"/>
    <w:multiLevelType w:val="multilevel"/>
    <w:tmpl w:val="C7D2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1" w15:restartNumberingAfterBreak="0">
    <w:nsid w:val="3D2F7CD9"/>
    <w:multiLevelType w:val="multilevel"/>
    <w:tmpl w:val="C25A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2" w15:restartNumberingAfterBreak="0">
    <w:nsid w:val="438C236C"/>
    <w:multiLevelType w:val="multilevel"/>
    <w:tmpl w:val="56D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3" w15:restartNumberingAfterBreak="0">
    <w:nsid w:val="44D276D0"/>
    <w:multiLevelType w:val="multilevel"/>
    <w:tmpl w:val="9D56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4" w15:restartNumberingAfterBreak="0">
    <w:nsid w:val="4A171D56"/>
    <w:multiLevelType w:val="multilevel"/>
    <w:tmpl w:val="6296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5" w15:restartNumberingAfterBreak="0">
    <w:nsid w:val="5BC15689"/>
    <w:multiLevelType w:val="multilevel"/>
    <w:tmpl w:val="2664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6" w15:restartNumberingAfterBreak="0">
    <w:nsid w:val="69BD3486"/>
    <w:multiLevelType w:val="multilevel"/>
    <w:tmpl w:val="689A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7" w15:restartNumberingAfterBreak="0">
    <w:nsid w:val="764D402B"/>
    <w:multiLevelType w:val="multilevel"/>
    <w:tmpl w:val="E1A8750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83E3B35"/>
    <w:multiLevelType w:val="multilevel"/>
    <w:tmpl w:val="514C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9" w15:restartNumberingAfterBreak="0">
    <w:nsid w:val="7D1C5ECC"/>
    <w:multiLevelType w:val="multilevel"/>
    <w:tmpl w:val="DF986C9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7"/>
  </w:num>
  <w:num w:numId="5">
    <w:abstractNumId w:val="2"/>
  </w:num>
  <w:num w:numId="6">
    <w:abstractNumId w:val="9"/>
  </w:num>
  <w:num w:numId="7">
    <w:abstractNumId w:val="16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6A7"/>
    <w:rsid w:val="00150DA6"/>
    <w:rsid w:val="00173E00"/>
    <w:rsid w:val="001A5714"/>
    <w:rsid w:val="00254731"/>
    <w:rsid w:val="002B37FD"/>
    <w:rsid w:val="00F37DB9"/>
    <w:rsid w:val="00F6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B9A6"/>
  <w15:docId w15:val="{EAABD096-62B1-47A0-BD15-801F197F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7DB9"/>
    <w:pPr>
      <w:widowControl w:val="0"/>
      <w:suppressAutoHyphens/>
    </w:pPr>
  </w:style>
  <w:style w:type="paragraph" w:styleId="1">
    <w:name w:val="heading 1"/>
    <w:basedOn w:val="a0"/>
    <w:next w:val="a1"/>
    <w:rsid w:val="00F37DB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F37DB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F37DB9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F37DB9"/>
    <w:rPr>
      <w:rFonts w:ascii="OpenSymbol" w:eastAsia="OpenSymbol" w:hAnsi="OpenSymbol" w:cs="OpenSymbol"/>
    </w:rPr>
  </w:style>
  <w:style w:type="character" w:customStyle="1" w:styleId="ListLabel17">
    <w:name w:val="ListLabel 17"/>
    <w:rsid w:val="00F37DB9"/>
    <w:rPr>
      <w:rFonts w:ascii="Times New Roman" w:hAnsi="Times New Roman"/>
      <w:b/>
      <w:bCs/>
      <w:sz w:val="28"/>
      <w:szCs w:val="28"/>
    </w:rPr>
  </w:style>
  <w:style w:type="character" w:customStyle="1" w:styleId="a6">
    <w:name w:val="Символ нумерации"/>
    <w:rsid w:val="00F37DB9"/>
    <w:rPr>
      <w:rFonts w:ascii="Times New Roman" w:hAnsi="Times New Roman"/>
      <w:b/>
      <w:bCs/>
      <w:sz w:val="28"/>
      <w:szCs w:val="28"/>
    </w:rPr>
  </w:style>
  <w:style w:type="paragraph" w:styleId="a0">
    <w:name w:val="Title"/>
    <w:basedOn w:val="a"/>
    <w:next w:val="a1"/>
    <w:rsid w:val="00F37D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37DB9"/>
    <w:pPr>
      <w:spacing w:after="140" w:line="288" w:lineRule="auto"/>
    </w:pPr>
  </w:style>
  <w:style w:type="paragraph" w:styleId="a7">
    <w:name w:val="List"/>
    <w:basedOn w:val="a1"/>
    <w:rsid w:val="00F37DB9"/>
  </w:style>
  <w:style w:type="paragraph" w:customStyle="1" w:styleId="10">
    <w:name w:val="Название1"/>
    <w:basedOn w:val="a"/>
    <w:rsid w:val="00F37DB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F37DB9"/>
    <w:pPr>
      <w:suppressLineNumbers/>
    </w:pPr>
  </w:style>
  <w:style w:type="paragraph" w:customStyle="1" w:styleId="a9">
    <w:name w:val="Блочная цитата"/>
    <w:basedOn w:val="a"/>
    <w:rsid w:val="00F37DB9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rsid w:val="00F37DB9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rsid w:val="00F37DB9"/>
    <w:pPr>
      <w:spacing w:before="60"/>
      <w:jc w:val="center"/>
    </w:pPr>
    <w:rPr>
      <w:sz w:val="36"/>
      <w:szCs w:val="36"/>
    </w:rPr>
  </w:style>
  <w:style w:type="paragraph" w:styleId="ac">
    <w:name w:val="Normal (Web)"/>
    <w:basedOn w:val="a"/>
    <w:rsid w:val="00F37DB9"/>
    <w:pPr>
      <w:spacing w:before="280" w:after="280"/>
    </w:pPr>
    <w:rPr>
      <w:rFonts w:ascii="Times New Roman" w:eastAsia="Calibri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73E00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173E0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User_4</cp:lastModifiedBy>
  <cp:revision>7</cp:revision>
  <cp:lastPrinted>2020-07-03T09:56:00Z</cp:lastPrinted>
  <dcterms:created xsi:type="dcterms:W3CDTF">2020-03-30T12:57:00Z</dcterms:created>
  <dcterms:modified xsi:type="dcterms:W3CDTF">2020-12-17T11:58:00Z</dcterms:modified>
  <dc:language>ru-RU</dc:language>
</cp:coreProperties>
</file>