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77" w:rsidRDefault="009B2577" w:rsidP="009B2577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577" w:rsidRDefault="00CD517A" w:rsidP="009B2577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  <w:r w:rsidR="009B2577" w:rsidRPr="009B2577">
        <w:rPr>
          <w:rFonts w:ascii="Times New Roman" w:hAnsi="Times New Roman" w:cs="Times New Roman"/>
          <w:b/>
          <w:sz w:val="36"/>
          <w:szCs w:val="36"/>
        </w:rPr>
        <w:t xml:space="preserve"> экологического отряда</w:t>
      </w:r>
    </w:p>
    <w:p w:rsidR="00B33F13" w:rsidRPr="009B2577" w:rsidRDefault="00955D58" w:rsidP="009B2577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«Радуга»</w:t>
      </w:r>
    </w:p>
    <w:p w:rsidR="009B2577" w:rsidRDefault="009B2577" w:rsidP="009B2577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35" w:rsidRDefault="00CA4835" w:rsidP="00CA483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:</w:t>
      </w:r>
    </w:p>
    <w:p w:rsidR="00CA4835" w:rsidRDefault="00CA4835" w:rsidP="00CA483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экологического сознания обучающихся, включение в систему отношений «человек - общество - природа». </w:t>
      </w:r>
    </w:p>
    <w:p w:rsidR="00CA4835" w:rsidRDefault="00CA4835" w:rsidP="00CA483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Привлечение обучающихся к благоустройству, озеленению, сохранению территории школы и территорий, закрепленных за школой. Охрана природных богатств, приобщение к коллективному труду. Применение на практике биологических знаний . </w:t>
      </w:r>
    </w:p>
    <w:p w:rsidR="00CA4835" w:rsidRDefault="00CA4835" w:rsidP="00CA483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Воспитание эстетических чувств, любви к природе, творчества обучающихся. </w:t>
      </w:r>
    </w:p>
    <w:p w:rsidR="00CA4835" w:rsidRDefault="00CA4835" w:rsidP="00CA483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Участие в городских, районных экологических программах и проектах. </w:t>
      </w:r>
    </w:p>
    <w:p w:rsidR="008E72DA" w:rsidRDefault="009B2577" w:rsidP="008E72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D517A" w:rsidRDefault="00CD517A" w:rsidP="00CD51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Экологический отряд МКОУ СОШ № 3 является добровольным объединением учащихся, образованным для изучения и охраны природы. </w:t>
      </w:r>
    </w:p>
    <w:p w:rsidR="008E72DA" w:rsidRPr="00CD517A" w:rsidRDefault="00CD517A" w:rsidP="00CD517A">
      <w:pPr>
        <w:rPr>
          <w:rFonts w:ascii="Times New Roman" w:hAnsi="Times New Roman" w:cs="Times New Roman"/>
          <w:b/>
          <w:sz w:val="32"/>
          <w:szCs w:val="32"/>
        </w:rPr>
      </w:pPr>
      <w:r w:rsidRPr="00CD517A">
        <w:rPr>
          <w:rFonts w:ascii="Times New Roman" w:hAnsi="Times New Roman" w:cs="Times New Roman"/>
          <w:sz w:val="28"/>
          <w:szCs w:val="28"/>
        </w:rPr>
        <w:t>Экологический отряд действует на основе принципов добровольности</w:t>
      </w:r>
      <w:r>
        <w:rPr>
          <w:rFonts w:ascii="Times New Roman" w:hAnsi="Times New Roman" w:cs="Times New Roman"/>
          <w:sz w:val="28"/>
          <w:szCs w:val="28"/>
        </w:rPr>
        <w:t>, самостоятельности и гласности.</w:t>
      </w:r>
    </w:p>
    <w:p w:rsidR="009B2577" w:rsidRPr="000A4C9B" w:rsidRDefault="009B2577" w:rsidP="009B2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Направления работы:</w:t>
      </w:r>
    </w:p>
    <w:p w:rsidR="009B2577" w:rsidRPr="00BF42F7" w:rsidRDefault="009B2577" w:rsidP="009B25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отряда;</w:t>
      </w:r>
    </w:p>
    <w:p w:rsidR="009B2577" w:rsidRPr="00BF42F7" w:rsidRDefault="009B2577" w:rsidP="009B25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работа;</w:t>
      </w:r>
    </w:p>
    <w:p w:rsidR="009B2577" w:rsidRPr="00BF42F7" w:rsidRDefault="009B2577" w:rsidP="009B25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лекторская работа;</w:t>
      </w:r>
    </w:p>
    <w:p w:rsidR="009B2577" w:rsidRPr="00BF42F7" w:rsidRDefault="009B2577" w:rsidP="009B25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школьных экологических акций;</w:t>
      </w:r>
    </w:p>
    <w:p w:rsidR="009B2577" w:rsidRPr="00BF42F7" w:rsidRDefault="009B2577" w:rsidP="009B25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экологических мероприятий в рамках школы;</w:t>
      </w:r>
    </w:p>
    <w:p w:rsidR="009B2577" w:rsidRPr="00BF42F7" w:rsidRDefault="009B2577" w:rsidP="009B25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школьных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</w:t>
      </w: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олимпиадах;</w:t>
      </w:r>
    </w:p>
    <w:p w:rsidR="009B2577" w:rsidRDefault="009B2577" w:rsidP="009B2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B2577" w:rsidRPr="000A4C9B" w:rsidRDefault="009B2577" w:rsidP="009B2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и методы, используемые в отряде:</w:t>
      </w:r>
    </w:p>
    <w:p w:rsidR="009B2577" w:rsidRPr="00BF42F7" w:rsidRDefault="009B2577" w:rsidP="009B25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работа;</w:t>
      </w:r>
    </w:p>
    <w:p w:rsidR="009B2577" w:rsidRPr="00BF42F7" w:rsidRDefault="009B2577" w:rsidP="009B25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краю и России</w:t>
      </w: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577" w:rsidRPr="00BF42F7" w:rsidRDefault="009B2577" w:rsidP="009B25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акции;</w:t>
      </w:r>
    </w:p>
    <w:p w:rsidR="009B2577" w:rsidRPr="00BF42F7" w:rsidRDefault="009B2577" w:rsidP="009B25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праздники;</w:t>
      </w:r>
    </w:p>
    <w:p w:rsidR="009B2577" w:rsidRPr="00BF42F7" w:rsidRDefault="009B2577" w:rsidP="009B25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лекторских групп;</w:t>
      </w:r>
    </w:p>
    <w:p w:rsidR="009B2577" w:rsidRPr="00BF42F7" w:rsidRDefault="009B2577" w:rsidP="009B25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экологических газет, листовок</w:t>
      </w: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577" w:rsidRPr="00BF42F7" w:rsidRDefault="009B2577" w:rsidP="009B25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конкурсы </w:t>
      </w: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плакатов и рисунков;</w:t>
      </w:r>
    </w:p>
    <w:p w:rsidR="009B2577" w:rsidRPr="00563113" w:rsidRDefault="009B2577" w:rsidP="009B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17A" w:rsidRDefault="00CD517A" w:rsidP="008E72DA">
      <w:pPr>
        <w:rPr>
          <w:rFonts w:ascii="Times New Roman" w:hAnsi="Times New Roman" w:cs="Times New Roman"/>
          <w:b/>
          <w:sz w:val="28"/>
          <w:szCs w:val="28"/>
        </w:rPr>
      </w:pPr>
    </w:p>
    <w:p w:rsidR="00CD517A" w:rsidRDefault="00CD517A" w:rsidP="008E72DA">
      <w:pPr>
        <w:rPr>
          <w:rFonts w:ascii="Times New Roman" w:hAnsi="Times New Roman" w:cs="Times New Roman"/>
          <w:b/>
          <w:sz w:val="28"/>
          <w:szCs w:val="28"/>
        </w:rPr>
      </w:pPr>
    </w:p>
    <w:p w:rsidR="008F1C07" w:rsidRPr="008F1C07" w:rsidRDefault="008E72DA" w:rsidP="008E72DA">
      <w:pPr>
        <w:rPr>
          <w:rFonts w:ascii="Times New Roman" w:hAnsi="Times New Roman" w:cs="Times New Roman"/>
          <w:b/>
          <w:sz w:val="28"/>
          <w:szCs w:val="28"/>
        </w:rPr>
      </w:pPr>
      <w:r w:rsidRPr="008F1C07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8F1C07" w:rsidRPr="008F1C07">
        <w:rPr>
          <w:rFonts w:ascii="Times New Roman" w:hAnsi="Times New Roman" w:cs="Times New Roman"/>
          <w:b/>
          <w:sz w:val="28"/>
          <w:szCs w:val="28"/>
        </w:rPr>
        <w:t>.</w:t>
      </w:r>
    </w:p>
    <w:p w:rsidR="008E72DA" w:rsidRPr="008E72DA" w:rsidRDefault="008E72DA" w:rsidP="008E72DA">
      <w:pPr>
        <w:rPr>
          <w:rFonts w:ascii="Times New Roman" w:hAnsi="Times New Roman" w:cs="Times New Roman"/>
          <w:sz w:val="28"/>
          <w:szCs w:val="28"/>
        </w:rPr>
      </w:pPr>
      <w:r w:rsidRPr="008E72DA">
        <w:rPr>
          <w:rFonts w:ascii="Times New Roman" w:hAnsi="Times New Roman" w:cs="Times New Roman"/>
          <w:sz w:val="28"/>
          <w:szCs w:val="28"/>
        </w:rPr>
        <w:t xml:space="preserve"> 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культуры, понимания необходимости реализации принципов устойчивого развития. Именно в младшем возрасте закладываются основы мировоззрения человека, его отношения к окружающему миру. Экологическая ситуация в мире требует изменения поведения человека, смены ценностных ориентиров. Для этого всем, живущим на Земле, необходимо осознать реальное положение человека как биологического вида, существующего на нашей планете наравне с другими, не менее значимыми видами. Сегодня все больше стран, в том числе и наша, присоединяются к реализации концепции устойчивого развития. Согласно этой концепции люди должны соблюдать законы природы и изменить свое потребительское отношение к ней на признание ее самоценности: с одной стороны, должны быть учтены интересы людей, их желание создать для себя приемлемые условия существования, с другой — человеческие устремления следует ограничить рамками природных законов. Чтобы реализовывать эти принципы на практике, нужны люди с новым мышлением. Именно поэтому во всем мире в последнее время все больше внимания уделяется образованию в области окружающей среды. В «Концепции устойчивого развития России» выделен раздел «Экологическое образование, экологизация общественного сознания». В нем особо подчеркивается формирование всеми доступными средствами экологического мировоззрения граждан России, а первую очередь детей. Такой подход требует проанализировать содержание и методику экологического воспитания школьников. В школе накопилась определенная система воспитания. Накоплен положительный опыт работы по экологическому воспитанию учащихся, совместной деятельности педагогов школы. В программе особое внимание уделяется формированию целостного взгляда на природу, место в ней человека, первоначальных представлений о существующих в природе взаимосвязях и на этой базе основ экологического мировоззрения и культуры, ответственного отношения к окружающей среде, к своему здоровью. Занятия по программе направлены на формирование активной жизненной позиции. Они помогают убедить ребенка в том, что от каждого человека, в том числе и от него, зависит состояние окружающей нас среды. Даже маленький человек способен изменить в лучшую (или в худшую) сторону свое окружение. </w:t>
      </w:r>
    </w:p>
    <w:p w:rsidR="008E72DA" w:rsidRPr="008E72DA" w:rsidRDefault="008E72DA" w:rsidP="008E72DA">
      <w:pPr>
        <w:rPr>
          <w:rFonts w:ascii="Times New Roman" w:hAnsi="Times New Roman" w:cs="Times New Roman"/>
          <w:sz w:val="28"/>
          <w:szCs w:val="28"/>
        </w:rPr>
      </w:pPr>
      <w:r w:rsidRPr="008E72DA">
        <w:rPr>
          <w:rFonts w:ascii="Times New Roman" w:hAnsi="Times New Roman" w:cs="Times New Roman"/>
          <w:sz w:val="28"/>
          <w:szCs w:val="28"/>
        </w:rPr>
        <w:t xml:space="preserve">С этих позиций большое внимание уделяется посильной практической деятельности детей. Экологическое образование рассматривается как неотъемлемая часть общего образования. </w:t>
      </w:r>
    </w:p>
    <w:p w:rsidR="009B2577" w:rsidRDefault="008E72DA" w:rsidP="008E72DA">
      <w:pPr>
        <w:rPr>
          <w:rFonts w:ascii="Times New Roman" w:hAnsi="Times New Roman" w:cs="Times New Roman"/>
          <w:sz w:val="28"/>
          <w:szCs w:val="28"/>
        </w:rPr>
      </w:pPr>
      <w:r w:rsidRPr="008E72DA">
        <w:rPr>
          <w:rFonts w:ascii="Times New Roman" w:hAnsi="Times New Roman" w:cs="Times New Roman"/>
          <w:sz w:val="28"/>
          <w:szCs w:val="28"/>
        </w:rPr>
        <w:lastRenderedPageBreak/>
        <w:t>Проблема, над которой работают члены отряда: «Экологическое воспитание и укрепление здоровья учащихся на основе средств народной педагогики путем внедрения личностно-ориентированных и игровых технологий».</w:t>
      </w:r>
    </w:p>
    <w:p w:rsidR="008F1C07" w:rsidRPr="008F1C07" w:rsidRDefault="008F1C07" w:rsidP="008F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C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</w:p>
    <w:p w:rsidR="008F1C07" w:rsidRPr="008E72DA" w:rsidRDefault="008F1C07" w:rsidP="008F1C07">
      <w:pPr>
        <w:rPr>
          <w:rFonts w:ascii="Times New Roman" w:hAnsi="Times New Roman" w:cs="Times New Roman"/>
          <w:sz w:val="28"/>
          <w:szCs w:val="28"/>
        </w:rPr>
      </w:pPr>
      <w:r w:rsidRPr="008F1C07">
        <w:rPr>
          <w:rFonts w:ascii="Times New Roman" w:hAnsi="Times New Roman" w:cs="Times New Roman"/>
          <w:color w:val="000000"/>
          <w:sz w:val="28"/>
          <w:szCs w:val="28"/>
        </w:rPr>
        <w:t>Предполагается получить результаты в области воспитания, а значит, развития ребенка: воспитание эмоционального, бережного отношения к объектам окружающего мира, умения видеть красоту окружающего мира, формирование представлений о некоторых природных объектах, явлениях, закономерностях; привитие навыков экологически грамотного поведения в природе и в быту; умения прогнозировать свои действия по отношению к окружающей среде; желания предпринимать определенные действия по ее сохранению и улучшению. Кроме того, предполагается эмоциональное развитие ребенка в целом, формирование умения логически мыслить, самостоятельно делать обобщения (умственное развитие), обогащение словаря, развитие наблюдательности, любознательности, интереса к познавательной деятельности, ассоциативного мышления.</w:t>
      </w:r>
    </w:p>
    <w:p w:rsidR="008F1C07" w:rsidRDefault="008F1C07" w:rsidP="009B257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F1C07" w:rsidRDefault="009B257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C07" w:rsidRDefault="008F1C0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1C07" w:rsidRDefault="008F1C0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1C07" w:rsidRDefault="008F1C0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1C07" w:rsidRDefault="009B257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C07" w:rsidRDefault="008F1C0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1C07" w:rsidRDefault="008F1C0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1C07" w:rsidRDefault="008F1C0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1C07" w:rsidRDefault="008F1C0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1C07" w:rsidRDefault="008F1C0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1C07" w:rsidRDefault="008F1C07" w:rsidP="00CD517A">
      <w:pPr>
        <w:rPr>
          <w:rFonts w:ascii="Times New Roman" w:hAnsi="Times New Roman" w:cs="Times New Roman"/>
          <w:b/>
          <w:sz w:val="28"/>
          <w:szCs w:val="28"/>
        </w:rPr>
      </w:pPr>
    </w:p>
    <w:p w:rsidR="008F1C07" w:rsidRDefault="008F1C0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17A" w:rsidRDefault="00CD517A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17A" w:rsidRDefault="00CD517A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2577" w:rsidRPr="00091A8D" w:rsidRDefault="009B257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A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Утверждаю</w:t>
      </w:r>
    </w:p>
    <w:p w:rsidR="009B2577" w:rsidRPr="00091A8D" w:rsidRDefault="009B257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A8D">
        <w:rPr>
          <w:rFonts w:ascii="Times New Roman" w:hAnsi="Times New Roman" w:cs="Times New Roman"/>
          <w:b/>
          <w:sz w:val="28"/>
          <w:szCs w:val="28"/>
        </w:rPr>
        <w:t>Директор МКОУ «СОШ№3 г.Усть-Джегуты»</w:t>
      </w:r>
    </w:p>
    <w:p w:rsidR="009B2577" w:rsidRPr="00091A8D" w:rsidRDefault="009B2577" w:rsidP="009B25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A8D">
        <w:rPr>
          <w:rFonts w:ascii="Times New Roman" w:hAnsi="Times New Roman" w:cs="Times New Roman"/>
          <w:b/>
          <w:sz w:val="28"/>
          <w:szCs w:val="28"/>
        </w:rPr>
        <w:t>______________/Лобжанидзе Н.Ш./</w:t>
      </w:r>
    </w:p>
    <w:p w:rsidR="009B2577" w:rsidRDefault="009B2577" w:rsidP="009B25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2577" w:rsidRPr="00091A8D" w:rsidRDefault="009B2577" w:rsidP="009B25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1A8D">
        <w:rPr>
          <w:rFonts w:ascii="Times New Roman" w:hAnsi="Times New Roman" w:cs="Times New Roman"/>
          <w:b/>
          <w:i/>
          <w:sz w:val="36"/>
          <w:szCs w:val="36"/>
        </w:rPr>
        <w:t xml:space="preserve">Календарный план работы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экологического </w:t>
      </w:r>
      <w:r w:rsidRPr="00091A8D">
        <w:rPr>
          <w:rFonts w:ascii="Times New Roman" w:hAnsi="Times New Roman" w:cs="Times New Roman"/>
          <w:b/>
          <w:i/>
          <w:sz w:val="36"/>
          <w:szCs w:val="36"/>
        </w:rPr>
        <w:t xml:space="preserve"> отряда </w:t>
      </w:r>
    </w:p>
    <w:p w:rsidR="009B2577" w:rsidRPr="009B2577" w:rsidRDefault="009B2577" w:rsidP="009B25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1A8D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Радуга</w:t>
      </w:r>
      <w:r w:rsidRPr="00091A8D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tbl>
      <w:tblPr>
        <w:tblStyle w:val="a5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C72E9" w:rsidTr="000C72E9">
        <w:tc>
          <w:tcPr>
            <w:tcW w:w="2660" w:type="dxa"/>
          </w:tcPr>
          <w:p w:rsidR="000C72E9" w:rsidRPr="00F732A4" w:rsidRDefault="000C72E9" w:rsidP="000C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2A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911" w:type="dxa"/>
          </w:tcPr>
          <w:p w:rsidR="000C72E9" w:rsidRPr="00F732A4" w:rsidRDefault="000C72E9" w:rsidP="005A4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2A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</w:tr>
      <w:tr w:rsidR="000C72E9" w:rsidTr="000C72E9">
        <w:tc>
          <w:tcPr>
            <w:tcW w:w="2660" w:type="dxa"/>
          </w:tcPr>
          <w:p w:rsidR="000C72E9" w:rsidRPr="00F732A4" w:rsidRDefault="000C72E9" w:rsidP="000C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2A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911" w:type="dxa"/>
          </w:tcPr>
          <w:p w:rsidR="000C72E9" w:rsidRDefault="000C72E9" w:rsidP="000C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1.Организационное заседание, планирование мероприятий на год.</w:t>
            </w:r>
          </w:p>
          <w:p w:rsidR="000C72E9" w:rsidRDefault="000C72E9" w:rsidP="000C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результатов летней  практики.</w:t>
            </w:r>
          </w:p>
          <w:p w:rsidR="00D46E74" w:rsidRDefault="000C72E9" w:rsidP="000C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выставке « Дары осени»</w:t>
            </w:r>
          </w:p>
        </w:tc>
      </w:tr>
      <w:tr w:rsidR="000C72E9" w:rsidTr="000C72E9">
        <w:tc>
          <w:tcPr>
            <w:tcW w:w="2660" w:type="dxa"/>
          </w:tcPr>
          <w:p w:rsidR="000C72E9" w:rsidRPr="00F732A4" w:rsidRDefault="000C72E9" w:rsidP="000C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2A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911" w:type="dxa"/>
          </w:tcPr>
          <w:p w:rsidR="000C72E9" w:rsidRDefault="00F732A4" w:rsidP="000C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72E9">
              <w:rPr>
                <w:rFonts w:ascii="Times New Roman" w:hAnsi="Times New Roman" w:cs="Times New Roman"/>
                <w:sz w:val="28"/>
                <w:szCs w:val="28"/>
              </w:rPr>
              <w:t>. Акция « зеленая зона» (облагораживание пришкольной территории)</w:t>
            </w:r>
          </w:p>
          <w:p w:rsidR="00D46E74" w:rsidRDefault="00F732A4" w:rsidP="000C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2E9">
              <w:rPr>
                <w:rFonts w:ascii="Times New Roman" w:hAnsi="Times New Roman" w:cs="Times New Roman"/>
                <w:sz w:val="28"/>
                <w:szCs w:val="28"/>
              </w:rPr>
              <w:t>. Издание школьной экологической газеты</w:t>
            </w:r>
          </w:p>
        </w:tc>
      </w:tr>
      <w:tr w:rsidR="000C72E9" w:rsidTr="000C72E9">
        <w:tc>
          <w:tcPr>
            <w:tcW w:w="2660" w:type="dxa"/>
          </w:tcPr>
          <w:p w:rsidR="000C72E9" w:rsidRPr="00F732A4" w:rsidRDefault="000C72E9" w:rsidP="000C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2A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911" w:type="dxa"/>
          </w:tcPr>
          <w:p w:rsidR="000C72E9" w:rsidRPr="00B33F13" w:rsidRDefault="005A41A8" w:rsidP="005A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460F" w:rsidRPr="00B3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F13" w:rsidRPr="00B33F1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«Выбрасывая мусор мы загрязняем природу»</w:t>
            </w:r>
          </w:p>
          <w:p w:rsidR="005A41A8" w:rsidRDefault="005A41A8" w:rsidP="005A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проекта озеленения пришкольной территории.</w:t>
            </w:r>
          </w:p>
          <w:p w:rsidR="00D46E74" w:rsidRPr="005A41A8" w:rsidRDefault="005A41A8" w:rsidP="005A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Издание школьной экологической газеты</w:t>
            </w:r>
          </w:p>
        </w:tc>
      </w:tr>
      <w:tr w:rsidR="000C72E9" w:rsidTr="000C72E9">
        <w:tc>
          <w:tcPr>
            <w:tcW w:w="2660" w:type="dxa"/>
          </w:tcPr>
          <w:p w:rsidR="000C72E9" w:rsidRPr="00F732A4" w:rsidRDefault="005A41A8" w:rsidP="000C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2A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911" w:type="dxa"/>
          </w:tcPr>
          <w:p w:rsidR="005A41A8" w:rsidRDefault="00F732A4" w:rsidP="005A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1A8">
              <w:rPr>
                <w:rFonts w:ascii="Times New Roman" w:hAnsi="Times New Roman" w:cs="Times New Roman"/>
                <w:sz w:val="28"/>
                <w:szCs w:val="28"/>
              </w:rPr>
              <w:t>.Проведение работ по озеленению рекреаций школы.</w:t>
            </w:r>
          </w:p>
          <w:p w:rsidR="005A41A8" w:rsidRDefault="00F732A4" w:rsidP="005A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1A8">
              <w:rPr>
                <w:rFonts w:ascii="Times New Roman" w:hAnsi="Times New Roman" w:cs="Times New Roman"/>
                <w:sz w:val="28"/>
                <w:szCs w:val="28"/>
              </w:rPr>
              <w:t>.Лекции в классах начальной и средней школы</w:t>
            </w:r>
            <w:r w:rsidR="00B33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F13">
              <w:rPr>
                <w:sz w:val="28"/>
                <w:szCs w:val="28"/>
              </w:rPr>
              <w:t xml:space="preserve"> </w:t>
            </w:r>
            <w:r w:rsidR="00B33F13" w:rsidRPr="00B33F1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3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F13" w:rsidRPr="00B33F13">
              <w:rPr>
                <w:rFonts w:ascii="Times New Roman" w:hAnsi="Times New Roman" w:cs="Times New Roman"/>
                <w:sz w:val="28"/>
                <w:szCs w:val="28"/>
              </w:rPr>
              <w:t>"Берегите природу!"</w:t>
            </w:r>
            <w:r w:rsidR="005A4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E74" w:rsidRPr="005A41A8" w:rsidRDefault="00C6460F" w:rsidP="00B33F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3F13">
              <w:rPr>
                <w:sz w:val="28"/>
                <w:szCs w:val="28"/>
              </w:rPr>
              <w:t xml:space="preserve"> Конкурс сочинений "Мой самый любимый уголок природы" </w:t>
            </w:r>
          </w:p>
        </w:tc>
      </w:tr>
      <w:tr w:rsidR="000C72E9" w:rsidTr="000C72E9">
        <w:tc>
          <w:tcPr>
            <w:tcW w:w="2660" w:type="dxa"/>
          </w:tcPr>
          <w:p w:rsidR="000C72E9" w:rsidRPr="00F732A4" w:rsidRDefault="005A41A8" w:rsidP="000C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2A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911" w:type="dxa"/>
          </w:tcPr>
          <w:p w:rsidR="00F732A4" w:rsidRDefault="005A41A8" w:rsidP="005A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460F" w:rsidRPr="00C6460F">
              <w:rPr>
                <w:rFonts w:ascii="Times New Roman" w:hAnsi="Times New Roman" w:cs="Times New Roman"/>
                <w:sz w:val="28"/>
                <w:szCs w:val="28"/>
              </w:rPr>
              <w:t xml:space="preserve"> Акции озеленения в классах и коридорах школы</w:t>
            </w:r>
            <w:r w:rsidR="00C6460F">
              <w:rPr>
                <w:sz w:val="28"/>
                <w:szCs w:val="28"/>
              </w:rPr>
              <w:t>.</w:t>
            </w:r>
          </w:p>
          <w:p w:rsidR="00932FB3" w:rsidRDefault="00F732A4" w:rsidP="005A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FB3">
              <w:rPr>
                <w:rFonts w:ascii="Times New Roman" w:hAnsi="Times New Roman" w:cs="Times New Roman"/>
                <w:sz w:val="28"/>
                <w:szCs w:val="28"/>
              </w:rPr>
              <w:t>2.Изготовление листовок на экологическую тематику.</w:t>
            </w:r>
          </w:p>
          <w:p w:rsidR="00932FB3" w:rsidRDefault="00C6460F" w:rsidP="00C6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6460F">
              <w:rPr>
                <w:rFonts w:ascii="Times New Roman" w:hAnsi="Times New Roman" w:cs="Times New Roman"/>
                <w:sz w:val="28"/>
                <w:szCs w:val="28"/>
              </w:rPr>
              <w:t xml:space="preserve"> Акция «Спасем планету от нашествия пластика!»</w:t>
            </w:r>
          </w:p>
        </w:tc>
      </w:tr>
      <w:tr w:rsidR="000C72E9" w:rsidTr="000C72E9">
        <w:tc>
          <w:tcPr>
            <w:tcW w:w="2660" w:type="dxa"/>
          </w:tcPr>
          <w:p w:rsidR="000C72E9" w:rsidRPr="00F732A4" w:rsidRDefault="005A41A8" w:rsidP="000C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2A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911" w:type="dxa"/>
          </w:tcPr>
          <w:p w:rsidR="000C72E9" w:rsidRDefault="005A41A8" w:rsidP="005A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41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, посвященного Дню птиц в начальной школе.</w:t>
            </w:r>
          </w:p>
          <w:p w:rsidR="005A41A8" w:rsidRDefault="005A41A8" w:rsidP="005A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6460F">
              <w:rPr>
                <w:sz w:val="28"/>
                <w:szCs w:val="28"/>
              </w:rPr>
              <w:t xml:space="preserve"> </w:t>
            </w:r>
            <w:r w:rsidR="00C6460F" w:rsidRPr="00C6460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C6460F">
              <w:rPr>
                <w:rFonts w:ascii="Times New Roman" w:hAnsi="Times New Roman" w:cs="Times New Roman"/>
                <w:sz w:val="28"/>
                <w:szCs w:val="28"/>
              </w:rPr>
              <w:t>а по очистке территории родника.</w:t>
            </w:r>
          </w:p>
          <w:p w:rsidR="00932FB3" w:rsidRPr="005A41A8" w:rsidRDefault="00D46E74" w:rsidP="009B25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B2577">
              <w:rPr>
                <w:rFonts w:ascii="Times New Roman" w:hAnsi="Times New Roman" w:cs="Times New Roman"/>
                <w:sz w:val="28"/>
                <w:szCs w:val="28"/>
              </w:rPr>
              <w:t>Акция « Курить не модно!»</w:t>
            </w:r>
          </w:p>
        </w:tc>
      </w:tr>
      <w:tr w:rsidR="005A41A8" w:rsidTr="000C72E9">
        <w:tc>
          <w:tcPr>
            <w:tcW w:w="2660" w:type="dxa"/>
          </w:tcPr>
          <w:p w:rsidR="005A41A8" w:rsidRPr="00F732A4" w:rsidRDefault="005A41A8" w:rsidP="000C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2A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911" w:type="dxa"/>
          </w:tcPr>
          <w:p w:rsidR="005A41A8" w:rsidRDefault="00B33F13" w:rsidP="005A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1.Акция</w:t>
            </w:r>
            <w:r w:rsidR="005A41A8" w:rsidRPr="005A41A8">
              <w:rPr>
                <w:rFonts w:ascii="Times New Roman" w:hAnsi="Times New Roman" w:cs="Times New Roman"/>
                <w:sz w:val="28"/>
                <w:szCs w:val="28"/>
              </w:rPr>
              <w:t xml:space="preserve"> « Внимание, первоцвет!»</w:t>
            </w:r>
          </w:p>
          <w:p w:rsidR="00D46E74" w:rsidRDefault="00C6460F" w:rsidP="005A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6E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C6460F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FB3" w:rsidRPr="005A41A8" w:rsidRDefault="00C6460F" w:rsidP="00C6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6E74">
              <w:rPr>
                <w:rFonts w:ascii="Times New Roman" w:hAnsi="Times New Roman" w:cs="Times New Roman"/>
                <w:sz w:val="28"/>
                <w:szCs w:val="28"/>
              </w:rPr>
              <w:t>. Экологические субботники.</w:t>
            </w:r>
          </w:p>
        </w:tc>
      </w:tr>
      <w:tr w:rsidR="005A41A8" w:rsidTr="000C72E9">
        <w:tc>
          <w:tcPr>
            <w:tcW w:w="2660" w:type="dxa"/>
          </w:tcPr>
          <w:p w:rsidR="005A41A8" w:rsidRPr="00F732A4" w:rsidRDefault="00D46E74" w:rsidP="000C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2A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911" w:type="dxa"/>
          </w:tcPr>
          <w:p w:rsidR="00F732A4" w:rsidRDefault="00D46E74" w:rsidP="00D4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32A4">
              <w:rPr>
                <w:rFonts w:ascii="Times New Roman" w:hAnsi="Times New Roman" w:cs="Times New Roman"/>
                <w:sz w:val="28"/>
                <w:szCs w:val="28"/>
              </w:rPr>
              <w:t>Очистка берега р. Джегута</w:t>
            </w:r>
          </w:p>
          <w:p w:rsidR="00F732A4" w:rsidRDefault="00F732A4" w:rsidP="00D4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E7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A4835" w:rsidRPr="00444AC8">
              <w:rPr>
                <w:rFonts w:ascii="Comic Sans MS" w:hAnsi="Comic Sans MS"/>
              </w:rPr>
              <w:t xml:space="preserve"> </w:t>
            </w:r>
            <w:r w:rsidR="00CA4835" w:rsidRPr="00CA4835">
              <w:rPr>
                <w:rFonts w:ascii="Times New Roman" w:hAnsi="Times New Roman" w:cs="Times New Roman"/>
                <w:sz w:val="28"/>
                <w:szCs w:val="28"/>
              </w:rPr>
              <w:t>Посадка саженцев</w:t>
            </w:r>
            <w:r w:rsidR="00CA483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CA4835" w:rsidRPr="00CA4835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="00CA4835">
              <w:rPr>
                <w:rFonts w:ascii="Times New Roman" w:hAnsi="Times New Roman" w:cs="Times New Roman"/>
                <w:sz w:val="28"/>
                <w:szCs w:val="28"/>
              </w:rPr>
              <w:t>рритории школы, полив</w:t>
            </w:r>
            <w:r w:rsidR="00CA4835" w:rsidRPr="00CA4835">
              <w:rPr>
                <w:rFonts w:ascii="Times New Roman" w:hAnsi="Times New Roman" w:cs="Times New Roman"/>
                <w:sz w:val="28"/>
                <w:szCs w:val="28"/>
              </w:rPr>
              <w:t xml:space="preserve">  цветочных клумб</w:t>
            </w:r>
            <w:r w:rsidR="00CA4835">
              <w:rPr>
                <w:rFonts w:ascii="Comic Sans MS" w:hAnsi="Comic Sans MS"/>
              </w:rPr>
              <w:t>.</w:t>
            </w:r>
          </w:p>
          <w:p w:rsidR="00932FB3" w:rsidRDefault="00D46E74" w:rsidP="005A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3.Акция « Чистый четверг» (помощь ветеранам и престарелы</w:t>
            </w:r>
            <w:r w:rsidR="00F732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6E74" w:rsidTr="000C72E9">
        <w:tc>
          <w:tcPr>
            <w:tcW w:w="2660" w:type="dxa"/>
          </w:tcPr>
          <w:p w:rsidR="00D46E74" w:rsidRPr="00F732A4" w:rsidRDefault="00D46E74" w:rsidP="000C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2A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6911" w:type="dxa"/>
          </w:tcPr>
          <w:p w:rsidR="00D46E74" w:rsidRDefault="00D46E74" w:rsidP="00D4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46E74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озеленению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пришкольной территории.</w:t>
            </w:r>
          </w:p>
          <w:p w:rsidR="00D46E74" w:rsidRPr="00D46E74" w:rsidRDefault="00D46E74" w:rsidP="00D4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Подведение итогов учебного года.</w:t>
            </w:r>
          </w:p>
        </w:tc>
      </w:tr>
    </w:tbl>
    <w:p w:rsidR="00955D58" w:rsidRDefault="00955D58" w:rsidP="008F1C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5D58" w:rsidSect="009B2577">
      <w:pgSz w:w="11906" w:h="16838"/>
      <w:pgMar w:top="709" w:right="850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7.5pt;height:9.75pt" o:bullet="t">
        <v:imagedata r:id="rId1" o:title="li"/>
      </v:shape>
    </w:pict>
  </w:numPicBullet>
  <w:numPicBullet w:numPicBulletId="2">
    <w:pict>
      <v:shape id="_x0000_i1031" type="#_x0000_t75" style="width:3in;height:3in" o:bullet="t"/>
    </w:pict>
  </w:numPicBullet>
  <w:abstractNum w:abstractNumId="0">
    <w:nsid w:val="27C84E05"/>
    <w:multiLevelType w:val="multilevel"/>
    <w:tmpl w:val="BCE2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17AA7"/>
    <w:multiLevelType w:val="multilevel"/>
    <w:tmpl w:val="9A60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A69CD"/>
    <w:multiLevelType w:val="hybridMultilevel"/>
    <w:tmpl w:val="C34A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60B2E"/>
    <w:multiLevelType w:val="hybridMultilevel"/>
    <w:tmpl w:val="18FCBBB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34C8E"/>
    <w:multiLevelType w:val="multilevel"/>
    <w:tmpl w:val="416C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90BE1"/>
    <w:multiLevelType w:val="hybridMultilevel"/>
    <w:tmpl w:val="F3F22792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92226"/>
    <w:multiLevelType w:val="hybridMultilevel"/>
    <w:tmpl w:val="98FA2BFE"/>
    <w:lvl w:ilvl="0" w:tplc="58288948">
      <w:start w:val="1"/>
      <w:numFmt w:val="bullet"/>
      <w:lvlText w:val="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4513E1D"/>
    <w:multiLevelType w:val="hybridMultilevel"/>
    <w:tmpl w:val="4D56419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5544C"/>
    <w:multiLevelType w:val="multilevel"/>
    <w:tmpl w:val="9F0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81DDE"/>
    <w:multiLevelType w:val="hybridMultilevel"/>
    <w:tmpl w:val="E3D877A8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D22"/>
    <w:rsid w:val="000C72E9"/>
    <w:rsid w:val="00173080"/>
    <w:rsid w:val="002A0B52"/>
    <w:rsid w:val="00531479"/>
    <w:rsid w:val="00531D12"/>
    <w:rsid w:val="00532595"/>
    <w:rsid w:val="005A41A8"/>
    <w:rsid w:val="006502B0"/>
    <w:rsid w:val="006A4949"/>
    <w:rsid w:val="007320BC"/>
    <w:rsid w:val="008E72DA"/>
    <w:rsid w:val="008F1C07"/>
    <w:rsid w:val="00904174"/>
    <w:rsid w:val="00932FB3"/>
    <w:rsid w:val="00937EC8"/>
    <w:rsid w:val="00955D58"/>
    <w:rsid w:val="009B2577"/>
    <w:rsid w:val="00A27D22"/>
    <w:rsid w:val="00AB0825"/>
    <w:rsid w:val="00B33F13"/>
    <w:rsid w:val="00BF61DC"/>
    <w:rsid w:val="00BF7EC8"/>
    <w:rsid w:val="00C6460F"/>
    <w:rsid w:val="00CA4835"/>
    <w:rsid w:val="00CD517A"/>
    <w:rsid w:val="00CE2B95"/>
    <w:rsid w:val="00D46E74"/>
    <w:rsid w:val="00DA679B"/>
    <w:rsid w:val="00E2460B"/>
    <w:rsid w:val="00ED14AA"/>
    <w:rsid w:val="00EF2ADA"/>
    <w:rsid w:val="00F732A4"/>
    <w:rsid w:val="00F7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D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1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3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A679B"/>
    <w:pPr>
      <w:spacing w:after="0" w:line="240" w:lineRule="auto"/>
    </w:pPr>
  </w:style>
  <w:style w:type="paragraph" w:customStyle="1" w:styleId="1">
    <w:name w:val="Без интервала1"/>
    <w:rsid w:val="00CA48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CA4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9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1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2011-05-17T07:30:00Z</dcterms:created>
  <dcterms:modified xsi:type="dcterms:W3CDTF">2019-06-29T09:05:00Z</dcterms:modified>
</cp:coreProperties>
</file>