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3" w:rsidRPr="004A23BD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4A23BD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Паспорт экологического отряда «</w:t>
      </w:r>
      <w:r w:rsidR="00291F7A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Радуга</w:t>
      </w:r>
      <w:r w:rsidRPr="004A23BD">
        <w:rPr>
          <w:rFonts w:ascii="Times New Roman" w:eastAsia="Times New Roman" w:hAnsi="Times New Roman"/>
          <w:b/>
          <w:sz w:val="36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A4C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2E5B82">
        <w:rPr>
          <w:rFonts w:ascii="Times New Roman" w:eastAsia="Times New Roman" w:hAnsi="Times New Roman"/>
          <w:sz w:val="28"/>
          <w:szCs w:val="28"/>
          <w:lang w:eastAsia="ru-RU"/>
        </w:rPr>
        <w:t>Тебуева</w:t>
      </w:r>
      <w:proofErr w:type="spellEnd"/>
      <w:r w:rsidR="002E5B8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</w:t>
      </w:r>
      <w:proofErr w:type="spellStart"/>
      <w:r w:rsidR="002E5B82">
        <w:rPr>
          <w:rFonts w:ascii="Times New Roman" w:eastAsia="Times New Roman" w:hAnsi="Times New Roman"/>
          <w:sz w:val="28"/>
          <w:szCs w:val="28"/>
          <w:lang w:eastAsia="ru-RU"/>
        </w:rPr>
        <w:t>Исмаиловна</w:t>
      </w:r>
      <w:proofErr w:type="spellEnd"/>
      <w:r w:rsidR="002E5B8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</w:p>
    <w:p w:rsidR="00FF40B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Название</w:t>
      </w:r>
      <w:r w:rsidR="00BF42F7" w:rsidRPr="000A4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Школьный экологический отряд «</w:t>
      </w:r>
      <w:r w:rsidR="00B7206E">
        <w:rPr>
          <w:rFonts w:ascii="Times New Roman" w:eastAsia="Times New Roman" w:hAnsi="Times New Roman"/>
          <w:sz w:val="28"/>
          <w:szCs w:val="28"/>
          <w:lang w:eastAsia="ru-RU"/>
        </w:rPr>
        <w:t>Радуга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947C1" w:rsidRDefault="003947C1" w:rsidP="0056311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CBE7F1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Девиз: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6311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94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Природа – в наших руках, </w:t>
      </w:r>
      <w:r w:rsidR="00DB2C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</w:t>
      </w:r>
      <w:r w:rsidR="00394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радуга есть в облаках</w:t>
      </w:r>
      <w:r w:rsidR="009F442F" w:rsidRPr="009F4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Эмблема:</w:t>
      </w:r>
      <w:r w:rsidR="002E5B8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</w:t>
      </w:r>
      <w:r w:rsidR="00CE0C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</w:t>
      </w:r>
      <w:r w:rsidR="000A4C9B"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2E5B82" w:rsidRPr="00745C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истратор\Desktop\Экологческий отряд Радуга\1842261_html_m43e8b43e.jpg" style="width:303.6pt;height:283.8pt;visibility:visible;mso-wrap-style:square">
            <v:imagedata r:id="rId6" o:title="1842261_html_m43e8b43e"/>
          </v:shape>
        </w:pic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приема в объединение</w:t>
      </w:r>
      <w:r w:rsidR="00BF42F7" w:rsidRPr="000A4C9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>Личное желание уча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щихся, личное заявление, п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священие.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формирование экологической компетенции школьников.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Направления работы: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заседания совета отряда;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лекторская работа;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школьных экологических акций;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организация экологических мероприятий в рамках школы;</w:t>
      </w:r>
    </w:p>
    <w:p w:rsidR="00FF40B3" w:rsidRPr="00BF42F7" w:rsidRDefault="00FF40B3" w:rsidP="00BF42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школьных и 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>районных</w:t>
      </w:r>
      <w:r w:rsidR="007F56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олимпиадах;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Формы и методы, используемые в отряде: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работа;</w:t>
      </w:r>
    </w:p>
    <w:p w:rsidR="00FF40B3" w:rsidRPr="00BF42F7" w:rsidRDefault="002E5B82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экскурсии по району и республике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экологические акции;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круглые столы;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праздники;</w:t>
      </w:r>
    </w:p>
    <w:p w:rsidR="0056311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выступление лекторских групп;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выпуск экологических газет, листовок, статей;</w:t>
      </w:r>
    </w:p>
    <w:p w:rsidR="00FF40B3" w:rsidRPr="00BF42F7" w:rsidRDefault="00FF40B3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школьные конкурсы фотографий, плакатов и рисунков;</w:t>
      </w:r>
    </w:p>
    <w:p w:rsidR="00FF40B3" w:rsidRPr="00BF42F7" w:rsidRDefault="000A4C9B" w:rsidP="00BF42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научно-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практические конференции; 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Правила членов экологического отряда «</w:t>
      </w:r>
      <w:r w:rsidR="00B7206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Радуга</w:t>
      </w: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1.  В отряде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живут </w:t>
      </w:r>
      <w:proofErr w:type="gramStart"/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>, как друзья.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Всем на удивление одно местоимение</w:t>
      </w:r>
      <w:r w:rsidR="00291F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"МЫ".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2.  Коллективно обсуждать и решенье принимать: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        Делать где? Зачем и что?</w:t>
      </w:r>
      <w:r w:rsidR="000A4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Как? Когда? Во сколько? Что?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3.  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дело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 пользой,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4.  Каждое дело – людям,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5.  Каждое дело – творчески, иначе зачем?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6.  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точности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не терпит опозданий.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7.  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справедливости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справедливость превыше всего.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8.  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помощи – 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помоги другим, и тебе помогут.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9.  Чем больше трудностей, тем больше бодрости.</w:t>
      </w:r>
    </w:p>
    <w:p w:rsidR="00FF40B3" w:rsidRPr="00563113" w:rsidRDefault="00FF40B3" w:rsidP="000A4C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40B3" w:rsidRPr="000A4C9B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sz w:val="28"/>
          <w:szCs w:val="28"/>
          <w:lang w:eastAsia="ru-RU"/>
        </w:rPr>
        <w:t>Устав школьного экологического отряда «</w:t>
      </w:r>
      <w:r w:rsidR="00B7206E">
        <w:rPr>
          <w:rFonts w:ascii="Times New Roman" w:eastAsia="Times New Roman" w:hAnsi="Times New Roman"/>
          <w:b/>
          <w:sz w:val="28"/>
          <w:szCs w:val="28"/>
          <w:lang w:eastAsia="ru-RU"/>
        </w:rPr>
        <w:t>Радуга</w:t>
      </w:r>
      <w:r w:rsidRPr="000A4C9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F40B3" w:rsidRPr="00563113" w:rsidRDefault="00FF40B3" w:rsidP="005631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FF40B3" w:rsidRPr="00563113" w:rsidRDefault="00FF40B3" w:rsidP="0056311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>Членом школьного экологического отряда может быть любой обучающийся класса, любящий природу</w:t>
      </w:r>
      <w:r w:rsidR="002E5B82">
        <w:rPr>
          <w:rFonts w:ascii="Times New Roman" w:eastAsia="Times New Roman" w:hAnsi="Times New Roman"/>
          <w:sz w:val="28"/>
          <w:szCs w:val="28"/>
          <w:lang w:eastAsia="ru-RU"/>
        </w:rPr>
        <w:t>, желающий внести свой посильный</w:t>
      </w:r>
      <w:r w:rsidRP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в дело охраны природы.</w:t>
      </w:r>
    </w:p>
    <w:p w:rsidR="00563113" w:rsidRDefault="00563113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Члены экологического отряда обязаны:</w:t>
      </w:r>
    </w:p>
    <w:p w:rsidR="00BF42F7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охране окружающей среды;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знать, соблюдать и передавать другим нормы экологической этики и морали;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изучать и приумножать природные богатства родного края;</w:t>
      </w:r>
    </w:p>
    <w:p w:rsidR="00FF40B3" w:rsidRPr="00BF42F7" w:rsidRDefault="00FF40B3" w:rsidP="00BF42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постоянно повышать уровень своих знаний о природе и экологической кул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туры населения.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E5B82" w:rsidRDefault="002E5B82" w:rsidP="005631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Члены экологического отряда имеют право:</w:t>
      </w:r>
    </w:p>
    <w:p w:rsidR="00BF42F7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вести исследовательскую работу по изучению природы и экологии родного края;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экологических акциях и праздниках разного уровня;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излагать свое мнение на заседаниях, в прессе и конференциях;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защищать права и интересы населения, развивать экологическую грамотность и культуру;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оказывать посильную помощь государственным органам в борьбе с наруш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ниями природоохранного законодательства;</w:t>
      </w:r>
    </w:p>
    <w:p w:rsidR="00FF40B3" w:rsidRPr="00BF42F7" w:rsidRDefault="00FF40B3" w:rsidP="00BF42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требовать от соответствующих органов предоставления своевременной дост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верной и полной информации о загрязнении окружающей природной среды и мерах ее охраны.</w:t>
      </w:r>
    </w:p>
    <w:p w:rsidR="00BF42F7" w:rsidRDefault="00BF42F7" w:rsidP="005631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F40B3" w:rsidRPr="000A4C9B" w:rsidRDefault="00FF40B3" w:rsidP="005631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Член экологического отряда всегда должен помнить:</w:t>
      </w:r>
    </w:p>
    <w:p w:rsidR="00FF40B3" w:rsidRPr="00BF42F7" w:rsidRDefault="000A4C9B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природа – </w:t>
      </w:r>
      <w:r w:rsidR="00FF40B3" w:rsidRPr="00BF42F7">
        <w:rPr>
          <w:rFonts w:ascii="Times New Roman" w:eastAsia="Times New Roman" w:hAnsi="Times New Roman"/>
          <w:sz w:val="28"/>
          <w:szCs w:val="28"/>
          <w:lang w:eastAsia="ru-RU"/>
        </w:rPr>
        <w:t>это живая, чувствительная, очень сложная система;</w:t>
      </w:r>
    </w:p>
    <w:p w:rsidR="00FF40B3" w:rsidRPr="00BF42F7" w:rsidRDefault="00FF40B3" w:rsidP="00BF42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F7">
        <w:rPr>
          <w:rFonts w:ascii="Times New Roman" w:eastAsia="Times New Roman" w:hAnsi="Times New Roman"/>
          <w:sz w:val="28"/>
          <w:szCs w:val="28"/>
          <w:lang w:eastAsia="ru-RU"/>
        </w:rPr>
        <w:t>от каждого из нас зависит, что останется в этом мире будущим поколениям.</w:t>
      </w:r>
    </w:p>
    <w:p w:rsidR="00E9120B" w:rsidRPr="00563113" w:rsidRDefault="00E9120B" w:rsidP="00563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120B" w:rsidRPr="00563113" w:rsidSect="002E5B82">
      <w:pgSz w:w="11906" w:h="16838"/>
      <w:pgMar w:top="720" w:right="849" w:bottom="720" w:left="851" w:header="708" w:footer="708" w:gutter="0"/>
      <w:pgBorders w:offsetFrom="page">
        <w:top w:val="whiteFlowers" w:sz="12" w:space="24" w:color="4F6228"/>
        <w:left w:val="whiteFlowers" w:sz="12" w:space="24" w:color="4F6228"/>
        <w:bottom w:val="whiteFlowers" w:sz="12" w:space="24" w:color="4F6228"/>
        <w:right w:val="whiteFlowers" w:sz="12" w:space="24" w:color="4F62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955"/>
    <w:multiLevelType w:val="hybridMultilevel"/>
    <w:tmpl w:val="F7203D2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0B3"/>
    <w:rsid w:val="00043AE3"/>
    <w:rsid w:val="00084F7A"/>
    <w:rsid w:val="000A4C9B"/>
    <w:rsid w:val="00291F7A"/>
    <w:rsid w:val="002D7C80"/>
    <w:rsid w:val="002E5B82"/>
    <w:rsid w:val="003947C1"/>
    <w:rsid w:val="003D01D6"/>
    <w:rsid w:val="004A23BD"/>
    <w:rsid w:val="004D0994"/>
    <w:rsid w:val="00563113"/>
    <w:rsid w:val="00665C34"/>
    <w:rsid w:val="006D7463"/>
    <w:rsid w:val="00717C5B"/>
    <w:rsid w:val="007F560B"/>
    <w:rsid w:val="00854AFC"/>
    <w:rsid w:val="008C084F"/>
    <w:rsid w:val="009E2BED"/>
    <w:rsid w:val="009F442F"/>
    <w:rsid w:val="00A039EB"/>
    <w:rsid w:val="00B7206E"/>
    <w:rsid w:val="00BF42F7"/>
    <w:rsid w:val="00CE0C4B"/>
    <w:rsid w:val="00D446C5"/>
    <w:rsid w:val="00DB2CE7"/>
    <w:rsid w:val="00E3677D"/>
    <w:rsid w:val="00E43B9F"/>
    <w:rsid w:val="00E9120B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0B3"/>
  </w:style>
  <w:style w:type="paragraph" w:styleId="a3">
    <w:name w:val="Normal (Web)"/>
    <w:basedOn w:val="a"/>
    <w:uiPriority w:val="99"/>
    <w:semiHidden/>
    <w:unhideWhenUsed/>
    <w:rsid w:val="00FF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F40B3"/>
    <w:rPr>
      <w:b/>
      <w:bCs/>
    </w:rPr>
  </w:style>
  <w:style w:type="paragraph" w:styleId="a5">
    <w:name w:val="List Paragraph"/>
    <w:basedOn w:val="a"/>
    <w:uiPriority w:val="34"/>
    <w:qFormat/>
    <w:rsid w:val="00BF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2014-04-16T18:52:00Z</dcterms:created>
  <dcterms:modified xsi:type="dcterms:W3CDTF">2020-12-09T22:11:00Z</dcterms:modified>
</cp:coreProperties>
</file>