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33" w:rsidRPr="006E6B33" w:rsidRDefault="006E6B33" w:rsidP="006E6B33">
      <w:pPr>
        <w:pStyle w:val="a7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33">
        <w:rPr>
          <w:rFonts w:ascii="Times New Roman" w:hAnsi="Times New Roman" w:cs="Times New Roman"/>
          <w:b/>
          <w:sz w:val="28"/>
          <w:szCs w:val="28"/>
        </w:rPr>
        <w:t>Отчёт о работе экологического отряда «Радуга»</w:t>
      </w:r>
    </w:p>
    <w:p w:rsidR="006E6B33" w:rsidRPr="006E6B33" w:rsidRDefault="000C4CF4" w:rsidP="006E6B33">
      <w:pPr>
        <w:pStyle w:val="a7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6E6B33" w:rsidRPr="006E6B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6B33" w:rsidRDefault="006E6B33" w:rsidP="0030649A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6B33" w:rsidRPr="006E6B33" w:rsidRDefault="006E6B33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33">
        <w:rPr>
          <w:rFonts w:ascii="Times New Roman" w:hAnsi="Times New Roman" w:cs="Times New Roman"/>
          <w:b/>
          <w:sz w:val="28"/>
          <w:szCs w:val="28"/>
        </w:rPr>
        <w:t>Общие данные:</w:t>
      </w:r>
    </w:p>
    <w:p w:rsidR="00C57FA1" w:rsidRPr="0030649A" w:rsidRDefault="006E6B33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ОО: </w:t>
      </w:r>
      <w:r w:rsidR="000C4CF4">
        <w:rPr>
          <w:rFonts w:ascii="Times New Roman" w:hAnsi="Times New Roman" w:cs="Times New Roman"/>
          <w:sz w:val="28"/>
          <w:szCs w:val="28"/>
        </w:rPr>
        <w:t>МК</w:t>
      </w:r>
      <w:r w:rsidR="00C57FA1" w:rsidRPr="0030649A">
        <w:rPr>
          <w:rFonts w:ascii="Times New Roman" w:hAnsi="Times New Roman" w:cs="Times New Roman"/>
          <w:sz w:val="28"/>
          <w:szCs w:val="28"/>
        </w:rPr>
        <w:t>ОУ «</w:t>
      </w:r>
      <w:r w:rsidR="000C4CF4">
        <w:rPr>
          <w:rFonts w:ascii="Times New Roman" w:hAnsi="Times New Roman" w:cs="Times New Roman"/>
          <w:sz w:val="28"/>
          <w:szCs w:val="28"/>
        </w:rPr>
        <w:t xml:space="preserve">СОШ №3 </w:t>
      </w:r>
      <w:proofErr w:type="spellStart"/>
      <w:r w:rsidR="000C4C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C4CF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C4CF4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="00C57FA1" w:rsidRPr="0030649A">
        <w:rPr>
          <w:rFonts w:ascii="Times New Roman" w:hAnsi="Times New Roman" w:cs="Times New Roman"/>
          <w:sz w:val="28"/>
          <w:szCs w:val="28"/>
        </w:rPr>
        <w:t>».</w:t>
      </w:r>
    </w:p>
    <w:p w:rsidR="00E751B1" w:rsidRPr="0030649A" w:rsidRDefault="006E6B33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Название: 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>Экологический отряд « Радуга»</w:t>
      </w:r>
    </w:p>
    <w:p w:rsidR="00E751B1" w:rsidRPr="0030649A" w:rsidRDefault="006E6B33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участников: </w:t>
      </w:r>
      <w:r w:rsidR="0064672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E751B1" w:rsidRPr="0030649A" w:rsidRDefault="006E6B33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создания отряда: </w:t>
      </w:r>
      <w:r w:rsidR="00E06CF7"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bookmarkStart w:id="0" w:name="_GoBack"/>
      <w:bookmarkEnd w:id="0"/>
      <w:r w:rsidR="00E06CF7">
        <w:rPr>
          <w:rFonts w:ascii="Times New Roman" w:hAnsi="Times New Roman" w:cs="Times New Roman"/>
          <w:color w:val="000000"/>
          <w:sz w:val="28"/>
          <w:szCs w:val="28"/>
        </w:rPr>
        <w:t xml:space="preserve">  2018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E751B1" w:rsidRPr="0030649A" w:rsidRDefault="000C4CF4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отряда</w:t>
      </w:r>
      <w:r w:rsidR="006E6B3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455" w:rsidRPr="0030649A" w:rsidRDefault="00C57FA1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4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30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Привлечь внимание </w:t>
      </w:r>
      <w:proofErr w:type="gramStart"/>
      <w:r w:rsidRPr="0030649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30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актуальным проблемам экологии</w:t>
      </w:r>
      <w:r w:rsidR="007C6455" w:rsidRPr="003064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29ED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9A">
        <w:rPr>
          <w:rFonts w:ascii="Times New Roman" w:hAnsi="Times New Roman" w:cs="Times New Roman"/>
          <w:b/>
          <w:sz w:val="28"/>
          <w:szCs w:val="28"/>
        </w:rPr>
        <w:t>Задачи:</w:t>
      </w:r>
      <w:r w:rsidR="00306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455" w:rsidRPr="0030649A">
        <w:rPr>
          <w:rFonts w:ascii="Times New Roman" w:hAnsi="Times New Roman" w:cs="Times New Roman"/>
          <w:color w:val="1F282C"/>
          <w:sz w:val="28"/>
          <w:szCs w:val="28"/>
        </w:rPr>
        <w:t xml:space="preserve">- </w:t>
      </w:r>
      <w:r w:rsidR="00A129ED" w:rsidRPr="0030649A">
        <w:rPr>
          <w:rFonts w:ascii="Times New Roman" w:hAnsi="Times New Roman" w:cs="Times New Roman"/>
          <w:color w:val="1F282C"/>
          <w:sz w:val="28"/>
          <w:szCs w:val="28"/>
        </w:rPr>
        <w:t>Воспитывать наблюдательность у учащихся, интерес к природе и бережное отношение к живой и неживой природе</w:t>
      </w:r>
      <w:r w:rsidR="006E6B33">
        <w:rPr>
          <w:rFonts w:ascii="Times New Roman" w:hAnsi="Times New Roman" w:cs="Times New Roman"/>
          <w:color w:val="1F282C"/>
          <w:sz w:val="28"/>
          <w:szCs w:val="28"/>
        </w:rPr>
        <w:t>,</w:t>
      </w:r>
      <w:r w:rsidR="00A129ED" w:rsidRPr="0030649A">
        <w:rPr>
          <w:rFonts w:ascii="Times New Roman" w:hAnsi="Times New Roman" w:cs="Times New Roman"/>
          <w:color w:val="1F282C"/>
          <w:sz w:val="28"/>
          <w:szCs w:val="28"/>
        </w:rPr>
        <w:t xml:space="preserve"> природным богатствам страны, дарам лесов, озер, рек.</w:t>
      </w:r>
    </w:p>
    <w:p w:rsidR="00A129ED" w:rsidRPr="0030649A" w:rsidRDefault="007C6455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30649A">
        <w:rPr>
          <w:rFonts w:ascii="Times New Roman" w:hAnsi="Times New Roman" w:cs="Times New Roman"/>
          <w:color w:val="1F282C"/>
          <w:sz w:val="28"/>
          <w:szCs w:val="28"/>
        </w:rPr>
        <w:t xml:space="preserve">- </w:t>
      </w:r>
      <w:r w:rsidR="00A129ED" w:rsidRPr="0030649A">
        <w:rPr>
          <w:rFonts w:ascii="Times New Roman" w:hAnsi="Times New Roman" w:cs="Times New Roman"/>
          <w:color w:val="1F282C"/>
          <w:sz w:val="28"/>
          <w:szCs w:val="28"/>
        </w:rPr>
        <w:t>Познакомить с экологическими проблемами</w:t>
      </w:r>
      <w:r w:rsidR="006E6B33">
        <w:rPr>
          <w:rFonts w:ascii="Times New Roman" w:hAnsi="Times New Roman" w:cs="Times New Roman"/>
          <w:color w:val="1F282C"/>
          <w:sz w:val="28"/>
          <w:szCs w:val="28"/>
        </w:rPr>
        <w:t>,</w:t>
      </w:r>
      <w:r w:rsidR="00A129ED" w:rsidRPr="0030649A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6E6B33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A129ED" w:rsidRPr="0030649A">
        <w:rPr>
          <w:rFonts w:ascii="Times New Roman" w:hAnsi="Times New Roman" w:cs="Times New Roman"/>
          <w:color w:val="1F282C"/>
          <w:sz w:val="28"/>
          <w:szCs w:val="28"/>
        </w:rPr>
        <w:t xml:space="preserve">которые возникли по вине человека, с </w:t>
      </w:r>
      <w:r w:rsidR="006E6B33">
        <w:rPr>
          <w:rFonts w:ascii="Times New Roman" w:hAnsi="Times New Roman" w:cs="Times New Roman"/>
          <w:color w:val="1F282C"/>
          <w:sz w:val="28"/>
          <w:szCs w:val="28"/>
        </w:rPr>
        <w:t>природо</w:t>
      </w:r>
      <w:r w:rsidR="00A129ED" w:rsidRPr="0030649A">
        <w:rPr>
          <w:rFonts w:ascii="Times New Roman" w:hAnsi="Times New Roman" w:cs="Times New Roman"/>
          <w:color w:val="1F282C"/>
          <w:sz w:val="28"/>
          <w:szCs w:val="28"/>
        </w:rPr>
        <w:t xml:space="preserve">охранной деятельностью, ведущейся в </w:t>
      </w:r>
      <w:r w:rsidR="006E6B33">
        <w:rPr>
          <w:rFonts w:ascii="Times New Roman" w:hAnsi="Times New Roman" w:cs="Times New Roman"/>
          <w:color w:val="1F282C"/>
          <w:sz w:val="28"/>
          <w:szCs w:val="28"/>
        </w:rPr>
        <w:t>школе, районе, крае.</w:t>
      </w: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Формы и методы, используемые в отряде:</w:t>
      </w:r>
    </w:p>
    <w:p w:rsidR="00E751B1" w:rsidRPr="0030649A" w:rsidRDefault="0030649A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>экскурсии в краеведческий музей;</w:t>
      </w:r>
    </w:p>
    <w:p w:rsidR="00E751B1" w:rsidRPr="0030649A" w:rsidRDefault="0030649A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>встречи со специалистами – экологами;</w:t>
      </w:r>
    </w:p>
    <w:p w:rsidR="00E751B1" w:rsidRPr="0030649A" w:rsidRDefault="0030649A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>экологические акции;</w:t>
      </w:r>
    </w:p>
    <w:p w:rsidR="00E751B1" w:rsidRPr="0030649A" w:rsidRDefault="0030649A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>экологические праздники;</w:t>
      </w:r>
    </w:p>
    <w:p w:rsidR="00E751B1" w:rsidRPr="0030649A" w:rsidRDefault="0030649A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>выпуск экологических газет, листовок, статей и брошюр;</w:t>
      </w:r>
    </w:p>
    <w:p w:rsidR="00E751B1" w:rsidRPr="0030649A" w:rsidRDefault="0030649A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>школьные конкурсы фотографий и рисунков;</w:t>
      </w:r>
    </w:p>
    <w:p w:rsidR="00E751B1" w:rsidRPr="0030649A" w:rsidRDefault="0030649A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1B1" w:rsidRPr="0030649A">
        <w:rPr>
          <w:rFonts w:ascii="Times New Roman" w:hAnsi="Times New Roman" w:cs="Times New Roman"/>
          <w:color w:val="000000"/>
          <w:sz w:val="28"/>
          <w:szCs w:val="28"/>
        </w:rPr>
        <w:t>научно - практические конференции;</w:t>
      </w:r>
    </w:p>
    <w:p w:rsidR="006E6B33" w:rsidRDefault="006E6B33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Девиз:</w:t>
      </w:r>
      <w:r w:rsidRPr="003064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129ED" w:rsidRPr="0030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«Только вместе</w:t>
      </w: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A129ED" w:rsidRPr="0030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только дружно,</w:t>
      </w:r>
      <w:r w:rsidRPr="0030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омогать природе нужно!»</w:t>
      </w: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Экологический отряд работает по трём направлениям </w:t>
      </w: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просветительское;</w:t>
      </w: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общественно-полезное;</w:t>
      </w: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учебно-познавательное.</w:t>
      </w: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250" w:rsidRPr="0030649A" w:rsidRDefault="00F81101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sz w:val="28"/>
          <w:szCs w:val="28"/>
        </w:rPr>
        <w:t>Приняли участие в мероприятиях школьного экологического проекта «Экологический календарь».</w:t>
      </w:r>
    </w:p>
    <w:p w:rsidR="00E751B1" w:rsidRPr="0030649A" w:rsidRDefault="00E751B1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Марта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Всемирный день воды</w:t>
      </w:r>
    </w:p>
    <w:p w:rsidR="00E751B1" w:rsidRPr="0030649A" w:rsidRDefault="00E751B1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в школе проведена акция «В каждой капле воды – жизнь». Для учащихся </w:t>
      </w:r>
      <w:r w:rsidR="007C6455"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1-4 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игра – викторина «Вода – чудесный дар природы»</w:t>
      </w:r>
      <w:r w:rsidR="00EE781A"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место)</w:t>
      </w:r>
    </w:p>
    <w:p w:rsidR="00E751B1" w:rsidRPr="0030649A" w:rsidRDefault="00E751B1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апреля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Международный день птиц</w:t>
      </w:r>
      <w:r w:rsidR="00F81101"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6455" w:rsidRPr="0030649A" w:rsidRDefault="007C6455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Проведена</w:t>
      </w:r>
      <w:r w:rsidR="00E751B1"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интеллектуально-экологиче</w:t>
      </w:r>
      <w:r w:rsidR="006E6B3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ая игра «Птичь</w:t>
      </w:r>
      <w:r w:rsidR="006E6B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неделя</w:t>
      </w:r>
      <w:r w:rsidRPr="003064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51B1" w:rsidRPr="0030649A" w:rsidRDefault="00E751B1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Пропагандистская и просветительская деятельность по охране окружающей среды.</w:t>
      </w:r>
    </w:p>
    <w:p w:rsidR="00E751B1" w:rsidRPr="0030649A" w:rsidRDefault="00E751B1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1. Выпуск экологической газеты «</w:t>
      </w:r>
      <w:r w:rsidR="0030649A"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E6B33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участие в районном конкурсе «Лучшая школьная газета»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781A" w:rsidRPr="0030649A" w:rsidRDefault="0030649A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751B1"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CF4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0C4CF4">
        <w:rPr>
          <w:rFonts w:ascii="Times New Roman" w:eastAsia="Times New Roman" w:hAnsi="Times New Roman" w:cs="Times New Roman"/>
          <w:sz w:val="28"/>
          <w:szCs w:val="28"/>
        </w:rPr>
        <w:t>экс</w:t>
      </w:r>
      <w:r w:rsidR="00EE781A" w:rsidRPr="0030649A">
        <w:rPr>
          <w:rFonts w:ascii="Times New Roman" w:eastAsia="Times New Roman" w:hAnsi="Times New Roman" w:cs="Times New Roman"/>
          <w:sz w:val="28"/>
          <w:szCs w:val="28"/>
        </w:rPr>
        <w:t>уроков</w:t>
      </w:r>
      <w:proofErr w:type="spellEnd"/>
      <w:r w:rsidR="00EE781A" w:rsidRPr="003064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81A" w:rsidRPr="0030649A" w:rsidRDefault="00EE781A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sz w:val="28"/>
          <w:szCs w:val="28"/>
        </w:rPr>
        <w:t xml:space="preserve"> «Хранители воды» «Вода России. Чистые реки», «День Байкала»</w:t>
      </w:r>
      <w:r w:rsidR="006E6B33">
        <w:rPr>
          <w:rFonts w:ascii="Times New Roman" w:eastAsia="Times New Roman" w:hAnsi="Times New Roman" w:cs="Times New Roman"/>
          <w:sz w:val="28"/>
          <w:szCs w:val="28"/>
        </w:rPr>
        <w:t xml:space="preserve"> - дипломы за участие</w:t>
      </w:r>
      <w:r w:rsidRPr="00306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1B1" w:rsidRPr="0030649A" w:rsidRDefault="006E6B33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Сбор макулатуры</w:t>
      </w:r>
      <w:r w:rsidR="0030649A" w:rsidRPr="0030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CF4" w:rsidRDefault="0030649A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sz w:val="28"/>
          <w:szCs w:val="28"/>
        </w:rPr>
        <w:t xml:space="preserve">4. Участие в тематической олимпиаде </w:t>
      </w:r>
    </w:p>
    <w:p w:rsidR="0030649A" w:rsidRPr="0030649A" w:rsidRDefault="0030649A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акция «Покормите птиц»</w:t>
      </w:r>
    </w:p>
    <w:p w:rsidR="000C4CF4" w:rsidRDefault="0030649A" w:rsidP="006E6B3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Акция-конкурс «Каждой пичужке – наша кормушка»  </w:t>
      </w:r>
    </w:p>
    <w:p w:rsidR="000C4CF4" w:rsidRDefault="006E6B33" w:rsidP="006E6B33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0649A" w:rsidRPr="0030649A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Интеллектуально-творческая игра «Птичий переполох» </w:t>
      </w:r>
    </w:p>
    <w:p w:rsidR="006E6B33" w:rsidRDefault="000C4CF4" w:rsidP="006E6B33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E6B33">
        <w:rPr>
          <w:rFonts w:ascii="Times New Roman" w:hAnsi="Times New Roman" w:cs="Times New Roman"/>
          <w:color w:val="000000"/>
          <w:sz w:val="28"/>
          <w:szCs w:val="28"/>
        </w:rPr>
        <w:t xml:space="preserve">. Участие в празднике «В гармонии с природой», награждение отряда за активную экологическую деятельность. </w:t>
      </w:r>
    </w:p>
    <w:p w:rsidR="00E751B1" w:rsidRPr="0030649A" w:rsidRDefault="00E751B1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24" w:rsidRPr="0030649A" w:rsidRDefault="00B24724" w:rsidP="006E6B3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4724" w:rsidRPr="0030649A" w:rsidSect="00CB782D">
      <w:pgSz w:w="11906" w:h="16838"/>
      <w:pgMar w:top="1134" w:right="849" w:bottom="568" w:left="1701" w:header="708" w:footer="708" w:gutter="0"/>
      <w:pgBorders w:offsetFrom="page">
        <w:top w:val="circlesRectangles" w:sz="31" w:space="24" w:color="00602B"/>
        <w:left w:val="circlesRectangles" w:sz="31" w:space="24" w:color="00602B"/>
        <w:bottom w:val="circlesRectangles" w:sz="31" w:space="24" w:color="00602B"/>
        <w:right w:val="circlesRectangles" w:sz="31" w:space="24" w:color="00602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3341"/>
    <w:multiLevelType w:val="hybridMultilevel"/>
    <w:tmpl w:val="E58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25D09"/>
    <w:multiLevelType w:val="multilevel"/>
    <w:tmpl w:val="EFEE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D10E9"/>
    <w:multiLevelType w:val="multilevel"/>
    <w:tmpl w:val="DC0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055"/>
    <w:rsid w:val="0000278E"/>
    <w:rsid w:val="000C4CF4"/>
    <w:rsid w:val="0011658A"/>
    <w:rsid w:val="00140A84"/>
    <w:rsid w:val="00162C9B"/>
    <w:rsid w:val="0030649A"/>
    <w:rsid w:val="004E1250"/>
    <w:rsid w:val="00597562"/>
    <w:rsid w:val="005C2274"/>
    <w:rsid w:val="0064672C"/>
    <w:rsid w:val="00656826"/>
    <w:rsid w:val="006E6B33"/>
    <w:rsid w:val="007C6455"/>
    <w:rsid w:val="00A129ED"/>
    <w:rsid w:val="00AA44D3"/>
    <w:rsid w:val="00AB5482"/>
    <w:rsid w:val="00AF6CB5"/>
    <w:rsid w:val="00B24724"/>
    <w:rsid w:val="00B92BCB"/>
    <w:rsid w:val="00C57FA1"/>
    <w:rsid w:val="00CB782D"/>
    <w:rsid w:val="00E06CF7"/>
    <w:rsid w:val="00E751B1"/>
    <w:rsid w:val="00EE781A"/>
    <w:rsid w:val="00F81101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1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2021-01-17T12:38:00Z</cp:lastPrinted>
  <dcterms:created xsi:type="dcterms:W3CDTF">2018-07-02T05:01:00Z</dcterms:created>
  <dcterms:modified xsi:type="dcterms:W3CDTF">2021-01-26T17:00:00Z</dcterms:modified>
</cp:coreProperties>
</file>